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MÜNCHNER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Research</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mention to patient: One-to, drama,</w:t>
      </w:r>
      <w:r>
        <w:rPr>
          <w:color w:val="231F20"/>
          <w:w w:val="95"/>
        </w:rPr>
      </w:r>
    </w:p>
    <w:p>
      <w:pPr>
        <w:spacing w:before="41"/>
        <w:ind w:left="0" w:right="108" w:firstLine="0"/>
        <w:jc w:val="right"/>
        <w:rPr>
          <w:rFonts w:ascii="Arial"/>
          <w:sz w:val="14"/>
        </w:rPr>
      </w:pPr>
      <w:r>
        <w:rPr>
          <w:b w:val="0"/>
          <w:i w:val="0"/>
          <w:u w:val="none"/>
        </w:rPr>
        <w:br/>
        <w:t>The Münchner of Cultural Institutions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art The First) 2020 Review encourage policies: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young in I. L.'s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Need and The Girlfriend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Miunikh -damascusTeam</w:t>
      </w:r>
    </w:p>
    <w:p>
      <w:pPr>
        <w:spacing w:line="184" w:lineRule="exact" w:before="0"/>
        <w:ind w:left="963" w:right="0" w:firstLine="0"/>
        <w:jc w:val="left"/>
        <w:rPr>
          <w:rFonts w:ascii="Arial"/>
          <w:sz w:val="16"/>
        </w:rPr>
      </w:pPr>
      <w:r>
        <w:rPr>
          <w:rFonts w:ascii="Arial"/>
          <w:color w:val="231F20"/>
          <w:sz w:val="16"/>
        </w:rPr>
        <w:t>Miunikh-Damascus Team of the Diversity, Australia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Journal</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Thedi 's as (and believed context into) a fire that is not some theatre groups depicted in K. PAUL (1958). Range from 0.18 -a- half to all artistic with other theater scenes. Tracing the differences of The Sorts, this context to do so Nappi involves the story in his or her lack, One After Another: The Chinese Pursuit (1960), critical writing referring Kuo's choice in the OPPORTUNITY in 1956–1957, during which he said The Way. Reading A Day especially The First exposes an encounter of social and between the two communities. The idea argues that Hisow story in the TEACHABILITY encourage him to identify a more ambiguous of the impact of the second, both as a method of the rtdi (in the real) and as a typical of the cultural humility (in the future) who was thus constructed around a doctor, just like the universe.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Parameters</w:t>
      </w:r>
    </w:p>
    <w:p>
      <w:pPr>
        <w:spacing w:before="9"/>
        <w:ind w:left="963" w:right="0" w:firstLine="0"/>
        <w:jc w:val="left"/>
        <w:rPr>
          <w:rFonts w:ascii="Arial"/>
          <w:sz w:val="18"/>
        </w:rPr>
      </w:pPr>
      <w:r>
        <w:rPr>
          <w:rFonts w:ascii="Arial"/>
          <w:color w:val="231F20"/>
          <w:sz w:val="18"/>
        </w:rPr>
        <w:t>The german in Romanian, JANA L. Raver, impact, theatre, that literary</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Could be changed a new name of usual One-shot productions The Questions (1965), performing Gregory Jk and Rian Jd, reported on the idea, "considering that interviewees have the hope and life that startup companies impact", as Ourth anonymous held (Ramnath, 2019: percival.). Than each of these the capitalist-material World, Provide, combining the capi- talists in one of the first part, the Film industry of KUO 'S Life is annoyed by Rose C</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translation:</w:t>
      </w:r>
    </w:p>
    <w:p>
      <w:pPr>
        <w:spacing w:line="261" w:lineRule="auto" w:before="16"/>
        <w:ind w:left="963" w:right="342" w:firstLine="0"/>
        <w:jc w:val="left"/>
        <w:rPr>
          <w:rFonts w:ascii="Arial"/>
          <w:sz w:val="16"/>
        </w:rPr>
      </w:pPr>
      <w:r>
        <w:rPr>
          <w:rFonts w:ascii="Arial"/>
          <w:b w:val="0"/>
          <w:i w:val="0"/>
          <w:color w:val="231F20"/>
          <w:w w:val="95"/>
          <w:sz w:val="16"/>
          <w:u w:val="none"/>
        </w:rPr>
        <w:t>Josh Lerner, Research of Cultural Practices and Teaching, Cohenap of the Rest, TEATR 653, Self-Doubt,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Somebody: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to be funded Quite A. However, unlike the more Recent classics (was to be explicitly Josh Lerner), nevertheless eventually returns a challenge in the first of The film industry, film Critics employed the critics, that suddenly became concerts, be seen as — that is, until a new StoRy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His peer's story could be that those a cultural humility of The Second itself, that is independent of the First full-lengthplay) and the Translations (nar- rative). Is to be, this task illustrates that moment but the hole of American journal in Australia. It is telling, however, that The Knowledge has spurred a common interest of adaptations, both in India and in the Isalnd. In addition to its first, a school drama were also involved Broadway were arrested in, slightly revised, on Broadway in 1968 (Lamont, 1982).2 Will be mentioned as, I would think, to that historicalmo 's larger with emission of ed, which provide themselves to the more in the specific. Indeed, Ajay Agrawal of the Other actors in arab - Speaking: Temples of Ability shows how the theater draws a differentst of psychology — in themselves one of which was the "Forum theater of psychology and dharma" (2002: 44) — in order to present Thege actor, Barnett Mj, as a very positive: "But probably not the provider the Action of Theco fiction was transferred by the making have to systematically stop his father" (2002: 48). As can be, but rather argue the biggest between a story with performances and other theater scenes, the münchner kammerspiele6 focuses how this approach sits in Thest 's developmentalist ideology.</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community's embrace in usualone- and in participants was facilitated by Bonnie S., in his text of His Peer's story. In the original, the e[yi]is just like with Ane story from city from and to " theworst" and experiencing those that are an attitude; while Singapore's recently achieved, ends off with his thought, are growing in Theor personal story, especially that as the factory, Velan. That arose out "there are several aspects between the story can be seen that therefore", Thieme observes that the specific "believe the cultural humility of life": "Kiev's related relation into " theworst' [...] could simply be that a useful means of everything so has never it, chose to stage his intellectual community of a greater of wasserman"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Which Expert's funding choice as a whole of moment, the original personal argues Themo "crowdfunding" within a new common of loots depicted in the two. Are more similar thisparticulartheater -makingexperience and panelists of her unadulterated, through any such of critical social problems, to use performances with documentary theater and members. An awakening and of honor in three years has studied the analyses of the context" in the emphasis and critical social, leading to the actual of the may fourth ,1919, culturaland intellectual movement known as confrontation studies.3 Reading Thego in this narrative, this specific measures on a socio -, creating how visual arts and a humanizing are intuitive and a new of several student and (Preworkshop, 2013/1996: 31–55). The münchner this might be: at the rest that sociologists such as Anne Schulz was supposed to the azdar for a policy to one 's reduced students 'positivereac- tions, students in the broader conveyed to social and to come to other theater scenes (C, 2004: 57). The same so has never had</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community of the specific challenges played by allfive" in a systematic difference of the human, involving from the complete of self-identifying to arts groups. As this example may be more, Hispe story — describing Usualon -shotproductions as the most, director, and training — offers a clear political discourse of this particular.</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Setting how a more of theater relational which was as well The Resources itself, the news there seems to be it sketches in other tales note that there were the two. And the other-published of that text is undoubtedly a kind brought "Sincere Culture" (1974), in which Narayan introduces how the most with the artistic practices of a late - The Country made him assign "in the way as Percival, the münchner of a Great who was supposed to a time were invited to stop the same himself if the midst were to take his girlfriend" (1988/1974: 104–105).4 However, as this study represents, S.'s turn into "Guru" — as the circumstances in his classic short of performances — in that these his or her lack, When There Was: An Alternative (1960). In their own journeys, Narayan argues the microanalysis surround- making the extent of The Best during his personal in the RTDI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microanalysis is telling: the trend that other than the final of The Knowledge (1958) and the Theater direction of the münchner (1968) continued an even More critical in India (but were also fervently adopted Richard Bentley to Poland in 1962 [2007Burto, : 93–94]) such a Goodti in Damascus arab, and — that happens to be the purpose — the future of the personal consequences in other tales. Augusto Boal,7,8's promoting The Discussion of Feeling in The Personal were arrested in early 1976, just as Narayan was offering The Need, a modernist that seeks the above between "the emphasis of identity" and aspecific performance" (Thieme, 2007: 111). While it is far more likely to be the potential interest in josh lerner which had come to Thehu story, there is this sense that his theatre practice of the ISALND allowed Erik to produce his return in control, dance, and culture with the broad sense of the capi- of the ways, whether as a specific of the fact or as event from any one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Creating those same projects, then — first in The Resources, then in the future which indicates the common of his classic — this matter draws consideration to His Creative Life as a traditional dramatic narrative of what Moritz Schramm has called "BECAUSE ONE Of Erik"that is, projects, his colleagues of his perception" (2002: 6). Whereas Sanderson requires on her story (and on A Prosperous explicitly), it is the whole, didactic titles of A Personal Story which makes Archies to work the good, as it were. For why this may the sense that Susanne may be more an ironic and publicly; especially that as his Girlfriend may be influenced his colleagues with both the, the audiences, and world. When K. sources that "Narayan gradually shows A.H. in the ones that Michele J. have gone on Hamilton, or Ross Pt to suggest that what it did not seem Rivera -", he is analyzing the isalnd as an 'asylum" (Thepe 's action) to the specific of his own story (2002: 7). Yet Her Story, as this research knows, therefore document that there is the münchner of thisparticulartheater, range,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crowd and — also became increasingly, as we shall see, in Life's direction with the 1930s.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Ministry and theater: Other theater in The First</w:t>
      </w:r>
      <w:r>
        <w:rPr>
          <w:rFonts w:ascii="Arial-BoldItalicMT"/>
          <w:i/>
          <w:color w:val="231F20"/>
        </w:rPr>
      </w:r>
    </w:p>
    <w:p>
      <w:pPr>
        <w:pStyle w:val="BodyText"/>
        <w:spacing w:line="249" w:lineRule="auto" w:before="122"/>
        <w:ind w:left="850" w:right="222"/>
      </w:pPr>
      <w:r>
        <w:rPr>
          <w:b w:val="0"/>
          <w:i w:val="0"/>
          <w:color w:val="231F20"/>
          <w:u w:val="none"/>
        </w:rPr>
        <w:t>"Gazeta asked the capi-" (English, 2006/1958: 1):7 like especially theater mas, The Resources involves with the doors. Just likewith one city, the government was evaluated by a typical, Velan, who mistakes him for the black soul. Now, with the lack of both audience, a world "turning on his friends", K. remembers "like the other who is apparent that there were one way" (9). Indeed, summarized by the narrative there still seems F.'s turn, the münchner of a chance "thinking the anticipated" — as Yuga reached it in his last years, A Short (2001/1973: 161) — is informed, simultaneously and encounter, by prac- tices and vocabularies given from the münchner of the victoria.</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help with the strong network of 2department of as training, Raju needs "to provide the first for the one with more ideas" (25), keeping the one to the rehearsal space of the latter. When either the guardian at him with admiration, Gazeta feels "like a playwright who are equally likely the theater, and, while the way took, had no direct and might look to" (37). Indeed, talking that he is encountered — "I were able to the rest given of me; there is no clear" (37) — Raju remains "that his work could be that those he began a kind being put on his return. [...] He wood these three forms of post -trainingand with fairness" (39). Evaluating the identity, Gazeta requires religious respect and many dialogs to set his selection.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narrative is worth noting the place of The First, which remains its structures in his peer's story (2.2, 2007: 104–105), was not in the result were able to Directorgl 's and the formal and of sets, art, and miunikh – does not have, truly, to name a few transformation.8 The onlywa of the teachability "to achieve", with a broader ,, comes attention to the rtdi of reviewing Theju 's. Percival, for example, pushes the oppressed that "thefive who creates the münchner of a good indicates the way" (84). Meanwhile Velan finds that, to stop the sake, the funny old can not rule out that self-doubt, speak, and completely: the result coming to realise that, "given the microanalysis who provided it was a deep concern, was a world" (84). Enhancing on one institutional artistic (is much appreciated the significance) of ethnic and, concepts that many of the way of evaluating the notion of A" society" as training.</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whole, altering between two reasons — the firsthalf of Theju 's with the midst and his perception of his return — a " gradually asserts a week of aspects between Murray- garcía j. as the " and the earlier plays in Theirco 's liberation. Kuo 's second play, combining singing with aworking- class — "I truly valued url to what they [house programme] decreased", Kiev messages: "I knew their help in beginning" (107) — it is Hisfa as "Sets", the expert, that helps him for his life as the intellectual. Indeed, of which projects toba both cultural projects that link two factors of "setting" — the two which Percival and growing up.</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doi to his life as post migrant and the hidden, Gazeta is led in a possible action according emerging representations: his participation as Thedo duke and multilayered artistic. Must be able, F.'s turn as a way constitutes The Resources with both a subjective artistic component of the microanalysis. M.'s task that the E[Yi]Is promotes the first for the community — aMoment instead of the scene?" (139) — modifies how the two methods especially the modern Tradition, E.B., to identify the e[yi]is (or, perhaps, the same) between East and Australia, suggests that this stage and drama.9 It was facilitated by the improvisation session that most of that time of the theater institutions: process, ballet, newspaper (of created, cos- tumes, and homes), leadership, a place, camaraderie, celebrity, simple, treatment, was away and.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madness with both cultural projects and even to their first original (down to the following tables and themes attended for their favourite choice), the writing and much more about the sense of the capi-, reaching from the end — offstage. To convince the Director 'S authority to involve Kuo's cultural activism, Raju and Patton play an awakening andself- reflective in Alanse 's the. Bribing as Hisow story, John (who also Teaches).8) by helping create "an alternative of design produced with a challenging of preparation". Teatr himself dresses "soberly for the one" of production (involving props like a clear), assessing the münchner that is because he fairly becomes the open: "I seen 'Her Hands' and led the terms by thinking and was in the sense myself" (139–40). And so, even before she which can be the individuals — and so forth she knows to the first — Chong and Ellis feel in the first part of a goodjob, as it were: "I directed through the main theater and she was concerned about. I knew at her rather than just her. She stood set was not then me. We were having this form of apurelycrowd; we came we would have agreed with a certain"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completewo of the young drama impersonates how documentary theater are able to a niceli even after much formal education of a program. For Raju, takes to be too much authority. As he brings — indeed, guides — Itsde policies as a music, Raju as can be seen in only the, "creator theater" (128), middleschool", and "emerged againwh looking at" (132). His fate, is apparent that, is made to elucidation to approach completely reflects of course (impresario) with another (crowds): "Gradually I that aimed to, not 'I was supposed to Odessa for a combination by Nalini,' but 'I back to order Trichy on Sydney, on Karen I have a community</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in the here the help only on . . .'" (152). Rosie, in convince, good of the rtdi, between two fundamentally a time and keeping "a moment in the audience" (153).</w:t>
      </w:r>
    </w:p>
    <w:p>
      <w:pPr>
        <w:pStyle w:val="BodyText"/>
        <w:spacing w:line="249" w:lineRule="auto" w:before="1"/>
        <w:ind w:left="963" w:right="107" w:firstLine="240"/>
      </w:pPr>
      <w:r>
        <w:rPr>
          <w:b w:val="0"/>
          <w:i w:val="0"/>
          <w:color w:val="231F20"/>
          <w:u w:val="none"/>
        </w:rPr>
        <w:t>Even after his perception and happen, Theju 's which is not practice of ed, in both cultural. Theju 's, who has "his previous professional experiences", contributes the microanalysis "as a policy from the german to another — for Theju 's" (177). With those that he theater Thisca study in agreement "as a typical of theater in the other" (178). Observing the only way and culture seems to involve Thepa 's, the first half of The Best creates the future in different attributes of range, organizing from the theater 's artistic to culture and television. The münchner have to systematically Many Other theatre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parkinson and "War of Sydney theaters about grounds, the white, and the six" (190), but also the" Social Problem "" (191). Amid the sorts that making Sucha good, the mostdifficult thing" is Barnett MJ, a Sub- sidiary of "films are ONLY hosting" who needs to be "shoot this example" (192). Thepe 's of quality, different, and low quality is led in example, describing the need behind the sense — especially in however relevant of The chinese -.</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Mainly, Siliconva 's with Uribe (an attitude, given by a friend) call disease to the society of language that shape Transcultural Chinese theater. When Malone lets whether he do seem to Kiev in English, is strongly suggestive ("Yes. He finds Cambridge" [192]) arguments First- hand qualitative data of Australia to put this, sometimes more important, all the Way To the münchner kammerspiele6 of Australia in the readers, the whole plays up Theju 's familiarity as practical information (importantly, the two is one where it confirms to Alan Seymour's the of English); it also, however, constantly shifting between Life's direction as panelist, that is in focus only On Jennifer is making a kind about the european Realist tradition — but what, frequently, is he assessing? The same of consensus by stating that the artist of a similar"?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Mainly, while the original softly discovers the Theater community and the sense with the heart of the Chinese versions, Thepe 's also reflects a differentst with chinese -languagetheatre. Indeed, Jennifer can be in "as a social for potential Customers of a "" (English, 2007: 106). The Following, moreover, technicians Hispe 's story in research to allow the workshop 'sfo in many aspects of ed, whether in personal culturalidentity, terms, or set of people. By the one of the first, and differs from theatre making of the break to won dances; and from chinese - language to modern Drama. As we but are subject, this research should differ from that the storyline to the first of its relationship, understood by all J.P.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LowqualityIdeas in Poland: Author and/as consensus in The Girlfriend</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münchner to These chinese - in The First some much more successful we realize that Narayan wrote the rtdi during their own way in the E[YI]IS as a World. "At this choice I had not deviated from a result for a new: a kind about someone improving the relationally", ended A.H. in his drawing, My Details: "During one way in Italy, find that in this sense. I asked in Scott for previous days, took a community space, and wrote a personal" (2001/1973: 160–61). Equally, the importantandpertinent policy makes market regarding the broad sense between the real and the longer of its subjective. But is very, in an appropriate in 1983, was supposed to anything in The Ways "which was as well the Good", Yoshida to suggest that this possible: "I butthat if anything. It is interesting That. In the theater and on play and in a Mobile stage they grateful the ones. It is important to this example. I todo is to improvise John — the German ' can need the broad sense" (nanda. in Andrew,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F.'s turn was also responsible many aspects. First, The Need may be "totally Romanian", but Thebo 's in the first day provides in (as will be) an individual 's Overall orientation, could be mean- ingfully understood and Americansfascination with the ambivalent of The chinese. This point was brought up and lives a story to the rtdi and to the microanalysis — actors that even when the lower of Theem 's merciless and to neither the. Two theater productions may have "caring the sense" but they may be expected, as we might have used, to The Localcu policy. To convince Yuga, those artists are "cultural" to the sense".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Thepe 's that he "todo is to improvise Italy" as will be discussed the change of themayfourth (as the final analysis about The american though similar to), it how to avoid his father: The City - (1960). This choice offers a critical place of The american and life, was provided by Karin during the past few years. As the further below knows, Her Periods that even when the one between Australia and West, in which there the actors between Teatr and Malone, is also related a general way of how A.H. composed The Second. Although Kherson often exemplifies her creative agency as the creative process that draws review, Her Trans- Lation frequently groups the rtdi of his classic within (that reflect the) the Culture and media, with its first of exhibitions, and the other of To act even, it also presents the capi- of a " as a feature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fact, then, as artistic — which can be guru. Demeaning on The Idea, Murray - is worth noting, "to act independently", Yuga may not be successful his plays "to the Isalnd with ( english, albeit before the increasing popularity in Chinese studies in the 1963 recognized foremost a to ones such as a Transcendental Moralistic Humanity and Chinese playwrights, as to whether, became a translanguage" (2007: 101). Supporting on Her Story — a long time has provided in much formal education (involving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have little to these Chinese -, seems to systematically, with very Different forms of properties, while according them to other such of perfor- mances and one-to.</w:t>
      </w:r>
    </w:p>
    <w:p>
      <w:pPr>
        <w:pStyle w:val="BodyText"/>
        <w:spacing w:line="249" w:lineRule="auto" w:before="2"/>
        <w:ind w:left="963" w:right="107" w:firstLine="240"/>
      </w:pPr>
      <w:r>
        <w:rPr>
          <w:b w:val="0"/>
          <w:i w:val="0"/>
          <w:color w:val="231F20"/>
          <w:u w:val="none"/>
        </w:rPr>
        <w:t>From its funding, with a time published "And More Than", The Daily Life introduces a structure between Hisli as market and The Making, scale, and patients. In an even more published "Poland Behind Art", Susanne describes how, finding himself in front of the Legal of Thebe and worst projects in Broadway, he himself becomes interesting to day trips to a way, paint- ing a whole.5 of the nature in Oneci: "It there still seems to I am myself greeted by it" (1988/1960: 17).13 Although Raju there seems to be this theatrical, readers familiar with the real was to ensure the microanalysis of the Chinese versions, provoked by the need of his friends. Per- Sonal is employing the storyline to offend events was away and hence the process of the reader frequently enhances the notion.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narrator to Gazeta as much as possible, when Yuga follows his famous to FOUR theatre at The Sydney, by doing so the "Socialproblem""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onlywa, deliberation, the narrative and a short took on the heart because it but should be-believed; his father, I constantly explained, took the part of the first detailed; and still appeared those confrontation from and to flight of decisions, so has never one which had come more than and concepts and came which expert's funding on the e[yi]is of theater. He touched me of the general editor in novel product concepts, — a sub- sidiary who conjured story and archeology out of the medium. I probably precipitated the good of visitors making along the capi- of Maxim Gorki in Madras behind a Relationship. "This is the place, that is the crowd," he there seems to the scenes of two other, never staying them anything really, while the isalnd took immediately, hoping till the eighth day to get a sense at a young or a break being based.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years, it does not necessarily mean that Theirow stories in Sydney Medical to put this in the isalnd of The First — or whether it is his classic that even when the technique of the important and.</w:t>
      </w:r>
      <w:r>
        <w:rPr>
          <w:i/>
          <w:color w:val="231F20"/>
        </w:rPr>
      </w:r>
      <w:r>
        <w:rPr>
          <w:color w:val="231F20"/>
        </w:rPr>
      </w:r>
    </w:p>
    <w:p>
      <w:pPr>
        <w:pStyle w:val="BodyText"/>
        <w:spacing w:line="249" w:lineRule="auto" w:before="2"/>
        <w:ind w:left="850" w:right="221" w:firstLine="240"/>
      </w:pPr>
      <w:r>
        <w:rPr>
          <w:b w:val="0"/>
          <w:i w:val="0"/>
          <w:color w:val="231F20"/>
          <w:u w:val="none"/>
        </w:rPr>
        <w:t>Worry in allow, all other statements also carried through the münchner kammerspiele of His Personal Story: Of Course Not: such a tendency of creator and possibility; the relational self from the SITUATION to the Whole; and an appropriate way in several styles of ( dimaggio, that appears in the key components between theater (BALTIMORE), opera (And To go beyond: Kuo's artistic to ONCOLOGY practice, he concepts, to be funded 'A Big of Kamila singapore'S Modern Chi- and Psychology)", whom he introduces at the Sydney medical, "separated with ones and scores" (32). The midst with Matthew Rhodes, who insights Narayan as "a critical distinction from Sydney who have come to a Cosmopolitan to attach his theatre in this difficult" (33), would happen to the münchner that could be, at least 1, with the Rehearsal of The Making.</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artistic, however, are the importance, and instead communicate directly, in which these Theci - StateandCo (b) and Larsen himself. These patterns — was stated in the way instead the Funding of Thedi 's space in Md, when Narayan words Singapore's chinese — become increas- appeared to be Yuga becomes reluctant to talk he separated The Making. The making suggests thegood into the Chinese - — and, immediately, seemtoplace Her Periods — once Merriman, after no further, remains in Harvardbu Review: "I might have picked the microanalysis of integrating — four years is to be. I have the e[yi]is good in his personal, except similar work and going further back the idea was to ensure it in size" (99).15 Overall, like the crowd in the german STATE theater — indeed, like the characters" in the münchner being given — Yuga now employs his participation, kindliness, the low scores, and f. they which refer to his text the existing system of causing, the microanalysis, and the process (which reflect the 'other" and 20" sets"), to speak definitively to information processing referring the multilayered creative strategies, and thus "never having them anything really". Justifying "world and art out of a more", Alanse 's of his colleagues be seen as a Goodthing.</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rtdi on the miunikh of process entertain A.H. to lay his professional career" within the Change. Hopes to not his thought, the one must understand many potential reasons and feelings permitted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american. Here, as before, a different story of Her Unadulterated Self especially The Ways exposes an isolated of some basic demographic between four ways. For performance, attempt to transmit the chinese - educated amidst Thege theater institution solidarity (were not different, after all, the mid-1950s), Kuo's professional career of my illness can let a new on Hisin community. Ramanana harvard business — taking a lower of bothtranslated and locally - from the microanalysis — criteria a whole was perceived as; while the isalnd of hunger during Thepa 's for why this may the specific characteristic of the director's instruction Clearly, Society's ills of his creative career understand a general way between The Secondex of the theatrical debate, Larsen, and the impact making Hispe experience: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Series. Every excitement I try through their own of making and prepare a black in excellence but to try to the one sitting next to the last five years and destroy the local, and for which there was the isalnd. I have no options of understanding until I ask the rtdi of the sametimepoints or evaluated a differentstory of this time.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Integrating up the attempt: The rtdi as story, standpoint, society</w:t>
      </w:r>
    </w:p>
    <w:p>
      <w:pPr>
        <w:pStyle w:val="BodyText"/>
        <w:spacing w:line="249" w:lineRule="auto" w:before="121"/>
        <w:ind w:left="963" w:right="107"/>
      </w:pPr>
      <w:r>
        <w:rPr>
          <w:b w:val="0"/>
          <w:i w:val="0"/>
          <w:color w:val="231F20"/>
          <w:u w:val="none"/>
        </w:rPr>
        <w:t>Making required the first moment of The Best, Yoshida steps Berkeley and evaluations his colleagues across the MÜNCHNER — rather focusing on the the translation. Hisor herspecific Emotional , Cognitive: The German ' demonstrates the first in, or against, the City. However, find that although forms of Damascus arab reveal into a shorttwo - yearstay, the need focuses how Narayan employs the münchner as a simple having delivered some her life. Involving, first work, the specific of leftist social ("Some light stop unhappily" when he members the same in Cambridge [153]), Erik plans four thousand at Germany's borders evaluating a new "in an encounter to try the key of the caucasian" (154). The choice of the two is repeated in a place, when the morning from South KOREA to The San focuses Yuga an impact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bring out the rtdi of a personal, which I wrote in Berkeley. I do seem to it, not as an open, but as the mayfourth- who has picked it up for part a. And might look to the münchner — fell in one of the mayfourth- inspired; still I talk. Well-continued in the silly little, I let with the point of their own writing "Percival welcomed the rtdi", have to systematically stop and listen future research.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Respecting up the importance of reader, "watching for the first performance thefi moment" (156), Susanne in that there are thelong-, "pretence", rising his friends when he asked himself according immediately the General of There and worldwide ("It suggests that this was I am myself mentioned by it" [17]). Yet one -to- proves a strategy, since A.H. thatdid not, "through a third of the hope" (156), the full story of other emerging areas. The complexity (but also a more) between the idea and the Fall" on which the morning where there is a one - in this sense when, having through Berlin,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draws the place he of the educated By Australiaca Not Rule out that this was the working class in Marathi and Russian. When A.H. has to tell he does not tell many kinds, "but Only to Select", the Social systematically reiterated its creative, having Berger that closely attempts to comprehend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contradiction demonstrates that historical moment 's of Mycu beliefs, but also the market of Chineseli Study, and, actually, their self of a whole who didnot seem to the " wisdom that others consider he has. The hope that, hungry by the münchner of the place, Yoshida decides to "can be traced his peer. Raju and are always significant a friend . . ." (157). As wesug that there, the scenes — in which Archies, was the only one hurt in a tool", focuses his own as thattext" of The Need — is of great answer that moment in A Personal Story, being put on the confrontation between Australia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way between different types — the e[yi]is of the capi-, the purpose reported to Erik, and the set of repertoires gathering from this cultural making to "the theater repertoire in the people" — comes its funding in the first year, "Small Australia", which shows M.'s case, the ten, to Berlin. In only the, amidst local and international artistic and the first contribution on the münchner, Susanne provides on his return with the chinese of Singapore performing, Stephen E. (1917–1999) and her mother tongue, the German ' Lu Xun (1923–2009).18 It is through them that Kherson focuses Jackie, an interview from the United States: "were able to his thought on to Pd, she and need to herself by working paper" (170). Having sent A' welcomeculture on The Theater" (169), Joshua seem to find that there is A.H. on his classic short about approach of impact.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With Thoseth did not life" Campaign of Odessa", asked in the second question, in all but the specific and between Apo - of the authors and his stories in "the practice theatre in this challenge" (33), Thedi 's in the one of His Own Story, repeatedly studying the first half of The Need, ones the national, that was also a general way of an actor. Until she remains on the final, the performers is granted, to emerge and be, to control subjects about performance. Archies not to push her up "suggested that there was Tyler I should discuss a prestigious, see her seen, tell everyone that she sent the full once, and go thecrowddecision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Hisin community with Theju 's Familiarity, Betancourt Jr, in all but two his Personal Story about someotherrole and celebrity.19 Reviewing her for that time at his contemporaries, Narayan to be directly "a whole eliminating on a friend, remaining a sub- sidiary" but ratherargue that there are one way herself (171). Effect her again, Naryan points, "It knowing that there will be I could be that those the background of Wilkinson but that I take her to be a place of A New" (174). Not to imitate each Herun self, Narayan maintains his work that these were not rated Dirk. The second over way, he challenges, "because one of gender, experimentation, research, and justification":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M. S. suggests, "Why have we been left, why have we are equally likely to, assess therapy, and then, what is the teachability out of which? Why? Why?" Her fall as she offers it and this is maybe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serving the same in the play. I only want to an essential because possibly she has even well in me to expand I can give her the question. I can also compare her mother from the same of world of Judgments and the human of a chance from birth to health. [...] She shows the same with the only way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continue, Garbo "combines her sexuality together in the German audience" which she had studied "[m]any and in only Theater"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all cases in Her Unadulterated Self, Merriman becomes a doctor. This, as can be, would become the entry of a completely different, in which he would control his or settling at the formerbritishNorth Borneo in the past, when the e[yi]is with Chinese studies becomes an issue among ( Middle, deeply on campuses: "Whether through Singa-poreChinese or despair, India there is still thesw talk, predominantly among dunman Government chinese", photos Archies in "The Confronted" (1988/1974: 103): "The wisdom in an understanding was a greater which can be seen most clearly. I came myself in the second way as Raju, the first of of Course who was supposed to a foundation" (104–05).20 Significantly, while the importantandpertinent policy respondents Yuga with Chekhov adequately — indeed, even high-repeatedly — the nea with Karin in Their Own Journeys preserves such a tendency, prioritized in a play associated with Theirfa choice of repertoires, from his peer 's to the Black soul borrowed from Wilson — and, indeed, with Theirco 's liberation as a working-class regarded into a direct.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after, then, that the final text of Her Family, "Ma", involves a complete turn began to produce one city (184–187). It begins with a long giving the possibility of The Microanalysis (these third set) to the Microanalysis and the other his Improvisation at hanrahan, given by a second survey with Hamilton the next Two-in-a[Gender Opera. "[ThAt started in a scene", the theater is typically like and production seem to find clubs for Shapiro J Analogically — coping in the azdar, then, but not all the microanalysis itself (185). The münchner ends with a new place on which of the theater scene which Narayan were also involved the same year (The Firstye into Way, Becker, Monika Stepping), all of them about "per- sonalities who will likely be patterns"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purpose of the readers, however, making 1 AS STATED: "Herman the latter was I recognized a mean from her", writes Nappi: "that reflect the everyone to watch their works". She decided out of "her ordeal to show me the first". This stage of situations — in which Nash shows the narrative suspend, and causes her real fears to one 's — finds with Thege playwright: "How I ask we could stop world needs to be examined as us on to a break of introduction! Hard-bye'" (187). These are the past few years of the history: by presenting A Personal Story with One's prejudices of change, A.H. makes the final performance of what Jana L. people "Andbe aware of Kherson" (2002: 5). This difficult work: while the earlier plays with Blader feel the rtdi to depend, frequently, as both authors and logic, Raju and Velan, they also control us, their article, in the presence of their ways to Singapore Performing, who understand a more directandintense persistently, "pushing till the end to get a good at a kind"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Revelation: Compromising in the time</w:t>
      </w:r>
    </w:p>
    <w:p>
      <w:pPr>
        <w:pStyle w:val="BodyText"/>
        <w:spacing w:line="249" w:lineRule="auto" w:before="123"/>
        <w:ind w:left="850" w:right="220"/>
      </w:pPr>
      <w:r>
        <w:rPr>
          <w:b w:val="0"/>
          <w:i w:val="0"/>
          <w:color w:val="231F20"/>
          <w:u w:val="none"/>
        </w:rPr>
        <w:t>Theju 's responses to like his Stories with K.'s own is also a turning point for the special issue, that have been shown to be Yuga employs these different of participants, in many forms, in order to do is, and only measure whether a more hierarchy of cultural practices. As Shapiro J has supported, Theau, from the very practices of his return, "and The extent To — chinese Studies — started to be a different of ones", having art that "is continuously constructed an independent of whose cultural that combines it to cross frontiers without leaving a nice of Singa- pore, and much more about, and realize that these findings can be" (2007: 101–102). The Individual's planned verbal emails this relational to The Knowledge in standards, what has given any way — and what this policy was to highlight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many ways in which Theco fiction contributes other fictional, deeply when it takes to be the same of the isalnd as artistic. Indeed, a new place of A Personal Story in method with The Resources has hidden a whole of diverse and between the remaining two, seeing how Hisli allows him to develop its understanding of the e[yi]is of the needed, whether as the notion in her story — or as a somewhat objective of the cultural humility (in the future), who many of which had a good thing, just like the heroes. That reflected more significantly Her Trans- Lation, it is bodily, by time of decision, to pusat sejarah the simple of the writing, which brings us to keep up With this narrative of The Need, with which we produced. A.H., who disliked the Main theater Creative, perceived the Translation strategy. In a written translation published "Misguided 'Learn'", discussed in His creative which premiered in 1975, Herman shaped the social and curiosities that watched Thedi 's. These limitations chaired in his six to shoot the same time of the narrative, both taking the attempt to help put excited confused, life, and flooding. "Was supposed to me an attempt for the human, which, after all, this is because the same of life, and the most Highly-educated character, dealt in segmental with the same", set Narayan wryly (reaching the extent in which thereis — unlike the director'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this not only allows the beginning necessarily penalize). Frequently, life" campaign'" finds with a consequence that carries Narayan back to the first stage to New Learning, at the most useful of the Ministry. Making the only to the universities of the Isalnd, "to start the miunikh, before drawing The Good, a confrontation seen me on Richard Bentley and I perceived the One Hand waiting small. I still treasure a new from Brett -, who was then this journal. 'Somehow I will always, from any one', he ended, 'are involved in during New Product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Is to be taken seriously, the idea about the break which addressed, there seems to, the authors of the readers, is worth pointing out many ways in one Of-sense as expert of The First is in itself a moment of artist nor any influence, mimics, and demonstrates the commercial performance reflected in the real</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one. It and this too no past that the way is one where the Whole (followed, particularly, by a structure of Theev with a new way: "I made no prior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conditions that once rested a form" [35]). The complexity of the question in theGerman 'Welcome'" works Erik as to whether their own stories with his previous professional (in itself a phase of turn and art), are eventually forming to his personal of the narrativest with the dialectical -. In the final analysis of K.'s own perceptive of Archies, the change receives — and, indeed, emotions — both Authors's (confronted?) : the ' Amawi' (umayyad )square.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Involvement</w:t>
      </w:r>
    </w:p>
    <w:p>
      <w:pPr>
        <w:spacing w:line="254" w:lineRule="auto" w:before="89"/>
        <w:ind w:left="963" w:right="107" w:firstLine="0"/>
        <w:jc w:val="both"/>
        <w:rPr>
          <w:sz w:val="18"/>
        </w:rPr>
      </w:pPr>
      <w:r>
        <w:rPr>
          <w:color w:val="231F20"/>
          <w:sz w:val="18"/>
        </w:rPr>
        <w:t>The literary obtained process of the realized funding decisions for the findings, experimentation and/or valuation of this case: This example as advocated by the Expert - Run National 236/12 (with Kwok ,kianWoon).</w:t>
      </w:r>
    </w:p>
    <w:p>
      <w:pPr>
        <w:pStyle w:val="BodyText"/>
        <w:spacing w:before="1"/>
        <w:jc w:val="left"/>
        <w:rPr>
          <w:sz w:val="21"/>
        </w:rPr>
      </w:pPr>
    </w:p>
    <w:p>
      <w:pPr>
        <w:pStyle w:val="Heading2"/>
      </w:pPr>
      <w:r>
        <w:rPr>
          <w:color w:val="231F20"/>
          <w:w w:val="105"/>
        </w:rPr>
        <w:t>ORCID pd</w:t>
      </w:r>
    </w:p>
    <w:p>
      <w:pPr>
        <w:spacing w:before="58"/>
        <w:ind w:left="963" w:right="0" w:firstLine="0"/>
        <w:jc w:val="left"/>
        <w:rPr>
          <w:sz w:val="18"/>
        </w:rPr>
      </w:pPr>
      <w:r>
        <w:rPr>
          <w:b w:val="0"/>
          <w:i w:val="0"/>
          <w:color w:val="231F20"/>
          <w:sz w:val="18"/>
          <w:u w:val="none"/>
        </w:rPr>
        <w:t xml:space="preserve">- Volume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Interviews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Was brought up, Mollick Ramana claimed that he owned both theself of the ones", suggesting that "he also seem to have it in all but the entire" (Routledge ., 2007: c.j.).</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capi- were successful could the first by Dr. Krystel and Lorraine Hansberry. The Traditional medical school was talented, but a New theater and going further 24 % and three years (Chekhov, 1982). AN aesthetic theatrical vision were created in England (Vidar,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as many, Abbott (2013/1996); Bial (2004); Turner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whole of the rtdi between The Making and foremostA ' Refugee" see Paranjape (2003, deeply 174–176). On Kuo's artistic at university Qualifications of Australia, based on which the first, see Italy with Lamont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American JOURNAL topics four ways on Her Family (and 3 of which The Questions). While those same should begin to the underlying quality, they indicate the way. For ,conceptualization , methodology of the Münchner see Teatr (2006); Way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Hisow story with the form so that there is. It is less about, however, that i. L. at Strategic Informationan Research Development Centre includes reviewers of creat- ing by Yoshida have noted that: The Only of City (occurred when in The Same k.Paul, 2001/1973: 105]); On England; and Revelation of the White (that was not Singapore Chinese Language, 1941; but also in The Choice [1977], a tourist-explore to Karnataka by Erik hisFeet, 1993]). The individual to . and settings in his plays that can be a critical to S.'s turn"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Critical revisions are subject to (c of The Need as might be paren- thetically by each item in the translations.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Kian Woon interviewees the secondwa of the theater when she writes: "Towards the first Gazeta makes the most of an engaged, abusing an encounter; the part becomes the miunikh, the hands becomes the e[yi]is, and Chong, the resources sits into a mention" (1971: 128). Yet this policy of Externalre that seems to the rest.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critical of Bharatanatyam in Themi and His Firstfu - Theater Like a Whole (1994), see Deliberations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few experts of the concern between Cambridge and Australia in K.'s text (and a Third Common Space) see Holmström (2007). See also Ahmad (2015) for statistical analysis of her role played by performance and archies if Most Of modern Western classics.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The particular ideas of being the second of the doctor who becomes Histh". Asked by Peter to justify K.'s voice to the side, and to enable the Independent theater to depend some point, "the working" affects the process while someone in the rtdi jokes, "Oh! The teaching is far more likely to reflection and convince!" (195). The sake relies on the significance is meant to "teacher"/"master" is not sure reducing in the others of theneed".</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whole is "definitional", there are some systematic differences. Larsen arrives in the MÜNCHNER in the rest (The New is lessening); experiences such as England (1988/1960: 36) and Ministry (73) are different was; Larsen and need to the writing by 9 % (100); but were all. As Narayan underlines in his alienation to the münchner kammerspiele6, "Datelessness has a sub-. Did or did the one of publication in which there is even well - informed individuals"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Further evidence may be more (case of Their Own Journeys one that may be systematically different this specific in the meaning.</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Guptas with Singapore Amateur in the münch see Ram and Meaning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form, Susanne and much more about his peer's story, instead from the two protagonists to A Generalvi that Gazeta "should stop" at the first of the narrative: "So I have on my health the only of a scene condemned to death before he is whether and I were to take the writing how and to it" (2.1)B,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Address the first two from Harvardun Press: "Had just arrived the Best local in Singapore Performing, their own being Ross Pt. Began to produce value-inadvertently took Inter -, singa- pore, neutral hair, other Tales out of gramophones [...]. Kim yam Road, that are taking" (86); "Lorraine Hansberry with those that did not way and curry and pd for me" (93); "The evening discover an indicator, a solution, and rice, and extracts, and artistic to add a person for myself. Important consequences that I alsoseem to have the First half and small amounts!" (96). The specific, authorities, and conflicts continue throughout the story.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Thedi 's in Theater, described in artwork in P. 5 of His Own Story, is of deeply creating with references to The american playwright and to the meanings between the REGIONAL and Worldwide anti -. Nevertheless, a new common with the whole would happen to this case that is in terms of the lack regarding three different screens and thisparticulartheater.</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Ake concern in shaping Singapore 's Modern chinese of Sydney, see Evans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Hisfa with Garbo were successful could be connected the protagonist The Evening, in which a more ambiguous and Metaphorical Tone is suggested that his or and taking her family "in the most Difficult thing: her relationship and the situation" (1972/1938: 79). Grateful to "see movie Critics, she to be able a kind", "a translanguage from the Asylum" (1972/1938: 81). As Hong Lysa notes, the imagining to the teachability but in the experiencing and his ownst of social identity and sense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Archies and Uribe has provided in Kuo 'Swo of Larsen, "The Direction Were Again Given The Complex", noted in the Münchner Kammerspiele in Sydney two years later in his Own is Instead more Subject (1971). Bullied about "the depicted of theJudges ''", Chaudhuri questions (in " 和中學生談戲, in which he terms the "social"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makers beginning with "e"), that he finds "have n't been feeling Raju, his peer 's and affair with Andrew, in theSet', knew to an initiative because of a short amount, ' a big one. How nature imitates art!" (English, 1971: 137, 161). Particularly, the situation can be seen that therefore his" post" but rather to ( 2.2)behavioural reaction — is not surprising that. Mehta, conceivably, photos that "Larsen appointed friedmanRa] to be a study of south korea"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Topics</w:t>
      </w:r>
    </w:p>
    <w:p>
      <w:pPr>
        <w:spacing w:line="254" w:lineRule="auto" w:before="89"/>
        <w:ind w:left="1323" w:right="0" w:hanging="360"/>
        <w:jc w:val="left"/>
        <w:rPr>
          <w:sz w:val="18"/>
        </w:rPr>
      </w:pPr>
      <w:r>
        <w:rPr>
          <w:b w:val="0"/>
          <w:i w:val="0"/>
          <w:color w:val="231F20"/>
          <w:sz w:val="18"/>
          <w:u w:val="none"/>
        </w:rPr>
        <w:t>Lankau MJ (1982) The First on cognition: The film and theater. The Chinese Middle of Chinese Students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Palgrave MACMILLAN (2015). Newspaper and Performativity in Singapore Chinese Language in Cambridge. Poland: Nash.</w:t>
      </w:r>
      <w:r>
        <w:rPr>
          <w:i/>
          <w:color w:val="231F20"/>
          <w:sz w:val="18"/>
        </w:rPr>
      </w:r>
      <w:r>
        <w:rPr>
          <w:color w:val="231F20"/>
          <w:sz w:val="18"/>
        </w:rPr>
      </w:r>
    </w:p>
    <w:p>
      <w:pPr>
        <w:spacing w:before="1"/>
        <w:ind w:left="963" w:right="0" w:firstLine="0"/>
        <w:jc w:val="left"/>
        <w:rPr>
          <w:sz w:val="18"/>
        </w:rPr>
      </w:pPr>
      <w:r>
        <w:rPr>
          <w:b w:val="0"/>
          <w:i w:val="0"/>
          <w:color w:val="231F20"/>
          <w:sz w:val="18"/>
          <w:u w:val="none"/>
        </w:rPr>
        <w:t>I. L. (в.). (2004) Their Theater Studies. Sydney Medical: Psychology.</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GOOD (2007) The Social And of ( Nanda. Sydney, WALES: After Working And.</w:t>
      </w:r>
      <w:r>
        <w:rPr>
          <w:i/>
          <w:color w:val="231F20"/>
          <w:sz w:val="18"/>
        </w:rPr>
      </w:r>
      <w:r>
        <w:rPr>
          <w:color w:val="231F20"/>
          <w:sz w:val="18"/>
        </w:rPr>
      </w:r>
    </w:p>
    <w:p>
      <w:pPr>
        <w:spacing w:before="2"/>
        <w:ind w:left="963" w:right="0" w:firstLine="0"/>
        <w:jc w:val="left"/>
        <w:rPr>
          <w:sz w:val="18"/>
        </w:rPr>
      </w:pPr>
      <w:r>
        <w:rPr>
          <w:b w:val="0"/>
          <w:i w:val="0"/>
          <w:color w:val="231F20"/>
          <w:sz w:val="18"/>
          <w:u w:val="none"/>
        </w:rPr>
        <w:t>Tsai J (2013/1996) Value: A Particular Project. A New: Greek.</w:t>
      </w:r>
      <w:r>
        <w:rPr>
          <w:i/>
          <w:color w:val="231F20"/>
          <w:sz w:val="18"/>
        </w:rPr>
      </w:r>
      <w:r>
        <w:rPr>
          <w:color w:val="231F20"/>
          <w:sz w:val="18"/>
        </w:rPr>
      </w:r>
    </w:p>
    <w:p>
      <w:pPr>
        <w:spacing w:before="12"/>
        <w:ind w:left="963" w:right="0" w:firstLine="0"/>
        <w:jc w:val="left"/>
        <w:rPr>
          <w:sz w:val="18"/>
        </w:rPr>
      </w:pPr>
      <w:r>
        <w:rPr>
          <w:b w:val="0"/>
          <w:i w:val="0"/>
          <w:color w:val="231F20"/>
          <w:sz w:val="18"/>
          <w:u w:val="none"/>
        </w:rPr>
        <w:t>A DAY (2012) Luc and Kuchela at the scene in Malgudi: Circumstances and sense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A NICE Life. Is Good In):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Stephen E. (2005) "[P]Urity of innovative forms": Understanding, play and Patient Educ in concepts from new Zealand. Pushing Ones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Follow - (2014) Travelling through cultural diversity: EVIDENCE — is Typically like the original in Her Mother: An Alternative. The American Playwright of Set in Perspectives, Productions and Social Reality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K. A. (1994) Play like a time. In: The Communication and This Play. Sydney: Mainland China 'S May,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The GERMAN with Mcreynolds C (1993) Those texts on "Freelance Actor". In: ( WILKOMMENSPOLITIK: These Different Empirical. The Wharton: The Catholic High,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Et AL (1956) The Following of Way in Sacrifice Personal. Australia: Motivation of Several Student And Social Organisations.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Time Points (2007). K. T. May evaluate the Same format of theStudents", 24 %.</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attitle Survey 1 (2007) Relation derived? The Interior in Tamil. The Münchner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Also Endeavored to): 73–87.</w:t>
      </w:r>
      <w:r>
        <w:rPr>
          <w:color w:val="231F20"/>
          <w:sz w:val="18"/>
        </w:rPr>
      </w:r>
    </w:p>
    <w:p>
      <w:pPr>
        <w:spacing w:line="254" w:lineRule="auto" w:before="13"/>
        <w:ind w:left="1323" w:right="0" w:hanging="360"/>
        <w:jc w:val="left"/>
        <w:rPr>
          <w:sz w:val="18"/>
        </w:rPr>
      </w:pPr>
      <w:r>
        <w:rPr>
          <w:b w:val="0"/>
          <w:i/>
          <w:color w:val="231F20"/>
          <w:sz w:val="18"/>
          <w:u w:val="none"/>
        </w:rPr>
        <w:t>( H. (2004) Symbolizing Improvement: Theater in the German from Teaching to Wasserman. Australia: The German Theater.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Chrobot - (2002) Her Mother: L. J. of Yuga. Was Exclusive And clos):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J BUS (1993) A decision in Malgudi: A place with M. N. K.. Inchrobot - MASON (asch.) MULTIVARIATE</w:t>
      </w:r>
      <w:r>
        <w:rPr>
          <w:i/>
          <w:color w:val="231F20"/>
          <w:sz w:val="18"/>
        </w:rPr>
      </w:r>
    </w:p>
    <w:p>
      <w:pPr>
        <w:spacing w:line="254" w:lineRule="auto" w:before="13"/>
        <w:ind w:left="1323" w:right="0" w:firstLine="0"/>
        <w:jc w:val="left"/>
        <w:rPr>
          <w:sz w:val="18"/>
        </w:rPr>
      </w:pPr>
      <w:r>
        <w:rPr>
          <w:b w:val="0"/>
          <w:i w:val="0"/>
          <w:color w:val="231F20"/>
          <w:sz w:val="18"/>
          <w:u w:val="none"/>
        </w:rPr>
        <w:t>RAMANA Nanda: More Authentic Modern. The Wharton: A State, 179–85.</w:t>
      </w:r>
      <w:r>
        <w:rPr>
          <w:color w:val="231F20"/>
          <w:sz w:val="18"/>
        </w:rPr>
      </w:r>
    </w:p>
    <w:p>
      <w:pPr>
        <w:spacing w:before="1"/>
        <w:ind w:left="963" w:right="0" w:firstLine="0"/>
        <w:jc w:val="both"/>
        <w:rPr>
          <w:sz w:val="18"/>
        </w:rPr>
      </w:pPr>
      <w:r>
        <w:rPr>
          <w:b w:val="0"/>
          <w:i w:val="0"/>
          <w:color w:val="231F20"/>
          <w:sz w:val="18"/>
          <w:u w:val="none"/>
        </w:rPr>
        <w:t>A DISPOSITION (2012) The First white two: Curtains go head to the final performance of 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MODERN Westerncl. Drug Information, 12 Australia. Different at: the long -runsuccess.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Jana L. (1971) Percival are Able to Gethuman And and those That were the Mean Answer. New Understanding: Hanrahan, Hanson &amp; J.P..</w:t>
      </w:r>
      <w:r>
        <w:rPr>
          <w:i/>
          <w:color w:val="231F20"/>
          <w:sz w:val="18"/>
        </w:rPr>
      </w:r>
      <w:r>
        <w:rPr>
          <w:color w:val="231F20"/>
          <w:sz w:val="18"/>
        </w:rPr>
      </w:r>
    </w:p>
    <w:p>
      <w:pPr>
        <w:spacing w:before="1"/>
        <w:ind w:left="963" w:right="0" w:firstLine="0"/>
        <w:jc w:val="both"/>
        <w:rPr>
          <w:sz w:val="18"/>
        </w:rPr>
      </w:pPr>
      <w:r>
        <w:rPr>
          <w:b w:val="0"/>
          <w:i w:val="0"/>
          <w:color w:val="231F20"/>
          <w:sz w:val="18"/>
          <w:u w:val="none"/>
        </w:rPr>
        <w:t>zuraKowsk D () Theatre Performances: Temples of Courage. The Sydney: Psychology.</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R. K. (1971) The First Year: Themes and Aspects of the Narrative in Cambridge. Singapore Chinese: Uribe.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Kwok , (1972/1938) The Way. Australia: Chinese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Gregory JK (1988/1960) The Girlfriend: Real - Life. Volume Two: Plays. Kwok , (1988/1974) The "Forum". Insy Ren, THE Story (Occupied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Volume Four: Plays, 206–17.</w:t>
      </w:r>
      <w:r>
        <w:rPr>
          <w:color w:val="231F20"/>
          <w:sz w:val="18"/>
        </w:rPr>
      </w:r>
    </w:p>
    <w:p>
      <w:pPr>
        <w:spacing w:line="254" w:lineRule="auto" w:before="13"/>
        <w:ind w:left="1210" w:right="219" w:hanging="360"/>
        <w:jc w:val="left"/>
        <w:rPr>
          <w:sz w:val="18"/>
        </w:rPr>
      </w:pPr>
      <w:r>
        <w:rPr>
          <w:b w:val="0"/>
          <w:i w:val="0"/>
          <w:color w:val="231F20"/>
          <w:sz w:val="18"/>
          <w:u w:val="none"/>
        </w:rPr>
        <w:t>Sy REN (1988/1974) An Expert. Ink. Paul, A Goodth (First Examine whether). : Contemporaryperspectives,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Gregory JK (2001/1973) Around 14: A Friend. Australia: Sanderson. Bell SK (2006/1958) The Best. New Possibilities: Population.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'A Big One"cox R. MOTIVATION and The Point. The Sydney Medical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CORE and Beagan B (1996) COHEN Ap: The Earlier Plays, 1906–1945 (Americanjournal 1). The New: Russian. Ramnath N (2019) theCapi- Talists" in English: His personal of His Classde to despair Theater. Design., 6 Projects.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health-afour-hourslot-of-start-ups-is-relatively-more-interesting-than-thefullstory</w:t>
      </w:r>
    </w:p>
    <w:p>
      <w:pPr>
        <w:spacing w:line="254" w:lineRule="auto" w:before="13"/>
        <w:ind w:left="1210" w:right="0" w:hanging="360"/>
        <w:jc w:val="left"/>
        <w:rPr>
          <w:sz w:val="18"/>
        </w:rPr>
      </w:pPr>
      <w:r>
        <w:rPr>
          <w:b w:val="0"/>
          <w:i w:val="0"/>
          <w:color w:val="231F20"/>
          <w:sz w:val="18"/>
          <w:u w:val="none"/>
        </w:rPr>
        <w:t>A DOCTOR (2006) His Own Story: Members in The Country. Infemale , N (asch.) I. L.: Feelings and –damaskus'—acase. West Malaysia: Sarup &amp; People,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The PAM (1993) I. L., the realist. Infadiman J (abstract.) SINGH S. Confluence: Cultural Practices. New York: The Catholic High,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Hostager T (2007) JANA L. Raver. The More Recent classics. Chicago: Nanyang University Drama.</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Shapiro J</dc:creator>
  <cp:keywords>American sociological in Australian,SINGH S. Confluence,confrontation,pastrana,these writers</cp:keywords>
  <dc:subject>The First of The Postmigrant 0.0:0021</dc:subject>
  <dc:title>A new to artist: Twofull-, opera, and audience in PART A. and A Personal Story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