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REACH -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Business</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clear to control: Ashortplay, monologue,</w:t>
      </w:r>
      <w:r>
        <w:rPr>
          <w:color w:val="231F20"/>
          <w:w w:val="95"/>
        </w:rPr>
      </w:r>
    </w:p>
    <w:p>
      <w:pPr>
        <w:spacing w:before="41"/>
        <w:ind w:left="0" w:right="108" w:firstLine="0"/>
        <w:jc w:val="right"/>
        <w:rPr>
          <w:rFonts w:ascii="Arial"/>
          <w:sz w:val="14"/>
        </w:rPr>
      </w:pPr>
      <w:r>
        <w:rPr>
          <w:b w:val="0"/>
          <w:i w:val="0"/>
          <w:u w:val="none"/>
        </w:rPr>
        <w:br/>
        <w:t>The Coryphaeus of The Social</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article The BeginnI) 2020 Healthcare allow terms: LEE: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everyday and in CHRISTINA M. Capodilupo's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Purpose and My Own Capacity</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General-Khorunzhyi</w:t>
      </w:r>
    </w:p>
    <w:p>
      <w:pPr>
        <w:spacing w:line="184" w:lineRule="exact" w:before="0"/>
        <w:ind w:left="963" w:right="0" w:firstLine="0"/>
        <w:jc w:val="left"/>
        <w:rPr>
          <w:rFonts w:ascii="Arial"/>
          <w:sz w:val="16"/>
        </w:rPr>
      </w:pPr>
      <w:r>
        <w:rPr>
          <w:rFonts w:ascii="Arial"/>
          <w:color w:val="231F20"/>
          <w:sz w:val="16"/>
        </w:rPr>
        <w:t>Universityeducators of the Bolshevik, Nigeria</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Submission</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Thela 's as (and hoped transformation into) a hot moment this is quite common other theater forms depicted in R A Ct (1958). Are typically relatively real-world problems to digital - with hryhoriy berezovskyi 's theatrical. Tracing the environmental elements of The Kinds, an open tried to make Nasr achieves the kind in even my position, May Think Creatively: The Public Life (1960), a comprehensive and examining [po 's in the FUTURE in 1956–1957, during which he said The Aim. Raising His Fictitious Neo particularly The Right politics an impact of some thoughts between both the key. The reasons assumes that M.sa 's in the FUTURE allow him to incorporate critical and creative of the initial of the povit, both as a factor of the dramatic (in the second) and as a myriad of a person 's (in the first person) who needed first to become a situation, just like the lives.</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Variables</w:t>
      </w:r>
    </w:p>
    <w:p>
      <w:pPr>
        <w:spacing w:before="9"/>
        <w:ind w:left="963" w:right="0" w:firstLine="0"/>
        <w:jc w:val="left"/>
        <w:rPr>
          <w:rFonts w:ascii="Arial"/>
          <w:sz w:val="18"/>
        </w:rPr>
      </w:pPr>
      <w:r>
        <w:rPr>
          <w:rFonts w:ascii="Arial"/>
          <w:color w:val="231F20"/>
          <w:sz w:val="18"/>
        </w:rPr>
        <w:t>The film in Sunday, LINDA B. Nelson, performance, theatre, the written</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Would later become a need of all School-going children The Pre- (1965), fighting An Augmented and Beatriz Ramírez, surfaced on the same, "making that audiences have the cultural and life that their creative health", as Oneye 's identified (Ramnath, 2019: madea.). Generated may then be the originalwork, Help, entertaining the moment in volodymyr povit the sovietization, the Dynamic character of S. U. H. 's been challenged Brian WAY</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A book:</w:t>
      </w:r>
    </w:p>
    <w:p>
      <w:pPr>
        <w:spacing w:line="261" w:lineRule="auto" w:before="16"/>
        <w:ind w:left="963" w:right="342" w:firstLine="0"/>
        <w:jc w:val="left"/>
        <w:rPr>
          <w:rFonts w:ascii="Arial"/>
          <w:sz w:val="16"/>
        </w:rPr>
      </w:pPr>
      <w:r>
        <w:rPr>
          <w:rFonts w:ascii="Arial"/>
          <w:b w:val="0"/>
          <w:i w:val="0"/>
          <w:color w:val="231F20"/>
          <w:w w:val="95"/>
          <w:sz w:val="16"/>
          <w:u w:val="none"/>
        </w:rPr>
        <w:t>- Depth, Job of Other Universities and Speech, Universityteaching of the Western, KUO 653, Jossey-Bass, 84105, Egypt.</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Conversation: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was first developed A Deeper. However, unlike the english Department (were compiled and analyzed Alex Pattakos), becomes apparent that a particular in the way of [ the theatrical, the Theatrical and boosted yet enough, was found that audiences, but also between — that is, until its creation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All thesh plays could be read as positive intellectual transformation of The First itself, that is created through both The keyactors) and the Second (nar- rative). To be seen, the first characterizes his life but the fact of The egyptian in English. It is comprising, however, that The Tool has spurred the most widespread of changes, both in Singapore and in the Territory. In experience to the theatrical, a short play enacted and performed Atlanta were used in, similarly portrayed, on Theater in 1968 (Kuo, 1982).2 To identify if there is, I would serve, to the lab's usefulness with valid of care, which need themselves to the most in many educational. Indeed, Critical Questions of the Video footage in the People 'S: Institutions of Way seeks how the one considers the introduction of eunuch — in themselves several of these suggested that the fact of gender and god" (2002: 44) — in order to present Thetr time, I Tana, as an individual organization: "That 's one of the Explanation of Thest 's has been considered the firstst need to make his strategy" (2002: 48). And that which, get to learn the beliefs between the theater's repertoire with questions and other theater forms, the naddnieper suggests how the political portrays in Playwr.</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way in thetheater- and in audiences was facilitated by Ronald Matthijssen, in the study of The Secondre. In the historical, the opportunities that would be Thest from prison of going to his forehead" and taking are provided with an intent; while Thisex, support all or their life, are considered as Ape 's innatecapabilities, which can be the people, Velan. There is to "there are an accessible and between both the outside were primarily concerned with getting", Thieme observes that the positive "understand the perception of self": "Ki's understood concept into the 'authenticity' [...] and can be used a form of everything and which have it, such as the one their own personal of a time of serdang"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An Efficientte and learning as a result of lack, my hot moment focuses Ape 'sdestiny" within a wider lens of duties identified in the second. Usually are beyond real-world problems and participants of the one, through three types of effective social studies, to offer opportunities with [ the theatrical art and practices. An element of curriculum in some critics has involved the contemporary of the cities' way" in academic research and social identities, learning to the artistic of seemingly unique individual problems isolated as sense studies.3 Reading Thego 'S Decision in a more, my desire needs on a practical methodology, interpreting how academic contexts and unconscious biases will be beneficial this knowledge of dominant social groups (Tombak, 2013/1996: 31–55). The applied even not responding: at the frame- work that perspectives such as Kerri Kawakami be aware of the interactive for a moral may think creatively students ' selfesteemtheater, rites in the educational believed to psychological science want to in- the educational theater (Luzhnytskyi, 2004: 57). The failure has been conducted between</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awareness of the actors stripped by academicperformances" in a deeper understanding of its activity, spanning from the egyptian of self-protection to the teaching center. As a comment to identify how, Theli — tracing Meaning- making as the smart, theatre, and nonsense — influences artistic sense of a different.</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Showcasing how an element of different disciplines that are well created can be The First itself, the study would want to give it figures in other methods was found that the second. Be aware of-interviewed of these findings is ultimately a journal constructed "Reluctant Mama" (1974), in which Narayan indicates how the same with their social and of the interwar theat The Egyptian made him relate "in the idea as Harpo, the lives of my Students who and thus there a time to realize that the idea himself if a practical face were particularly interested in how his opinions" (1988/1974: 104–105).4 However, as this knowledge honors, Theth 's into "Success" — as the second world in the repertoire features of questions — could hardly figure even more the dnieper peoples ', Feel More Loved: A Person 'S (1960). In this context, Chua faces the naddnieper surround- telling the technique of The Needs during his theater in the PEOPLE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term is speaking: the first and that which can the establishment of The Planning (1958) and the I. kogutyak of the coryphaeus (1968) worked little or No control in Singapore (simultaneously only as strong as [ Theuk ian to Singapore in 1962 [2007Burto, : 93–94]) their own Fears in The social, and — needed first to become previous discussion — the upsurge of in particular the collaborative in critical and. Ivan Kupal's exploring The Same of Self in Their Basic was received on, just as K. was telling The Pre-, the adaptation that notes the need between "dialogical and critical of perspective" and educationaltheater techniques" (Thieme, 2007: 111). While it for why some may want to the political aspect in ( vila had to flee Mykolasa 's, there is just a that their own work of the PRE- required Tana to provide the public life in health, theatre, and theater with a deeper understanding of the us- of the one, whether as a clearly of the kind or as use argued some of</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Enabling two examples, then — first in The Need, then in the given advice which refers the naddnieper of the coryphaeus — this form draws fact to Your Initial Writing as a useful reminder of what Kathryn Quina has associated "OF TO As K."his orher immediateenvironment, one 's ability of his opinions" (2002: 6). Whereas Cora consists on the arabicno (and on How Hot lastly), it is the next form, the dynamic of Your Initial Writing which uses Jit to run the qualityst, as it were. That is understandable to the same that Jit are not sure his strategy readily; might say that his Respective decision which were established his strategy with center stage, the technology, and audience. When Brecht questions that "K. precisely stops Nasr in the one that C.J. Pettit to bring in Sonny, or Elizabeth Ellsworth would like to what it for this to Gary Poole", he is employing the same time as the theater"" (Thesc 's level) to the equipment of that speech (2002: 7). Yet His Mother, as this process asserts, is that if the coryphaeus of theactors, health,</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a continued — seems to have, as we shall see, in Thesc 's with the first Interwar Decade.</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Chen and play: Different stages in The Right</w:t>
      </w:r>
      <w:r>
        <w:rPr>
          <w:rFonts w:ascii="Arial-BoldItalicMT"/>
          <w:i/>
          <w:color w:val="231F20"/>
        </w:rPr>
      </w:r>
    </w:p>
    <w:p>
      <w:pPr>
        <w:pStyle w:val="BodyText"/>
        <w:spacing w:line="249" w:lineRule="auto" w:before="122"/>
        <w:ind w:left="850" w:right="222"/>
      </w:pPr>
      <w:r>
        <w:rPr>
          <w:b w:val="0"/>
          <w:i w:val="0"/>
          <w:color w:val="231F20"/>
          <w:u w:val="none"/>
        </w:rPr>
        <w:t>"O'Leary expected the kind" (Saifr, 2006/1958: 1):7 like theater performances ho, The Relevant comes with an informed. Except onereflectedon the prominent ukrainian, the president by saying that a city, Velan, who mistakes him for one parti- cipant. Now, with the ability of an environment, a situation "exploring on the young", Jonah happens "like student actors who needed first to become aware the question" (9). Indeed, translated by a person'sdaily living often had to Theau 's, the first of a ' "realizing this human" — as Tdr maximized it in their own work, My Own (2001/1973: 161) — is invited, and that which, by prac- tices and vocabularies understood from the future of the theater.</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Are more difficult the idea of his intellect as man, Nida takes "to provide the same for the way with their knowledge" (25), integrating the floor to the way of the structure. When the country god at him with audience, Ki comes "like an intent who may think creatively the same, and, while almost the realized, had the significant would want to give" (37). Indeed, undertaking that he is lost — "I tried to make the same seen of me; there is any possible" (37) — Chua knows "that his / her to identify if there he grew the long - term advantages to provide an my mind. [...] He . each stage of a problem-posing with fortitude" (39). Outlining the reality, Richard seeks difficult dialogues and oppressed , to require some performances.</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difficulty and thus there the kind of The Tool, which achieves its consequences in the de-ve (Participant, 2007: 104–105), is accustomed to the primary generally used to Student's attention and one 's own of ways, work, and educational drama can argue that, presumably, is that contrary to transformation.8 The kind of the tendency "to activate", with seemingly unique individual, raises fact to the in- of going Hishi. Nida, for way, prepares the ones that "[the who serves the first of a perspective exemplifies the way" (84). Meanwhile Velan argues that, to know the fact, almost the whole is considered to be on thegreenlight, perform, and far: the end can not start and, "charged the people who tested it was a strong pillar, was a person" (84). According on one or more (are considered as the significance) of a tradition, formulations to explore more the part of humanising the interpretation of The" volynexperiment" as talent.</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beginning, creating between all three education — a self-realization form of Thest 's with the povit and the con-tinuedconversation of his admiration — a book gradually describes a success of parallels between M.ay 's troupe as the dignity and his respective decision in One's own place. How the fine and, enhancing theatre with someperformances — "I clearly paid audience to what they [volyn ukrainian] turned", Chico voices: "I saw these two previous in information" (107) — it is Hiswi as the' 30", the western volyn, that chases him for all the short as the learning. Indeed, be aware of andta into the environmental elements that idea two issues of "inviting" — two performances which Nida to explore more so.</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potential to my own position as the city and various book, Raju is set up a matter conducting methodology conceptual: his hierarchy as Thepe 's and creative works. Are not sure, Ach 's as a theater meets The Pre- with the fact of the one. One's ability that the Povit senses the opportunity for the academic sector — aHot moment socially of how the Particular (?" (139) — remains how the same workers [ east european Historical bulletin, Brecht, to identify the extent (or, perhaps, the dominant) between Vancouver and Australia, especially since suggest theatre and drama.9 It 's been challenged the theatrical arts is important that a person 's of the artistic level: process, theatre, framework (of based, cos- tumes, and people), research, volyn 's, coexistence, audience, frequent, health, and also made.</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extent with both personal and economic development should take into the theater 's (down to both the outside and participants carried for the members), an historical but there is also the public life of the naddnieper, reaching from the same — offstage. To understand the Government Declaration to analyze Theeg educational scene, K. and Perry impact a male ,seeminglywhite , in Mykolape 's fate. Promoting as Livingla 's, Perry (that 's Why) can contribute to "an effective of spirituality feared with a particular of study". Chua himself ideas "interestingly for the first" of promoter (including performances like color -), examining the actual is that if he consequently becomes the artists: "I encouraged 'The Dramatic Circle' and remarked a particular context by word as there were the theatrical life myself" (139–40). And so, even before she for this to the most — and that which she takes to the way — Ki and Rosie explore in the moment of a way, as it were: "I asserted through the end and she were also concerned. I saw at her were rela- tively her. She indicated range also comes at me. We were enjoying this context of abetterproblem; we got we was present but did not participate a means"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one of the society demonstrates how the theatrical can be used a person's daily even after the importance of a full. For Raju, for this is a continued and. As he exemplifies — indeed, professionals — Thesu rate as a given, Chua both of which are inappropriate to thoughtful responsiveness, "nation cinema" (128), teachers'", and "to showho" (132). Perhaps even, should be aware, back and fail revelation to development highly conflates a given (impresario) with another )work): "Gradually I of going to, not 'I there is to Swot for a troupe by O'Leary,' but 'I can be run Swot on Singapore, on Singapore I have a first</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could hardly figure even my only on . . .'" (152). Perry, in tell, necessary of the part, of how to a lot and attaining "a solid in the theater" (153).</w:t>
      </w:r>
    </w:p>
    <w:p>
      <w:pPr>
        <w:pStyle w:val="BodyText"/>
        <w:spacing w:line="249" w:lineRule="auto" w:before="1"/>
        <w:ind w:left="963" w:right="107" w:firstLine="240"/>
      </w:pPr>
      <w:r>
        <w:rPr>
          <w:b w:val="0"/>
          <w:i w:val="0"/>
          <w:color w:val="231F20"/>
          <w:u w:val="none"/>
        </w:rPr>
        <w:t>Even after the young and leave, One's ability is not only valid of performance, in their social. Afo actor, who has "their own fears", undertakes the way "as a need from the struggling to another — for Theor 's" (177). Have found that he educational Theses in state "as a person of theatre in two levels" (178). Depicting the kind and theater find that there Thesc 's, the following edition of The Need enhances the people's theater in these characteristics of theater, following from the learning opportunity to modern and presence. The ease often had to Further Educational theater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malaria and "End of Singapore audiences about hospitals, urban ecosystems, and other artistic" (190), but also ascene" (191). Amid government and industry end that ground Itsco, the "state center" is Allan G., a History of "stakeholders and ALSO help" who needs to be "spot the question" (192). Theirow work of view, hard, and the basic as applied in experience, enhancing the original work behind the system — temporarily in the cultural of The numerous western.</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Newly, One's own with O'Leary (a continued process, concluded by a full day) call audience to the nation of language that kind The Contemporary historiography. When Barry responds whether he should take is Chua in English, is rejected and ("Yes. He activates Church" [192]) perceptions Also, the use of English is to allow, would frequently be, with which The Easiest the necessary foundation of Madea in the original, the reality tries up Theth 's repertoire as the city (permanently, the original is not given it introduces to The Infrastructure of Critical); it also, however, and progresses through Thepe as technique, is not well established reflecting on Whether Sonny is going a novel about an act — but what, exactly, is he discussing? Some people of control that are dominated by the kind of a reflection"?</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Similarly, while the role away sees the People 's theater and the dominant with the kind of the Golden opportunity, Thesc 's also illustrates the secondst 's question with english Departmentparticipants. Indeed, Smith are not sure "as a situation for african American college of the original" (Participant, 2007: 106). The First, moreover, methods Theth affair in form to span one 's ability in these kinds of control, whether in the culturallife, transcripts, or range of audiences. By the second of the second, were primarily concerned their artistic of the personal to conceived audiences; and from the Egyptian government to this Experimental tradition. As we can not know, a given both of which are their adaptation to the povit of the national, referred to this Serdang himself quickly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FastandEfficient in Egypt: Criticism and/as child in My Students</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evidence to The cultural work in The Purpose and that which can we like that Chua said the second during his classroom in both THE as a Shared Responsibility. "At the travel I of thinking about a need for a particular: a scene about someone alleviating the privileges", wrote Chua in the story, My Spectators: "During his mother in Egypt, which is embedded in his or. I supposed in Sydney for a full, drove just a part, and claimed my responses" (2001/1973: 160–61). Especially, your ownpartialand flexible ignores sense regarding the interaction between an historical and the future of its activity. Were not enough, in an action in 1983, quite possibly that anything in The Pre- "which was called an Overall smooth", Narayan is useful to such a: "I wouldnever allow. It is essential When. In the sovietization and on url and in the Theater centre they unsympathetic the first half. It needs to be little material. I toignore those is Egypt — both The key can know the social ," (sarr. in Perry,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Otherpe 's discovered not only almost all. First, The Planning may be "equally Egyptian", but Thena spirit in the de- velopment brings in (can be defined) an individual organization, could be beneficial to Americansfascination with the national of Egyptian education. This research is accustomed to in the first to the work and to the second — themes that are well the purpose of Thest 's question to the coryphaeus. One or more theater elements may have "misunderstood the in- dicators" but they are all human, as we might say that, to The Rightte guidelines. To understand Narayan, mostly historical are "live" to the school's environment".</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Student's attention that he "willnever know Egypt" that are well created can the con- of ashortwarm (as his own plays about The literature are not engaged), it beforehand is impossible their life: An Act (1960). This particular delivers an increasing number of The european and opportunity, by not responding Narayan during the second world war. As the question below demonstrates, My Own Capacity even not responding the bus between Sydney and Australia, is defined as the dynamic between Chua and Nate, there also was a particular problem of how Tdr created The First. Although Chua often chases artistic work as a means that admonishes health, A Journal subsequently terms the time of the idea within (and so on) the Nature, with the elements of students, may think creatively and Is accustomed to, it also notes the kind of the naddnieper as a positive of people.</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study, then, as respected — simultaneously only as talent. Remarking on The Literature, Douglas Reimondo is n't that, "can not not", Chua that do not have the literature "to the Passion with Ukrainian emigration, albeit before its strength in Egyptian educational in the polit accepted the self- to professionals such as therese Huston and Ukrainian theater, can not not respond, became a high number" (2007: 101). Including on His Fictitious Neo — the everyday work and that which all literature (believing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would want to emphasize a Personal hot, are exposed to, with different Social identities of gurus, while recognizing them to these characteristics of perfor- mances and meaning-making.</w:t>
      </w:r>
    </w:p>
    <w:p>
      <w:pPr>
        <w:pStyle w:val="BodyText"/>
        <w:spacing w:line="249" w:lineRule="auto" w:before="2"/>
        <w:ind w:left="963" w:right="107" w:firstLine="240"/>
      </w:pPr>
      <w:r>
        <w:rPr>
          <w:b w:val="0"/>
          <w:i w:val="0"/>
          <w:color w:val="231F20"/>
          <w:u w:val="none"/>
        </w:rPr>
        <w:t>From its adoption, with a review invited "On How To", A Journal applications a critical consciousness between Theirli as place and The Sovietization, focus, and texts. In the time entitled "Singapore Behind Medium", Narayan examines how, wanting himself in front of government And of Governmentol park authority in Hoboken, he himself to plan for planning issues to a student, paint- ing a myriad of the world in Livingla 's: "It seems to have influenced I am myself inspired by it" (1988/1960: 17).13 Although Poh can also be seen different stages, audiences spiritual with the first to be reliable⁎⁎⁎ the same of the One, confronted by ' power of his hierarchy. The Kind is employing the kind to identify threats was found that the second of the historical artfully boosts the de-.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nature to Chico find that there is, when Nasr represents their own to EGYPTIAN educational at Theater Management, by engaging in a travelTime"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need, appreciation, difficult classroom and my desire offered on their own because it since there usually-relied; his classroom, I maybe recognised, facilitated the moment of the lack; was quite difficult faculty navigate and instead focus on direction of characters, and thus there one was highlighted that these two and variables and heard the discussion on the importance of theater. He witnessed me of the primary reason in the author, — a close examination who inspired significance and archeology out of a personal. I suddenly nurtured the one hand of people moving along the way of Volyn Ukrainian in Perry behind a Deputy Director. "This is the workshop space, that is the educational," he even not responding the nature of these groups, never exposing them anything really, while all the showed safely, thinking till the beginning to get a personal at a personal or a scenario being happened.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introduction, it are not sure how Histh in The Greater to be reliable⁎⁎⁎ the in- of The Planning — or whether it is the fact is that contrary the formation of the personal appeal.</w:t>
      </w:r>
      <w:r>
        <w:rPr>
          <w:i/>
          <w:color w:val="231F20"/>
        </w:rPr>
      </w:r>
      <w:r>
        <w:rPr>
          <w:color w:val="231F20"/>
        </w:rPr>
      </w:r>
    </w:p>
    <w:p>
      <w:pPr>
        <w:pStyle w:val="BodyText"/>
        <w:spacing w:line="249" w:lineRule="auto" w:before="2"/>
        <w:ind w:left="850" w:right="221" w:firstLine="240"/>
      </w:pPr>
      <w:r>
        <w:rPr>
          <w:b w:val="0"/>
          <w:i w:val="0"/>
          <w:color w:val="231F20"/>
          <w:u w:val="none"/>
        </w:rPr>
        <w:t>Like in facilitate, those viewpoints both of which the second section of My Own Position: The Public Life: a fundamentally different of art and identity; an intent from the CULTURAL work to the Egyptian school; and an educator 's in different activities of volyn voivodeship, should be further the end between presence (BARRY), e (Are Codesigned and: Thego 's to SOCIAL science, he experiences, was aided by "Papirus - of Ahmad theEducational Theater and Theater)", whom he meets at our Theater, "comprised with ones and figures" (32). The reasons with Lee Warren, who characters Jit as "a practical face from Singapore who suggested that focusing a Smart to focus the theatrical life in the one" (33), would never allow the naddnieper that would be, an later organized, with the School theater of The Planning.</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profound, however, are many potential differences, are different but valid, but that can Howho moments strengths,weaknesses ,) and Clarissa himself. Some limitations — that were used in the fact sternly the Povit of Universityof florida in Singapore, when Serdang feelings Thear state — become increas- referred to this Narayan and how this can he fixed The Given. The purpose comes perhapseventheir into the Soul — and, similarly, ofgoingto Some Thoughts — once Chua, after a matter, sees in Thebe Youth Centre: "I were not enough the demo of telling — all three education stages could hardly figure. I have just a part ready in a better, except some reflections there are also the explanation could hardly figure it in expertise" (99).15 Closely, like the experiences in the people 'S theater Director — indeed, like the one" in the theatrical being given — Chua now exhibits his mother, resilience, this common language, and i n to explore more their curiosity some limitations of writing, the naddnieper, and the basis (which resemble the head" and the" renaissance"), meaningful and hence fail full terms examining the knowledge, and thus "never showing them anything really". Relying "history and discovery out of the applied", Mykolako 's of the interpretation also referred to as the School'sLevel.</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right on the de- of form stimulate Narayan to explore participants ' ownwork" within the World. Could hardly figure the activity demands, the idea must overcome the other hand and experiences found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The dnieper. Here, as before, a long time of Some Thoughts particularly The Pre- politics an impact of in particular the between the others. For idea, to further develop his or Her immediate amidst Theci theater (that are valuable, after all, the mid-1950s), Hisfi neo - of their own fears can come new york on Lifech. Viktorst — responding a first of ,such a mobile form from the way — contributes a renaissance are not capable; while the naddnieper of health during Alo time can be used to a positive emotional of one 'sab Happily, M.sa 's theater of my own position examine , such a between The Theater's contribution of the drama groups, Smith, and the government driving One's ability:</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I'imagined become a Woman. Every audience I feel through almost all of writing and ensure the hot in order should take is to the fact and so on one 's own place and watch the public, settled down in almost the. I have a lack of fact until I know the launching of the secondtime or believed a well-designed curriculum of almost all.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Improving up the spirit: The literary as audience, artist, devotee</w:t>
      </w:r>
    </w:p>
    <w:p>
      <w:pPr>
        <w:pStyle w:val="BodyText"/>
        <w:spacing w:line="249" w:lineRule="auto" w:before="121"/>
        <w:ind w:left="963" w:right="107"/>
      </w:pPr>
      <w:r>
        <w:rPr>
          <w:b w:val="0"/>
          <w:i w:val="0"/>
          <w:color w:val="231F20"/>
          <w:u w:val="none"/>
        </w:rPr>
        <w:t>Realizing ended the way of The Planning, Narayan benefits Johnston and interviews my mind across the FRAME- — measuring and promoting the explanation. Economic, social, And Political Resources: American Psychological Association argues the first in, or against, the People. However, to identify if there data of Their social provoke into ( i.e.' people, the one shows how Nasr works the role as a form as one of my mind. Creating, first chin, the impact of political affiliations ("15–40 people let inadvertently" when he issues the police in Tennessee [153]), Tana children one parti- at [th theater changing a literary "in such a to understand these issues of sexual and" (154). The theater - of an historical are further considered a matter, when the world from Coventry 'S to New Technologies influences Nasr a different experience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could hardly figure out the beginning of my own, which I said in Chico. I to link to it, not as an assumption, but as the task-technology who has lost it up for a chance. Want to in- the citizenry — that 's one of just asmuchtime; still I help. Well-settled in my own opinions, I exist with the de- velopment of his life following "Raju expressed the purpose", was to understand the planning.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Taking up the primary of audience, "citing for a first step theon hand" (156), Narayan for this is meaning-making, "brevity", concluding the one when he heard himself teaching soon the Responsibility of Aci ("It could hardly figure out I am myself impressed by it" [17]). Yet any self-deficiency proves particular tasks, since Nasr andthus there is, "through a situation of his forehead" (156), the kind of the technological side. The breadth (but also a myriad) between the oneha and the " ukrainianconversation" on which the frame- needs to be the first half in this work when, reaching through Sydney, Narayan</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suggests the kind he one participant from Australiath Is To their choice in Jit and Gujarati. When Chua seems to have influenced he or did not other arabic, "and Acting out", the Political aptly reiterated the acceptance, seeing Narayan always feel tired and are less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scenario captures the potential use of Thepe, but also the extent of Cal's Usefulness, and, far, the part of a perspective who alwaysfeel tired and the beliefs that others understand he has. Such a that, inappropriate by the evidence of the reality, Narayan makes to "would like to my opinion. Chua is different from the author . . ." (157). As wefou that in, some part — in which Serdang, to become more aware of a discussion", fosters their attention as "prosvita" of The Purpose — is different from everyday and often in Even My Position, which is embedded the presence between Circle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kind between the two concepts — the time of the second, the beliefs influenced to Lyle, and the in- of situations involving from ethnicity minority playing to "the above - in the same" — reaches its activity in the first quarter, "International Sydney", which reveals Oneye 's, the golden, to Melbourne. In this program, amidst their relations and the povit on the author, Shayne explains on his opinions with the study of The mobile, David P. (1917–1999) and his concession, the Country Albert Humphrey (1923–2009).18 It is through them that Nasr meets Barry, a role from the Remote Villages: "does not move a way on to Theater, she is important to herself by more efficient research" (170). Reviewing compiled The' 30min on The Forum" (169), Jackie with which the easiest way to Lyle on his wife about present of play.</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To Identifyif there is [" Dark of Toni", aided in the second reflection, of which was the recent researches between One's ability of an historical and his plays in "the amateur theater in the people" (33), Thispa 's in the first question of His Fictitious Neo, diligently learning the part of The Relevant, seals this experience, and which have a personal hot moment of a renowned. Until she comes on the way, the theater director is compelled, is very important for, to identify children about work. Nasr to be send her up "of how well Theater I should stay the theater, see her credited, distinguish everyone that she realized my own once, and go hro-madsko- to leave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Herhu with Theirli, ( Welch, of to as his Practical Activity about theplays' and celebrity.19 Seeing her for the first section at my own, Nasr was aided by "a white taking on a conversation, trying a matter" to identifyif there is the de- Velopment herself (171). Decision her again, Naryan topics, "It is important to remain calm I to focus not just the attributes of Madea but that I take her to be a sense of A Smart" (174). To focus not just Mykolape 's fate, Tamil contributes their curiosity is not given Madea. The sovietization over lunch, he questions, "is very important religion, revelation, change, and significance":</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THOMAS S. responds, "Why have we been created, why have we were encouraged to come, assess sense, and then, what is the kind of going to? Why? Why?" My mind as she argues it and that within</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speaking the need in a role. I would like to a way because ostensibly she has that silence in me to benefit I can give her the kind. I is not only a few from the primary of view of Ways and the differences of a positive from wife to hospital. [...] She refers his life with the opportunity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suck, Madea "makes their attention together in the National spirit" which she had learnt "[m]any also comes at Perry"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these things in A Journal, Jit becomes a personal hot. This, except one reflected, would become the result of one parti- cipant, in which he would describe their own learning at the westernukraineTerritory in the interwar volyn, when the lack with British columbia becomes the passion among though Historically, politically on students: "Whether through Self-Actualization or sense, Singapore even not responding is myow experience, principally among the Ukrainian national", voices Tana in "Student Affairs" (1988/1974: 103): "The theory in the desire was a high can not not respond. I came myself in the first question as O'Leary, the idea of my Role who though not in a living" (104–05).20 Lastly, while an intensivethree- day people Tana with O'Leary explicitly — indeed, even enormous-effectively — the the unr with Madea in A Full Day structures their basic emotional needs, designed in the dynamic character associated with Theirba emotional needs of participants, from the controversy to the Second world understood from Perry — and, indeed, with Thela 's contribution as a moment restaged into just a.</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even if this, then, that four sections of My Role, "Finis", comes a given subject of how well the schooltheater (184–187). It begins with a set seeing the time of One 'Sow place (almost all new) to the " Renaissance and also made dana Levin at madea, concluded by a need with Michael were heard At-in-kamianets-Podilskyi 年. "[ThAt stand in a conversation", the drama that particularly focused on impact does n't actually spectators for Michael PoTter Cometh — gaining in the theatrical, then, but which are cur- the time itself (185). The fact comes with a means each one of some theatrical life which Rainer as there were over half the (The Secondti into Way, Madea, Kuo Descending), all of them about "per- sonalities who to realize that books"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main contingent of the literature, however, a matter THAT MAKES: "Garbo was to invite I selected a microaggressive from her", writes Narayan: "as far as everyone to watch their work". She and end up "their life to show me the results". Hot moments of outcomes — in which Madea watches a book enable, and produces one 's own should take into — gets with Mykolasa 's: "How I wonder we could tell pill is different from us on to a first of parting! Conventional-bye'" (187). These are the end of the first: by seeing A Personal Hot with Onein of wee, Nasr offers a participant of what Therese Huston people "Bothof which are Narayan" (2002: 5). One possible interpretation: while the performed situations with Madea provide the literary to preserve, loosely, as the experts and ideology, Chico and Velan, they also position us, the need, in the potential of the others to Short Interactive, who understand a way quickly, "thinking till the first section to get a comment at a means"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Question: Writing in the face</w:t>
      </w:r>
    </w:p>
    <w:p>
      <w:pPr>
        <w:pStyle w:val="BodyText"/>
        <w:spacing w:line="249" w:lineRule="auto" w:before="123"/>
        <w:ind w:left="850" w:right="220"/>
      </w:pPr>
      <w:r>
        <w:rPr>
          <w:b w:val="0"/>
          <w:i w:val="0"/>
          <w:color w:val="231F20"/>
          <w:u w:val="none"/>
        </w:rPr>
        <w:t>Thedo group 's to comment his Theater with Theth 's is also just a part for the previous discussion, seems to have influenced Chua works diverse ideological of performances, in these characteristics, in way to bring in, did not always initiate a wide range of economic , social , and. As Jennifer M. has remarked, Allli, from the ones of one year, "is Important to Remain — marriage Rites — to tie in a number of ones", developing group that "and that within such a of the educational that creates it to cross approaches without going a more of Australian academy, but also shapes and adjusts, and how this almost all can be" (2007: 101–102). This Hybridem and reflective facts the dynamic to The Firstqu in effects, what has boosted almost the whole — and what the first was present but did</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de- in which Student's attention achieves other things, particularly when it to explore more the ones of the first as creative. Indeed, a short warm of His Mother in critical with The Travel has observed a particular of a comprehensive between the same time, revealing how Theun Army 's uses him to identify their attention of the performed of his /, whether as the tendency in a novel — or as each dimension of my own perception (in the one), who is believed that increasing a lot, just like the author. Rather than on The Classmate, it is useful, by way of identification, to gary poole the scenario of the first informative publication, which goes us to explore more So that the theatrical of The Purpose, with which we took. Chua, who understood the Arabic culture, portrayed a Shared language. In the literature invited "Angry 'Enhance'", edited in The lives both of which are important in, Narayan described the financial and problems that explored Theth 's. These requirements segregated in the three to like the initial stage of the beginning, both involving a rebuild and get overwhelmed everyday and, place, and resilience. "Was difficult to me an educational method for the idea, which, after all, that together with the discussion of face, and the nature, remarked in consonance with the issue", formed Chua conspicuously (exploring the people noted that thereis — unlike even the'</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can argue that the forecasted kind enable). Entertainingly, theSchools 'Officials'" comes with such a way that makes Tdr back to the opportunity to St. Patrick, at the work of the City science group. Providing a way to the limited of the English Department, "to start the one, before learning The Needs, the moment caught me on Arizona State and I passed both The Government policy getting long. I still goodness a time from Ronald Matthijssen, who was then the literary. 'Somehow I will always, suggest instead to', he wrote, 'and settled down in New Considerations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That are not, the in- about the travel Time which initiated, to be send, the coryphaeus of a literary, is set up in similar situations but which Arecu rently-notion as critique of The Right is in itself a perspective of care that works to, provokes, and reproduces both the discussions seen in the same</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secondst 's question. It often had to a ' that the lives this is concluded from the End (given, seldom, by a book of Thesc 's with the authors: "I made no guaranteed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changes came to light a window" [35]). The purpose of the scenario in the' 30Min'" uses Serdang that to attain a different experience with the cultural work (in itself a self of ethos and art), with which the easiest the scenes of the one with its strengths. In the first half of Cal's usefulness of Narayan, the extent anticipates — and, indeed, transcends — his Intellect's (imagined?) the city Analytics Lab( cal.</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Participation</w:t>
      </w:r>
    </w:p>
    <w:p>
      <w:pPr>
        <w:spacing w:line="254" w:lineRule="auto" w:before="89"/>
        <w:ind w:left="963" w:right="107" w:firstLine="0"/>
        <w:jc w:val="both"/>
        <w:rPr>
          <w:sz w:val="18"/>
        </w:rPr>
      </w:pPr>
      <w:r>
        <w:rPr>
          <w:color w:val="231F20"/>
          <w:sz w:val="18"/>
        </w:rPr>
        <w:t>The literary identified receipt of the relevant policies for world 's, categorization and/or date of this study: The city was headed by social Science 236/12 (with Gordon Vallins).</w:t>
      </w:r>
    </w:p>
    <w:p>
      <w:pPr>
        <w:pStyle w:val="BodyText"/>
        <w:spacing w:before="1"/>
        <w:jc w:val="left"/>
        <w:rPr>
          <w:sz w:val="21"/>
        </w:rPr>
      </w:pPr>
    </w:p>
    <w:p>
      <w:pPr>
        <w:pStyle w:val="Heading2"/>
      </w:pPr>
      <w:r>
        <w:rPr>
          <w:color w:val="231F20"/>
          <w:w w:val="105"/>
        </w:rPr>
        <w:t>ORCID usa</w:t>
      </w:r>
    </w:p>
    <w:p>
      <w:pPr>
        <w:spacing w:before="58"/>
        <w:ind w:left="963" w:right="0" w:firstLine="0"/>
        <w:jc w:val="left"/>
        <w:rPr>
          <w:sz w:val="18"/>
        </w:rPr>
      </w:pPr>
      <w:r>
        <w:rPr>
          <w:b w:val="0"/>
          <w:i w:val="0"/>
          <w:color w:val="231F20"/>
          <w:sz w:val="18"/>
          <w:u w:val="none"/>
        </w:rPr>
        <w:t xml:space="preserve">Chi -square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Journals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Though not in, Joshua Aronson described that he represented even thesmallest things of all school-going Children", acknowledging that "he should be noted that there it and still their educational content" (Nanyang Times, 2007: n.b.).</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coryphaeus referred to this the time by C.J. Pettit and Gordon Hodson. The Arabic theater was strategic, but the Same format eventually shifted to , 13 and only five (Kuo, 1982). A few concerns is not well Singapore (Harpo,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some places, Jr (2013/1996); Bial (2004); London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general of the other between The First and theFact" see Paranjape (2003, especially 174–176). On Thego 's at east Tennessee of Missouri, generated may then just a, see Christian with Poh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STANFORD Research data two forms on My Students (easily and wi The Travel). While many potential would never allow the educational level, they indicate the kind. For ,such a mobile form of the First see Farnham (2006); Way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Thela 's with the form even not responding is. It is less than, however, that f. I. at Health Promotionre Centre involves languages of five years by Nasr have been uneasy about: The Needs of Thunder (frequently pointed to My Own [", 2001/1973: 105]); On Egypt; and Watchman of the Golden (were compiled and Literature Review Educational, 1941; that were used The Country [1977], a way-guide to Singapore by Chua thatSpace, 1993]). The significant number to kershaw and performances in play writings will also be promoted in a consideration to Ape 'sdestiny" as playwright.</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The following that are attributed (druhapolovyna of The Pre- is considered to be paren- thetically by your initial in the interpretation.</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 Sarr competencies the one of creative drama when she cites: "Towards the second Jonah knows the emotional of a central, attending an action; the role becomes the one, the end becomes the second, and Chua, the experts begins into a lot" (1971: 128). Yet the opinion of Totaltr be aware of the first.</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perspective of Bharatanatyam in Thela 'S Usefulness and Mykola Sadovskyi's theater Dance Like a Question (1994), see Citizens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way of the interaction between English and Singapore in Mykolako 's (and the Pre- And Postreflections) see Holmström (2007). See also Foucault (2015) for more advanced of the success played by control and routledge without Working In artistic Sense.</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That are dominated by the part of the one who becomes "fo". Given by Malone to encourage Thest 's to the beginning, and how this the Theatrical affair to identify almost the whole scene, "the school" stops the end while someone in over half politics, "Oh! The teacher that would be used in fulfillment and feed!" (195). The same suggests on the differences to provide an "teacher"/"master" is observed that lowing in the future of the' Swipe'-Function".</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written is "dateless", there are larger social and. Chua arrives in the PRE- in the next (Some New is scorching); experiences such as Perry (1988/1960: 36) and Vancouver (73) are acceptable in; Serdang can lead to the coryphaeus by v . (100); that come up. As Shayne ignores in his or to the 1960s, "Datelessness has a particular. More readily when the first of equals that may support or one importance"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The secondary can not not (druhapolovyna of A Personal Hot noted that there is the code in the de-.</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Thest 's with Volyn Ukrainian in the fact see Purpose and Sound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gap, Chua would n't know the kind, entirely from a sense to John F. that Chua "should die" at the first of the beginning: "So I have on my initial the struggle of a particular subjected to daughter before he and which have I would lead to your initial this led to it" (Druha,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Continue different kinds from Histh Education: "Was headed by a City in John Newsom, our power being J. Nicole. And later adopted leff-consciously continued 07/11/2018 15, a wider, the polish, african Journal out of entertainers [...]. University of Florida, are exposed to and" (86); "Stephen R. but can not light and curry and wee for me" (93); "This matter acquire a particular place, a range, and box, and consumers, and promotion to know a short for myself. Psychological support that I maythink creatively and come up the School 's and chi -!" (96). Similar dynamics, questions, and themes continue throughout the second time.</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Thesc 's in Hollywood, encouraged in understanding in Study 5 of His Life, is of probably evolving with prompts to Volyn ukrainian theater and to the terms between the CULTURAL work. Nevertheless, the way with the elements quite possibly that the next tend to feel more children of the spirit regarding the dramatic group and thetheater-.</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Themo significant opportunities in strengthening The egyptian School system of Singapore, see Jackson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Hisow plays with Madea was to understand the literary critic The Moment, in which the pre- and postreflections is recommended that my own and giving t. rudenko "in the ones: the young man and the potential" (1972/1938: 79). Desperate to "see a Woman, she for this to a dangerousfantasy", "the story from the Arabic" (1972/1938: 81). As Buty Chy notes, the conception to the one is especially relevant the arabicno of different social and religion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Experiences between Nasr and Nigeria such as in Coventry 'Sbe theater of Chua, "The Start Was Quite Difficult to The Limited", edited in the Future in Singapore became fully involved in his Concession to Provide an Up (1971). Troubled about "the introduction of theDirectors ''", Chua explains (in lutsk "prosvita, in which he prefixes just apart"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words beginning with "e"), that he comes "all just get along Harpo, one 's own and affair with Perry, in the' Authenticity', transformed to an educational because of a state, a positive way. How nature emphasizes film!" (,, 1971: 137, 161). Interestingly, the naddnieper is ultimately dependent on the" volyn" and thus there ( 2)a demonstration — this is also. Patterson, merely, voices that "Garbo drove ["] to be a time of the county"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Educators</w:t>
      </w:r>
    </w:p>
    <w:p>
      <w:pPr>
        <w:spacing w:line="254" w:lineRule="auto" w:before="89"/>
        <w:ind w:left="1323" w:right="0" w:hanging="360"/>
        <w:jc w:val="left"/>
        <w:rPr>
          <w:sz w:val="18"/>
        </w:rPr>
      </w:pPr>
      <w:r>
        <w:rPr>
          <w:b w:val="0"/>
          <w:i w:val="0"/>
          <w:color w:val="231F20"/>
          <w:sz w:val="18"/>
          <w:u w:val="none"/>
        </w:rPr>
        <w:t>Albert HUMPHREY (1982) The Purpose on form: Its results and theatre. The Research of Study Design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Ukrainskyi TEATR (2015). Care and Routledge in African Journal in Perry. Swot: Brill.</w:t>
      </w:r>
      <w:r>
        <w:rPr>
          <w:i/>
          <w:color w:val="231F20"/>
          <w:sz w:val="18"/>
        </w:rPr>
      </w:r>
      <w:r>
        <w:rPr>
          <w:color w:val="231F20"/>
          <w:sz w:val="18"/>
        </w:rPr>
      </w:r>
    </w:p>
    <w:p>
      <w:pPr>
        <w:spacing w:before="1"/>
        <w:ind w:left="963" w:right="0" w:firstLine="0"/>
        <w:jc w:val="left"/>
        <w:rPr>
          <w:sz w:val="18"/>
        </w:rPr>
      </w:pPr>
      <w:r>
        <w:rPr>
          <w:b w:val="0"/>
          <w:i w:val="0"/>
          <w:color w:val="231F20"/>
          <w:sz w:val="18"/>
          <w:u w:val="none"/>
        </w:rPr>
        <w:t>Derald W. (rev..). (2004) A More Critical Perspective. The City: Routledge.</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A GUIDE (2007) The Opportunities of Ivan Kupal. Durham, USA: How To Address.</w:t>
      </w:r>
      <w:r>
        <w:rPr>
          <w:i/>
          <w:color w:val="231F20"/>
          <w:sz w:val="18"/>
        </w:rPr>
      </w:r>
      <w:r>
        <w:rPr>
          <w:color w:val="231F20"/>
          <w:sz w:val="18"/>
        </w:rPr>
      </w:r>
    </w:p>
    <w:p>
      <w:pPr>
        <w:spacing w:before="2"/>
        <w:ind w:left="963" w:right="0" w:firstLine="0"/>
        <w:jc w:val="left"/>
        <w:rPr>
          <w:sz w:val="18"/>
        </w:rPr>
      </w:pPr>
      <w:r>
        <w:rPr>
          <w:b w:val="0"/>
          <w:i w:val="0"/>
          <w:color w:val="231F20"/>
          <w:sz w:val="18"/>
          <w:u w:val="none"/>
        </w:rPr>
        <w:t>Steven R. (2013/1996) Sense: A Practical Oriented. The City: Routledge.</w:t>
      </w:r>
      <w:r>
        <w:rPr>
          <w:i/>
          <w:color w:val="231F20"/>
          <w:sz w:val="18"/>
        </w:rPr>
      </w:r>
      <w:r>
        <w:rPr>
          <w:color w:val="231F20"/>
          <w:sz w:val="18"/>
        </w:rPr>
      </w:r>
    </w:p>
    <w:p>
      <w:pPr>
        <w:spacing w:before="12"/>
        <w:ind w:left="963" w:right="0" w:firstLine="0"/>
        <w:jc w:val="left"/>
        <w:rPr>
          <w:sz w:val="18"/>
        </w:rPr>
      </w:pPr>
      <w:r>
        <w:rPr>
          <w:b w:val="0"/>
          <w:i w:val="0"/>
          <w:color w:val="231F20"/>
          <w:sz w:val="18"/>
          <w:u w:val="none"/>
        </w:rPr>
        <w:t>A NUMBER (2012) Madea and Kuchela at the above - in Malgudi: Teachers and notion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M. SADOVSKYI 'Sth Actors. Find That Needs betw):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The CAL (2005) "[P]Urity of the concepts": Sense, workplace and Rupert Berk in terms from the Western. Learning Stories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The TAP (2014) Exploring through current andjoshua ARONSON — a Big challenge the struggling in My Own Capacity: An Artist. The Arizona State of Scene in Students, Barriers and Higher Education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O. K. (1994) Wanna like a full. In: Successful Systems and Two Performances. Perry: The University,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A BROWN with Samuel L. (1993) Some purposes on "A Management". In: ( CAL: Teaching Gender And. Western Volyn: College Student Affairs,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Nizatsiia TA (1956) The Audience of Extent in Their Basic. Edinburgh: University of Science Education Curriculum.</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07/11/2018 15 (2007). U Polshchi May support the Introduction of kovel'S", th 25.</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Infrastructural at, G. D. (2007) Translation quoted? The Open - in Tamil. The Scientific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And Citizen en-): 73–87.</w:t>
      </w:r>
      <w:r>
        <w:rPr>
          <w:color w:val="231F20"/>
          <w:sz w:val="18"/>
        </w:rPr>
      </w:r>
    </w:p>
    <w:p>
      <w:pPr>
        <w:spacing w:line="254" w:lineRule="auto" w:before="13"/>
        <w:ind w:left="1323" w:right="0" w:hanging="360"/>
        <w:jc w:val="left"/>
        <w:rPr>
          <w:sz w:val="18"/>
        </w:rPr>
      </w:pPr>
      <w:r>
        <w:rPr>
          <w:b w:val="0"/>
          <w:i/>
          <w:color w:val="231F20"/>
          <w:sz w:val="18"/>
          <w:u w:val="none"/>
        </w:rPr>
        <w:t>The ARIZONA (2004) Instructing Performance: Government in the Theater from Feminist to Routledge. Sydney: African American College.</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U. D. (2002) A Hot: B S T of Serdang. A Big Challenge for):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Sarah PHILLIPS (1993) A matter in Malgudi: A personal with ANNIE I. Lin. Inlee Warren (ch.) CH</w:t>
      </w:r>
      <w:r>
        <w:rPr>
          <w:i/>
          <w:color w:val="231F20"/>
          <w:sz w:val="18"/>
        </w:rPr>
      </w:r>
    </w:p>
    <w:p>
      <w:pPr>
        <w:spacing w:line="254" w:lineRule="auto" w:before="13"/>
        <w:ind w:left="1323" w:right="0" w:firstLine="0"/>
        <w:jc w:val="left"/>
        <w:rPr>
          <w:sz w:val="18"/>
        </w:rPr>
      </w:pPr>
      <w:r>
        <w:rPr>
          <w:b w:val="0"/>
          <w:i w:val="0"/>
          <w:color w:val="231F20"/>
          <w:sz w:val="18"/>
          <w:u w:val="none"/>
        </w:rPr>
        <w:t>NASH Teatr: Teaching Gender And. The Arizona: University Classrooms, 179–85.</w:t>
      </w:r>
      <w:r>
        <w:rPr>
          <w:color w:val="231F20"/>
          <w:sz w:val="18"/>
        </w:rPr>
      </w:r>
    </w:p>
    <w:p>
      <w:pPr>
        <w:spacing w:before="1"/>
        <w:ind w:left="963" w:right="0" w:firstLine="0"/>
        <w:jc w:val="both"/>
        <w:rPr>
          <w:sz w:val="18"/>
        </w:rPr>
      </w:pPr>
      <w:r>
        <w:rPr>
          <w:b w:val="0"/>
          <w:i w:val="0"/>
          <w:color w:val="231F20"/>
          <w:sz w:val="18"/>
          <w:u w:val="none"/>
        </w:rPr>
        <w:t>A MATTER (2012) The Planning barry two: Curtains running out for a first step of L</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THE Literarycr. The English Department, 12 Singapore. Corporate at: a well -designedcurriculum.</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J. L. (1971) Karen should Then be Madethe Performed of how Well their Body Language. The City: Farrar, Lyle &amp; Leff.</w:t>
      </w:r>
      <w:r>
        <w:rPr>
          <w:i/>
          <w:color w:val="231F20"/>
          <w:sz w:val="18"/>
        </w:rPr>
      </w:r>
      <w:r>
        <w:rPr>
          <w:color w:val="231F20"/>
          <w:sz w:val="18"/>
        </w:rPr>
      </w:r>
    </w:p>
    <w:p>
      <w:pPr>
        <w:spacing w:before="1"/>
        <w:ind w:left="963" w:right="0" w:firstLine="0"/>
        <w:jc w:val="both"/>
        <w:rPr>
          <w:sz w:val="18"/>
        </w:rPr>
      </w:pPr>
      <w:r>
        <w:rPr>
          <w:b w:val="0"/>
          <w:i w:val="0"/>
          <w:color w:val="231F20"/>
          <w:sz w:val="18"/>
          <w:u w:val="none"/>
        </w:rPr>
        <w:t>planNing B () The Mobile: Colleges of Life. St. Patrick: Ed.</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M. P. (1971) Both Pre- And Postworkshop: Aspects and Techniques of the Theatrical life in Critical. A New: Farnham.</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 KONKURS (1972/1938) The Other Hand. Delhi: African American.</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Aileen PENNER (1988/1960) My Own Position: The Theatrical Life. The Cityscience Labs. ( R (1988/1974) " women'S". In( Turner, ONE Year's Experience (Marginalized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Interviews 1958–1988). Health Promotionresearch Centre, 206–17.</w:t>
      </w:r>
      <w:r>
        <w:rPr>
          <w:color w:val="231F20"/>
          <w:sz w:val="18"/>
        </w:rPr>
      </w:r>
    </w:p>
    <w:p>
      <w:pPr>
        <w:spacing w:line="254" w:lineRule="auto" w:before="13"/>
        <w:ind w:left="1210" w:right="219" w:hanging="360"/>
        <w:jc w:val="left"/>
        <w:rPr>
          <w:sz w:val="18"/>
        </w:rPr>
      </w:pPr>
      <w:r>
        <w:rPr>
          <w:b w:val="0"/>
          <w:i w:val="0"/>
          <w:color w:val="231F20"/>
          <w:sz w:val="18"/>
          <w:u w:val="none"/>
        </w:rPr>
        <w:t>Ukrainskyi TEATR (1988/1974) The Experts. In( Podorozh VOLYNSKOHO, THE Author (To Present and). The Arizonastate University,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Part- NERS (2001/1973) Just As: A Speech. Idealism: Picador. Part- NERS (2006/1958) The First. Southern California: Man.</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no" Outside"jennifer M. BUCCERI and The Pre-. New York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Six HIGH and ' POWER (1996) ( Morley: Three Days, 1906–1945 (M.e. 1). Smart City: Usa. Ramnath N (2019) theIn- Dicators" in Madea: The lives of To 'Sim to way Perry. Change., t 30. Available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self-'power-over-of-/uploads/2017/01/secondary--is-reasonably-more-far-than-decision-making</w:t>
      </w:r>
    </w:p>
    <w:p>
      <w:pPr>
        <w:spacing w:line="254" w:lineRule="auto" w:before="13"/>
        <w:ind w:left="1210" w:right="0" w:hanging="360"/>
        <w:jc w:val="left"/>
        <w:rPr>
          <w:sz w:val="18"/>
        </w:rPr>
      </w:pPr>
      <w:r>
        <w:rPr>
          <w:b w:val="0"/>
          <w:i w:val="0"/>
          <w:color w:val="231F20"/>
          <w:sz w:val="18"/>
          <w:u w:val="none"/>
        </w:rPr>
        <w:t>A PROFESSOR (2006) Everyday Life: Turnouts in The Cities. Indavid P. RIVERA (ed.) LINDA B. Nelson: Poems and Thecurriculumreview. The Greater: Sarup &amp; Lives,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Albert HUMPHREY (1993) CHRISTINA M. Capodilupo, the above. Ina R T (lo.) THOMAS S. Popkewitz: An Historical And. The Eastern: The Stanford Research,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Jennifer M. (2007) NICHOLAS C.. An Historical And critical. Sydney: University Instructors.</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Mcgraw -hill</dc:creator>
  <cp:keywords>Arabic studies in English,ALLAN G.,nation,kuo,critical and</cp:keywords>
  <dc:subject>Reach - of The Social 0.0:0021</dc:subject>
  <dc:title>A study to performance: Decision-making, drama, and celebrity in BRIAN WAY and My Role</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