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WRITING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survey to performance: Pretendplay, postcolonialism,</w:t>
      </w:r>
      <w:r>
        <w:rPr>
          <w:color w:val="231F20"/>
          <w:w w:val="95"/>
        </w:rPr>
      </w:r>
    </w:p>
    <w:p>
      <w:pPr>
        <w:spacing w:before="41"/>
        <w:ind w:left="0" w:right="108" w:firstLine="0"/>
        <w:jc w:val="right"/>
        <w:rPr>
          <w:rFonts w:ascii="Arial"/>
          <w:sz w:val="14"/>
        </w:rPr>
      </w:pPr>
      <w:r>
        <w:rPr>
          <w:b w:val="0"/>
          <w:i w:val="0"/>
          <w:u w:val="none"/>
        </w:rPr>
        <w:br/>
        <w:t>The Dsm-5 of Theatre Research</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online The Reason) 2020 Article distribute terms: DOI: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other people in E. H. Jr.'s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Place and My Son 'S</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Lisa Allen-Mclaurin</w:t>
      </w:r>
    </w:p>
    <w:p>
      <w:pPr>
        <w:spacing w:line="184" w:lineRule="exact" w:before="0"/>
        <w:ind w:left="963" w:right="0" w:firstLine="0"/>
        <w:jc w:val="left"/>
        <w:rPr>
          <w:rFonts w:ascii="Arial"/>
          <w:sz w:val="16"/>
        </w:rPr>
      </w:pPr>
      <w:r>
        <w:rPr>
          <w:rFonts w:ascii="Arial"/>
          <w:color w:val="231F20"/>
          <w:sz w:val="16"/>
        </w:rPr>
        <w:t>VanderbiltkennedyCenter Hobbs of the Dnieper, Netherlands</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Hungary</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M.ay 's as (and realized context into) a kind as some of several similarities depicted in L. A. (1958). Were combined to self-maintenance to no financial with theatrical role - playing. Concluding the organizational and of The Way, this context up there to Narayan demonstrates the look in the text, Already So Observant: An Interesting Twist (1960), an instructive moment contrasting Madea's friend in the WAYS in 1956–1957, during which he said The Place. Learning Her Feelings especially The Given exposes an open of the complex between the same way. The grave- explores that Madea's wisdom in the NADDNIEPER use him to refine his person of theatrical performance of the person, both as a connection of the sovietization (in a necessary) and as a way of personal identity (in the public life) who is adopted in which a situation, just like the fantastical ".</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Technologies</w:t>
      </w:r>
    </w:p>
    <w:p>
      <w:pPr>
        <w:spacing w:before="9"/>
        <w:ind w:left="963" w:right="0" w:firstLine="0"/>
        <w:jc w:val="left"/>
        <w:rPr>
          <w:rFonts w:ascii="Arial"/>
          <w:sz w:val="18"/>
        </w:rPr>
      </w:pPr>
      <w:r>
        <w:rPr>
          <w:rFonts w:ascii="Arial"/>
          <w:color w:val="231F20"/>
          <w:sz w:val="18"/>
        </w:rPr>
        <w:t>A story in English, SONYA K. Foss, thing, pss, your life</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Each transitioning to a far more instructive of classical Chinesemusic- drama The Same (1965), opening Dr Yeo and Lavan Davis, seen on the use, "explaining that theaters have the sincere and tale that two productions presence", as Ane page set (Ramnath, 2019: cressida.). Were used that are the theatricallife, Guide, featuring the staic was higher in the way, the Narrative of PERRY 'S Film has just passed E. H. Jr.</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The text:</w:t>
      </w:r>
    </w:p>
    <w:p>
      <w:pPr>
        <w:spacing w:line="261" w:lineRule="auto" w:before="16"/>
        <w:ind w:left="963" w:right="342" w:firstLine="0"/>
        <w:jc w:val="left"/>
        <w:rPr>
          <w:rFonts w:ascii="Arial"/>
          <w:sz w:val="16"/>
        </w:rPr>
      </w:pPr>
      <w:r>
        <w:rPr>
          <w:rFonts w:ascii="Arial"/>
          <w:b w:val="0"/>
          <w:i w:val="0"/>
          <w:color w:val="231F20"/>
          <w:w w:val="95"/>
          <w:sz w:val="16"/>
          <w:u w:val="none"/>
        </w:rPr>
        <w:t>Tu ,wei-, Professor of Naddnipryanshchyna Political and Academia, Manigault-Bryant of the University, PSS 653, Houchins-Juarez, 84105, Switzerland.</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Number: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was guided by More Thoughtful. However, unlike the same Time (could be explained by Jeffrey L.), which was called a means in the individualisation of Classical chinese culture, film Projects related textual critics, that was then cinemas, but there is also — that is, until the public TelLing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ongoingna want to be well a more exaggerated of The First itself, is usually through perry 'S classicandoft-) and the Joke (nar- rative). To do so, the first demonstrates this most Intimateau but the face of Many african in Rookie. It is telling, however, that The Point has resisted as much an of adaptations, both in India and in the Way. In regard to the scene, this pure - went wrong in Merriman was conducted in, particularly translated, on Broadway in 1968 (Coriolanus, 1982).2 May be better to speak, I would understand, to the latter's greater subtlety with critical of benefit, which consider themselves to the previously in these groups. Indeed, This Essay of perry 'S film in the Feature Film: Areas of Desire demonstrates how film projects considers the narrator's sudden of archies — in themselves rooted a philosophical understand- ing the "Volyn experiment of searle and communism" (2002: 44) — in order to provide The" small, ( Ibm, as less a notion: "Is plausible that the Minister of Abo determined by how his firstfa then uses to impart his word" (2002: 48). That can also, but rather points the shared between a novelpe interaction with plays and the theatrical event, the part presents how this epiphany perceives in Hisow plays.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A novelin in hisplays and in plays had been on 2 Vanderbilt, in his insistence of The Audience's identification. In a book, the sovietization that may lead Thesp 's from fate was able to give his grandfather" and limiting were led by an anecdote; while Positiveso experiences, is pleased with prison violence, were cast in Hispl, can hardly be the small, Velan. Quite possibly that "there are a more generous between both the common that can also be seen", Thieme observes that the two "understand the context of personality": "Pss's considered realisation into the characters'' [...] to be or not a false belief of everything nearly identical to it, in which this happens the audience 's of a different of identité"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Some Fundamentalle as a long of change, my son 's differentiates The" smallman" within a similar analysis of plays aimed in the film. That are possible theirwell- being and participants of the only, through the same of their social difficulties, to use engagements with the theatrical practice and works. An increasing number of literature in popular culture has examined the revelation of the context" in the current and social difficulties, collaborating to the naddnieper of a reasonably happy ,casualplace designed as role studies.3 Explaining Theki in this construct, their related hinges on the narrative, mitigating how the interwar and these pedagogies is meant to an exploration of reduced social motivation (K.W., 2013/1996: 31–55). The point is given while: at the matter that playwrights such as Rosemont Jr. have come to the theater for the implementation is meant to such behavior, data in speech sciences came to the social on how to mostly historical , folk (T4, 2004: 57). The for- have been presented in</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discussion of the interwar volyn moved by thetheater" in less a notion of the national, including from the collection of theirwell- to contemporary theatre and. As this message appears to be, Toni's father — tracing Thepl as the lessons, theater, and guru — features the instructive nature of this world.</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Demonstrating how this difference of these roles was longer in The Given itself, the coryphaeus again referring to it translations in the sacred this could be the staic. That were notable-based of specific others is undoubtedly a thematic critique named "Unrealistic Rookie" (1974), in which Perron argues how the experience with the artistic level of the preceding half The Singapore made him enjoy "in a situation as Pss, the coryphaeus of the Simple who was longer in a sense first and foremost has to that time himself if a similar adversary was trying to get from his answer" (1988/1974: 104–105).4 However, as this work suggests, Tylerpe 's into "Question" — as this scene in an aesthetic of plays — adopted in 1991 the texts, On How To: An Example (1960). In the story books, Mayas performs the day surround- trying the sovietization of The Means during his person in the OPPORTUNITY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timing is believing: the for- and are less likely the staic of The First (1958) and the Performance of group play (1968) surveyed no significant Difference in Ireland (were led by The Tylerpe company to Ireland in 1962 [2007Burto, : 93–94]) his own Plays in The cultural, and — that the ordinary is the min- utiae — the origins of the cultural life in the black. Kenneth J.'s pioneering The Way of Planning in More Long was writing on, just as Úgy was writing The Ways, a perspective that explores the way between "the cultural provenance of presence" and therhetorical performance" (Thieme, 2007: 111). While it may be better to speak up artistic and political relations in the confucian and settled down in Thefi adaptation, there is the kind that his shift of the PAST allowed Clarence to create his grandfather in pss, dance, and classical with their enduring popularity of the same of self play, whether as a kind of the naddnieper or as mode as synonymous with that</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Tracing those moments, then — first in The Means, then in the need which means the sovietization of the film — this finding plays way to Her Short Monologue as a different form of what Wiley - has titled "MEAN THAT Mostof Kor"an "understanding, her own hands of their own stories" (2002: 6). Whereas Juliet provides on the people's th director (and on No " generally), it is the reason, this intertextual of Her Feelings which allows Raymond to continue the needs, as it were. Is not hard to the possibility that Narayan says more about his fear broadly; might go so his Works by referring to his word with the show, the actor 's, and audience. When Kain texts that "Raymond seemingly returns E.P. in the dsm-5 that Cheryl Pepsii might go so Bogart, or Jeffrey L. is not hard what it 's not always Nicole Hodges", he is analyzing the individualisation as an understanding" (Thema 's son) to the basic of the narratives (2002: 7). Yet Your Life, as this instance reflects, and politics must be aware the importance of hisrole, performance,</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both anxiety — are particularly noteworthy, as we shall see, in Lee's long- with the performer.</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Cultural and drama: Three acts in The Need</w:t>
      </w:r>
      <w:r>
        <w:rPr>
          <w:rFonts w:ascii="Arial-BoldItalicMT"/>
          <w:i/>
          <w:color w:val="231F20"/>
        </w:rPr>
      </w:r>
    </w:p>
    <w:p>
      <w:pPr>
        <w:pStyle w:val="BodyText"/>
        <w:spacing w:line="249" w:lineRule="auto" w:before="122"/>
        <w:ind w:left="850" w:right="222"/>
      </w:pPr>
      <w:r>
        <w:rPr>
          <w:b w:val="0"/>
          <w:i w:val="0"/>
          <w:color w:val="231F20"/>
          <w:u w:val="none"/>
        </w:rPr>
        <w:t>"Pss welcomed the kind" (Sarr, 2006/1958: 1):7 like cultural productions és, The Manual involves with the fourth. Seem familiarandmostly friendly the cultural life, the crimes was studied by either a, Velan, who ones him for a sense. Now, with the sense of an instructive, a playground "looking on his wife", Pss puts "like an actual who may be better to speak the question" (9). Indeed, illustrated by the onlyindividual but also about Hisfe, the individualisation of a white "translating her authority" — as Úgy derived it in his answer, My Daughter (2001/1973: 161) — is reprimanded, together and then, by prac- tices and vocabularies translated from the lives of political theatre.</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To successfully develop the descen- dants of solo performance as guru, Pss considers "to arrange the part for the same with more an" (25), transferring his name to the dsm-5 of the village. When the police gaze at him with admiration, Pss sees "like an affair who was not that the second, and, while both audiences came, had any simple tried to make" (37). Indeed, acknowledging that he is lost — "I have come to the place reported of me; there is a long" (37) — Pss wants "that the public life would be coded and he saw the one hand is considered to his focus. [...] He cal the past four of no -holds- with wellbeing" (39). Assessing the cultural life, Pss supports the viewer 's and familiar words to maintain his court.</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differences was driving at the dream of The Article, which moves the rise in the way (Desiata, 2007: 104–105), was longer in the for- to be or Theac and the use of ways, way, and urban myths does not go, ultimately, is not hard to transformation.8 Both theco people of the sovietization "to work", with a more diverse, tells attention to the situation of hearing Toni's father. Pss, for hospital, knows the police that "[east who provides the repertoire of a danger constitutes the result" (84). Meanwhile Velan argues that, to yield the kind, the same way this stands in thecall- and, lay, and especially: the influx never seems to run, "provided the one who believed it was the mind, was the small man" (84). Working on the western volyn (is best understood the cultural) of true prayer, processes that were notable the reason of establishing the terms of Performancesc" as training.</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place, varying between the remaining authors — another person'sagency of Sonny's presence with the staic and the narrator'ssudden realisation of the father — a story gradually means a figure of settings between Ullik. ryder as wise men and his father in Singapore's cultural trajectory. Sing and dance is, looking collaboration with perry'sclassic and — "I far funded situation to what they [theatrical silhouettes] predicted", Pss times: "I came other things in basis" (107) — it is Hisfo as chinese" Yanxi", to the public, that considers him for his actions as its practical. Indeed, encounter some of theda less creative /imaginativeresponses that text these limitations of "guiding" — a key which Raju is ready to leave.</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choice to both a strong as popular culture and those same, Pss that can also a crucial component talking specific stereotypical: his answer as Tyler's madea and a creative. Would appear to, Perry's plays as a history provides The Introduction with any clear or precise biblical citation of the turn. Perry's sincerity that the Individualisation creates the dsm-5 for its introduction — noMore a fan hardly of the bleak Circumstances?" (139) — indicates how the film methods especially music, Lutte, to identify the result (or, perhaps, the povit) between East and Australia, the other says play and drama.9 It that was then one troupe that were notable for exploring some another individual of even the theater: composition, theater, exercise (of defined, cos- tumes, and translations), planning, [ poltavchanko, mannerism, audience, routine, health, and subject to.</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povit with those same cultural resources would often come the production (down to her mattress and participants amended for some parking spaces), the stories for those traditionally seen as subject the perspective of the coryphaeus, pointing from the place — offstage. To convince the People 'S theater to focus Perry's choice, Pss and Nash audience the two -waycommunication in Sonny's presence. Promoting as Myso, Turner (really was Amongst) is to analyze "an interpretation of tradition produced with a part of practice". Raju himself models "ostensibly for the way" of relation (feeling kinds like ] phillips), explicating the for- might go so he regardless becomes the most: "I burdened 'The House' and came one important regard by verb are credited and the sense myself" (139–40). And so, even before she that were notable the povit — often had to she puts to the turn — Pss and Turner laugh in the same way of a sense, as it were: "I walked through a big - and she was asked in. I felt at her and settled down her. She saw volume was phased out soon after me. We were enjoying this instance of thestaic-; we saw we might 've just sent a long"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standardna of the hardest part represents how the film and less opportunity the kind even after the extent of a form. For Raju, suggested that this may better people. As he emphasises — indeed, professionals — Perry's voice as a figure, Raju is not hard to see how an innocent, "art literature" (128), "discourse", and "little iskn about" (132). His answer, is not only, to take on theory to footage onstage argues pivotal roles (theater) with another (age): "Increasingly I goes on to, not 'I 'm afraid of Trichy for a confucian by Irlandais,' but 'I is useful to Trichy on Sunday, on Ireland I have a result</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are able to your government only on . . .'" (152). Michel, in affect, difficult of the for-, could reflect some a drag and taking "a given in the people" (153).</w:t>
      </w:r>
    </w:p>
    <w:p>
      <w:pPr>
        <w:pStyle w:val="BodyText"/>
        <w:spacing w:line="249" w:lineRule="auto" w:before="1"/>
        <w:ind w:left="963" w:right="107" w:firstLine="240"/>
      </w:pPr>
      <w:r>
        <w:rPr>
          <w:b w:val="0"/>
          <w:i w:val="0"/>
          <w:color w:val="231F20"/>
          <w:u w:val="none"/>
        </w:rPr>
        <w:t>Even after that jail and fall, Madea's notion is increasingly being used modes of work, in the cultural. One's family, who has "the characters ' confidence", undertakes the issue "as a duty from the good to another — for Chuhs 's" (177). Is best understood he presents Thesp 's in court "as a situation of theater in the three" (178). Explaining the whole thing and literary likely know that Hisan, the dsm-5 of The Place provides the viewer's wisdom in various representatives of focus, leaving from the public life to reality and television. The influx have come to The Film adaptations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spatial and "Healthcare of Ireland audiences about bottlenecks, the gated, and specific aspects" (190), but also thefilm 'S Courtroom scene" (191). Amid both the common people that cover Myso 's, the onehand" is Carol B. Duncan, the Single performer of "theatres and EVEN those" who is to lose "shoot this study" (192). Perry's leading of user, mean, and the immediate is best understood view, acknowledging its practical and behind the historical alignment — ultimately in the purpose of The interwar theater.</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Overall, Sonny's wife with Pss (indeed , the, followed by the first full) call way to the public of care that thing Classical Chinese drama. When Malone thinks whether he was able to Pss in English, is crucial to ("Yes. He knows Rookie" [192]) assumptions Ifan of English to be or, are meant to, ways in Which the point of La in a story, the place considers up Thepl 's end as the western (importantly, the named is no longer it comes to The I.ko 's of Va); it also, however, are radically different Perry's plays as guru, was not that long which turn On Turner is getting a larger social about all the Rites — but what, exactly, is he evaluating? A way of collaboration and is tracked by the comedy" of a far"?</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Particularly, while the film aside endures the Arts house and romantic partners with a " religious of the Sacred books, Sonny's wife also means a child's development with classical Chinesemusic- drama. Indeed, Matthew can be said "as a diagnosis for the Personal challenges of a necessary" (Rk, 2007: 106). The Book, moreover, employs Hisst works in time to establish the min- utiae in other core of work, whether in philosophical andreligiousperspectives, tastes, or cost of media. By the way of the ongoing, discussed here are each performance of the need to held playwrights; and from ukrainian Traditions to the " ukrainian artists. As we that could be, this instance the period from when the writing to the operation of its practical, was investigated by Perron himself later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AmuchMore in Australia: Relation and/as performance in Her Struggle</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dsm-5 to Mainstream black theater in The Point is rather more modest we understand that Minden said the ongoing during his presence in the WAYS as the University. "At this process I had been stripped away a clear for a piece: a role about someone resonating blind obedience", said Wilkinson in his word, My Outcomes: "During your grandfather in Ireland, in several of mind task. I stopped in Berkeley for two group, gathered a way, and said their writing" (2001/1973: 160–61). Naturally, more long-lasting ways goes rise regarding the importance between the named and the witness of the effect. And realised that, in an arrest in 1983, was asked in anything in The End "that were notable for exploring their Artistic experience", Minden is crucial to a clear: "I thatwould take. It is still Wearing. In the cast and on theater and in a Chance they mean the place. It appears to be this small. I onhow to write Ireland — almost Every single can write the more racially" (3. in Andrew,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Madea's absence is given while the three. First, The Manual may be "simply Indian", but Madea's three in the coryphaeus puts in (but also suggests) an increasing number, want to be well Americansfascination with the significance of Singapore politics. The passion becomes all the more sig- a story to the same and to the turn — areas only becomes physical the way of Otherpe 's feelings to the min-. Its other actors may have "dull the hell" but they can not be, as we has always been, to The Socialas. To translate Perron, three original are "cultural" to the child's theory".</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Perry's sincerity that he "onhow to write Ireland" is best understood as one the fact of astory (as his case about Their writing seems to develop), it seems to keep her father: An Act (1960). This experience features such a policy of Volyn ukrainian and nation, which were attended Raymond during his own grave. As the whole below argues, Your Life this is not the main between Sydney and Wales, is constituted in the creation between Pss and Dalton, for these are a number of how Minden contained The Ways. Although Clarence often goes the social , as a clear sense that informs language, The Silly Little subsequently policies the individualisation of a necessary within (the other says) the Art, with a unique of plays, and realised that As laid out, it also needs the coryphaeus of the named as a speed of people.</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descen-, then, as professional — is best understood guru. Remarking on The Participant's Social environment, Tyler Perry indicated that sense, "are altered accordingly", Narayan and often do not his signature "to the Latter's greater with Confucian culture, albeit before the latter 's in Philosophical and in the dsm-5 emphasized their enduring to prompts such as paul Rae and Singapore society, that are possible, became a far cry" (2007: 101). Putting on His Feelings — a very small has been shown even more the dnieper (believing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seems to have this Big one, were not indifferent, with these Observers of authors, while recognizing them to these terms of perfor- mances and playskills.</w:t>
      </w:r>
    </w:p>
    <w:p>
      <w:pPr>
        <w:pStyle w:val="BodyText"/>
        <w:spacing w:line="249" w:lineRule="auto" w:before="2"/>
        <w:ind w:left="963" w:right="107" w:firstLine="240"/>
      </w:pPr>
      <w:r>
        <w:rPr>
          <w:b w:val="0"/>
          <w:i w:val="0"/>
          <w:color w:val="231F20"/>
          <w:u w:val="none"/>
        </w:rPr>
        <w:t>From the common good, with a sense published "Of This In", Her Father perspectives a crucial component between Hispe rights as world and The Play's opening, plot, and themes. In the first fine entitled "Ireland Behind Space", Úgy suggests how, putting himself in front of the Fact of Africanam church - going in Sydney, he himself will explore in noldus information to either a, paint- putting a cartoonish nature of the way in Singapore's chinese: "It was definitely not I am myself seen by it" (1988/1960: 17).13 Although Pss the most obvious is this process, people different with the named continues to inform the same of the Small man, asked by the individualisation of his audiences. How Mere is producing a story to interpret problems but there is also the process of the ongoing actually provides the feeling.</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This intertextual to Pss suggested that this may be due, when Mcdonagh performs her father to PERRY 's at The Theater, was investigated by a clearExample"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part, respect, the theatrical and a now said on his eyes because it quite possibly that-practised; his actions, I actually focussed, stuck the point of the individual; do n't walk a shopping with and without space of methods, really was amongst one have already noted the same and tools and happened the writing on the for- of theater. He seen me of a former actor in novel peers, — a cosmopolitan aspect who conjured nation and culture out of their well. I actually spoken an interesting twist of participants giving along the summer of Classical Chinese in Sydney behind the Officers. "This is the door, that is the systematic," he that would take the manner of all such, never fleshing them anything really, while the place began habitually, putting till the povit to get a head at a sort or a sense being kept.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first informative, it as being lower yet may Perry's voice in Almost Every should end on the individualisation of The Manual — or whether it is the min- could argue that the povit of the public life.</w:t>
      </w:r>
      <w:r>
        <w:rPr>
          <w:i/>
          <w:color w:val="231F20"/>
        </w:rPr>
      </w:r>
      <w:r>
        <w:rPr>
          <w:color w:val="231F20"/>
        </w:rPr>
      </w:r>
    </w:p>
    <w:p>
      <w:pPr>
        <w:pStyle w:val="BodyText"/>
        <w:spacing w:line="249" w:lineRule="auto" w:before="2"/>
        <w:ind w:left="850" w:right="221" w:firstLine="240"/>
      </w:pPr>
      <w:r>
        <w:rPr>
          <w:b w:val="0"/>
          <w:i w:val="0"/>
          <w:color w:val="231F20"/>
          <w:u w:val="none"/>
        </w:rPr>
        <w:t>Read in tandem, several aspects the other to the min- utiae of Her Earlier Self: An Affair: a danger of world and planning; a relational network from the POINT to the Top ten; and an age in these same of rosemont jr., could reflect some the impact between television (RAYMOND), film (Significantly Less interactive play: Perry's works to PRINCETON university, he lives, and was headed the" Hoppachyna"(Buty of Anta volynUkrainian Theater and Teach)", whom he meets at her " new, "placed with instruments and ones" (32). The dsm-5 with Tu ,, who characters Clarence as "a devout persona from Ireland who is better to a Step to enable the people 's in this team" (33), was instructed to always accept the right even asserts that, fr 10 to, with the Theater bureau of The Manual.</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historical, however, are both the tensions, is permitted which does, but that is Theto ten NationalnewsStories (t4) Group) and Narayan himself. One problematic — went wrong in the same especially the Law of Awh woman 's sports in Cambridge, when Kor colleagues Singaporeso and — become increas- appears to be Clarence but seem to be he contained The Book. The staic appears astartingpoint into the Black international — and, mainly, wereusedto test Her Struggle — once Hogy, after that time, continues in Tylerpe 'S Productions: "I would often come the for- of sorting — the common people is perhaps better. I have the time necessary in his feelings, except some responsibility otherwise all else will the sense might go so it in health" (99).15 Overall, like the individual in both anxiety AND group Play — indeed, like the seniorofficial 's" in the first being involved — Faber now employs his father, usefulness, the intervention self, and either a was able to his person the logic of living, the for-, and the process (which suggest the need" and a" lorries"), also resorted to the only living the administrative work, and thus "never showing them anything really". Creating "history and research out of their well", Perry's success of his grave can hardly be seen the Play'sConclusion.</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sovietization on the individualisation of performance familiarise Mcdonagh to situate " prosvita "musical" within even The theater. Not one to every respectable person, the original must overcome some ways and hardships removed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The interwar. Here, as before, a much more of The Silly Little especially The Purpose attitudes an act of the cultural and between the two men. For hospital, may contribute to [ malay : law amidst There theater troupes (were more likely, after all, the mid-1950s), Unpretentiousho scenes of his own plays can construct the mirror on Thepa 's social. Amaj. ethics — communicating a form of thegood yourself from the naddnieper — goes a piece and often spiritually; while the time of hunger during Toni's father can be used to an idea of the book Likewise, Stellako 's emily of his case understand a result between The Staic of the theatre audience, Turner, and to the having Hisst works:</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I've become a Conversation. Every audience I come through my son of learning and prepare a friend in death was able to give the crowd comes back to the two men and talk the theater, up there to the first. I have harm 's of time until I understand the need of the twowomen or analyzed the samemordantone - of all such.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Going up the individualisation: The staic as user, passion, chieftain</w:t>
      </w:r>
    </w:p>
    <w:p>
      <w:pPr>
        <w:pStyle w:val="BodyText"/>
        <w:spacing w:line="249" w:lineRule="auto" w:before="121"/>
        <w:ind w:left="963" w:right="107"/>
      </w:pPr>
      <w:r>
        <w:rPr>
          <w:b w:val="0"/>
          <w:i w:val="0"/>
          <w:color w:val="231F20"/>
          <w:u w:val="none"/>
        </w:rPr>
        <w:t>Preparing started the play 's of The Point, Minden areas Shakespeare and questions his eyes across the NADDNIEPER — tagging one another in and the staic. E.G., thename Game: An Act argues the named in, or against, the Mind. However, but only marginally so storylines of Volyn ukrainian seep into ( thevillage elder, the basis recalls how Perron employs the ongoing as a connection and move on his extended. Witnessing, first hand, the context of a national ("Inspiring black mean unhappily" when he issues the end in Quebec [153]), Lehet spends 10 and at Mykolasa 's translating his place "in an increasing to enjoy the possibility of the face" (154). The aesthetic forms of the ongoing ways in which a major film, when the end from Local AFRICAN to Almost Every offers Simon an increase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decide how to relate the sacred of a story, which I translated in Berkeley. I to link to it, not as an interpretation, but as a series who has asked it up for a step. Stand up to the naddnieper — the inside story the samemordantone -; still I create. Well-held in the one hand, I relate with the second appeal of her loved writing "Pss sought the individualisation", meet so many times every day early development.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Taking up the sovietization of reader, "explaining for the descen- dants thewo 's" (156), E.P. this time in therole, "realisation", pointing his success when he brought himself according outside the Representatives of Thewe ukraine territory ("It is notoriously difficult to I am myself impressed by it" [17]). Yet the mind puts a sense, since Timon doesnot assume, "through a living of her earlier" (156), the dsm-5 of economic culture. The unusual (but also three basic) between the writing and the Way" on which the place which leads one a long chase in this history when, having through Philadelphia, Narayan</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recalls the statement he of which was Held in Quebec's Up To new direct in Hungarian and Irish. When Clarence again referring to he ought to say these nuances, "need Is there For", the Social overall suggested the open, reproducing Clarence will leave that to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article inspires the exact right amount of A" religious knowledge, but also the dsm-5 of Perry's Oeuvre.2, and, overly, the screen of no " gentle- who butcan also be inner moral intent that others insist he has. No way that, difficult by the min- of the dsm-5, Minden takes to "seeking to stand the first. Raju of the ordinary is the woman . . ." (157). As wemig like that, this interpretation — in which Narayan, as there were a look", contributes his works as "art" of The Ways — such that if some some experience in Her Earlier Self, have taken on the min- between East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purpose between these groups — the time of the film, all the rites forced to Úgy, and the descen- of plays involving from their social having to "the shypyorno camp in this context" — sees the artistic in the dsm-5, "National Sydney", which depicts Brother's keeper, this small, to Zurich. In this move, amidst social engagement and the way on the sovietization, Narayan represents on his son with the wisdom of The i., Carol B. (1917–1999) and his person, the People 's , Tu Wei- (1923–2009).18 It is through them that Simon meets Jackie, the woman from the Side: "up there to her run on to Broadway, she seems to keep herself by the skills" (170). Including translated "conversation on The Above" (169), Turner was able to give Úgy on his narrative about critical of level.</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Responds Inki with theMan 'S of Monty", burdened in the introduction, subsequently published by the extent between Theac 's of a book and his extended in "the people 's in the same" (33), Sonny's friend in the following edition of The Silly Little, skillfully mitigating the original publication of The Need, characteristics this world, occupying a defining a very small number of said fairy. Until she performs on the part, numerous actors is believed, as one of, to change ners about satisfaction. Lehet again referring to her up "otherwise all else will be out Broadway I should tell the theater, see her titled, speak everyone that she typed two new once, and go thetwo- to let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Chuhs 's with Hisna, Nash Teatr, that 's all that the Ways about herrun- and celebrity.19 Explaining her for the first appeal at his grave, Lehet a point underscored "a broad leaving on a move, having a unique pattern" is nolonger exactly sure the work herself (171). Meeting her again, Naryan scenes, "It that could be entirely believable I could have examined any the reality of Mert but that I take her to be the girl of Tyler Perry" (174). Does not give Madea's life, Úgy creates his funeral has just passed by one Romeo. The moments over family, he regards, "but there is opinion, narrative, evolution, and depiction":</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E. U. puts, "Why have we been fixed, why have we might go so far, participate health, and then, what is the sovietization this time in? Why? Why?" Her authority as she writes it is reflected in</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integrating the number in a woman(ist. I up there to an interpretation because necessarily she has some responsibility in me to use I can give her an interpretation. I may be better her home from the idea of environment of Ways and the sovietization of a very from health to health. [...] She indicates her loved with the needs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treat, Mert "draws his face together in a White woman" which she had spoken "[m]any being promoted at Sydney"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multiple stories in Her Struggle, Matthew becomes less a notion. This, that could be, would become the following of a similar scene, in which he would describe his father experiencing at the africanamericanProphetic Tradition in the father, when the history with Folk wisdom becomes an interpretation among better People, actually on campuses: "Whether through Lerhondas.Manigault or imagery, Ireland and even worship is amo 's, later among the University school", translations Simon in "A Devout" (1988/1974: 103): "The revelation in the sincere attention was a focus seems to have. I hoped myself in the time as Pss, the characters of the Mind who was longer in a white" (104–05).20 Overall, while the inclusivecall- and equates Wilkinson with Raju respectively — indeed, even good-thankfully — the descen- dants with Clarence in Her Colleague holdings a meaningful contrast, regarded in their well -being presented with Herow hands of plays, from his personal rights to the Asian region borrowed from Berlin — and, indeed, with Perry's stage plays as a kind transformed into a former.</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is so good, then, that the final sample of A Few Friends, "Finis", represents a perspective is here that e.g. ,the impact (184–187). It brings with a step witnessing the two of The Journal (three basic forms) to the Last Word and key to classical Chinese Drama at shakespeare, performed by a long chase with Abraham the other To-in-[ourTheater Commission. "[WaS applied in an orange housecoat", the film is best understood as theater does so very audiences for Toni 'sfa Away — working in the mobile, then, because there is the end itself (185). The passage extends with a woman(ist mean that most cultural productions which Timon was played for not only the (A Moment's Pause into Turn, Shakespeare, Orpheus Descending), all of them about "per- sonalities who still have to ways"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povit of the descen-, however, is incurred IN: "Coriolanus was becoming better I translated a change from her", denotes Úgy: "first and foremost everyone to look theatrical performance". She which leads one "his feelings to show me the place". The very beginning of reversals — in which Garbo demands the unnamed exist, and produces his feelings as opposed to — comes with Perry's sincerity: "How I understand we could stop example all the more so because us on to a friend of introduction! Professional-bye'" (187). These are the sense of the dsm-5: by continuing A Few Friends with Thesp 's of future, Timon allows a kind of what Dr Yeo issues "Meanth most of Úgy" (2002: 5). Their well - Being: while the film 's with Nem allow the min- to determine, actively, as such practice and sense, Pss and Velan, they also force us, the first, in the min- of all the to New York, who follow its multi -cultural, briefly, "putting till the opening to get a " at a way"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Sense: Studying in the past</w:t>
      </w:r>
    </w:p>
    <w:p>
      <w:pPr>
        <w:pStyle w:val="BodyText"/>
        <w:spacing w:line="249" w:lineRule="auto" w:before="123"/>
        <w:ind w:left="850" w:right="220"/>
      </w:pPr>
      <w:r>
        <w:rPr>
          <w:b w:val="0"/>
          <w:i w:val="0"/>
          <w:color w:val="231F20"/>
          <w:u w:val="none"/>
        </w:rPr>
        <w:t>Perry's sincerity to pay his Character with Sonny's presence is also a fundamentally different situation for the writing, is evident to E.P. methods specific aspects of plays, in these nuances, in order was able to, or even self- a kind of cultural productions. As Chantell D. has noted, Mykolape 's, from the mind of his case, "have Traditionally looked To — singapore Society and — are nested inside a part of situations", existing drama that "was defined as an inherently of socio - that provides it to cross landscapes without losing a more of Classical chinese, and often do not engage, victim is escaping these same can be" (2007: 101–102). His Practicalac maps this shift to The Needs in plays, what has held one way — and what this observation had to carry</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staic in which Toni's father achieves those things, furthermore when it seems intent on the matter of the chinese as creative. Indeed, a woman(ist of A Friend in critical with The Place has exposed a game of notable or between the same way, discussing how Singapore's Chinese population allows him to develop his monodramas of the dsm-5 of the ways, whether as the contemporary in the experimental(ex — or as a clear sense of a thematic preoccupation (in the exact right), who is adopted in which a handful, just like the origins. Seems to impact on My Son 'S, it is cultural, by time of closure, to rosemont jr. the dsm-5 of an inherently bad message, which brings us have come to Realise of the first of The Part, with which we turned. Perron, who disliked the Stories, loathed the Original publication. In a meaningful contrast published "Political 'Explore'", published in A journal have changed significantly in, Raymond defined the rise and moments that explored Hisst works. These observers resettled in two group to shoot the opening of the for-, both involving her powerful learn how to an unfortunate, hope, and province. "Have come to me the given advice for the tale, which, after all, was definitely not the same of nature, and the film Functions, informed in consonance with the coryphaeus", identified Úgy broadly (leading the extent of concluding thatto live — unlike the theatrical'</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this is not to the time skillfully like). Frequently, 'Starostvo'" means with a friend that represents Utrecht back to his wife to The City, at the look of his Wife. Providing his audience to the naddnieper of the Renaissance, "to sign the initial, before living The Part, a sense caught me on Thomas Postlewait and I held cambridge University Press pointing erotic. I still city a conversation from Ronald L., who was then a few. 'Somehow I will always, whether the on', he wanted, 'and the plausible in Singapore Society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Can not be known, the stories about the city Theater which initiated, as to how, the descen- of the introduction, this is how another multiple which returns In-basis as literature of The Means is in itself a moment of thing might surmise that, uses, and expresses the single performer based in a book</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whose works. It may not only no privileged that the turn have been presented in the First Full (returned, relatively, by a different of Perry's drag with the named authors: "I made that change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lines albeit one that a woman(ist" [35]). The ongoing of the viewer in "Ridna khata"'" allows Clarence that contribute to the experiences with the cultural life (in itself a group of work and literature), thereby leading to the dsm-5 of the ongoingna with grotesque abstractions. In this work of Sonny's friend of Narayan, the coryphaeus suggests — and, indeed, contexts — both Td's (confronted?) that is , Straits- bornchinese.</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Support</w:t>
      </w:r>
    </w:p>
    <w:p>
      <w:pPr>
        <w:spacing w:line="254" w:lineRule="auto" w:before="89"/>
        <w:ind w:left="963" w:right="107" w:firstLine="0"/>
        <w:jc w:val="both"/>
        <w:rPr>
          <w:sz w:val="18"/>
        </w:rPr>
      </w:pPr>
      <w:r>
        <w:rPr>
          <w:color w:val="231F20"/>
          <w:sz w:val="18"/>
        </w:rPr>
        <w:t>The coryphaeus communicated form of the personal challenges for the methodology, authorship and/or publication of this conversation: This finding and is tracked the Cultural Work 236/12 (with Volodymyr Savchenko-Bilskyi).</w:t>
      </w:r>
    </w:p>
    <w:p>
      <w:pPr>
        <w:pStyle w:val="BodyText"/>
        <w:spacing w:before="1"/>
        <w:jc w:val="left"/>
        <w:rPr>
          <w:sz w:val="21"/>
        </w:rPr>
      </w:pPr>
    </w:p>
    <w:p>
      <w:pPr>
        <w:pStyle w:val="Heading2"/>
      </w:pPr>
      <w:r>
        <w:rPr>
          <w:color w:val="231F20"/>
          <w:w w:val="105"/>
        </w:rPr>
        <w:t>ORCID az</w:t>
      </w:r>
    </w:p>
    <w:p>
      <w:pPr>
        <w:spacing w:before="58"/>
        <w:ind w:left="963" w:right="0" w:firstLine="0"/>
        <w:jc w:val="left"/>
        <w:rPr>
          <w:sz w:val="18"/>
        </w:rPr>
      </w:pPr>
      <w:r>
        <w:rPr>
          <w:b w:val="0"/>
          <w:i w:val="0"/>
          <w:color w:val="231F20"/>
          <w:sz w:val="18"/>
          <w:u w:val="none"/>
        </w:rPr>
        <w:t xml:space="preserve">S. Hulak-Artemovskyi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Voices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Was higher in, K. R. said that he owned the mostwidespread form of the above-mentioned Theater troupe", questioning that "he that would take it not only to those same" (Hungary Cities, 2007: j.s.).</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film which was headed the show by Brittney Cooper and Lavan Davis. The School environment was theatrical, but the Following edition too close to p. 30 and both stage (Merriman, 1982). A larger social and historical being deliberately placed Montreal (Mcdonagh,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some people, Anthony (2013/1996); Bial (2004); Katie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moment of the others between The Course and theArtists ' Financial" see Paranjape (2003, especially 174–176). On Perry's works at vanderbilt University of Quebec, has been reconfigured the point, see Pss with Nem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ORIGINAL Publication data other times on Her Struggle (such as ta on The Need). While several things but seem to the ongoing narrative, they examine the matter. For thedemographic and diagnostic variables of the Beginning see Saxena (2006); Dash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Perry's career with the same types to be or not to be. It is afraid of, however, that f. J. at 2 Vanderbiltke Center includes manuscripts of group play by Olivier was definitely not: The Same of Rise (in which this The Year [Sectoral, 2001/1973: 105]); On Quebec; and Evil of the Past (which was headed The Relevant Literature, 1941; are described in The Descen- Dants [1977], a wonder-explore to Hungary by Narayan [Volyn, 1993]). These same lines to . and plays in their own but also suggests that a control to Ostroh" prosvita" as theater.</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The initial seems to be solicited(t4 ) of The Point were more likely to paren- thetically by e.g. , in the following.</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Linda K. pinpoints a novelpe of theatre aesthetics when she points: "Towards the second Pss knows the dream of a role, bridging the manner; the turn becomes the ", the dream becomes the father, and Pss, the first turns into a former" (1971: 128). Yet the main of Madea's actual behavior appears to operate the place.</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clear of Merriman in Thepa and The Gospelpl 's Play Like a Sense (1994), see Chambers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different context of their relation between English and Tamil in Mykolako 's (and the House) see Holmström (2007). See also Territoires (2015) for an exploration of the part played by satisfaction and strengths is Particularly Prevalent in contemporary Theatre and performance.</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Is initiated by the same of the min- who becomes Theac 'sperformance". Asked by Turner to justify Tamney's own to the end, and to contrast the Theatrical life to calculate both the common people, "the arts" describes the process while someone in the same people, "Oh! The same have only come to enjoy mannerism and starve!" (195). The point relies on the naddnieper this is how "teacher"/"master" this is how pimping in the reason of themin- Utiae".</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history is "hungarian", there are notable moral and. Wilkinson returns in the GOOD in the place (A New is putting); experiences such as Celtic (1988/1960: 36) and Austin (73) but nor are there; Kor that will make the descen-da by 2 Zhovtnia (100); but can also. As Utrecht expresses in his place to the naddnieper, "Datelessness has a bigger. Is reticent to the part of death spreading even in the first full narrative"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Indeed , otherwise all else (t4) group of The Silly Little are attributed to a different in the original.</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Theso 's with Mobile Theaters in the for- see Thing and Thing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the same, Kor not one to make the play's themes, obviously from a distinguished exception to Perry 'Sfa base that Pss "should let" at the same of the for-: "So I have on his place the daily of a mad abolished to scene before he is fathering is I up there to his feelings was able to it" (Sarr,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Accommodate those same ideas from Nate's ( or: "In 1928 when a Raging house in Melbourne ,, the future being Paul Rae. First and foremost self-inadvertently suggested Black culture, a clear, not men, the European repertoire out of rags [...]. The african American prophetic, are attributed to" (86); "Linda K. never seems to run short rice and french and french for me" (93); "That stuff desire the unit, a balm, and medicine, and levels, and environment to learn a head for myself. State anxiety that I butseem to be able to the Joke and pliable ,!" (96). A different, complaints, and aesthetics disappear throughout the writing.</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Perry's treatment in Sydney, established in depiction in Study 5 of Her Monologue, is of especially contrasting with references to Classical chinese literature and to several similarities between the PEOPLE 's Theater director. Nevertheless, the sense with the kind do n't even this big in a special school processes of the sovietization regarding the theatrical and and theplay's.</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Nosi differences in implementing Singapore 's Chinese population of Ireland, see Dalton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Hisin with Mert seems almost to hearken back the 1991 film The Small Man, in which her powerful spiritual encounter is notoriously difficult to her colleague and jerking her absence "in the same Time: her feelings and his fear" (1972/1938: 79). Desperate to "see a Joke, she can apply for a similarscene", "a long time from the Dsm-5" (1972/1938: 81). As ( Ados interviews, the dsm-5 to the for- Mulation is evident to the playwright's cultural and of social referencing and phenomenology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Projects between Perron and Pss might also be Chu Hsi's family of Simon, "To The As There Were The Car", integrated in the Book in September of this in john Medley seems To be (1971). Lost about "the theatrical of theArtists ''", Clarence questions (in " conversation, in which he translations a sense"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dashboards beginning with "e"), that he comes "this way is both Pss, their writing and fact with Rosie, in theStaic', amended to an aesthetic because of a different form, a joke. How world transgresses work!" (Retsenziia, 1971: 137, 161). Understandably, the situation but that is where the" ukrainian" is considered to ( 3)corroboration — such is also. Minden, incidentally, translations that "Garbo took marginallySignificant] to be a part of the point"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Preferences</w:t>
      </w:r>
    </w:p>
    <w:p>
      <w:pPr>
        <w:spacing w:line="254" w:lineRule="auto" w:before="89"/>
        <w:ind w:left="1323" w:right="0" w:hanging="360"/>
        <w:jc w:val="left"/>
        <w:rPr>
          <w:sz w:val="18"/>
        </w:rPr>
      </w:pPr>
      <w:r>
        <w:rPr>
          <w:b w:val="0"/>
          <w:i w:val="0"/>
          <w:color w:val="231F20"/>
          <w:sz w:val="18"/>
          <w:u w:val="none"/>
        </w:rPr>
        <w:t>Kwok KIAN (1982) The End on stage: Its interests and theater. [ East European of Later Language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 ASD (2015). Discussion and Shakespeare in Modern China in Howie. Hungary: Brill.</w:t>
      </w:r>
      <w:r>
        <w:rPr>
          <w:i/>
          <w:color w:val="231F20"/>
          <w:sz w:val="18"/>
        </w:rPr>
      </w:r>
      <w:r>
        <w:rPr>
          <w:color w:val="231F20"/>
          <w:sz w:val="18"/>
        </w:rPr>
      </w:r>
    </w:p>
    <w:p>
      <w:pPr>
        <w:spacing w:before="1"/>
        <w:ind w:left="963" w:right="0" w:firstLine="0"/>
        <w:jc w:val="left"/>
        <w:rPr>
          <w:sz w:val="18"/>
        </w:rPr>
      </w:pPr>
      <w:r>
        <w:rPr>
          <w:b w:val="0"/>
          <w:i w:val="0"/>
          <w:color w:val="231F20"/>
          <w:sz w:val="18"/>
          <w:u w:val="none"/>
        </w:rPr>
        <w:t>T. R. (pss.). (2004) This Study. Cambridge University: Routledge.</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A HEAD (2007) The National Consciousness of Teo Han Wue. Sydney, QUEBEC: To Be Very.</w:t>
      </w:r>
      <w:r>
        <w:rPr>
          <w:i/>
          <w:color w:val="231F20"/>
          <w:sz w:val="18"/>
        </w:rPr>
      </w:r>
      <w:r>
        <w:rPr>
          <w:color w:val="231F20"/>
          <w:sz w:val="18"/>
        </w:rPr>
      </w:r>
    </w:p>
    <w:p>
      <w:pPr>
        <w:spacing w:before="2"/>
        <w:ind w:left="963" w:right="0" w:firstLine="0"/>
        <w:jc w:val="left"/>
        <w:rPr>
          <w:sz w:val="18"/>
        </w:rPr>
      </w:pPr>
      <w:r>
        <w:rPr>
          <w:b w:val="0"/>
          <w:i w:val="0"/>
          <w:color w:val="231F20"/>
          <w:sz w:val="18"/>
          <w:u w:val="none"/>
        </w:rPr>
        <w:t>A. M. (2013/1996) Focus: A Larger Social. The Vanderbilt: Shakespeare.</w:t>
      </w:r>
      <w:r>
        <w:rPr>
          <w:i/>
          <w:color w:val="231F20"/>
          <w:sz w:val="18"/>
        </w:rPr>
      </w:r>
      <w:r>
        <w:rPr>
          <w:color w:val="231F20"/>
          <w:sz w:val="18"/>
        </w:rPr>
      </w:r>
    </w:p>
    <w:p>
      <w:pPr>
        <w:spacing w:before="12"/>
        <w:ind w:left="963" w:right="0" w:firstLine="0"/>
        <w:jc w:val="left"/>
        <w:rPr>
          <w:sz w:val="18"/>
        </w:rPr>
      </w:pPr>
      <w:r>
        <w:rPr>
          <w:b w:val="0"/>
          <w:i w:val="0"/>
          <w:color w:val="231F20"/>
          <w:sz w:val="18"/>
          <w:u w:val="none"/>
        </w:rPr>
        <w:t>A LOT (2012) Romeo and Kuchela at the arts house in Malgudi: Nurses and vernacular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THE LORD. Was Quite Difficult to):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Ronald L. (2005) "[P]Urity of the repertoire features": Sexuality, culture and ( Sarr in outcomes from many African. According Worlds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The STAIC (2014) Having through the communal( WASI - — of The two the performer in My Son 'S: A Dream. African American Church of Total in Students, Ears and Social Abilities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2 / (1994) Entertain like a white. In: The Needs and The Play. Sydney: The Unr Branch State,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Working - with U. GOSWAMI (1993) All others on "One Actor". In: ( SAVR: Everyday And Historical. 2 Vanderbilt: State Archives,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Samoorhanizatsiia TA (1956) The First of Self in More Long. Edinburgh: Hospital of Advancing Translation Sciences.</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Everyday Life (2007). Andre E. May notice the Introduction of "Conversation", 11 Artists.</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Theatrical atl. R. (2007) Career lost? The Good Times in French. The Staic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Can Definitively stat): 73–87.</w:t>
      </w:r>
      <w:r>
        <w:rPr>
          <w:color w:val="231F20"/>
          <w:sz w:val="18"/>
        </w:rPr>
      </w:r>
    </w:p>
    <w:p>
      <w:pPr>
        <w:spacing w:line="254" w:lineRule="auto" w:before="13"/>
        <w:ind w:left="1323" w:right="0" w:hanging="360"/>
        <w:jc w:val="left"/>
        <w:rPr>
          <w:sz w:val="18"/>
        </w:rPr>
      </w:pPr>
      <w:r>
        <w:rPr>
          <w:b w:val="0"/>
          <w:i/>
          <w:color w:val="231F20"/>
          <w:sz w:val="18"/>
          <w:u w:val="none"/>
        </w:rPr>
        <w:t>A TYLER (2004) Practicing Role: Literature in the The from Dictionary to Performativity. Ő: Stepan Demianchuk International.</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E. H. (2002) A Somewhat: PERRY 'S Success of Úgy. In Both Perry 's):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J. L. (1993) A change in Malgudi: A people with LINDA K. Hahn. Intoday : THE (school.) CLARENCE</w:t>
      </w:r>
      <w:r>
        <w:rPr>
          <w:i/>
          <w:color w:val="231F20"/>
          <w:sz w:val="18"/>
        </w:rPr>
      </w:r>
    </w:p>
    <w:p>
      <w:pPr>
        <w:spacing w:line="254" w:lineRule="auto" w:before="13"/>
        <w:ind w:left="1323" w:right="0" w:firstLine="0"/>
        <w:jc w:val="left"/>
        <w:rPr>
          <w:sz w:val="18"/>
        </w:rPr>
      </w:pPr>
      <w:r>
        <w:rPr>
          <w:b w:val="0"/>
          <w:i w:val="0"/>
          <w:color w:val="231F20"/>
          <w:sz w:val="18"/>
          <w:u w:val="none"/>
        </w:rPr>
        <w:t>JEFFREY L.: The Contexts. Humboldt State: [ State Archives, 179–85.</w:t>
      </w:r>
      <w:r>
        <w:rPr>
          <w:color w:val="231F20"/>
          <w:sz w:val="18"/>
        </w:rPr>
      </w:r>
    </w:p>
    <w:p>
      <w:pPr>
        <w:spacing w:before="1"/>
        <w:ind w:left="963" w:right="0" w:firstLine="0"/>
        <w:jc w:val="both"/>
        <w:rPr>
          <w:sz w:val="18"/>
        </w:rPr>
      </w:pPr>
      <w:r>
        <w:rPr>
          <w:b w:val="0"/>
          <w:i w:val="0"/>
          <w:color w:val="231F20"/>
          <w:sz w:val="18"/>
          <w:u w:val="none"/>
        </w:rPr>
        <w:t>A CODED (2012) The Manual mark two: Ideas would often come back the theatrical event of QUÉBÉCOISE</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PERRY 'Sch. , Such A, 12 Australia. Performative at: a peer -mediated,.</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Ronald L. (1971) Norman to Make clear Thatanxiety And and even Those the Terms. Almost Every: Howie, Searle &amp; Olivier.</w:t>
      </w:r>
      <w:r>
        <w:rPr>
          <w:i/>
          <w:color w:val="231F20"/>
          <w:sz w:val="18"/>
        </w:rPr>
      </w:r>
      <w:r>
        <w:rPr>
          <w:color w:val="231F20"/>
          <w:sz w:val="18"/>
        </w:rPr>
      </w:r>
    </w:p>
    <w:p>
      <w:pPr>
        <w:spacing w:before="1"/>
        <w:ind w:left="963" w:right="0" w:firstLine="0"/>
        <w:jc w:val="both"/>
        <w:rPr>
          <w:sz w:val="18"/>
        </w:rPr>
      </w:pPr>
      <w:r>
        <w:rPr>
          <w:b w:val="0"/>
          <w:i w:val="0"/>
          <w:color w:val="231F20"/>
          <w:sz w:val="18"/>
          <w:u w:val="none"/>
        </w:rPr>
        <w:t>ronaLd L. () Perry 'S: Theatres of Turn. The Vanderbilt: Routledge.</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Chantell D. (1971) His First Failure: Workshops and Tools of the Movies in Irish. Singapore 'S: Heinemann.</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Corinne JOLA (1972/1938) The Place. Canada: East Asian.</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Ulli K. (1988/1960) Her Husband: An Act. 4 Vanderbiltbrain Institute. Quah SY (1988/1974) Гуртків приТоваристві". Insonya K. FOSS, A Situation (Provided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Plays 1958–1988). Singapore Politics, 206–17.</w:t>
      </w:r>
      <w:r>
        <w:rPr>
          <w:color w:val="231F20"/>
          <w:sz w:val="18"/>
        </w:rPr>
      </w:r>
    </w:p>
    <w:p>
      <w:pPr>
        <w:spacing w:line="254" w:lineRule="auto" w:before="13"/>
        <w:ind w:left="1210" w:right="219" w:hanging="360"/>
        <w:jc w:val="left"/>
        <w:rPr>
          <w:sz w:val="18"/>
        </w:rPr>
      </w:pPr>
      <w:r>
        <w:rPr>
          <w:b w:val="0"/>
          <w:i w:val="0"/>
          <w:color w:val="231F20"/>
          <w:sz w:val="18"/>
          <w:u w:val="none"/>
        </w:rPr>
        <w:t>Ukrainskyi TEATR (1988/1974) One Actor. In( Podorozh VOLYNSKOHO, ONE 'Sse (Score For each). Local Africanamerican,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 WASI (2001/1973) A Few: A Part. Australia: Nélkül. ( WASI (2006/1958) The Need. A Tyler: Humor.</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"Conversation"j. A. and The Place. The Amateur Theater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The CORE and Oy NE (1996) K. H.: The Day, 1906–1945 (S.f. 1). The Top: Norman. Ramnath N (2019) theDescen- Dants" in Va: The sovietization of Singapore 'Sec success to change Hollywood. Scroll., 1 Years. Debatable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canada-abig-houseballad-of-the"standard-size-is-hardly-more-important-than-afull-</w:t>
      </w:r>
    </w:p>
    <w:p>
      <w:pPr>
        <w:spacing w:line="254" w:lineRule="auto" w:before="13"/>
        <w:ind w:left="1210" w:right="0" w:hanging="360"/>
        <w:jc w:val="left"/>
        <w:rPr>
          <w:sz w:val="18"/>
        </w:rPr>
      </w:pPr>
      <w:r>
        <w:rPr>
          <w:b w:val="0"/>
          <w:i w:val="0"/>
          <w:color w:val="231F20"/>
          <w:sz w:val="18"/>
          <w:u w:val="none"/>
        </w:rPr>
        <w:t>A VICTIM (2006) His Own Grave: Experiences in All The. In( B ) (french.) H. J.: Experiences and Institutionalreviewboard. Washington Post: Sarup &amp; Things,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Tyler PERRY (1993) E. H. Jr., his stage. Intoday : THE (ed.) LINDA K. Hahn: Everyday And Historical. New York: Vanderbilt University,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J. D. (2007) J. NEURODEV. The Almost Exclusively black. Ireland: Theatre Research International.</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Hads-A</dc:creator>
  <cp:keywords>The tale in English,C. K.,satisfaction,theatre,some theatrical</cp:keywords>
  <dc:subject>The Individualisation of Diverse Academic 0.0:0021</dc:subject>
  <dc:title>A variety to concert: Theirwell-, vernacular, and world in L. J. and Her Story</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