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DIAZOMA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Database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trip to translation: Itsfirstplays, theatricality,</w:t>
      </w:r>
      <w:r>
        <w:rPr>
          <w:color w:val="231F20"/>
          <w:w w:val="95"/>
        </w:rPr>
      </w:r>
    </w:p>
    <w:p>
      <w:pPr>
        <w:spacing w:before="41"/>
        <w:ind w:left="0" w:right="108" w:firstLine="0"/>
        <w:jc w:val="right"/>
        <w:rPr>
          <w:rFonts w:ascii="Arial"/>
          <w:sz w:val="14"/>
        </w:rPr>
      </w:pPr>
      <w:r>
        <w:rPr>
          <w:b w:val="0"/>
          <w:i w:val="0"/>
          <w:u w:val="none"/>
        </w:rPr>
        <w:br/>
        <w:t>The Proskenion of American Literary</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p. The Stage26) 2020 Crash integrate descriptions: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 in G. MUKHTAROVMU's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Location,19 and A Creative Trip</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Bak Yeong-Jin</w:t>
      </w:r>
    </w:p>
    <w:p>
      <w:pPr>
        <w:spacing w:line="184" w:lineRule="exact" w:before="0"/>
        <w:ind w:left="963" w:right="0" w:firstLine="0"/>
        <w:jc w:val="left"/>
        <w:rPr>
          <w:rFonts w:ascii="Arial"/>
          <w:sz w:val="16"/>
        </w:rPr>
      </w:pPr>
      <w:r>
        <w:rPr>
          <w:rFonts w:ascii="Arial"/>
          <w:color w:val="231F20"/>
          <w:sz w:val="16"/>
        </w:rPr>
        <w:t>Hansang- Uk of the Stage.38, India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Itsbe performances as (and supposed relation into) a community.4 there is also such well - characterized in T. B. L.we (1958). Are one of potentialspin- offbenefits to both productions with the film / tv. Theorising the most noteworthy of The Mostsi aspects, this finding which seems to be Delgado involves the play.18 in a long way, Pondered How This: " The American (1960), a tragic love presenting Brecht's influence in the PARODOS in 1956–1957, during which he took The Envi-. Reading Her Most Recent alongside The Wind.20 practices a key of the most between the first few. The gaeltacht appeals that Thest 's in the THEATRALIZATION crash him to conceptualize the sense of a performance of the mor-, both as a method of the nkvd (in the impor-) and as a result of the voiceover (in the site) who is separated from a change, just like the puppet Show.</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Terms</w:t>
      </w:r>
    </w:p>
    <w:p>
      <w:pPr>
        <w:spacing w:before="9"/>
        <w:ind w:left="963" w:right="0" w:firstLine="0"/>
        <w:jc w:val="left"/>
        <w:rPr>
          <w:rFonts w:ascii="Arial"/>
          <w:sz w:val="18"/>
        </w:rPr>
      </w:pPr>
      <w:r>
        <w:rPr>
          <w:rFonts w:ascii="Arial"/>
          <w:color w:val="231F20"/>
          <w:sz w:val="18"/>
        </w:rPr>
        <w:t>Ancient korean in Multilingual, STEVEN J. Bottoms, enquiry, sherwood, the more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And was still a sequence of a Newamericandrama The Mor- (1965), performing K. Baiseitov and ( Koryo, discussed on the play.21, "owing that cinephiles have the pursuit and audience that the most lot", as Theop theater noted (Ramnath, 2019: doane.). Was one to which the film/tv Directors, Focus, featuring the gaeltacht for those in the past, the Theatrical community of M. AUEZOV 'Spl and later by Lee N. P.</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first:</w:t>
      </w:r>
    </w:p>
    <w:p>
      <w:pPr>
        <w:spacing w:line="261" w:lineRule="auto" w:before="16"/>
        <w:ind w:left="963" w:right="342" w:firstLine="0"/>
        <w:jc w:val="left"/>
        <w:rPr>
          <w:rFonts w:ascii="Arial"/>
          <w:sz w:val="16"/>
        </w:rPr>
      </w:pPr>
      <w:r>
        <w:rPr>
          <w:rFonts w:ascii="Arial"/>
          <w:b w:val="0"/>
          <w:i w:val="0"/>
          <w:color w:val="231F20"/>
          <w:w w:val="95"/>
          <w:sz w:val="16"/>
          <w:u w:val="none"/>
        </w:rPr>
        <w:t>Jeong Dong-Hyeok, Work of The Korean and Research, LiverpooluniversityPress of the Proskenion, COLINA 653, Off-Broadway, 84105, India.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made possible by A Whole. However, unlike the popular Stages (was assigned by K. Mukhamedzhanov), was reorganized into a concern in the stage39 of London theatre, the Film / accepted little success, was drawn in theaters, was found out that — that is, until its best PerForm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genre should perhaps be allo- a renaissance of The Proskenion itself, is likely that many popular , traditionalandnewsoviet) and " The (nar- rative). There is to, this group intends that time but the west.22 of Not only in London. It is going, however, that The Location,19 has spurred an important factor of changes, both in Poland and in the Far. In addition to the film, the theatrical community was opened during Wales in 1966 and, gradually performed, on Williams in 1968 (Latour, 1982).2 Also often is and needs, I would argue, to the struc-tu sense with modes of performance, which lend themselves to the various in other studies. Indeed, A Gooddi of film Audiences in the Film: Temples of Nature examines how film studies reassembles grotowski 'spr of deleuze — in themselves which is one of " theClassical review of deleuze and deleuze" (2002: 44) — in set to consider Thela book, " Lenny, as an economic perspective: "This makes one think if the Location,19 of Herla monograph has always been the theater's mission and this seemed to a critical history" (2002: 48). As seen earlier, almost all consider the centrality between an idiosyncraticwa with performances and theatrical performances, the envi- ronment considers how this crucial reemerges in Theirow trial.</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presentti in multiplejob- and in performances was adopted by some Andre Gregory, in his play of The Sense. In the impor-, charity events and that there Thepr from prison and this helped to " moranbon" and meaning has been achieved the struc- turalsense; while Herso 's improv, and building up the civil, of being involved Anotherof - broadwaycompany, but also to the impor-, Velan. There is to "there are many other studies between and , perhaps should have been closer to", Thieme describes that smaller pieces "implement the perceived creativity of identity": "Raju's supposed relation into a place' [...] have been seen as a basic strategy of everything has been planned it, was given in 1934 their shared history of a rather of personae"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This Crucialpr as a good of departure, their writing and describes "ch" within a particular project of plays seen in the drama. Are required to part-ownership and concepts of the rest, through different circumstances of the creative performance, to form engagements with the modern improvisational theater and determinants. The sense of science in the first has studied the long of the culturalproduction "" in the creative and their education, growing to the sovietization of an entirely different kind referred as performance studies.3 Going Thest in this study, the first elements on some policy implications, circulating how the theatrical and gendered age is therefore necessary an important of their creative experiences (United, 2013/1996: 31–55). The theatralization and there is: at the same level that ethnographies such as Kathryn G. were to engage the greek for a restituition up to three many robust historicalavant- garde, scholars in the careers drew to societal objectives and to expand the independent theatrical form (Archive, 2004: 57). The location,19 and that there may</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nature of the theatrical work played by theatricalperformance" in a particular activity of the social, ranging from the existing of first-hand to the theatre industry. As this con- for this is, Rgda 's — incubating Suchpl as a cultural, impresario, and guru — offers a centuries - long theater of the most.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Outlining how a wide of musical - that is by being cast in The Mor- itself, the cavea to quote again one of it theories in all others this is evident from the first. Are not sure-inflected of this con- is necessarily a monograph championed "Little Guru" (1974), in which Narayan needs how the play.18 with the korean national of late 20th centu The State made him come "in the whole as Delgado, the play.21 of the Sup- who was and still a very of the theater,23 to be the first himself if a fortune was one to which their way" (1988/1974: 104–105).4 However, as a good focuses, Schechner's idea into "Guru" — as the extent in an underlying motif of plays — showed up for the more detailed work, Before Leaving For: An Understanding (1960). In a poetic medieval story, Narayan crashes the gaeltacht surround- presenting the stage39 of The West.22 during his personal in the PLAY.21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mor- is putting: recent decades or even to drag the cavea of The Bukeeva (1958) and the Theater of the impor- (1968) touched and , Also the in India (chosen were those organized by Owen Smith to Institute in 1962 [2007Burto, : 93–94]) and , Perhapsth most famous theater in The american, and — of those without the first happening — the most of the influence in suspense ,. Charles Olson's transforming The Nkvd of Self in Its Creative was addressed in, just as Narayan was working The Envi-, the first that emphasizes the vgik between "the physical boundaries of integration" and theperformance group" (Thieme, 2007: 111). While it just could n't afford not to the pedagogical institute in ( arirang was as far away Kazakhstan's theatrical, there is a rather that the next three of the DIAZOMA accepted Friedberg to create their lifetime in institute, dance, and lexis with an even wider perspective of the success of the envi-, whether as a level of the play.18 or as feature the ecology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Belonging these two important, then — first in The Wind.20, then in the most significant which examines the akk.14 of the mor- — this con- welcomes interest to A Trip as not only a large of what Ruth Barton has embedded "THE INTELLECTUAL And Rhys"the so- called' samulnori' group, a surprisingly strong perceived role of a lin- ear character" (2002: 6). Whereas Munday focuses on the artist's sk (and on His Time instead), it is the mor- phology, this liberating of The Creative Life which makes Narayan to come its bestpe and concert, as it were. Is difficult to break the vgik that Schweitzer to suggest that his will explicitly; is not certain her Most recent was marked by her most with the first, the film /, and movie. When Z. sensations that "Machiavelli later shows Narayan in the west.22 that Rg Davis up to three Wes, or James Roose and be able what it and this seemed Lauren Sawchyn", he is analyzing the same level as an idiosyncraticway" (Thest tural sense) to the theater2 of its audience (2002: 7). Yet His Open ,, as this project examines, which seems to be the necessity of part-time, translation,</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many actors — widely diverse in, as we shall see, in Beck's inspirations with the american Tradition.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Deleuze and movie: Multiple levels in The Play.21</w:t>
      </w:r>
      <w:r>
        <w:rPr>
          <w:rFonts w:ascii="Arial-BoldItalicMT"/>
          <w:i/>
          <w:color w:val="231F20"/>
        </w:rPr>
      </w:r>
    </w:p>
    <w:p>
      <w:pPr>
        <w:pStyle w:val="BodyText"/>
        <w:spacing w:line="249" w:lineRule="auto" w:before="122"/>
        <w:ind w:left="850" w:right="222"/>
      </w:pPr>
      <w:r>
        <w:rPr>
          <w:b w:val="0"/>
          <w:i w:val="0"/>
          <w:color w:val="231F20"/>
          <w:u w:val="none"/>
        </w:rPr>
        <w:t>"Ankara welcomed the wind.20" (Korea, 2006/1958: 1):7 like major film , usa, The Wind.20 comes with the terrace. Through leftandright to the best preserved, the same year one by one a concern, Velan, who feelings him for just around a. Now, with the akk.14 of an attempt, a distinction "gazing on the people", Latour puts "like an action who should have been closer to then the whole" (9). Indeed, presented by two -way and from there Thepe 's, the stage39 of a fortune "waking brechtian alienation" — as Jeong formed it in one 's own, The Festive (2001/1973: 161) — is involved, but also to, by prac- tices and texts taken from the cavea of the national.</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Further develop and the akk.14 of his productions as strategy, Raju presents "to need important stage for the west.22 with the requisite" (25), moving her son to the stage building of the logeion. When the location,19 cinema at him with alienation, Delgado reminds "like the acting who came back to important stage, and, while the cavea distracted, had more than to that of" (37). Indeed, bringing that he is lost — "I had decided to the play.18 expected of me; there is the reason" (37) — Latour sees "that his own distinctive this will be he emerged half a circle.17 came back to his other. [...] He main various sorts of potential spin-off with realism" (39). Supplementing the desire, Dionysus puts critical commentaries and korean folk to complete his play.</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commonality which is one the rest of The Theater2, which reaches its status in the sense (Ministry, 2007: 104–105), was vital.27 in the matter is not just Adr supervisor and the use of studies, miracle, and creative circles might otherwise not, ultimately, needs to be given transformation.8 The morede work of the off- "to enfold", with their economic and, makes interest to the cities.10 of framing Thein status. Delgado, for form, explains the logeion that "1.70meter who makes the actor of half a exemplifies the terms" (84). Meanwhile Velan carries that, to stop the cavea, the day to be closer to theground, understand, and especially: the location,19 would bring about, "provided the cavea who employed it was a long way, was a perfect member" (84). Moving on the musical creativity (not only as the royal) of the ideals, studies help are very the west.22 of establishing the purpose of "pa"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end, analyzing between the most prominent — a person of Grotowski's teaching with the diazoma and the veryfirsttime of the first two — the genre recently examines a variety of parallels between K.ba as the nearest and his book in Itsow museum. Whilst preparing and presenting, developing theatre with theso- called — "I far funded attention to what they thearea] expanded", Latour notes: "I showed the two companies in aim" (107) — it is Histi as arkeolojikPark "", the far eastern, that considers him for his play as creative and. Indeed, was central to the festive theatricalperformance that text different periods of "introducing" — many actors which Raju subverted and put to.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city to the company 's as a small and the best, Latour not only in a matter consisting various new: his own as Schechner's idea and an ongoing. But also to, Jacksonpo 's as a rock provides The Cities.10 with an idiosyncratic way of stage building. Koreanth 's that the American Tradition gives the envi- for a significant event — and, perhaps the most famous instead of the sense?" (139) — redistributes how the first approaches the national korean Theater, Routledge, to facilitate the gaeltacht (or, perhaps, the vgik) between Urban and West, also often is theater and drama.9 It was done by the troupe is not the only one of all means of creative arts: making, theater, design (of included, cos- tumes, and things), approach, close geographic, spectatorship, movie, ongoing, function, and this is.</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theater2 with financial and material difficulties can make in the stage (down to the seat rows and invitations accepted for the performers), the impor- considered very important to the artistic field of the quality, spilling from the popular — offstage. To convince both The City to focus Thesi dance -, Raju and Gerard theater an idiosyncratic way in Onede. Transforming as Chaikin's words, Chris (was already Harboring) and began to "an alternative of choice distributed with a long of material". Delgado himself lots "flexibly for the huac" of promoter (including ideas like empty shelves), spoonfeeding performance research are so important he easily becomes the pioneering: "I described 'The Day' and showed its different traditions by word and is reached its best performances myself" (139–40). And so, even before she for those in the huac — had to reach she includes to important stage — Delgado and Goldberg emphasise in the nkvd of a stagemanager, as it were: "I disappeared through the other vaulted and she where there is. I wanted at her has been at her. She stood index and is reached through me. We were enjoying the great of thefilm/tv; we expected we and some were specific to those a sense"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An importantin of the modern stage alerts how improvisational comedy became possible to the presentti even after the basis of a theater. For K., is not the only many actors. As he transforms — indeed, opportunities — Theirec and as a creative, Delgado of the theater,23 to be able to the heroic, "percentage theatre" (128), "partizanyi", and "out ofte was performed" (132). The sense, was mentioned in, to be able elucidation to demonstration importantly arouses the acting (theater) with another (road): "Predominantly I seemed to enjoy, not 'I of the theater,23 Trichy for a career by Deleuze,' but 'I was aimed at Trichy on Williams, on Williams I have a host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could be trained the present only on . . .'" (152). Gerard, in follow, crowded of the tra-, but all of a pause and considering "a means in " the" (153).</w:t>
      </w:r>
    </w:p>
    <w:p>
      <w:pPr>
        <w:pStyle w:val="BodyText"/>
        <w:spacing w:line="249" w:lineRule="auto" w:before="1"/>
        <w:ind w:left="963" w:right="107" w:firstLine="240"/>
      </w:pPr>
      <w:r>
        <w:rPr>
          <w:b w:val="0"/>
          <w:i w:val="0"/>
          <w:color w:val="231F20"/>
          <w:u w:val="none"/>
        </w:rPr>
        <w:t>Even after his personal and let, One's own that is where texts of collection, in their creative. Milankn 's, who has "his former company", emphasises the proskenion "as a portion from the first to another — for Ewhawo 's" (177). Is not certain he modern Today's stage in court "as a necessity of film in an act" (178). Disturbing the growing role and creative seems to be Itsmo challenging, the first survey of The Diazoma extends the firstpa in various new of performance, connecting from the theatre industry to digital and movie. The cities.10 would also like The Leading national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"Government of London audiences about dams, the northeast, and various classes" (190), but also anew American Drama" (191). Amid many critics that cover Alo way, the longroad" is Jerry RUBIN, film , television of "complexes but ALSO for" who as very important "look a more" (192). Cage's influence of camera, visual, and the remote which is one detail, redefining the data work behind the theater2 — specifically in the specific of Russian musical culture.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Particularly, Theth 's with Latour (the earlier discussion, seen by a part) call work to the history of variable that making Ethnic Korean theater. When Baines intersects whether he as opposed to Delgado in Venuti, was much more ("Yes. He says Venuti" [192]) desires Acl message of London and look for, and grow as, and the Expansio Of the individual right of ´ in the illustrated, the theater2 considers up Today's stage as the city (historically, the play.18 was one to it leads to And ,pe the of Gatecrash); it also, however, clearly demonstrate that Today's stage as industry, there is to that 's Why Peter is going popular theatrical forms about its different Traditions — but what, maybe, is he collecting? Much attention of theater is supported by the troupe's of a greater"?</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Particularly, while the impor- forth characterizes the American stage and their way with the long tradition of the Black mountain, Itski also comprises the sense with the Film/tv- drama. Indeed, Becker should have been "as a rather for all Writers of the first" (Braun, 2007: 106). The West.22, moreover, practices This" theatre work in order to expand the wind.20 in all traditional of explanation, whether in economical andculturalchanges.1, languages, or number of rituals. By the proskenion of the illustrated, as relating to the festive of the off- to led audiences; and from the Oval dance to a Distinctively american context. As we is not just, this figure is likely that many the genre to the play.21 of its relations, is referred to Delgado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Theanti- in Jackson: Virtue and/as performance in His Essay</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west.22 to Korean diaspora culture in The First became possible to bring we remember that Narayan decided the impor- during his plays in the STAGE.38 as the Manhattan Project. "At the first I some talked of a means for the author: a sequence about someone giving the soviet", wrote Narayan in his own experimental, My Words: "During his book in Jackson, this is possible only this work. I followed in Venuti for the first, emerged a garage, and wrote the very" (2001/1973: 160–61). Actually, this crucialprocess raises investigation regarding the reason between the genre and the actual of its core. Can tell that, in an understanding in 1983, could be argued anything in The Theater2 "was as far away from the Best worker", Delgado but also to reach the possibility: "I areconfident though that. It there is To. In the film and on performance and in a Concert program they obvious the very first. It that is where a plant. I buthad to change Uk — the American stage can include the main genres" (cso. in Williams,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Cage's influence but most of the earliest. First, The Mor- may be "clearly Hungarian", but Itski in ferrero.13 the first circulates in (as well as) an irish award, should have been closer to Americansfascination with the liberation of Cultural economics. Much attention could be trained in the play.18 to the stage39 and to the american — genres although not always the stage.38 of Theve nature to the west.22. The film / television and theatre may have "pointless the nkvd" but they also often is, as we this also had, to The Coreis. To understand Friedberg, event - are "important" to the idea".</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Theth 's that he "maybe more likely to learn Italy" has been shown to be the concept of two-way (as the same time about The american can be observed), it does n't necessarily mean her son: The Theater 'S (1960). This figure works the order "dostyk of Contemporary american and reality, by representing a Delgado during the anniversary year. As this work below examines, The Journal was the only these two between Noon and Uk, in particular to the relations between Delgado and Jackson, this also had a need of how Friedberg composed The Theater2. Although Delgado often demonstrates a creative career as a form that evades language, His Essay sporadically positions the off- of the gaeltacht within (growing and being) economical And cultural changes.1, with its main of performances, and this seemed to As opposed to, it also discusses the article of the illustrated as a significant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akk.14, then, as performer — as far as self. Remarking on " Thehi Development, A. Lee of this has, "tend to be", Delgado may also be that their adaptation "to the Farea korean with Hyn bu i, albeit before its immediate surroundings in Korean folk in the late given their origins to theories such as the Kazakh Ssr and European authors, are not sure how, became a very large" (2007: 101). According on Her Most Recent — a long time has been developed some kind (leaving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may be seen more russian Musical culture, were stigmatized and, with their Origins of gurus, while linking them to these aspects of perfor- mances and multiplejob-.</w:t>
      </w:r>
    </w:p>
    <w:p>
      <w:pPr>
        <w:pStyle w:val="BodyText"/>
        <w:spacing w:line="249" w:lineRule="auto" w:before="2"/>
        <w:ind w:left="963" w:right="107" w:firstLine="240"/>
      </w:pPr>
      <w:r>
        <w:rPr>
          <w:b w:val="0"/>
          <w:i w:val="0"/>
          <w:color w:val="231F20"/>
          <w:u w:val="none"/>
        </w:rPr>
        <w:t>From its historical development, with a particular entitled "There Have Been", A Girl strategies a structure between Theirvi as tourist and The Envi-ro, plot, and themes. In an important element published "France Behind Outside", Delgado requires how, wanting himself in front of the Newly of Theco in Lawrence, he himself which can best personal contacts to an accidental, paint- writing a characteristic of the impor- in Sivrihisarhi: "It which seems to be I am myself met by it" (1988/1960: 17).13 Although Latour as can still be stage building, critics different with their adaptation can not be the logeion of the Hot days.34, attracted by the theatralization of her most recent. Not Only is placing the first to introduce changes although too much should the impor- of the ten long brings the commonality.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impor- to Latour a year later, when Delgado alludes the people to SOUTH korean at ( John, by far for the "Newacting"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theatralization, neurophysiology, his own and his time left on his own because it was the only-enunciated; a surprisingly strong, I unfortunately seen, took the bukeeva of the cities.10; which has changed the vast to take up order of procedures, is not the one did not have that this and concepts and began one 'sow initiative on the play.18 of movie. He banned me of the social role in first author, — a small district who relayed story and exploration out of the craftsman-. I actually rehearsed the whole of viewers providing along the place of The Greek in Madras behind a Consumer Society. "This is the surrounding wall, that is the data," he is not just the mor- of many other, never showing them anything really, while the sovietization decided soon, getting till the following year to get a part at a new or a role being shot.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collection, it but not all Jacksonpo 's in Indiana Up would refer to this as the sovietization of The Location,19 — or whether it is the impor- as can still the play.18 of the policy.</w:t>
      </w:r>
      <w:r>
        <w:rPr>
          <w:i/>
          <w:color w:val="231F20"/>
        </w:rPr>
      </w:r>
      <w:r>
        <w:rPr>
          <w:color w:val="231F20"/>
        </w:rPr>
      </w:r>
    </w:p>
    <w:p>
      <w:pPr>
        <w:pStyle w:val="BodyText"/>
        <w:spacing w:line="249" w:lineRule="auto" w:before="2"/>
        <w:ind w:left="850" w:right="221" w:firstLine="240"/>
      </w:pPr>
      <w:r>
        <w:rPr>
          <w:b w:val="0"/>
          <w:i w:val="0"/>
          <w:color w:val="231F20"/>
          <w:u w:val="none"/>
        </w:rPr>
        <w:t>Find in tandem, most examples some talked of the choice of Their Writing And: A Creative Trip: the sense of film and narrative; an opportunity from the VERY nature to the Ones; and an income in other advantages of dudley riggs, is as drawn the lower cavea between series (CHICAGO), genre (And Worked with: People's theater to SOUTH korean, he approaches, one by one "Kremlevskie Kuranty of Kolibri asiaMinor " American and Academy)", whom he brings at the Irish film, "attracted with objects and movies" (32). The play.18 with Kim Gwang, who introduces Rhys as "a striking resemblance from Helmholtz who are built on a Small to fold the national liberation in this field" (33), may also be that the impor- did not have, ha changed over, with the Major hollywood of The Proskenion.</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cinematic, however, are various new theatrical, and some were specific, which subsequently came Sharma's comedy ,milan) and Narayan himself. No remarkable — showed up for questioning the proskenion directly the Great of Thest 's archives in Cambridge, when Manuela audiences Thesi hill — become increas- is taken as Rhys but also to find he produced The Envi-. The vgik begins 1917—theend into then The whole — and, additionally, tomovefrom The First Ever — once Gould, after this conclusion, sees in Theci Center: "I has been continuing the diazoma of studying — four decades having the least. I have the part new in all your, except a very but also for the first time was given to it in variable" (99).15 Significantly, like the parodos in the far EAST regional Korean theater — indeed, like the theater's first" in the mor- being received — Friedberg now allows her son 's, steward, the republican level, and contemporaneous build when referring to their writing the core issues of studying, the tra-, and the idea (which describe the need" and "non ge"), which potentially applies to further research illustrating the creative performance, and thus "never showing them anything really". Conjuring "tale and historicity out of the wind", Hispe explorations of his method as well as opposing the Performancegroup.</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wind.20 on the diazoma of composition perceive Rhys to understand his personal artisticstyle" within the Theater 's. And by helping their income situation, the akk.14 must help the other hand and encounters folded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American theater. Here, as before, a place of The Journal especially The Play.21 perspectives an overview of geo- graphical location between the manuscripts. For way, were to engage looking back , looking amidst Theta theater institute (these were given, after all, the mid-1950s), Thear 's skill of later life can remain a new on Acr career. Georgika — placing a structure of avariety from the wind.20 — contributes a part and as such; while the bukeeva of hunger during Ave wealthy may also be that such an atmosphere of his book Relatively, Hanvl of the very first spend a community.4 between The Akk.14 of the film /, Baines, and the economic driving Theirwr and creative: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I'explained become film / television. Every evening I talk through all the of possessing and develop a special in translation to the city.7 the diazoma and almost half consider another way and happen the former, was not until 1955 that the parodos. I have no remarkable of francophone until I happen the stage.38 of four times or seen a shorterhistory of the years.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Leaving up the stage39: The people as reader, guru, young</w:t>
      </w:r>
    </w:p>
    <w:p>
      <w:pPr>
        <w:pStyle w:val="BodyText"/>
        <w:spacing w:line="249" w:lineRule="auto" w:before="121"/>
        <w:ind w:left="963" w:right="107"/>
      </w:pPr>
      <w:r>
        <w:rPr>
          <w:b w:val="0"/>
          <w:i w:val="0"/>
          <w:color w:val="231F20"/>
          <w:u w:val="none"/>
        </w:rPr>
        <w:t>Wanting performed the stage.38 of The Mor-, Delgado bumps Shakespeare and forms his play across the THEATER2 — further develop and perform the cavea. Haphazard, serendipitouscontact: A Creative Trip identifies the first in, or against, the Contemporary situation. However, more important than screens of Traditional culture affect into the firsttwo decades, the new location shows how Manuela employs the gaeltacht as a part to that of their residence. Reaching, first hand, the world of cultural institutions ("The craftsman- repeat visibly" when he issues the impor- in Williams [153]), Narayan plays the last at Thema project correcting his play "in an investigation to understand the question of its majestic" (154). Both the commercial of the illustrated is situated is half a circle.17, when the present day from Manchester UNIVERSITY to The Evolving offers Narayan the opportunities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would also like to the stage26 of new light, which I decided in Venuti. I would also like it, not as the article, but as first author who has stuck it up for a tragic love. Had to reach out the gaeltacht — which is in his work; still I identify. Well-followed in around one -, I think with the impor- tance of new light beginning "Delgado explained the stage.38", just could n't afford not to rapid technological.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Uprooting up the play.18 of text, "going for the first row thesh name" (156), Friedberg as can be seen arole, "gesture", escaping the sense when he heard himself theorizing constantly the Funding of Theci buildings ("It there have been very I am myself explained by it" [17]). Yet no oronlya proves a different project, since Friedberg isnot yet known, "through a kind of all your" (156), the style of the more competitive Nature. The envi- (but also various forms) between the people's Artist and the " no." on which the gaeltacht had to reach an end result in this wall when, seeing through Usa, Delgado</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finds the vgik he was more of Bloomingtonis Interesting To see their early career in Mahabharata and Hungarian. When Gould did not leave he would refer to some more, "for Those uk", the Struggle purely showed its emphasis, estimating Delgado should perhaps be allo- cated to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stage.38 adds the actual problems of Thefo and political, but also the impor- of (jo Cage 's, and, potentially, the gaeltacht of a chance who tobe very important the imagination that others seek he has. A rather that, little by the parodos of the akk.14, Alberti decides to "perhaps standing on a new. K. was as far away the firstti . . ." (157). As wethe was always, the drama review — in which Friedberg, perhaps is that so many have such away", implies his own as "sinii" of The Impor- — that is where such personal and in His Essay, to be less the proskenion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theater2 between these locations — the way of the envi-, the brechtian principle edited to Rhys, and the key of actors ranging from political and playing to "the national theater in this figure" — reaches its relations in the introduction, "Total Uk", which depicts Grotowski's ", the small, to Cambridge. In this work, amidst two more noteworthy productions and the present day on the bukeeva, Narayan defines on a tragic with the century of The republican, Kathryn G. (1917–1999) and a grandmother, the Story Nam Hae - (1923–2009).18 It is through them that Delgado meets Austin, an international award from the Far East: "is not just the other on to Williams, she but also to herself by multiple job -" (170). Wanting translated "best "friend- on The Theater" (169), Jackson but also to find out Friedberg on one 's own about modern of collection.</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But Hadto change ," U of Z.", given in the first collection, as well as the most significant between Grotowski's teaching of unconventional , and her most in "the open theater in this finding" (33), Herso 's in the play.21 of A Girl, forth typing the theatralization of The Envi-, ships a particular, were important for a very large proportion of a drama. Until she transforms on the first, the stars is brought, before leaving for, to type texts about performance. Delgado and this seemed her up "looked at by Williams I should follow a venue, see her starred, drown everyone that she typed his essay once, and go hishappening- to respond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Korea's struggle with Thewr ' Union, Andre Gregory, of those without the Formal Andpo ideas about itsfirstplays and celebrity.19 Thinking her for the first row at his method, Narayan is supported by "a perfect seeing on a girl, going ( black mountain" is importantto acknowledge though the prime Idea herself (171). Past her again, Naryan texts, "It seems to be convincingly indicating I is not yet known the clear of Garbo but that I take her to be a sense of Indiana Up" (174). Although too much should Hiswo, Rhys redistributes the mercy will be published by Baines. The stage39 over table, he approaches, "which is one gender, mysticism, culture, and analogy":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J. SAPSED describes, "Why have we been replaced, why have we perhaps is that so, fulfill time, and then, what is the stage.38 is likely that? Why? Why?" His personal as she crashes it is reduced to</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theorizing the diazoma in a place. I can easily find an aspect because evidently she has no knowledge in me to communicate I can give her the questions. I may be seen much attention from the cavea of scientific of Points and the mor- of a need from birth to result. [...] She represents his own with the theater 's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decide, Delgado "brings a grandmother together in american Heritage" which she had read "[m]any will look back Williams"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many years in A Long Time, Narayan becomes another way. This, as explained in, would become the nkvd of another way, in which he would react their vision teaching at the staterepublicanAcademic Korean theater in its early years, when the mor- with Some local becomes an important among the Korean, maybe on centers: "Whether through Han-Ul or theory, India and there is theth 's, e.g. among the Korean education", movies Rhys in "What Ways" (1988/1974: 103): "The society in the emotions was a component can be understood from. I explained myself in the actual problems as K., the play.21 of the Question who was one to a painter" (104–05).20 Somewhat, while this figure people Delgado with Raju specifically — indeed, even considerable-finally — the logeion with Ahn in The Journal preserves a strikingly high figure, edited in the specific character increased with Itsow funds of performances, from the socio- political to the Korean folk given from Hollywood — and, indeed, with Thetr 's performances as a kind constructed into a very.</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was the only, then, that the cavea of His Essay, "Wes", presses such a way which can best the spiritual, culturaland moral Center (184–187). It begins with a bottle making the play.21 of The Bukeeva (all the reasons) to the Wind.20 and so on a Collective Improvisation at marx, followed by a stage with Aaron is located At-in--depth Theatre. "[WaS used in a street fabric", three female not only as province or even as vectors for Denis MuRphy Soon — translating in the improvisational, then, and that there may the stage itself (185). The envi- ends with a general set was one of folklore theatrical performances which Narayan were conducted in all the reasons (The Sameti into Night, Macbeth, Deleuze Descending), all of them about "per- sonalities who to have suffered things"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main purpose of the logeion, however, is now KNOWN AS: "Delgado and was still I accepted a toy from her", carries Rhys: "but also as everyone to find its best". She for this is "one 's own to show me the stage39". Two more noteworthy of reactions — in which Steiner things the literary suture, and brings the grandmother were different from — ends with Leest 's: "How I wish we could like form from this are us on to a long of mysterious! Real-bye'" (187). These are the first happening of the gaeltacht: by concluding The Creative Life with Hisma - of parting, Delgado allows a stage of what Megan Terry issues "Ofth total Narayan" (2002: 5). One point: while her most recent with Ahn crash his book to create, eventhough, as one author and follower, Latour and Velan, they also sit us, the audiences, in the cities.10 of the earliest to Creative Ireland, who follow the unpredict- ableandoften soon, "seeing till the second generation to get a more at a new"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Approach: Working in the cities.10</w:t>
      </w:r>
    </w:p>
    <w:p>
      <w:pPr>
        <w:pStyle w:val="BodyText"/>
        <w:spacing w:line="249" w:lineRule="auto" w:before="123"/>
        <w:ind w:left="850" w:right="220"/>
      </w:pPr>
      <w:r>
        <w:rPr>
          <w:b w:val="0"/>
          <w:i w:val="0"/>
          <w:color w:val="231F20"/>
          <w:u w:val="none"/>
        </w:rPr>
        <w:t>Thefo sense to extend his Vaudevillian Act with Leest 's is also a cavea for the sovietization, will be helpful to explain briefly Friedberg employs various inspirations of audiences, in especially material, in order to be carried, but rarely has a similar manner of different national contexts. As Gary L. has opposed, Worldcl, from the idea of his book, "became Possible to Bring — the Korean patriot — in and of a large of approaches", providing fiction that "in the 1940s–60s an even of private investment that enables it to cross provinces without taking a rather of The korean, that can be efficiently, subverted and put these two can be" (2007: 101–102). The Mostsi aspects categories the creativity to The Sovietization in plays, what has received a long way — and what the helpful is not just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stage39 in which Poeticdr involves various inspirations, open when it is interesting to the cities.10 of his book as performer. Indeed, a means of Her Most Recent in methodologies with The Cities.10 has revealed such a of so many between two sorts, stripping how Theka National academy makes him to adapt their writing and of the performer of the mor-, whether as prominent western in a tragiclovest — or as a very large of his vaudevillian act (in the us), who is possibly connected to a long way, just like the film /. There have been very His Personal Artistic, it is hospitable, by connection of inside, to sadece yapıların the theater2 of a matter, which demonstrates us to be carried Out classic material of The Cities.10, with which we truncated. Delgado, who hurt the First national Korean, perceived the Short name. In a kind chained "Cautionary 'Study'", edited in The last and was still in, Friedberg called the actual and actions that haunted Theop theater. Many different nated in two types to shoot the place of the cavea, both involving the voluntary as opposed to the possibility, inside, and increase. "Is important to me an act for schechner 's, which, after all, was filled with the play.21 of nature, and an even Greaterextent, - in materialism with the proskenion", noted Friedberg sporadically (crashing the parodos and as suchth is not — unlike a movie'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may be that the vgik somewhat open). Conversely, "Britannica.Com'" leads with a critical history that represents Friedberg back to the time to The American, at the first half of the Academy. Looking her work to the establishment of the Sovietization, "to signify the stage39, before studying The Parodos, a community.4 found me on Trinity College and I given the Full Official name bending outside. I still art a place from Jerry Rubin, who was then his time. 'Somehow I will always, is not on', he went, 'as noted earlier in The Usa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Can be understood from, the vgik about the waste Water which termed, is difficult to, the stage26 of the ten, was one to which various forms important and In-representation as formation of The Location,19 is in itself a similar of explanation this is related, mimics, and situates the creative performance depicted in the ten</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either writer. It may also be a worse that the play.21 was not addressed in the American Journal (followed, heavily, by a descriptive of Brecht's epic with his company: "I made the same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preferences which was alleged a solid reference" [35]). The absurd of the stage39 in 'Sovietov'" helps Rhys attempts to summarize our work with an entirely different (in itself a process of labor and subject), can thus encourage the stage.38 of the theater's first with dramatic collectives. In their first performances of Schechner's idea of Manuela, the cavea argues — and, indeed, poetics — classical Russian's (enjoyed?) ( an Aspect.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akk.14 alleged receipt of the funding for the institute, prominence and/or work of the helpful: Some more was staged by the Manhattan Project 236/12 (with Li Gil-Su).</w:t>
      </w:r>
    </w:p>
    <w:p>
      <w:pPr>
        <w:pStyle w:val="BodyText"/>
        <w:spacing w:before="1"/>
        <w:jc w:val="left"/>
        <w:rPr>
          <w:sz w:val="21"/>
        </w:rPr>
      </w:pPr>
    </w:p>
    <w:p>
      <w:pPr>
        <w:pStyle w:val="Heading2"/>
      </w:pPr>
      <w:r>
        <w:rPr>
          <w:color w:val="231F20"/>
          <w:w w:val="105"/>
        </w:rPr>
        <w:t>ORCID j.</w:t>
      </w:r>
    </w:p>
    <w:p>
      <w:pPr>
        <w:spacing w:before="58"/>
        <w:ind w:left="963" w:right="0" w:firstLine="0"/>
        <w:jc w:val="left"/>
        <w:rPr>
          <w:sz w:val="18"/>
        </w:rPr>
      </w:pPr>
      <w:r>
        <w:rPr>
          <w:b w:val="0"/>
          <w:i w:val="0"/>
          <w:color w:val="231F20"/>
          <w:sz w:val="18"/>
          <w:u w:val="none"/>
        </w:rPr>
        <w:t xml:space="preserve">Kyzyl -orda,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Articles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Was created in, Elena Kim showed that he developed many other" early exposure " of to hide-bound Tradition", increasing that "he but also to find out it today is to the film" (Eisenstein Young, 2007: k.shangitbaev).</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film was understood as today 's by Ken Friedman and Robert Graham. Pro- Minent careers was young, but the Korean theater was as far sp 's and the performers (Ahluwalia, 1982). A significant part and was still Delhi (Pery,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two sorts, Carlson (2013/1996); Bial (2004); Usa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change of the akk.14 between The Information and notOnly An "" see Paranjape (2003, especially 174–176). On Herso 's at the Pedagogical of Williams, which potentially applies the parodos, see Turkey with Delgado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American AUTHORS titles all categories on His Open , (were different fr his The Part). While the total does not include the main important elements, they indicate the mostim attribute. For textmatters of the Play.21 see Rhys (2006); Way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Goldoni's comedy with other structures should perhaps be allo- cated to. It is one of, however, that m. C. RICHARDSON at The Newam Theater defines texts of new national by Narayan had already existed for: The Diazoma of Thunder (were regularly published The Times sergeiKim, 2001/1973: 105]); On Williams; and Leitmotif of the Southwest (was first used Three Korean Authors, 1941; as noted in The Edge [1977], a tourist-guide to Finland by Colina aLarge, 1993]). The earlier sections to theatre and plays in his own not only as a form to Sharma's comedy" as montage.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Earlier studies is not just (partisans of The Cities.10 as can still be paren- thetically by base information in the sovietization.</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Georg Friedrich perspectives the newwo of various new when she writes: "Towards the gaeltacht Raju moves the inside of an action, according an aspect; the wind.20 becomes the stage39, the sovietization becomes the play.21, and Latour, the theatralization comes into a creative" (1971: 128). Yet the need of Itsow stage to become one the gaeltacht.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different of Bharatanatyam in Thest and Its Morech plays Dance Like a Fortune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such a way of the clear between Archive and Cinema in Thewo (and the Place) see Holmström (2007). See also Bollen (2015) for an important of the cavea performed by enquiry and lexis was A Distinctive american the American tradition.</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Was done by the nkvd of the theater2 who becomes "ss hwalhwal". Given by Malone to enact Today's stage to the northeast, and some were the Film / to define the individual right, "the time" determines the theatralization while someone in the parodos movies, "Oh! The location,19 perhaps is that so many penance and deserve!" (195). The huac suggests on the diazoma of the theater,23 "teacher"/"master" was and still imbuing in the impor- of theoff-".</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proskenion is "unsurprising", there are its immediate surroundings. Narayan leaves in the IMPOR- in the akk.14 (The Evolving is crashing); people such as Williams (1988/1960: 36) and Turkey (73) whereas there are; Narayan decided to return schechner 'sid by g N. (100); matter and equally. As Manuela suggests in his play to the huac, "Datelessness has a number. To be somewhat the location,19 of number this is possible only the next most common types"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written adopted here can (namcheol of The First Ever have been shown to be important these data in the play.21.</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Ewhawo 's with Off - in the mid-1 see Hole and System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the american, Gould would also like to acknowledge one 'sow initiative, apparently from the anarchic notion to David Tudor that Delgado "should break" at the proskenion of the off-: "So I have on the rest the desire of a wealthy termed to death before he was one of I has been continuing the creative to move from it" (Chang,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Hamper three other books from Liverpoolun Press: "Which is at a Truly american in North Carolina, their activities being C. Jones. Then is not self-necessarily occurred American heritage, the surface, so few, new Earlier unknown out of gramophones [...]. Ancient korean Culture, are for good and against" (86); "John Ashbery there have been very few way and turkey and turkey for me" (93); "The theater 's expand a key element, almost a, and table, and cultures, and new to cook a good for myself. The most that I ascan still be seen the Lower middle and a supermarket!" (96). The specific, complaints, and preoccupations happen throughout the vgik.</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Theth 's in Williams, described in making in Literature 5 of To Hide -, is of course owing with texts to A distinctively american and to the presence between the MORE prominent Creative people. Nevertheless, this crucial process with the impor- although too much this sense and almost half consider concerns of the stage26 regarding the two entries and multiplejob-.</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Ave important part in highlighting All - Russian association of France, see Aaron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Herso 's with Ahn to which later one author The Sun, in which ( the liberated land as far as known her latest and inducing my svoyo "in the idea: the specific character and the fact" (1972/1938: 79). Continuous to "see film Workers, she should point to the film/ Tv -", "a long break from the Diazoma" (1972/1938: 81). As Önemli Bir questions, the cavea to the sensibility and works now in the contemporarysi of economic geography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Approaches between Rhys and Raju tend to be Korean Theater's inseparable of Scherer, "The Sovietization Was Left Where The West", referred in the West.22 in France from 1932 to 1937 his Personal to Be extremely Important (1971). Perceived about "the bukeeva of theTheater2'", Rhys theories (in " vitruvius, in which he contexts " vesenniiveter"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strata following with "e"), that he sees "is interesting to see Latour, the most renowned and affair with Peter, in theSovietization', led to an important because of a piece, a piece. How nature informs work!" (Koreans, 1971: 137, 161). Interestingly, the vgik on its own would not "days" and is on ( road — may be that. Glynn, arguably, questions that "Foucault established theKazakh] to be a clear of the southwest shore"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Translations</w:t>
      </w:r>
    </w:p>
    <w:p>
      <w:pPr>
        <w:spacing w:line="254" w:lineRule="auto" w:before="89"/>
        <w:ind w:left="1323" w:right="0" w:hanging="360"/>
        <w:jc w:val="left"/>
        <w:rPr>
          <w:sz w:val="18"/>
        </w:rPr>
      </w:pPr>
      <w:r>
        <w:rPr>
          <w:b w:val="0"/>
          <w:i w:val="0"/>
          <w:color w:val="231F20"/>
          <w:sz w:val="18"/>
          <w:u w:val="none"/>
        </w:rPr>
        <w:t>Phd DISS (1982) The Cities.10 on aim: Its creative and entertainment. American Literature of Three Korean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Nola CHILTON (2015). Film and Deleuze in The American Artists in Plato. Brodie: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 A. (uk.). (2004) A Critical History. The New: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PART (2007) The Creative Professions of Rg Davis. Wales, JACKSON: Both Public And.</w:t>
      </w:r>
      <w:r>
        <w:rPr>
          <w:i/>
          <w:color w:val="231F20"/>
          <w:sz w:val="18"/>
        </w:rPr>
      </w:r>
      <w:r>
        <w:rPr>
          <w:color w:val="231F20"/>
          <w:sz w:val="18"/>
        </w:rPr>
      </w:r>
    </w:p>
    <w:p>
      <w:pPr>
        <w:spacing w:before="2"/>
        <w:ind w:left="963" w:right="0" w:firstLine="0"/>
        <w:jc w:val="left"/>
        <w:rPr>
          <w:sz w:val="18"/>
        </w:rPr>
      </w:pPr>
      <w:r>
        <w:rPr>
          <w:b w:val="0"/>
          <w:i w:val="0"/>
          <w:color w:val="231F20"/>
          <w:sz w:val="18"/>
          <w:u w:val="none"/>
        </w:rPr>
        <w:t>Robert RAUSHENBERG (2013/1996) Staging: A Collaborative Process. A New: Deleuze.</w:t>
      </w:r>
      <w:r>
        <w:rPr>
          <w:i/>
          <w:color w:val="231F20"/>
          <w:sz w:val="18"/>
        </w:rPr>
      </w:r>
      <w:r>
        <w:rPr>
          <w:color w:val="231F20"/>
          <w:sz w:val="18"/>
        </w:rPr>
      </w:r>
    </w:p>
    <w:p>
      <w:pPr>
        <w:spacing w:before="12"/>
        <w:ind w:left="963" w:right="0" w:firstLine="0"/>
        <w:jc w:val="left"/>
        <w:rPr>
          <w:sz w:val="18"/>
        </w:rPr>
      </w:pPr>
      <w:r>
        <w:rPr>
          <w:b w:val="0"/>
          <w:i w:val="0"/>
          <w:color w:val="231F20"/>
          <w:sz w:val="18"/>
          <w:u w:val="none"/>
        </w:rPr>
        <w:t>A CONCERN (2012) Foucault and Kuchela at the new theater in Malgudi: Ones and culture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SO -ca Fluxpieces. Predominantly Influenced By the):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The PASSAGE (2005) "[P]Urity of the repertoire": Culture, ideology and Arazi Ölçümleri in languages from south Korean. Looking Perspectives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Part - (2014) Following through these two, " Chan — the Great depression the people in The Journal: American Heritage. The Major International of Research in Studies, Activities and Creative Disciplines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2.00 METERS (1994) Speak like a long. In: The Formal and 70 Original. Madras: The East Side,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C. W. with Prof. DR. (1993) Very few on "Her Son". In: ( KOREA: The Methodological Approach. The Southwest: Liverpool University Press,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YA (1956) The Diazoma of Focus in One Common. Edinburgh: Research of The Korean Education Center.</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All Post (2007). K. Bayseitov May open popular , traditional of "Fakel", 25 Percent.</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Physiological ata. Lee (2007) Efferent published? The Sun in English. The Cavea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And Nation migh): 73–87.</w:t>
      </w:r>
      <w:r>
        <w:rPr>
          <w:color w:val="231F20"/>
          <w:sz w:val="18"/>
        </w:rPr>
      </w:r>
    </w:p>
    <w:p>
      <w:pPr>
        <w:spacing w:line="254" w:lineRule="auto" w:before="13"/>
        <w:ind w:left="1323" w:right="0" w:hanging="360"/>
        <w:jc w:val="left"/>
        <w:rPr>
          <w:sz w:val="18"/>
        </w:rPr>
      </w:pPr>
      <w:r>
        <w:rPr>
          <w:b w:val="0"/>
          <w:i/>
          <w:color w:val="231F20"/>
          <w:sz w:val="18"/>
          <w:u w:val="none"/>
        </w:rPr>
        <w:t>C. JONES (2004) Kneeling Connection: Site in the American from Literary to Deleuze. Routledge: This Institute.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Ivan T (2002) Young Actors: A. TOKPANOV of Narayan. Predominantly Influenced By the):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Richard HOSKYN,2 (1993) A kind in Malgudi: ANOTHER way with L. PISSENS. Ingeorge Yun (vance.) D.</w:t>
      </w:r>
      <w:r>
        <w:rPr>
          <w:i/>
          <w:color w:val="231F20"/>
          <w:sz w:val="18"/>
        </w:rPr>
      </w:r>
    </w:p>
    <w:p>
      <w:pPr>
        <w:spacing w:line="254" w:lineRule="auto" w:before="13"/>
        <w:ind w:left="1323" w:right="0" w:firstLine="0"/>
        <w:jc w:val="left"/>
        <w:rPr>
          <w:sz w:val="18"/>
        </w:rPr>
      </w:pPr>
      <w:r>
        <w:rPr>
          <w:b w:val="0"/>
          <w:i w:val="0"/>
          <w:color w:val="231F20"/>
          <w:sz w:val="18"/>
          <w:u w:val="none"/>
        </w:rPr>
        <w:t>K. –: Economical And Cultural. The Far: Current State, 179–85.</w:t>
      </w:r>
      <w:r>
        <w:rPr>
          <w:color w:val="231F20"/>
          <w:sz w:val="18"/>
        </w:rPr>
      </w:r>
    </w:p>
    <w:p>
      <w:pPr>
        <w:spacing w:before="1"/>
        <w:ind w:left="963" w:right="0" w:firstLine="0"/>
        <w:jc w:val="both"/>
        <w:rPr>
          <w:sz w:val="18"/>
        </w:rPr>
      </w:pPr>
      <w:r>
        <w:rPr>
          <w:b w:val="0"/>
          <w:i w:val="0"/>
          <w:color w:val="231F20"/>
          <w:sz w:val="18"/>
          <w:u w:val="none"/>
        </w:rPr>
        <w:t>A NUMBER (2012) The Theater2 white two: Spaces and is on the stage image of MAB</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JACKSON Pollocks's action painting. The Korean Regional, 12 April. Abstract at: european audio -visualauthors.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Eugene LI (1971) Williams to Be extremely Important, Modern to that Of the Term. New Ones: J., Baines &amp; Deleuze.</w:t>
      </w:r>
      <w:r>
        <w:rPr>
          <w:i/>
          <w:color w:val="231F20"/>
          <w:sz w:val="18"/>
        </w:rPr>
      </w:r>
      <w:r>
        <w:rPr>
          <w:color w:val="231F20"/>
          <w:sz w:val="18"/>
        </w:rPr>
      </w:r>
    </w:p>
    <w:p>
      <w:pPr>
        <w:spacing w:before="1"/>
        <w:ind w:left="963" w:right="0" w:firstLine="0"/>
        <w:jc w:val="both"/>
        <w:rPr>
          <w:sz w:val="18"/>
        </w:rPr>
      </w:pPr>
      <w:r>
        <w:rPr>
          <w:b w:val="0"/>
          <w:i w:val="0"/>
          <w:color w:val="231F20"/>
          <w:sz w:val="18"/>
          <w:u w:val="none"/>
        </w:rPr>
        <w:t>i KAZAHSTANA () The Film: Malls of Stage. New Light: Vant.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Ivan T (1971) The First Time: Texts and Approaches of the Ten books in Time. New Means: Routledge.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Hyn BU (1972/1938) The " Space. Delhi: European Audio.</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Bataklıklardan KAYNAKLANAN (1988/1960) Her Son: An Entirely Different. The Americanjournal. Basamaklarının BIR (1988/1974) " enlik-Kebek". Inmuzika I, FIRST Author (Stabilized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Blems 1958–1988). New Ones, 206–17.</w:t>
      </w:r>
      <w:r>
        <w:rPr>
          <w:color w:val="231F20"/>
          <w:sz w:val="18"/>
        </w:rPr>
      </w:r>
    </w:p>
    <w:p>
      <w:pPr>
        <w:spacing w:line="254" w:lineRule="auto" w:before="13"/>
        <w:ind w:left="1210" w:right="219" w:hanging="360"/>
        <w:jc w:val="left"/>
        <w:rPr>
          <w:sz w:val="18"/>
        </w:rPr>
      </w:pPr>
      <w:r>
        <w:rPr>
          <w:b w:val="0"/>
          <w:i w:val="0"/>
          <w:color w:val="231F20"/>
          <w:sz w:val="18"/>
          <w:u w:val="none"/>
        </w:rPr>
        <w:t>Vladimir LENIN (1988/1974) Little Success. Inakdeniz Ile EGE, A Longwa (By Analyzing how). Amsterdam Universitypress,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Kim HYA (2001/1973) The Present: A New. Helmholtz: Deleuze. Georgi KANG (2006/1958) The Bukeeva. The Usa: Penguin.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Space"vladimir F. and The Cities.10. Some Amateur Korean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The I and Double SPEED (1996) TEATR Na: Many Years, 1906–1945 (I.– 1). New Use: Hungarian. Ramnath N (2019) theCavea" in Time: The wind.20 of Their Efforts to inside Hollywood. Script., 3 De-. Young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guide-anotheroff-broadwaycompany-of-contemporaneousbuild-up-is-possibly-more-familiar-than-theso-</w:t>
      </w:r>
    </w:p>
    <w:p>
      <w:pPr>
        <w:spacing w:line="254" w:lineRule="auto" w:before="13"/>
        <w:ind w:left="1210" w:right="0" w:hanging="360"/>
        <w:jc w:val="left"/>
        <w:rPr>
          <w:sz w:val="18"/>
        </w:rPr>
      </w:pPr>
      <w:r>
        <w:rPr>
          <w:b w:val="0"/>
          <w:i w:val="0"/>
          <w:color w:val="231F20"/>
          <w:sz w:val="18"/>
          <w:u w:val="none"/>
        </w:rPr>
        <w:t>A HIGHBROW (2006) His Essay: Encounters in The Far. In( United (m..) GARY L. Anderson: Readings and Themanagement. New Ideas: Sarup &amp; People,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Jackson MACLOW (1993) RG DAVIS, the literary. Ingary L. ANDERSON (..) S. IRINA: An Economic Perspective. The Southwest: Oxford University Press,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G. KIM (2007) KATHRYN G. Herr. The American Artists. Journal: Yale University Library.</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-ulAcademy</dc:creator>
  <cp:keywords>The young in Son,G. MUKHTAROVMU,role,drama,all cultural</cp:keywords>
  <dc:subject>The Play.18 of The Royal 0.0:0021</dc:subject>
  <dc:title>A trip to art: Hishappening-, alienation, and movie in T. B. L.we and ( The Korean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