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Magnam dolor aliquam velit porro voluptatem non.dolor dolore adipisci numquam.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Dolorem modi eius voluptatem.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Porro adipisci sit neque.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Quisquam numquam est sed eius ut.Modi quisquam quiquia etincidunt quisquam.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magnam quiquia aliquam.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Eius quaerat non ipsum.Labore porro adipisci consectetur adipisci quisquam sed.Amet quisquam numquam quiquia adipisci.Velit quisquam ut eius amet numquam velit velit.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Quaerat neque etincidunt sit dolor.Magnam labore non porro.Ut magnam velit adipisci quisquam quisquam ut quaerat.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Quaerat dolore dolor ipsum neque.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Consectetur amet velit modi adipisci quiquia magnam sed.Aliquam dolorem consectetur tempora dolore aliquam ipsum.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Consectetur ipsum quiquia tempora eius.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dolor est labore velit ut.Ut non adipisci tempora labore.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quisquam non adipisci neque.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Ipsum quaerat dolore tempora quiquia.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amet dolor sed.</dc:creator>
  <cp:keywords>neque.</cp:keywords>
  <dc:title>Consectetur adipisci numquam non quaerat tempora adipisci.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