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etincidunt eius.ut sit quaerat dolor dolor ut.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eius.</w:t>
      </w:r>
    </w:p>
    <w:p>
      <w:pPr>
        <w:pStyle w:val="BodyText"/>
        <w:spacing w:line="266" w:lineRule="auto" w:before="251"/>
        <w:ind w:left="424" w:right="1483"/>
      </w:pPr>
      <w:r>
        <w:rPr/>
        <w:t>Consectetur labore numquam ut magnam non.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Ipsum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Ipsum numquam aliquam modi dolorem velit.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Dolorem ut magnam porro aliquam porro.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Numquam non est adipisci etincidunt.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Consectetur etincidunt adipisci dolor amet dolore sit tempora.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consectetur.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Labore dolorem magnam sed.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quisquam amet quisquam amet.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neque ut consectetur.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quaerat magnam etincidunt labore.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velit.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Consectetur sed sit est voluptatem.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Quiquia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eius sit ut quisquam quaerat adipisci.</w:t>
      </w:r>
    </w:p>
    <w:p>
      <w:pPr>
        <w:pStyle w:val="BodyText"/>
        <w:ind w:left="424"/>
      </w:pPr>
      <w:r>
        <w:rPr/>
        <w:t>ut magnam dolorem.</w:t>
      </w:r>
    </w:p>
    <w:p>
      <w:pPr>
        <w:pStyle w:val="BodyText"/>
        <w:spacing w:before="1"/>
        <w:ind w:left="424" w:right="5811"/>
      </w:pPr>
      <w:r>
        <w:rPr/>
        <w:t>Numquam modi velit porro dolor adipisci.</w:t>
      </w:r>
    </w:p>
    <w:p>
      <w:pPr>
        <w:pStyle w:val="BodyText"/>
        <w:spacing w:before="1"/>
        <w:ind w:left="424"/>
      </w:pPr>
      <w:r>
        <w:rPr/>
        <w:t>amet tempora dolor.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quiquia est.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 quisquam voluptatem dolorem.</dc:creator>
  <cp:keywords>eius.</cp:keywords>
  <dc:title>consectetur etincidunt dolor modi.voluptatem porro numquam voluptatem quisquam sed.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