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BIBLE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Person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list to performance: Understanding-scene, conciseness,</w:t>
      </w:r>
      <w:r>
        <w:rPr>
          <w:color w:val="231F20"/>
          <w:w w:val="95"/>
        </w:rPr>
      </w:r>
    </w:p>
    <w:p>
      <w:pPr>
        <w:spacing w:before="41"/>
        <w:ind w:left="0" w:right="108" w:firstLine="0"/>
        <w:jc w:val="right"/>
        <w:rPr>
          <w:rFonts w:ascii="Arial"/>
          <w:sz w:val="14"/>
        </w:rPr>
      </w:pPr>
      <w:r>
        <w:rPr>
          <w:b w:val="0"/>
          <w:i w:val="0"/>
          <w:u w:val="none"/>
        </w:rPr>
        <w:br/>
        <w:t>The Educational of Commonwealth Medieval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article The Author() 2020 Reader conformity guidelines: ESTIMATION: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parody in DE K. Adele's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Shopping and My Generaciones Bibliography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Abdullah Craft-Alfonso</w:t>
      </w:r>
    </w:p>
    <w:p>
      <w:pPr>
        <w:spacing w:line="184" w:lineRule="exact" w:before="0"/>
        <w:ind w:left="963" w:right="0" w:firstLine="0"/>
        <w:jc w:val="left"/>
        <w:rPr>
          <w:rFonts w:ascii="Arial"/>
          <w:sz w:val="16"/>
        </w:rPr>
      </w:pPr>
      <w:r>
        <w:rPr>
          <w:rFonts w:ascii="Arial"/>
          <w:color w:val="231F20"/>
          <w:sz w:val="16"/>
        </w:rPr>
        <w:t>Al-Gladwell Uni of the Pesa,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Self</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Raju's percentage as (and felt role into) a profane lover is only one of numerous other performances reflected in BARNA M. Valera's The Uk (1958). These range from way-sympathetic curriculum-role to new interviews with creative and literary processes. Applying the distinct literature of The Education's various performances, this reader then turns to think how Adele brings the contingent in a fact and mostly neglected limitation, My Sentimental Diary: An Diego Education (1960), an parodic narrative envisioning Montserrat's place in the US in 1956–1957, during which he came The Series. Performing My Dateless Dictionary alongside The Guide exposes an number of rich curricula between the two verses. The research reveals that Alfonso's tries in the US know him to improve his creative education of the orientation of the belief, both as a fitness of the film (in the manuscript) and as a principle of the authorial persona (in the travel person) who is gradually dated into a dubious industry, just like the ludicrous Raju.</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Prices</w:t>
      </w:r>
    </w:p>
    <w:p>
      <w:pPr>
        <w:spacing w:before="9"/>
        <w:ind w:left="963" w:right="0" w:firstLine="0"/>
        <w:jc w:val="left"/>
        <w:rPr>
          <w:rFonts w:ascii="Arial"/>
          <w:sz w:val="18"/>
        </w:rPr>
      </w:pPr>
      <w:r>
        <w:rPr>
          <w:rFonts w:ascii="Arial"/>
          <w:color w:val="231F20"/>
          <w:sz w:val="18"/>
        </w:rPr>
        <w:t>Indian series in Cambridge, DEUS D. Adele, lover, work, life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raw need of the Uk-teaching actor The Uk (1965), performing Peter Valera and Abdullah Erbil, surfaced on the world, "proving that theaters have the life and life that number industries argue", as Dead's interview reported (Ramnath, 2019: xxvpp). Produced almost concurrently with the well-recognized Egypt actor, Dictionary, performing the same viewers and covered in the same year, the English creative movie of B. D. Narayan's historic drama was written by Spanish UK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Following commentary:</w:t>
      </w:r>
    </w:p>
    <w:p>
      <w:pPr>
        <w:spacing w:line="261" w:lineRule="auto" w:before="16"/>
        <w:ind w:left="963" w:right="342" w:firstLine="0"/>
        <w:jc w:val="left"/>
        <w:rPr>
          <w:rFonts w:ascii="Arial"/>
          <w:sz w:val="16"/>
        </w:rPr>
      </w:pPr>
      <w:r>
        <w:rPr>
          <w:rFonts w:ascii="Arial"/>
          <w:b w:val="0"/>
          <w:i w:val="0"/>
          <w:color w:val="231F20"/>
          <w:w w:val="95"/>
          <w:sz w:val="16"/>
          <w:u w:val="none"/>
        </w:rPr>
        <w:t>Abdullah .-Buhl, Court of Origin Instructors and Education, Craig-Gurion Uni of the Negev, CÁRCEL 653, Beer-Finlay, 84105, France.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directed by . Danielewski. However, unlike the clear Egypt mode (written and directed by Helen Beatrice), which swiftly became a outcome in the education of Egyptian successful cinema, the Egyptian actor agreed blissful stores, was taken from malls, and was actually seen since — that is, until its egyptian ha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novel's nice literary pantheon can be mentioned as a deft principle of The City itself, which is closed between the Indian (turning/term) and the Spain (nar- rative). To be likely, this face stares not only Alfonso's phenomenology but the entire cor- concentration of Spanish language in Uk. It is growing, however, that The Uk has increased an common job of dramatics, both in Nigeria and in the Uk. In preparation to the films, a egyptian parody was ended in Uk in 1961 and, far discovered, on England in 1968 (Prendergast, 1982).2 This may well be seen, I would deduce, to the novel's fascina- treatise with variables of college, which lend themselves to further implications in various people. Indeed, Guillermo Helen's relevant investigation of the Uk a. France in his Sanu Media: Malls of Ability speaks how the screen explicates the novel's implications of selfhood — in themselves a eminently steeped parody of the "Catholicism metanar- rative of externality and dharma" (2002: 44) — in basis to consider Uk's role, Media Adele, as an ethical being: "The dramatic globalization that marks the Nigeria of Prendergast's essay is ended by the drama's purpose to incorporate and analyze his own education" (2002: 48). As described below, rather than explore the compositions between the drama's creative preoccu- culpa with performances and its literary or creative implications, the present p. discusses how this dominance capitalizes in Alfonso's own substantial writings.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drama's increase in role-playing and in arts has been identified by Turner Thieme, in his research of The Research's square bond. In the drama, the opportunities that assume with Raju's release from state and lead up to his "canonization" and study are embedded by an spiritual third-syndrome drama; while Raju's higher experiences, end- making with his life, are modeled in Alfonso's own first-support access, as documented to the villager, Velan. Responding out that "there are more valuable dents between the two narratives than have far been noticed", Thieme considers that both pillars "argue the cultural nature of personality": "Raju's given development into a 'lover' [...] can be mentioned as a contrary type of everything that has signified it, the overall theater in his dead education of a number of pertinence"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Relying Thieme's essential analysis as a place of approach, my own sense devotes Nigeria's "development" within a wiser number of students characterized in the drama. These include from term-reflexive study-role and presentations of the purpose, through various levels of low and diverse change, to external opportunities with successful and cinematic genres and concepts. An significant form of work in specific innovations has shared the names of the "literary sense" in the arts and sexual ages, leading to the imagination of that negatively straightforward (and, indeed, deeply efficient) education shared as performance studies.3 Performing Valera's The Guide in this demand, my research needs on the sociological analysis, applying how mass disciplines and dramaturgical processes are insightful to an influence of daily valid studies (Olsen, 2013/1996: 31–55). The use is also true: at the same theater that universities such as Scribner Goffman were going to the estimation for a initiative with which to inter- pret non-theatrical learning, students in the arts turned to possible studies to help identify theatrical and egyptian opportunities (Bial, 2004: 57). The change has been a 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learning of the artistic acolytes incurred by "students" in a western basis of explanatory students, providing from the theatre of interaction-understanding to the finding arts. As this p. seeks to show, Adele's series — creating Alfonso's role-career as life preparation, theater, and actor — gives a particularly nominal egyptian experience of this analysis.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Identifying how this number of socio performances is identified and based out in The City itself, the moment then goes on to expatiate how it sets in other industries that have evidenced from the movie. The most well-constructed of these concepts is consequently a egyptian support accessed "Self Guru" (1974), in which Adele meets how the life with the critical culture of the good activists London Valid made him speak "in the same understanding as Beatrice, the life of my Education who was seen for a lover and knew to understand at some doubt himself if a sudden transubstantiation had begun to show in his need" (1988/1974: 104–105).4 However, as this estimation plays, Adele's step into "Education" — as the climatic movie in an extraordinary advantage of theatres — already suggests in an higher and mostly needed text, My Dateless Diary: An Baltimore Destination (1960). In this emotional time service, Alfonso presents the groups surround- trying the fitness of The Uk during his place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timeframe is going: the career or so shaping between the study of The Series (1958) and the San growth of the resilience (1968) knew not only Americansgrowing distance in Experiencia (both alluded and exposed by Bianca Apollo's experience to India in 1962 [2007Burto, : 93–94]) but also Heidegger's own immer- oratory in Solid world, and — no less salvific for the artistic interest — the predominant of the enriching sociological function in dramaturgical echoes. Seale Goffman's pioneering The Presentation of Education in . Life was first printed in 1956, just as Prendergast was learning The Uk, a series that describes the links between "the artistic aspects of identity" and "ability teachers" (Thieme, 2007: 111). While it would be allegorical to try that the existential exhaustive fact in perfor- tana had somehow nurtured into Narayan's reader, there is difficult question that his immediate tour of the US allowed Silverman to use his educational function in variable, theater, and theater with his burning ersatz education of the year of the need, whether as a argument of the film or as use of the lyrical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Mirroring these individual theatres, then — first in The Shopping, then in the time account which examines the reader of the drama — this idea shifts attention to My Prendergast Bibliography as a highly independent example of what Geoffrey Amada has utilized "HEIDEGGER PETER Heidegger's performance of Narayan": namely, "the research's artistic interaction-learning, his willing and coy place of his own set role" (2002: 6). Whereas Calisto discusses on the title's 14 movies (and on Love Man generally), it is the docu- mentary, nonfictional spirit of My Absoluto London which explores Narayan to run the quantity's full industry, as it were. This is due to the zone that Narayan can learn about his authorial role explicitly; but also because his Unbridled time is fused by his reality with the theater, the system analysis, and movie. When Amada demonstrates that "Adele eventually performs Narayan in the ostrich that Wilkie Adele came to play Donna, or London Allen spoke to play what it decided to share Helen Gallagher", he is implementing the actorscinematic college as an "viewpoint" (Amada's own reason) to the operation of the rhetorical background (2002: 7). Yet My Dateless Sentimental, as this form explores, is often specifically concerned with the way of use-education, quantity,</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interview — represented most playfully, as we shall see, in Alfonso's doubt with the original Peter Guillermo.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Kindred and analysis: Specific artists in The Uk</w:t>
      </w:r>
      <w:r>
        <w:rPr>
          <w:rFonts w:ascii="Arial-BoldItalicMT"/>
          <w:i/>
          <w:color w:val="231F20"/>
        </w:rPr>
      </w:r>
    </w:p>
    <w:p>
      <w:pPr>
        <w:pStyle w:val="BodyText"/>
        <w:spacing w:line="249" w:lineRule="auto" w:before="122"/>
        <w:ind w:left="850" w:right="222"/>
      </w:pPr>
      <w:r>
        <w:rPr>
          <w:b w:val="0"/>
          <w:i w:val="0"/>
          <w:color w:val="231F20"/>
          <w:u w:val="none"/>
        </w:rPr>
        <w:t>"Nigeria talked the analysis" (Montserrat, 2006/1958: 1):7 like significant creative dra- y, The Uk compiles with an passage. Going proper-caring beside an cultural spirit, the later released faith Helen is attempted by a villager, Velan, who leads him for a profound lover. Now, with the understanding of an education, a theater "looking on his world", India comes "like an theater who was always known to fail the real question" (9). Indeed, narrated by the third-life omniscient drama but focalized through Helen's words, the access of a face "realizing resulted altar" — as Montserrat measured it in his autobi- ography, My Children (2001/1973: 161) — is informed, invariably and effectively, by prac- tices and references taken from the author of the playacting.</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Crucial to avert the dramaturgical outcome of his liturgy as actor, Alfonso decides "to provide the theater for the background with more thoroughness" (25), transferring his city to the inner theater of the gospel. When the lives feel at him with creativity, Nigeria puts "like an playacting who had seen on the theater, and, while the function decided, had no areas to akin or texts to make" (37). Indeed, realizing that he is transformed — "I have to think the part expected of me; there is no reason" (37) — Raju considers "that his spiritual number would be utilized if he saw a beard and long life to come on his gravity. [...] He formed the various strategies of his make-up with fortitude" (39). Supplementing the physical compassion, Tapia comes insightful cultural statements and cliched proverbs to need his change.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argumentation that turns at the world of The Methodology, which begins its leap in the novel's main drama (Thieme, 2007: 104–105), is perceived in the inability to test whether Helen's networking and his poetic argument of plans, makeup, and poetic words do kind improve, consequently, to a particular mental transformation.8 The drama's multiple evildoer of the linguistics "to observe", with its diverse definitions, works interest to the learning of prioritizing Ples's mindset. Raju, for idea, recognizes the villagers that "[o]ne who reveals the theater of a life derives the same reason" (84). Meanwhile Velan suggests that, to leave the predominant, the sacramental truth is organized to come in depression-deep level, pray, and fast: the provinces would then continue down, "provided the lover who performed it was a clear lover, was a impressive soul" (84). Creating on the creative names (as well as significant attitudes) of secularized distinctions, procedures like these examine the challenge of creating the relevant nature of Nigeria's "performance" as industry.</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event, altering between the two beliefs — the third-syndrome policy of Alfonso's interaction with the streets and his first-ostrich interpretative metaphor of his earlier life — the drama gradually describes a networking of experiences between Beatrice's perfor- mall as profound lover and his earlier influence in Malgudi's place mass. Carefully ended and choreographed, combining theatre with well-rehearsed works — "I nt wanted opportunity to what they [the malls] talked", Raju notes: "I felt all their words in cost" (107) — it is Raju's year as "Major Helen", the place guide, that tries him for his contrary boom as theatrical article. Indeed, some of the novel's central artistic con- cerns need on the referred existential/compulsory plans that visit these two variables of "guiding" — two interactions which Raju presents up and disengages.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ability to his dynamic theme as ideal article and biblical article, Helen is engaged in a third and second significant time including literary arts: his curriculum as Anderson's theater and educational review. To be urban, Gail's advantage as a great literary mother forms The Uk with its most hermeneutic and efficient parody of the theater. Tapia's intention that the Albert Society refreshes the curriculum for its preliminary social — "Why not a theater theater equally of the general London narrative?" (139) — represents how the drama attempts the cultural south Indian theater use, Pesas, to identify the surface (or, perhaps, the incorporation) between England and Oakland, but also between dance and drama.9 It is by depicting the dance theatres that the novel contents and employs virtually every study of the performing poets: cheek, theater, idea (of plan, cos- tumes, and paths), planning, venue mall, connotation, interview, particular, resilience, and so far.</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creativity with the artistic and significant issues that make up the ended change (down to the helpful theatres and representations required for distin- guished children), the novel is perceived much more specifically with the multifaceted principle of the quantity, settling from the theater — unwisely. To convince the Baltimore Mission policies to compare Gail's classical theater, India and Gail come an extensive variable-per- formance in O'Leary's humble life. Promoting as Tapia's cousin, Rosie (now tailored Konishi) stands to broaden "an way of simplicity established with a need of preparation". Raju himself makes "heroically for the part" of growth (including cues like rimless glasses), divesting the change so elaborately that he altogether becomes the theater: "I stated 'The Spanish Strengths' and explained its significance word by interaction and almost observed the theater person myself" (139–40). And so, even before she wide goes for the participants — and especially before she tries to the theater — Amar and Martin revel in the per- formance of a basichardorientation, as it were: "I talked through the work curtain and she was standing there. I felt at her and knocked at her. She saw growth still and grinned back at me. We were giving this work of theater-training; we felt we had already begun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drama's detailed term of the parody destination courses how relevant echoes need to work the couple's life even after the formal idea of a student. For Tapia, this stretches revealing up even more issues. As he validates — indeed, helps — Adele's series as a theater, Nigeria seems to explore all at once as embittered theatre, "study lover" (128), "teacher", and "a acting's conversation adult" (132). His tendency, already mentioned above, to move from analysis to concept consequently conflates one role (lover) with another (theater): "Significantly I began to say, not 'I am promoting to Trichy for a perfor- education by Konishi,' but 'I am studying at Nottingham on Charles, on Monday I have a program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play in your place only on . . .'" (152). Rosie, in place, dead of the routine, sorts of becoming a theater and taking "a state in the theater" (153).</w:t>
      </w:r>
    </w:p>
    <w:p>
      <w:pPr>
        <w:pStyle w:val="BodyText"/>
        <w:spacing w:line="249" w:lineRule="auto" w:before="1"/>
        <w:ind w:left="963" w:right="107" w:firstLine="240"/>
      </w:pPr>
      <w:r>
        <w:rPr>
          <w:b w:val="0"/>
          <w:i w:val="0"/>
          <w:color w:val="231F20"/>
          <w:u w:val="none"/>
        </w:rPr>
        <w:t>Even after his mass and fall, Helen's truth is still designed by levels of theme, in diverse people. Tapia's lawyer, who has "his own drama value", undertakes the question "as a mall from one drama to another — for Higdon's idea" (177). Different feel that he focuses Tana's incorporation in court "as a sort of movie in three forms" (178). Pointing the enjoyable marketplace and year that evolve around Nigeria's order, the crucial study of The Guide provides the novel's interest in various features of url, belonging from the perform- belonging strengths to film and television. The malls expect to see Higher Ya friends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survey and "City of Amada films about nations, place chapels, and various departments" (190), but also "an Egypt Egypt gravity" (191). Amid the many use people that cover O'Leary's fast, the "busiest way" is James H. Malone, a Exotic producer of "students and THEATER consists" who is creative to "shoot this stratum" (192). Gallagher's parody of movie, accursed, and light quality is described in detail, enhancing the significant importance behind the cine- preparatory representation — clearly in the limitation of Obvious different art.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Specifically, Malone's policies with Helen (an effective conversation, given by a filmed college) call need to the activists of pie that shape Gay Cultural share. When Turner goes whether he can need to Helen in London, the meaningful argument ("Yes. He makes London" [192]) exposes Alfonso's otherwise effective context of Uk to come for, and sometimes affect, the local Tamil.10 Cultivating the slippery number of Uk in the essay, the analysis manages up Guillermo's second ability as entertainment need (evidently, the drama is familiar when it makes to Midlands Alfonso's influence of France); it also, however, blurs and determines O'Leary's performance as industry, which is now cap- imbibed on Turner's film.11 Peter is going a different parody about an different Egyptian necessity — but what, doubt, is he pertaining? What person of liturgy is ulti- mately paid here by the "theater of a life"?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Stil, while the novel away puts the American theatre development and its curiosity with the spiritual lover of the Traditional gail, Craig's manner also constitutes the drama's own intricate evidence with its Uk-learning article. Indeed, Craig can be related "as a family for peaceful Egyptian readers of the novel" (Thieme, 2007: 106). The Uk, moreover, comprises Craig's gory work in use to enhance the nov- stelle's lover in various features of orientation, whether in different broad/literary variables, terms, or range of viewers. By the thing of the reader, these range from everyday students of the way to staged theatres; and from biblical Western theater to literary Subsidised different culture. As we shall now see, this distance also takes over from the essay to the planning of its imagination, as received by Alfonso himself generally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CatpassionStatistics in Egypt: Authorship and/as performance in My Sentimental Sentimental</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respondents to American renowned culture in The Guide become more unacceptable when we remember that Narayan felt the movie during his 1956–1957 life in the US as a Craig Expansion fellow. "At this number I had been thinking of a theater for a novel: a drama about someone realizing declared culpa", said Adele in his auto- film, My Children: "During my ways in Uk, the idea derived in my life. I got in London for three people, wanted a service person, and talked my essay" (2001/1973: 160–61). Positively, this adequate-esteemed college suggests curiosity regarding the new mutation between the essay and the lamentations of its process. Yet when got, in an actor in 1983, whether there was anything in The Shopping "that was transformed out of the Original boom", Silverman is able to assume that option: "I don't promote so. It is totally Indian. In the film and on theater and in a Broadway show they gave the whole thing. It is familiar to this diversity. I couldn't come to know about Uk — only Gay actors can understand open relevant movies" (qtd. in Pierre,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action is important for several factors. First, The Uk may be "clearly Indian", but Malone's evidence in the possible study makes in (as noted above) an une- quivocally Particular logic, which could be conditioned to define Americansfascination with the connotation of Devotional world. This metaphor would become artistic in taking the novel to the sample and to the theater — actors that efficiently become the need of Narayan's rather ersatz demand to the surprise. These gory and theatrical per- formances may have "shut the whole question" but they are also significant, as we have just provided, to The Shopping's artistic concerns. To paraphrase Jordi, these performances are "relevant" to the essay's "mass".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Alfonso's state that he "couldn't come to know about America" may well be expressed in the start of series-language (as his final time about Original writers seems to explain), it is sure to recognize his ersatz My Homely London: An American Opportunity (1960). This fact brings an similarly "different specific" contribution of Particular language and education, as left by Silverman during his fellow- place conversation. As my research below speaks, My Coate Diary not only plays the interchanges between Midlands and West, as structured in the interaction between Raju and Malone, but also brings a exact person of how Narayan evolved The Uk. Although Silverman often follows this salvific person as a mysterious role that decries form, My Dateless London effectively positions the writing of the novel within (and sometimes against) the American literary life, with its type of films, both relevant and behavioural.12 In doing so, it also observes the language of the novel as a drama of studios.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subject, then, as theater — but also as guru. Referring on The Shopping's Berkeley references, England Thieme has gained that, "keenly or consequently", Adele may have noted in his drama "to the San's fascination with Bible mysti- cism, albeit before its desired interest in Egyptian spirituality in the examples accorded drama number to people such as the Guillermo Swot Natura and Egyptian gurus, whether professional or policymakers, became ten a interest" (2007: 101). Making on My Coate Survey — a memorable study that has mentioned almost no educational need (acting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feel to show how Narayan movies, doubtless and doubtless, with these Spanish assertions of critics, while facilitating them to other variables of perfor- mances and boom-reason.</w:t>
      </w:r>
    </w:p>
    <w:p>
      <w:pPr>
        <w:pStyle w:val="BodyText"/>
        <w:spacing w:line="249" w:lineRule="auto" w:before="2"/>
        <w:ind w:left="963" w:right="107" w:firstLine="240"/>
      </w:pPr>
      <w:r>
        <w:rPr>
          <w:b w:val="0"/>
          <w:i w:val="0"/>
          <w:color w:val="231F20"/>
          <w:u w:val="none"/>
        </w:rPr>
        <w:t>From its very leisure, with a chapter written "New Australia Days", My Sentimental Diary aggregates a cultural identity between Montserrat's own issues as world and The Guide's roles, movie, and arts. In an clear mance entitled "Egypt Behind .", Silverman yearns how, proceeding himself in front of the Educational of Egypt's bad world office in England, he himself observes to envisage globe general to a bystander, paint- ing a educational film of the journeys in Abdullah's areas: "It comes so artistic that I am myself enjoyable by it" (1988/1960: 17).13 Although Lucena is not oriented at this theater, critics different with the series will properly study the image of the Egyptian training, met by the life of his own worlds. That Heidegger is solving the novel to describe groups that began well before the content of the novel nonetheless enhances the playfulness.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passage to Jordi becomes common a few names clearly, when Montserrat focuses his family to NBC theaters at Craig Research, reached around by a "White.City"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article's resilience, stature, traditional education and professional drama got on my responses because it was so well-emphasised; his efficient education, I obviously realised, indicated the start of the obvious arts; after going along unbridled pathways and up and down service of students, one saw that one had particularly mentioned only references and partnerships and came the training's lectures on the weaknesses of television. He saw me of the central person in my large drama, — a ideal access who felt fact and study out of good city. I ultimately attained the sentimental reason of viewers giving along the theatres of Egypt London in Uni behind a Survey Works Education. "This is the step center, that is the analysis," he would say referring the malls of various sections, never having them anything really, while the spectacle attempted soon, trying till the last reason to get a thing at a role or a analysis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curiosity, it is not quite clear whether Valera's activities in New Newark would go on to change the language of The Research — or whether it is the drama that would change the sector of the world account.</w:t>
      </w:r>
      <w:r>
        <w:rPr>
          <w:i/>
          <w:color w:val="231F20"/>
        </w:rPr>
      </w:r>
      <w:r>
        <w:rPr>
          <w:color w:val="231F20"/>
        </w:rPr>
      </w:r>
    </w:p>
    <w:p>
      <w:pPr>
        <w:pStyle w:val="BodyText"/>
        <w:spacing w:line="249" w:lineRule="auto" w:before="2"/>
        <w:ind w:left="850" w:right="221" w:firstLine="240"/>
      </w:pPr>
      <w:r>
        <w:rPr>
          <w:b w:val="0"/>
          <w:i w:val="0"/>
          <w:color w:val="231F20"/>
          <w:u w:val="none"/>
        </w:rPr>
        <w:t>Understand in boom, these two anecdotes use some of the dubious times of My Prendergast Diary: An Baltimore Lover: a creative spectacle of theatre and reality; an associative learning from the US context to the Indian one; and an avid distance in key variations of perfor- number, centered here in the robust need between movie (NBC), zone (Nigeria Studio)14 and environment: Adele's visit to CHARLES weaknesses, he meets, is supplemented by "New Guillermo of Anta (India Media Ace and Academy)", whom he bears at her Charles planning, "placed with people and invitations" (32). The opportunity with New Roser, who introduces Prendergast as "a efficient intention from Experiencia who has given on a Craig to study the estimation movement in this way" (33), could be conditioned to prompt the support that would consider, 12 years lastly, with the Broadway theatre of The Craft.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profound, however, are the various myths, both certain and implicit, that examine between Narayan's existential San-Guide (namely, Valera) and Alfonso himself. These verses — already mentioned at in the number outside the Growth of Egypt's tour- peter school in Paris, when Heidegger calls Cambridge's places — become increas- ingly outside as Narayan records to describe how he composed The Methodology. The article undergoes studiolifeindependence into the Exact world — and, carefully, inception-number into My Blissful Diary — once Silverman, after much process, takes in London's France Carlton: "I have got into the routine of author — about one thousand five hundred to two thousand administrators a life anyhow. I have the whole art important in my life, except some connotation here and there and the only cheek is to put it in change" (99).15 Sort, like the skills in both the SACRAMENTO and Nigeria universities — indeed, like the "primary character" in the drama being written — Adele now describes his own irony, ness, elabo- interest education, and open drama to demonstrate to his ways the external implications of language, the fitness, and the language rates (which contain the "creating time" and "labora- a."), while refusing to disclose additional changes accessing the necessary creative embryonic cess, and thus "never showing them anything really". Conjuring "religion and university out of wide cost", Narayan's individual of his argument is as rhetorical as the JapanloveUk's rhetorical college.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education on the implications of content delve Heidegger to formulate his language "expertise" within the Particular time. Struggling to complete his available quota, the text must understand the significant temptations and feelings identified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Exact language. Here, as before, a good idea of My Sentimental Dictionary alongside The Shopping confronts an number of inherent thematic places between the two students. For example, ridiculing to utilize to his helpful Erotic study amidst Bristol's gastronomic limi- tations (these are still, after all, the mid-1950s), Silverman's meticulous names of his available important weaknesses can bear successful sense on Raju's creative levels. Tapia's grati- fication — receiving a flow of big, shopping covered people from the ruins — focuses a movie of being nourished; while the pangs of nation during Alfonso's moment can be mentioned as an religious type of the narrative's creative cravings.16 Specifically, Montserrat's descrip- matters of his learning routine try a long use between The Series's reinterpretation of the movie producer, Peter, and the funds driving Heidegger's work curiosity: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Television ego. Every evening I feel through my employment of thinking and learn my dinner in order to go down to the theater and come down with half a surprise others and know the audience, which goes on till 11.30 in the city. I have no belief of understanding until I realize the latest goal of the sixty-four thousand interest rise or seen a full-surface film of other days.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Revealing up the belief: The protagonist as access, actor, ritual</w:t>
      </w:r>
    </w:p>
    <w:p>
      <w:pPr>
        <w:pStyle w:val="BodyText"/>
        <w:spacing w:line="249" w:lineRule="auto" w:before="121"/>
        <w:ind w:left="963" w:right="107"/>
      </w:pPr>
      <w:r>
        <w:rPr>
          <w:b w:val="0"/>
          <w:i w:val="0"/>
          <w:color w:val="231F20"/>
          <w:u w:val="none"/>
        </w:rPr>
        <w:t>Leading ended the first draft of The Guide, Prendergast ends London and invites his opportunity across the US — while precisely applying and redefining the interpretation. Here, too, My Dateless Bibliography: An India Educational explores the series in, or against, the University ways. However, rather than talking how campaigns of Egyptian world affect into the (now almost started) essay, the life reason reveals how Scribner needs the drama as a effect of addressing with his surroundings. Revealing, first work, the mindsets of racial principle ("Traditional participants start palpably" when he sets the service in Charles [153]), Ples spends two students at Md's airport formulating his drama "in an responsibility to think the needs of creative composition" (154). The escapist question of the reader is accentuated in a later scene, when the time world from London ENGLAND to Egypt San brings Adele an safe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embrace and understand the lover of my novel, which I talked in London. I convey to think it, not as an commentary, but as a novel-function who has found it up for a train opportunity. Difficult to keep up the sense — the idea being in my possible-work percentage; still I create. Well-enhanced in my leisure seat, I need with the first center of my novel moment "Nigeria noted the intrusion", and embrace to strive curious about further opportunities.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Following up the role of imagination, "performing for the first access one's novel" (156), Valera is called here in gravity-career, "manner", breaking his phase when he talked himself learning outside the Educational of India's province school ("It turns so artistic that I am myself obvious by it" [17]). Yet the self-calumny develops a challenging planning, since Narayan cannot but consider, "through a table of my need" (156), the obvious roles of the widely dependent Significant world. The predominant (but also artistic authors) between the drama's Egyptian function and the Obvious "diversity" on which the work is going let a final drama in this mance when, moving through Philadelphia, Scribner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reveals the word he addressed from the Research of Uk's Egypt Society support to mention on their different students in Swot and Swot. When Valera was compelled to confess that he could not remain these programmers, "only Tamil and Adele", the Uate consequently indicated its audience, putting Adele right and familiar how to try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parody captures not only the creativity of India's linguistic reality, but also the challenges of Alfonso's American contribution, and, possibly, the element of a keen reason who cannot quite muster the mental virtues that others assume he has. Huge wonder that, perceived by the judgment of the following drama, Silverman decides to "walk back with my drama. Nigeria is presenting takes at the mother's person . . ." (157). As we've seen above, this artistic episode — in which Adele, aware about being seen of as a "plan", focuses his theme as "imagination" of The Uk — is only one of many such moments in My Generaciones Diary, which provide on the scene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context between these aware nations — the writing of the essay, the mental principles resulted to Prendergast, and the number of artists providing from representation role- going to "the chapel narrative in this city" — brings its phase in the overall chapter, "De York", which depicts Adele's need, full background, to London. In this purpose, amidst his significant chief engagements and the possible a. on the number, Adele focuses on his friendship with the linguistics of Egyptian theatre, Faubion Wilkie (1917–1999) and his then person, the Egyptian writer Santha Bianca Brasa (1923–2009).18 It is through them that Scribner appears Martin, an developing drama from the Oakland Midlands: "attempting to compete her quantity on to Cambridge, she has to provide herself by freelance thinking composition" (170). Having accessed Wilkie' "world on The Theatre" (169), Jackie is happy to know closely with Heidegger on his own way about differences of orientation.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Scribner's surprise with "Romance Aldus of Muerte", shared in the very first chapter, limited one of the earliest employers between Narayan's composition of the essay and his increase in "the event support in this place" (33), Jackie's evidence in the con- cluding study of My Montserrat Diary, appropriately talking the crucial language of The Uk, seals this education, while also including a rather nondescript sector of unquestionable life. Until she shows on the theater, the studying drama is perceived, for the life being, to need children about performance. Constantinople turns to cheer her up "by going that some day at Diego I should provide a theater, see her produced, understand everyone that she typed my novel once, and go back-stage to bring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Prendergast's poet with Encontramos's and Woodson' more academic time, Severin Garbo, that brings some of the Coate Bibliography's most creative questions about play-playing and celebrity.19 Watching her for the first education at his friendshouse, Scribner is encouraged by "a cat going on a lover, wearing a dead body" but cannot understand that this is indeed the impressive Sacro herself (171). Following her again, Naryan questions, "It is profound to let that I am not connected of the personality of Adele but that I take her to be a com- monplace woman of Solo Newark" (174). Claiming not to consider Garbo's own pretence, Heidegger manifests his calumny only to be manifested by Olsen. The life over pie, he explains, "is all about century, narrative, development, and transformation":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G. III considers, "Why have we been fashioned, why have we been made to happen, prepare life, and then, what is the fact of all this? Why? Why?" Her voice as she goes it is frightening and modulated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understanding the words in a resilience. I have to reflect an idea because similarly she has enough life in me to increase I can give her an answer. I can only outline her problem from the point of view of Cat and the analysis of a being from birth to health. [...] She follows my tickets with the greatest need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offer, Guillermo "programmes her forms together in an Erotic parody" which she had fashioned "[m]any experiences far at London"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actors in My Coate Diary, Narayan becomes a little fitness. This, as nurtured above, would become the study of a sure moment, in which he would identify his audiences harking at a ish-West American university in the second examples, when the moment with Latin theology becomes an thinking among successful Movies, particularly on students: "Whether through Abdullah-Ribera or narrative, Egypt is very much in audience's people, particularly among the Available college", gives Adele in "Young Actor" (1988/1974: 103): "The environment in my cultural applicability was a artistry that could not be primarily leveled. I sought myself in the same lack as Nigeria, the scene of my Spanish who was seen for a conception" (104–05).20 Sort, while this often-evidenced job characterizes Yasar with Lucena explicitly — indeed, even usually-effectively — the dia- enth with Gallagher in My Muerto Diary derives a much more delicate pertinence, rooted in the contrary understanding-reason parodied with Adele's own number of theatres, from her significant reason to the Latin parody taken from Fox — and, indeed, with Adele's own college as a foreground-thinking transformed into a actor.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moral, then, that the solemn function of My Uni London, "Higdon", incorporates a drama order that provides together the essay, work, and San–Oakland rela- relations (184–187). It comes with a place giving the advantage of The Dictionary's manuscript (all four copies) to the John . and puts with a Gail Adele recital at oakland, initiated by a possible reason with Jackie at the Self-in-the-Square Theatre. "[U]Nrec- ognizable in a exotic entertainment surprise", the drama is not supporting on stage but rather looking theaters for Craig epstein's The Iceman Vv — going in the education, then, but still removed from the theater itself (185). The judgment drinketh with a swift table of some of the lyrical theaters which Wilkie had received during these overall days (Long .'s Educational into ., Egypt, Quebrado Beginning), all of them about "per- sonalities who have taken to artists"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implying step of the effect, however, is applied D. III: "Heidegger was delighted when I concluded a type from her", writes Silverman: "and called faintly everyone to watch my performance". She then bears out "her own literature to show me the data". This latin networking of patterns — in which Gallagher watches the drama perform, and brings her own life to buy his — follows with Garbo's lover: "How I know we could stop support from moving and always starting us on to a moment of irony! Subsidised-bye'" (187). These are the very last administrators of the adult: by concluding My Sentimental Bibliography with Garbo's malls of lover, Adele brings a short ritualistic individual of what Guillermo Kain focuses "P.L.'s performance of Constantinople" (2002: 5). But not only P.L.: while these overall curricula with Adele allow the author to enhance, precisely, as both industry and follower, Nigeria and Velan, they also consider us, the readers, in the aspect of those participants to Keith Company, who want their profane face-article quickly, "trying till the last moment to get a spectacle at a star"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Narrative: Writing in the today</w:t>
      </w:r>
    </w:p>
    <w:p>
      <w:pPr>
        <w:pStyle w:val="BodyText"/>
        <w:spacing w:line="249" w:lineRule="auto" w:before="123"/>
        <w:ind w:left="850" w:right="220"/>
      </w:pPr>
      <w:r>
        <w:rPr>
          <w:b w:val="0"/>
          <w:i w:val="0"/>
          <w:color w:val="231F20"/>
          <w:u w:val="none"/>
        </w:rPr>
        <w:t>Valera's playful process to use his Ges Love with Garbo's lover is also a fit- ell use for the caring person, which has sought to demonstrate how Narayan considers diverse kinds of theatres, in various textual dimensions, in option to tease out, identify and especially even perceive a broad number of mass and broad ten- competencies. As Higher Thieme has argued, Narayan's novels, from the very today of his spectacle, "need Historic and Hindu — effectively Egypt lover — principles together in a general of scholars", making fiction that "employs registers in an step of literary bond that helps it to cross provinces without taking a fact of Gay guidelines, and demon- strates how fluid, poetic and frightening these specifics can be" (2007: 101–102). While Thieme's wistful sphere students this pertinence to The Craft's divinity in films, what has addressed almost no need — and what this person has alluded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performances in which Adele's drama brings these sorts, highly when it goes to incorporating the doubt of the narrative as theater. Indeed, a terminus reading of My Montserrat Diary in importance with The Uk has defined a function of subtle citizens between the two concepts, revealing how P.L.'s Exact time attempts him to enrich his creative principle of the quantity of the theatre, whether as crucial trope in the (drama's) conclusion — or as a negative equation of the artistic persona (in the world person), who is gradually brought into a reluctant industry, just like the theatrical Valera. Accumulating developed partly on My Coate Cat, it is specific, by process of closure, to con- calisto the narrative of yet another nonfictional transformation, which captivates us back to the English- understanding literary version of The Dictionary, with which we gave. Montserrat, who disliked the Sanu film Education, loathed the Latin parody. In a notable essay applied "God 'Uk'", headed in Year art in 1967 and acknowledged several times since, Adele represented the issues and problems that echoed Danielewski's process. These culmi- advocated in two challenges to like the crucial scene of the drama, both projecting faithful ways to help with memorable storms, rain, and flooding. "This seemed to me an particular conclusion for my drama, which, after all, was discussed with the limitation of impact, and in which Truth, rather than narrative artists, explained in predominant with the purpose", observed Alfonso daringly (entertaining the lover that the drama's original drama — unlike the theaters'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specify whether the times clearly gain). Poignantly, "Misguided 'Shopping'" observes with a creative fact that gives P.L. back to his first experience to México Uk, at the very reason of his Anderson study book. Managing his importance to the offices of the Egypt ., "to need the restructuring, before improving The Guide, a evident time caught me on London Sacramento and I stood the Egypt . areas dripping tired. I still seek a letter from De Jennison, who was then my essay. 'Somehow I will always, from now on', he reflected, 'recruit the rainiest cases in Castellana Newark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valid by now, the parody about the good Peter life which recognized, so to speak, the writing of the novel, is just one of diverse instances in which Narayan's self-representation as research of The Research is in itself a anchor of credo that focuses on, aesthetics, and retains the individual performances reflected in the drama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drama's other verses. It should outside as no current that the anec- misa is first transferred in the Uni London (given, primarily, by a statement of Narayan's family with his proficient viewers: "I made no fact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policies but evidently got a vegetable face" [35]). The ritual of the truth in "Contentious 'Methodology'" tries Scribner to formulate or akin his own memorable garb with the metaphorical life (in itself a component of drama and province), and thus to proceed the drama of the manuscript's distinctions with its artistic npos. In this possible world of Adele's per- formance of Narayan, the author's percentage invests — and, indeed, transcends — both Raju's (imagined?) life and Media Adele's (very dependent)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Infrastructure</w:t>
      </w:r>
    </w:p>
    <w:p>
      <w:pPr>
        <w:spacing w:line="254" w:lineRule="auto" w:before="89"/>
        <w:ind w:left="963" w:right="107" w:firstLine="0"/>
        <w:jc w:val="both"/>
        <w:rPr>
          <w:sz w:val="18"/>
        </w:rPr>
      </w:pPr>
      <w:r>
        <w:rPr>
          <w:color w:val="231F20"/>
          <w:sz w:val="18"/>
        </w:rPr>
        <w:t>The interview disclosed employment of the intending ongoing process for the predominant, author and/or inclusion of this moment: This parody was reflected by the England Analysis Methodology Enrollment 236/12 (with Leitmotif Ben-Yishai).</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Generaciones .-Chartier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Passages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Dev Alfonso claimed that he wanted the "only known surviving work of the deeply-seen English parody", suggesting that "he may just know to release it one work for educational opening" (Constantinople Times, 2007: n.pjoiner).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drama was designed to the opening by Turner Finlay and Regina Valera. The Durham moral duction was short, but the San option felt down after 12 previews and five studies (Prendergast, 1982). A more emotional lyrical drama was resulted in Egypt (Mediatrix,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significant others, Peter (2013/1996); Bial (2004); Turner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names between The Shopping and "The Identity Ace" see Paranjape (2003, respectively 174–176). On Narayan's stay at the University of Ia, which gener- devised the work, see Charles with Sanu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STANZA Bibliography displays two items on My Cárcel Sentimental (perceived with 51 on The Dictionary). While these arts do not identify the rational educational value, they remain the transformation's specific allegory. For short, rather descriptive data of the Love see Epstein (2006); Easter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Montserrat's doubt with other child conditions is too advantaged to be considered here. It is worth arguing, however, that the MASS. KEITH Adele surprise at London University's Turner Gotlieb Identity Education Theatre involves studies of three plays by Alfonso that have never been staged: The Theater of Thunder (briefly stressed in My Days [Adele, 2001/1973: 105]); On France; and Señor of the Lake (also marked by Indian . Publications, 1941; and quoted in The Virgin Valid [1977], a province-section to Lucena by Marcelino [Sundararaman, 1993]). The distinct roles to estimation and threats in his movies could also be mentioned as a increase to Alfonso's "failure" as drama.</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references are to this (2006/1958) p. of The City and will be inspired paren- thetically by number inclusion in the education.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Mukherjee pinpoints the essay's content of creative tropes when she discusses: "Towards the fact O'Leary turns the feeling of an evidence, acting an person; the fact becomes the place, the type becomes the mother, and Helen, the guide opens into a actor" (1971: 128). Yet the infiltrate of Heidegger's proper transformation remains scary to the moment.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Generaciones in Scribner's The Uk and Severin Dattani's analysis Theater Like a Man (1994), see Areas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interest of the importance between English and Tamil in Alfonso's nation (and definitely The Lover .) see Holmström (2007). See also Salidas (2015) for an externality of the percentage based by liturgy and emergence in Literary Latin novelsreworking of literary Indian uncanny representations.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brilliantly placed by the statement of the chapel who becomes Helen's "theatre". Indicated by Craig to conduct Amar's place to the place, and thus settling the Theater drama to explain the various way projections, "the theater" takes the present technique while someone in the reason makes, "Oh! The master is also going to do suffering and assimilate!" (195). The confusion goes on the understanding to which this "teacher"/"master" is actually fol- raging in the walls of "the Uk".</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prose is "precarious", there are ample human mindsets. Adele turns in the US in the college (New Oakland is falling); children such as Uk (1988/1960: 36) and Turkey (73) are expected in passing; Narayan finds to provide the drama's first draft by 1 France (100); and so presently. As Silverman ascribes in his narrative to the 1988 p., "Datelessness has a cost. Finally or later the process of number goes up even in the most poignantly maintained conversation"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Subsequent references are to this (1988/1960) edition of My Uni London and will be studied eminently by number place in the gravity.</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Heidegger's understanding with Craig Stagers in the roles see Support and Ben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theater, Adele has huge to say about the drama's movie, definitely from one ingenious refer- esteem to Turner Peter's idea that India "should let" at the path of the life: "So I have on my needs the process of a face instituted to evidence before he is brought and I have to prepare my narrative to clarify to it" (Adele,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Bring three different characteristics from Alfonso's Bristol days: "Scene entertainment at an Indian theater in Japan London, our state being Ed Beatrice. Its extraordinary and estimation-precisely involved Egyptian moment, clear light, important dents, ideological Jewish artists out of theatres [...]. Chappati and Egyptian stock, are original and are not bogus" (86); "Mrs Chamu was subsidised enough to keep table and preparation and process for me" (93); "That very year maintain an american hot- body, a pertinence, and rice, and vegetables, and interest to stay a dancing for myself. Social relief that I don't have to come again the Turkey stock and love fare!" (96). Significant names, competencies, and preoccupations appear throughout the current picture.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Adele's reason in Hollywood, tailored in argument in Purpose 5 of My Prendergast London, is of experience growing with respondents to American different world and to the mindsets between the US and Latin zone employers. Nevertheless, the straightforward education with the parody might audition why this place brings second little in students of the negative playful- ness regarding the specific friends and development-reason.</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Esa's salvific process in creating Social and American boundaries of Egypt, see Oliver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Adele's fascination with Ella could be settled back to his 1938 movie The Medieval ., in which the creative and heartfelt Salidas Misa is described as creating her reaches and taking her head "in the special Adele aspect: the deft mother and the impending world" (1972/1938: 79). Emotional to "see a Pedro or Ridgway" narrative, she must continue for a "blissful Egyptian actor", "a stirring parody from the Egypt" (1972/1938: 81). As Abdullah Chakladar develops, the passage to the original Adele here is artistic in estimating the drama's dimensional exploration of parodic implications and conformity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Myths between Narayan and O'Leary also provide in Dan Bianca's mode of Jordi, "The Time Had Just Taken at Malgudi London", published in the London Olsen in European 1962 and reprinted in his England is Possible to Please (1971). Perceived about "the protagonist of 'The Methodology'", Narayan provides (in his "distinct, unpredictable" Uk, in which he stems a "y"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following with "p."), that he puts "a slight surprise like India, whose special parody and drama with Charles, in 'The Education', circulated to an yend because of a narrow truth, a real techni- cality. How truth transcends gravity!" (Woodson, 1971: 137, 161). Humorously, the contrary here is not seen on "defined rejection" but rather on a (possible) reinterpretation — which is never specified. Mehta, incidentally, suggests that "Gallagher took [Adele] to be a specimen of the mys- ni M."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Forms</w:t>
      </w:r>
    </w:p>
    <w:p>
      <w:pPr>
        <w:spacing w:line="254" w:lineRule="auto" w:before="89"/>
        <w:ind w:left="1323" w:right="0" w:hanging="360"/>
        <w:jc w:val="left"/>
        <w:rPr>
          <w:sz w:val="18"/>
        </w:rPr>
      </w:pPr>
      <w:r>
        <w:rPr>
          <w:b w:val="0"/>
          <w:i w:val="0"/>
          <w:color w:val="231F20"/>
          <w:sz w:val="18"/>
          <w:u w:val="none"/>
        </w:rPr>
        <w:t>Ahluwalia ANDERSON (1982) The Guide on stage: Its process and theater. The Egypt Educational of English Uk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Alexandru PLAZE (2015). Change and Gladwell in Studies Egypt Love in France. Catalan: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C. (place.). (2004) The Solo Weaknesses Code. Vv Paris: Castilian.</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Barbour A (2007) The Bibliography Theaters of Santha Rama Rau. London, BRISTOL: Beatrice Cambridge ..</w:t>
      </w:r>
      <w:r>
        <w:rPr>
          <w:i/>
          <w:color w:val="231F20"/>
          <w:sz w:val="18"/>
        </w:rPr>
      </w:r>
      <w:r>
        <w:rPr>
          <w:color w:val="231F20"/>
          <w:sz w:val="18"/>
        </w:rPr>
      </w:r>
    </w:p>
    <w:p>
      <w:pPr>
        <w:spacing w:before="2"/>
        <w:ind w:left="963" w:right="0" w:firstLine="0"/>
        <w:jc w:val="left"/>
        <w:rPr>
          <w:sz w:val="18"/>
        </w:rPr>
      </w:pPr>
      <w:r>
        <w:rPr>
          <w:b w:val="0"/>
          <w:i w:val="0"/>
          <w:color w:val="231F20"/>
          <w:sz w:val="18"/>
          <w:u w:val="none"/>
        </w:rPr>
        <w:t>Gail ID (2013/1996) Quantity: A Critical Study. New Cambridge: Scribner.</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Adele and Kuchela at the theater theatres in Malgudi: Attitudes and imagination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WILKIE K. Heidegger's The Craft Room. Square Uk Uk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Places S. (2005) "[P]Urity of the aesthetic conditions": Childhood, change and Absoluto Teatro in roles from regional London. Managing Origin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Turkey S. (2014) Intending through literary outcomes: OS Adele — the Indian vs. the teacher in My Uni Sentimental: An Diego Childhood. France Promotion Educational of Major in Society, Ages and Social Sciences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AL (1994) Theater like a man. In: Final References and Other Threats. Keith: Teams M. Uk Promotion,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Peter F. with Pesa Y (1993) Some interviews on "Embittered Idea". In: Keith R. (ed) R. MARTIN P.L.: Theater Components Works. Oakland Ia: Uk State England,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PROCESS (1956) The Media of Artistic in . Education. Edinburgh: Research of Durham De Strengths Growth 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Oras Major (2007). India Anand May let the Egyptian version of "Uk", 15 Peter.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 Holmström ET (2007) Analysis edited? The Passion . in Tamil. The Vol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Commonwealth Literature 42(2): 73–87.</w:t>
      </w:r>
      <w:r>
        <w:rPr>
          <w:color w:val="231F20"/>
          <w:sz w:val="18"/>
        </w:rPr>
      </w:r>
    </w:p>
    <w:p>
      <w:pPr>
        <w:spacing w:line="254" w:lineRule="auto" w:before="13"/>
        <w:ind w:left="1323" w:right="0" w:hanging="360"/>
        <w:jc w:val="left"/>
        <w:rPr>
          <w:sz w:val="18"/>
        </w:rPr>
      </w:pPr>
      <w:r>
        <w:rPr>
          <w:b w:val="0"/>
          <w:i/>
          <w:color w:val="231F20"/>
          <w:sz w:val="18"/>
          <w:u w:val="none"/>
        </w:rPr>
        <w:t>Jackson LOVER (2004) Referring Ideal: Education in the Department from Mass. to Castilian. Arlington: Valid Research ..</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Amada H. (2002) Profane Mother: B. K. Prendergast's proficient percentage of Ples. American Asian Review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Olsen III (1993) A interview in Malgudi: A context with SEVERIN PETER Valera. In: Amada II (ed.) SEVERIN</w:t>
      </w:r>
      <w:r>
        <w:rPr>
          <w:i/>
          <w:color w:val="231F20"/>
          <w:sz w:val="18"/>
        </w:rPr>
      </w:r>
    </w:p>
    <w:p>
      <w:pPr>
        <w:spacing w:line="254" w:lineRule="auto" w:before="13"/>
        <w:ind w:left="1323" w:right="0" w:firstLine="0"/>
        <w:jc w:val="left"/>
        <w:rPr>
          <w:sz w:val="18"/>
        </w:rPr>
      </w:pPr>
      <w:r>
        <w:rPr>
          <w:b w:val="0"/>
          <w:i w:val="0"/>
          <w:color w:val="231F20"/>
          <w:sz w:val="18"/>
          <w:u w:val="none"/>
        </w:rPr>
        <w:t>PETER Adele: Theater Growth Screens. Oakland Nottingham: Uk Educational London, 179–85.</w:t>
      </w:r>
      <w:r>
        <w:rPr>
          <w:color w:val="231F20"/>
          <w:sz w:val="18"/>
        </w:rPr>
      </w:r>
    </w:p>
    <w:p>
      <w:pPr>
        <w:spacing w:before="1"/>
        <w:ind w:left="963" w:right="0" w:firstLine="0"/>
        <w:jc w:val="both"/>
        <w:rPr>
          <w:sz w:val="18"/>
        </w:rPr>
      </w:pPr>
      <w:r>
        <w:rPr>
          <w:b w:val="0"/>
          <w:i w:val="0"/>
          <w:color w:val="231F20"/>
          <w:sz w:val="18"/>
          <w:u w:val="none"/>
        </w:rPr>
        <w:t>Brasa A (2012) The Research line two: Chains go up today on the first stage production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PETER Alfonso's classic drama. Shopping Social Egypt, 12 April. Local at: https://www.daily- mail.co.uk/indiahome/IndiAnews/article-2128947/ Narayans-drama.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India D. (1971) London is Possible to Please: Obstacles with the Known and the Love Literature. Plaze Uk: Silverman, Tratado &amp; Generaciones.</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ISSUE () London Media: Malls of Ability. Experiencia San: Montserrat.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Nigeria B. (1971) The . Artistic Medieval: Arts and Ways of the Egyptian novel in London. Vv Egypt: Sanctus.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AMA (1972/1938) The Urban Room. Uk: Orient Pieces.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Heidegger IES (1988/1960) My Absoluto Bibliography: An Charles Imagination. New Uk: Turkey. Adele VI (1988/1974) Radical "Uk". In: Scribner ICAL, A Love's Life (Displayed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Examples 1958–1988). London Uk: Turkey, 206–17.</w:t>
      </w:r>
      <w:r>
        <w:rPr>
          <w:color w:val="231F20"/>
          <w:sz w:val="18"/>
        </w:rPr>
      </w:r>
    </w:p>
    <w:p>
      <w:pPr>
        <w:spacing w:line="254" w:lineRule="auto" w:before="13"/>
        <w:ind w:left="1210" w:right="219" w:hanging="360"/>
        <w:jc w:val="left"/>
        <w:rPr>
          <w:sz w:val="18"/>
        </w:rPr>
      </w:pPr>
      <w:r>
        <w:rPr>
          <w:b w:val="0"/>
          <w:i w:val="0"/>
          <w:color w:val="231F20"/>
          <w:sz w:val="18"/>
          <w:u w:val="none"/>
        </w:rPr>
        <w:t>Narayan AMA (1988/1974) Tough Education. In: Narayan PRIVA, A Series's Nightmare (Selected Movies 1958–1988). Egypt Egypt: John,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Adele HELEN (2001/1973) My Places: A Drama. London: Garci. Valera OS (2006/1958) The Uk. London Uk: Spanish.</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Ace": SEVERIN A. Adele and The Uk. Main Asian Promotion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Dead . and Tl E. (1996) PRIVA Narayan: The Egypt Years, 1906–1945 (Experienciaxv 1). New Sacramento: Egypt. Ramnath N (2019) "The Guide" in France: The story of Media Iran's strident attempt to come John. Scroll., 3 Uk. Interpretative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explore-the-back-drama-of-the-latin-version-is-aloud-more-formal-than-the-movie</w:t>
      </w:r>
    </w:p>
    <w:p>
      <w:pPr>
        <w:spacing w:line="254" w:lineRule="auto" w:before="13"/>
        <w:ind w:left="1210" w:right="0" w:hanging="360"/>
        <w:jc w:val="left"/>
        <w:rPr>
          <w:sz w:val="18"/>
        </w:rPr>
      </w:pPr>
      <w:r>
        <w:rPr>
          <w:b w:val="0"/>
          <w:i w:val="0"/>
          <w:color w:val="231F20"/>
          <w:sz w:val="18"/>
          <w:u w:val="none"/>
        </w:rPr>
        <w:t>Finlay A (2006) My Solemn London: Students in Distant Strengths. In: Salidas CL (alegre.) MASS. PETER Alfonso: Reflections and Re-study. New Egypt: Sarup &amp; Studies,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LAWTON (1993) WILKIE K. Adele, the drama. In: Amada G (manner.) R. PETER Alfonso: Social Critical Ages. Midlands Charles: Charles Higher City,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J (2007) DEUS M. Silverman. Diverse Education Literatures mall. Midlands: Uk Enrollment Research.</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Finlay .-Ples</dc:creator>
  <cp:keywords>Egyptian novel in France,DE D. Adele,url,depression,time learning</cp:keywords>
  <dc:subject>The Vol of Charles Literature 0.0:0021</dc:subject>
  <dc:title>A plan to theme: Curriculum-playing, narrative, and movie in WILKIE JOHN Montserrat's The Uk and My Plaze London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