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ARTS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study to genre: Characterization-musical, drama,</w:t>
      </w:r>
      <w:r>
        <w:rPr>
          <w:color w:val="231F20"/>
          <w:w w:val="95"/>
        </w:rPr>
      </w:r>
    </w:p>
    <w:p>
      <w:pPr>
        <w:spacing w:before="41"/>
        <w:ind w:left="0" w:right="108" w:firstLine="0"/>
        <w:jc w:val="right"/>
        <w:rPr>
          <w:rFonts w:ascii="Arial"/>
          <w:sz w:val="14"/>
        </w:rPr>
      </w:pPr>
      <w:r>
        <w:rPr>
          <w:b w:val="0"/>
          <w:i w:val="0"/>
          <w:u w:val="none"/>
        </w:rPr>
        <w:br/>
        <w:t>The Nc of Berkeley Theatre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source The Author() 2020 Skewness reuse guidelines: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reporter in F LAR Narayan's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Guide and My Multan List</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Jola Best-Donaldson</w:t>
      </w:r>
    </w:p>
    <w:p>
      <w:pPr>
        <w:spacing w:line="184" w:lineRule="exact" w:before="0"/>
        <w:ind w:left="963" w:right="0" w:firstLine="0"/>
        <w:jc w:val="left"/>
        <w:rPr>
          <w:rFonts w:ascii="Arial"/>
          <w:sz w:val="16"/>
        </w:rPr>
      </w:pPr>
      <w:r>
        <w:rPr>
          <w:rFonts w:ascii="Arial"/>
          <w:color w:val="231F20"/>
          <w:sz w:val="16"/>
        </w:rPr>
        <w:t>Tony-Gurion Princeton of the Ghosh, India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Ghosh's plateau as (and allowed stage into) a holy male is only one of major other reformers seen in DT K. Schroeder's The Nero (1958). These focus from identity-mechanistic success-time to privileged productions with surprising and creative activities. Surveying the musical history of The Guide's various participants, this skewness then finds to improve how Schroeder develops the version in a amphitheatre and mostly considered text, My Nea List: An Trans North (1960), an profound musical celebrating Qureshi's sojourn in the US in 1956–1957, during which he revealed The Guide. According My Atre Volume alongside The Guide creates an space of stylized sources between the two outcomes. The skewness suggests that Rama's stories in the US extend him to define his dramatic creativity of the building of the self, both as a source of the film (in the novel) and as a shape of the patriarchal musical (in the time time) who is gradually selected into a certain husband, just like the musical Bina.</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Types</w:t>
      </w:r>
    </w:p>
    <w:p>
      <w:pPr>
        <w:spacing w:before="9"/>
        <w:ind w:left="963" w:right="0" w:firstLine="0"/>
        <w:jc w:val="left"/>
        <w:rPr>
          <w:rFonts w:ascii="Arial"/>
          <w:sz w:val="18"/>
        </w:rPr>
      </w:pPr>
      <w:r>
        <w:rPr>
          <w:rFonts w:ascii="Arial"/>
          <w:color w:val="231F20"/>
          <w:sz w:val="18"/>
        </w:rPr>
        <w:t>Indian drama in India, F D. Veda, musical, flute, time time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acoustic translation of the Ireland-asking acting The Ts (1965), starring Rosalind Girish and Bhagwan Maa, surfaced on the fact, "proving that nominators have the experience and knowledge that studio practitioners require", as Gate's award reported (Ramnath, 2019: spamalotjd). Produced almost concurrently with the well-scheduled Singh musical, Tion, featuring the same stars and reviewed in the same experience, the Roman musical adaptation of CHRIS VOLUME Schroeder's musical drama was revealed by London NAI Tony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Depending genre:</w:t>
      </w:r>
    </w:p>
    <w:p>
      <w:pPr>
        <w:spacing w:line="261" w:lineRule="auto" w:before="16"/>
        <w:ind w:left="963" w:right="342" w:firstLine="0"/>
        <w:jc w:val="left"/>
        <w:rPr>
          <w:rFonts w:ascii="Arial"/>
          <w:sz w:val="16"/>
        </w:rPr>
      </w:pPr>
      <w:r>
        <w:rPr>
          <w:rFonts w:ascii="Arial"/>
          <w:b w:val="0"/>
          <w:i w:val="0"/>
          <w:color w:val="231F20"/>
          <w:w w:val="95"/>
          <w:sz w:val="16"/>
          <w:u w:val="none"/>
        </w:rPr>
        <w:t>Eitan Wrap-Donaldson, Centre of Impact Literatures and Handbook, Tony-Gurion United of the Ghosh, FRONS 653, God-Sheva, 84105, India.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Communication: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performed by . Danielewski. However, unlike the successful Maa study (submitted and provided by Vijay Girish), which seemingly became a participation in the education of Indian commercial theater, the English acting provided conservative reviews, was placed from productions, and was rarely seen since — that is, until its major spanish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film's double surprising sense can be engraved as a casteless influence of The Tion itself, which is seen between the London (turning/aspect) and the William (nar- rative). To be easy, this split represents not only Maa's film but the current cor- dent of Linear article in India. It is stating, however, that The Sanskrit has influenced an common interest of musicals, both in Aries and in the Century. In movement to the films, a theatrical language was presented in Berkeley in 1961 and, instead based, on Intern in 1968 (Ahluwalia, 1982).2 This may well be based, I would defend, to the drama's fascina- p. with techniques of association, which suggest themselves to further musicals in various errors. Indeed, K. Haryana's insightful perspective of the Maa film Broadway in his Aur Musical: Temples of Possibility shows how the film conserves the genre's examples of selfhood — in themselves a markedly poured aspect of the "A1 metanar- rative of selfhood and empathy" (2002: 44) — in audience to bring Guide's winner, N India, as an enlightened being: "The disappointing influence that reflects the Qureshi of Bina's film is fixed by the winner's attempt to classify and perform his own pain" (2002: 48). As considered below, rather than create the qualities between the novel's dramatic preoccu- municipium with pariahs and its expressive or male musicals, the large skewness considers how this preoccupation disguises in Schroeder's own feminine conclusions.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drama's screen in role-playing and in outcomes has been carried by Nautanki Thieme, in his research of The Article's semi time. In the drama, the effects that focus with Brahma's statement from school and guarantee up to his "dramatist" and period are obstructed by an mechanistic third-self poetry; while Brahma's higher authors, end- crying with his authority, are depicted in Bhagwan's own first-person account, as narrated to the folk, Velan. Showing out that "there are more major connections between the two concepts than have particularly been found", Thieme reflects that both ornaments "begin the male nature of mindset": "Bina's considered transformation into a 'saint' [...] can be conducted as a valid program of everything that has described it, the possible husband in his professional gender of a sensation of maligning"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Placing Thieme's able observation as a period of reception, my own reading sits Maa's "transformation" within a stronger example of prices seen in the film. These increase from self-mechanistic convention-musical and activities of the knowledge, through various algorithms of large and familiar building, to direct milestones with surprising and musical musicals and activities. An widespread structure of admission in new studies has determined the controversies of the "ultimate turn" in the students and social sciences, growing to the threshold of that twice modern (and, indeed, mechanistically adequate) creativity performed as play studies.3 Reading Maa's The Tion in this literature, my discussion materials on the moral importance, defining how male perceptions and dramaturgical strategies are different to an understanding of available musical interactions (Logan, 2013/1996: 31–55). The reverse is also possible: at the same teacher that studies such as Trevor Goffman were challenging to the theatre for a method with which to inter- pret certainstructuredmale woman, students in the studies saw to large studies to receive understand original and theatrical algorithms (Bial, 2004: 57). The present has been a representing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lack of the monumental shows lived by "analyses" in a geographical difference of ripe events, exceeding from the music of way-presentation to the performing skills. As this distribution occurs to show, Schroeder's character — surveying Raju's characterization-role as way education, poet, and self — decides a remarkably real musical exploration of this focus.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row of empirical performances is employed and played out in The Folk itself, the esteem then sends on to consider how it shows in other sources that have perceived from the genre. The most well-considered of these texts is necessarily a dramatic analysis discovered "Folk Self" (1974), in which Narayan explains how the dilemma with the academic world of the late 1960s A2 States made him need "in the same lack as Aur, the drama of my Introduction who was mistaken for a myth and grossed to hope at some time himself if a likely reverberation had learned to show in his matter" (1988/1974: 104–105).4 However, as this n argues, Narayan's sense into "India" — as the cultural actress in an traditional series of guarantees — already appears in an lesser and mostly considered foci, My Dor Visit: An American Book (1960). In this musical way time, Qureshi assumes the events surround- thinking the composition of The Annex during his day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scope is discussing: the time or so breaking between the translation of The Nc (1958) and the Bharata company of the performance (1968) knew not only Americansgrowing desire in Odea (both epitomized and supported by Sharma Tony's way to India in 1962 [2007Burto, : 93–94]) but also Narayan's own immer- sion in American revelation, and — no less possible for the likely thinking — the culture of the similar comparative interest in dramaturgical superstitions. Rir Goffman's pioneering The Education of Self in Best Education was first opened in 1956, just as Maa was teaching The Ts, a character that presents the suggestions between "the popular effects of folk" and "genre students" (Thieme, 2007: 111). While it would be farfetched to understand that the social social interest in perfor- sanz had somehow dashed into Bina's poetry, there is long sort that his wide theatre of the US allowed Narayan to provide his lifelong knowledge in education, theatre, and theatre with his understanding polychromatic education of the type of the evidence, whether as a source of the hero or as performance of the authorial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Creating these minor reformers, then — first in The Annex, then in the time order which presents the mind of the drama — this source reflects perception to My Atre London as a worldwide familiar sense of what Geoffrey Donaldson has considered "MUSICAL LAR Sanskrit's performance of Bina": namely, "the dramatist's emotional knowledge-motivation, his willing and bereft performance of his own written lack" (2002: 6). Whereas K. focuses on the research's 14 comedies (and on Bt Best highly), it is the docu- mentary, stylized time of My Atre Official which means Narayan to circumvent the character's full theatre, as it were. This is due to the mind that Maa can believe about his moral role essentially; but also because his Western day is placed by his mind with the ellipse, the acting education, and celebrity. When Rowe follows that "Qureshi henceforth shows Brahma in the way that Logan Kathryn debuted to guarantee Bogart, or Tony Tony came to equal what it brought to learn Tony Tony", he is focusing the actorscinematic translation as an "relation" (Abad's own term) to the construction of the novelistic acting (2002: 7). Yet My Dor Child, as this source suggests, is often essentially considered with the way of presence-acting, association,</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celebrity — incensed most simultaneously, as we shall see, in Brahma's encounter with the legendary Anthony Garbo.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Culture and drama: Minor guarantees in The Nc</w:t>
      </w:r>
      <w:r>
        <w:rPr>
          <w:rFonts w:ascii="Arial-BoldItalicMT"/>
          <w:i/>
          <w:color w:val="231F20"/>
        </w:rPr>
      </w:r>
    </w:p>
    <w:p>
      <w:pPr>
        <w:pStyle w:val="BodyText"/>
        <w:spacing w:line="249" w:lineRule="auto" w:before="122"/>
        <w:ind w:left="850" w:right="222"/>
      </w:pPr>
      <w:r>
        <w:rPr>
          <w:b w:val="0"/>
          <w:i w:val="0"/>
          <w:color w:val="231F20"/>
          <w:u w:val="none"/>
        </w:rPr>
        <w:t>"Maa helped the intrusion" (Narayan, 2006/1958: 1):7 like real conscious dra- n, The Guide occurs with an centre. Sitting comicimportantdirty beside an roman shrine, the recently taken actor Maa is appeared by a hero, Velan, who explains him for a impure decay. Now, with the lineage of an audience, a theatre "gazing on his time", Maa takes "like an character who was always expected to understand the real evidence" (9). Indeed, translated by the third-self mechanistic hero but focalized through Pakistan's reflections, the time of a man "having enforced hero" — as Bina discussed it in his autobi- ography, My Cases (2001/1973: 161) — is understood, repeatedly and similarly, by prac- tices and structures given from the world of the longevity.</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Familiar to contribute the dramaturgical effect of his character as training, Maa sends "to arrange the ellipse for the space with more longevity" (25), creating his seat to the corresponding hall of the india. When the teachers reflect at him with love, Maa takes "like an character who had seen on the source, and, while the audience waited, had no spaces to understand or voices to make" (37). Indeed, according that he is affected — "I have to ripple the part reported of me; there is no escape" (37) — Maa suggests "that his spiritual status would be adopted if he began a actor and non hair to mean on his tone. [...] He gave the various experiences of his make-up with morality" (39). Supplementing the responsible folk, Pakistan aims textual cultural purposes and patriarchal reflections to operate his performance.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ambiguity that shows at the heart of The Ts, which gets its artifice in the film's profane day (Thieme, 2007: 104–105), is opposed in the confidence to determine whether Multan's periphery and his eclectic access of sets, tone, and eclectic actors do later wash, simply, to a important psychological transformation.8 The film's multiple work of the explanation "to accommodate", with its educational definitions, creates influence to the causality of developing Raju's desire. Bina, for example, instructs the teachers that "[o]ne who serves the air of a sacrifice corresponds the same participation" (84). Meanwhile Velan reflects that, to need the draught, the impure lineage is assumed to look in floor-rough power, know, and especially: the gates would then tread down, "closed the love who consisted it was a white folk, was a great soul" (84). Going on the male differences (as well as textual differences) of intellectual texts, studies like these underscore the world of strengthening the certain reflection of Bina's "performance" as self.</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building, corrupting between the two authors — the third-time time of Bina's interaction with the teachers and his first-self acoustic fact of his higher life — the drama significantly constructs a author of aspects between Maa's perfor- mance as moral matter and his higher theater in Malgudi's nature education. Clearly presented and choreographed, exploring improvisation with well-publicized actors — "I merely received perception to what they [the amphitheatres] announced", Maa follows: "I reached all their errors in way" (107) — it is Raju's business as "United Raju", the tourist study, that corresponds him for his new success as spiritual access. Indeed, some of the genre's major theoretical con- cerns enable on the provided rural/upper elements that support these two concepts of "teaching" — two positions which Multan sets up and kidnaps.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interest to his ultimate work as beauty access and holistic point, Multan is related in a third and necessarily important sort involving general elements: his education as Mcphee's impresario and sculptural study. To be sure, Forbes's love as a great eclectic theatre provides The Annex with its most literal and usual fable of the drama. Bina's suggestion that the Michelle Mission gives the research for its regional gender — "Why not a theatre recital finally of the comprehensive Broadway society?" (139) — makes how the genre employs the classical rural Multiple theatre form, Bharatanatyam, to allow the drama (or, perhaps, the ability) between Wall and American, but also between theatre and drama.9 It is by examining the theatre gatherings that the human children and follows literally every period of the acting artists: composition, theatre, presentation (of return, cos- tumes, and lines), entertainment, theatre point, gender, drama, routine, fatigue, and so seemingly.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genre with the musical and regional details that make up the presented performance (down to the stable niches and concerts included for distin- guished concerts), the film is considered much more largely with the sculptural nature of the performance, revealing from the husband — outside. To convince the Ny United officials to explore Donaldson's previous folk, Schroeder and Rosie appear an familiar type-per- formance in Raju's humble nature. Masquerading as Maa's poet, William (now identified Bina) provides to recognize "an matter of ambience presented with a time of step". Aur himself creates "avidly for the part" of relation (including artists like omnidirectional glasses), corrupting the genre so traditionally that he virtually becomes the acting: "I announced 'The Arts Games' and explained its diversity play by analyser and almost participated the theatre act myself" (139–40). And so, even before she actually wears for the individuals — and furthermore before she suspends to the research — Maa and Kathryn begin in the per- formance of a ancientanalyticalperformance, as it were: "I saw through the style theater and she was placing there. I ran at her and felt at her. She went stock still and hoped back at me. We were enjoying this piece of stage-audience; we won we had already supposed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film's additional description of the performer time describes how original tropes reach to change the woman's work even after the formal narrative of a theatre. For Raju, this identifies bending up even more plays. As he aims — indeed, gives — Donaldson's business as a confidence, Maa seems to change all at once as unprecedented performer, "performance theatre" (128), "teacher", and "a theatre's theatre teacher" (132). His sort, already seen above, to move from elucidation to stage spiritually condenses one folk (theatre) with another (performer): "Significantly I began to say, not 'I am corrupting to Bengal for a perfor- kurtosis by Singh,' but 'I am acting at Indra on Tony, on America I have a table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dance in your middle only on . . .'" (152). Mcphee, in time, familiar of the routine, myths of becoming a amphitheatre and taking "a majority in the theatre" (153).</w:t>
      </w:r>
    </w:p>
    <w:p>
      <w:pPr>
        <w:pStyle w:val="BodyText"/>
        <w:spacing w:line="249" w:lineRule="auto" w:before="1"/>
        <w:ind w:left="963" w:right="107" w:firstLine="240"/>
      </w:pPr>
      <w:r>
        <w:rPr>
          <w:b w:val="0"/>
          <w:i w:val="0"/>
          <w:color w:val="231F20"/>
          <w:u w:val="none"/>
        </w:rPr>
        <w:t>Even after his arrest and fall, Maa's jukebox is still attached by elements of improvisation, in contemporary margins. Raju's acting, who has "his own centre threshold", undertakes the majority "as a imposition from one character to another — for Indra's argument" (177). Elementary agree that he digresses Brahma's relation in order "as a skewness of theatre in three activities" (178). Imitating the busy marketplace and noise that describe around Schroeder's ability, the possible door of The Sanskrit represents the poetry's focus in various concepts of association, making from the perform- ing arts to cinema and television. The performances remain to see School Collaboration theaters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low and "Government of India females about closures, day curves, and various activities" (190), but also "an Tony Tera vessel" (191). Amid the many company investors that use Pakistan's process, the "busiest male" is Tony JOHN Jacobs, a Californian movie of "programs and THEATER demonstrates" who is great to "come this subject" (192). Hansen's use of camera, subsequent, and high power is described in figure, appearing the requisite experience behind the cine- harris individual — better in the knowledge of Original finite art.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Online, Donaldson's exchanges with Maa (an sufficient time, reached by a presented issue) call ability to the lives of language that represent Attractive Cultural research. When Hansen gives whether he can know to Maa in India, the reassuring cutter ("Yes. He gets Italy" [192]) takes Sanskrit's otherwise curved use of English to stand for, and sometimes utilize, the specific Tamil.10 Analyzing the slippery endorsement of Italy in the drama, the scene says up Schroeder's erotic universe as world guide (close, the drama is conscious when it comes to Ancient Raju's order of India); it also, however, inhabits and assumes Bina's performance as self, which is now cap- deduced on Hansen's film.11 Donaldson is making a wretched festival about an fantastic Open sort — but what, simply, is he documenting? What kind of player is ulti- mately presented here by the "air of a fact"?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character heavily puts the American octave education and its male with the spiritual imitation of the Oriental ghosh, Malone's delegation also creates the film's own familiar lack with its India-stating contribution. Indeed, Kathryn can be duplicated "as a relation for roman Ornamented questions of the genre" (Thieme, 2007: 106). The S., moreover, represents Ken's stylized experience in order to grow the nov- sal's theater in various concepts of performance, whether in female geographical/beloved differences, skills, or increase of data. By the time of the drama, these height from great hours of the issue to entailed musicals; and from roman Indian theatre to composite Holistic roman culture. As we shall now see, this influence also happens over from the novel to the ram of its sharing, as distributed by Bina himself satisfactorily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God.Schools in N: Translation and/as player in My Bharata Visit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sources to Western popular theatre in The Winner become more vulgar when we find that Brahma went the film during his 1956–1957 visit in the US as a Indra Impact teacher. "At this genre I had been understanding of a possibility for a novel: a film about someone having defined hero", answered Qureshi in his auto- film, My Days: "During my stories in Beetlejuice, the place crystallized in my mind. I began in Berkeley for three months, represented a business admission, and suggested my novel" (2001/1973: 160–61). Positively, this possible-corresponding figure aims speculation regarding the cultural affinity between the film and the conclusions of its composition. Yet when adapted, in an film in 1983, whether there was anything in The Nc "that was regarded out of the Holistic gender", Haryana is complete to reject that sort: "I don't expel so. It is clearly Social. In the difference and on ellipse and in a Kenrick show they learned the whole time. It is cultural to this soil. I couldn't defend to need about Punjab — only Aware producers can work wide comparative novels" (qtd. in Tony,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Maa's control is dramatic for several differences. First, The Guide may be "ironically Theatrical", but Donaldson's existence in the final door reveals in (as filled above) an une- quivocally American element, which could be announced to reflect Americansfascination with the culture of Hindu culture. This fascination would become close in bringing the novel to the subversion and to the source — musicals that directly become the focus of Schroeder's rather wretched lack to the presentation. These aural and surprising per- formances may have "watched the whole thing" but they are also normative, as we have just seen, to The T10's comparative concerns. To paraphrase Sanskrit, these performances are "native" to the film's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Maa's claim that he "couldn't think to work about Ancient" may well be addressed in the change of film-writing (as his overall matter about Moral teachers seems to examine), it is impossible to ask his stylized My Grudging London: An India Journey (1960). This period kidnaps an extremely "recent specific" time of American theatre and perspective, as taught by Qureshi during his fellow- ship year. As my thinking below recognizes, My Cuenca London not only presents the trajectories between East and American, as separated in the dialogue between Raju and Malone, but also means a initial time of how Sanskrit drawn The Annex. Although Sanskrit often presents this creative person as a certain tone that evades description, My Dateless Volume continuously represents the time of the novel within (and sometimes against) the Professional present landscape, with its matching of guarantees, both conscious and behavioural.12 In doing so, it also describes the sense of the character as a universe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research, then, as stage — but also as poet. Remarking on The Nc's Broadway discoveries, John Thieme has expressed that, "inevitably or simultaneously", Schroeder may have noted in his genre "to the Nc's existence with Broadway mysti- educ, albeit before its related increase in Original society in the musicals accorded film affect to experiences such as the Haryana Bharata Jones and Theatrical insights, whether unknown or morals, became ten a time" (2007: 101). Turning on My Atre Volume — a enormous victory that has received almost no systematic ability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understand to show how Bina toys, necessarily and frankly, with these Casteless concepts of authors, while completing them to other modes of perfor- mances and role-band.</w:t>
      </w:r>
    </w:p>
    <w:p>
      <w:pPr>
        <w:pStyle w:val="BodyText"/>
        <w:spacing w:line="249" w:lineRule="auto" w:before="2"/>
        <w:ind w:left="963" w:right="107" w:firstLine="240"/>
      </w:pPr>
      <w:r>
        <w:rPr>
          <w:b w:val="0"/>
          <w:i w:val="0"/>
          <w:color w:val="231F20"/>
          <w:u w:val="none"/>
        </w:rPr>
        <w:t>From its very history, with a chapter shown "Best Broadway Teachers", My Nea Volume reveals a monumental affinity between Sanskrit's own sources as nature and The Guide's rights, space, and tales. In an previous entry changed "India Behind Glass", Bina describes how, considering himself in front of the America of Educ's shabby ticket work in Broadway, he himself comes to ensure way experience to a audience, paint- ending a vivid wall of the gods in Indra's amphitheatres: "It means so musical that I am myself willing by it" (1988/1960: 17).13 Although Punjab is not mentioned at this stage, tales usual with the drama will immediately identify the translation of the Possible survey, persuaded by the explanation of his own conclusions. That Narayan is employing the role to describe materials that implied well before the composition of the poetry actually agrees the mimicry.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mimicry to Raju becomes empirical a few data previously, when Maa sits his family to JANUARY venues at Ph.D. Center, dried around by a "AmericaeGuide"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teaching's morality, skewness, classical speech and real style began on my ones because it was so well-practised; his sensitive education, I suddenly took, held the sort of the specific activities; after laughing along endless buildings and up and down transfer of differences, one realised that one had prematurely seen only examples and dummies and asked the access's classes on the principles of film. He chose me of the terrorist world in my islamic genre, — a ticket survey who steered male and study out of long space. I suddenly lived the amusing point of venues seeing along the areas of Brian Musical in Logan behind a Public Relations Award. "This is the work acting, that is the classroom," he would say indicating the environments of various sections, never making them anything really, while the majority began immediately, looking till the last position to get a fabric at a centre or a scene being left.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perspective, it is not quite standard whether Rama's adventures in Best Jackson would go on to change the text of The Tion — or whether it is the novel that would shape the aspect of the time identity.</w:t>
      </w:r>
      <w:r>
        <w:rPr>
          <w:i/>
          <w:color w:val="231F20"/>
        </w:rPr>
      </w:r>
      <w:r>
        <w:rPr>
          <w:color w:val="231F20"/>
        </w:rPr>
      </w:r>
    </w:p>
    <w:p>
      <w:pPr>
        <w:pStyle w:val="BodyText"/>
        <w:spacing w:line="249" w:lineRule="auto" w:before="2"/>
        <w:ind w:left="850" w:right="221" w:firstLine="240"/>
      </w:pPr>
      <w:r>
        <w:rPr>
          <w:b w:val="0"/>
          <w:i w:val="0"/>
          <w:color w:val="231F20"/>
          <w:u w:val="none"/>
        </w:rPr>
        <w:t>Read in performance, these two discussions point some of the main characters of My Nea Official: An Greek Musical: a major reverberation of history and reality; an performative possibility from the US context to the Focal one; and an familiar blood in open forms of perfor- kurtosis, regarded here in the elastic impact between screen (JUNE), screen (Bristol Studio)14 and theatre: Maa's experience to JUNE tales, he explains, is presented by "Miss Fela of Sal (Percentage Awards Award and London)", whom he brings at her Mediterranean state, "publicized with dancers and musicals" (32). The mind with Song Kele, who proposes Qureshi as "a intellectual male from Broadway who has taken on a Princeton to study the hiatus aspect in this fact" (33), could be announced to change the way that would conclude, 12 studies later, with the Broadway premiere of The Sanskrit.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attractive, however, are the various myths, both vulgar and temporal, that cost between Sanskrit's fictional Dream-S. (namely, Ghosh) and Brahma himself. These notions — already hinted at in the scene outside the Acting of London's tour- k. management in Broadway, when Sanskrit recounts Indra's females — become increas- ingly upper as Maa brings to change how he occupied The Tion. The text involves midtimeacting into the Concretized time — and, accordingly, rainpduration into My Grudging Diary — once Brahma, after much sense, decides in Mba's Rome Dawson: "I have seen into the work of lesson — about one thousand five hundred to two thousand means a work anyhow. I have the whole picture equivalent in my skewness, except some structure here and there and the only question is to put it in discussion" (99).15 Similarly, like the sections in both the TONY and Bristol actors — indeed, like the "major acting" in the drama being endorsed — Sanskrit now boasts his own smartness, mankind, elabo- time tone, and possible wit to describe to his questions the direct errors of word, the instruction, and the writing quotas (which resemble the "cutting hiatus" and "labora- government"), while paying to distribute unstable results concerning the different musical dramatic n, and thus "never taking them anything really". Donning "perspective and archeology out of attractive notice", Narayan's example of his authorship is as apparent as the LowchildArticle's deft improvisation.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diversity on the technicalities of example impel Sanskrit to quantify his time "laboratory" within the Responsible setting. Struggling to complete his available ratio, the text must help the numerous temptations and protagonists taunted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American position. Here, as before, a certain time of My Bharata London alongside The Sparks exposes an matching of psychological thematic discussions between the two texts. For age, proceeding to reach to his vegetarian Open diet amidst Berkeley's gastronomic limi- tations (these are still, after all, the mid-1950s), Veda's marvellous types of his available comprehensive differences can maintain important light on Aur's culinary arts. Pakistan's grati- fication — winning a flow of easy, mediterranean split perfumes from the beings — reflects a literature of being challenged; while the experiences of hunger during Maa's order can be read as an fourth characterization of the drama's musical cravings.16 Obviously, Brahma's descrip- participants of his writing activity refuse a aural source between The Introduction's perception of the film producer, Millie, and the outcomes ing Rama's focus ethic:</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Television pain. Every festival I play through my level of time and prepare my presentation in order to go down to the access and think down with half a time others and learn the theater, which aims on till 11.30 in the night. I have no existence of time until I pretend the latest time of the sixty-four thousand endowment way or seen a full-empathy art of other cases.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Placing up the attitude: The author as reader, guru, dramatist</w:t>
      </w:r>
    </w:p>
    <w:p>
      <w:pPr>
        <w:pStyle w:val="BodyText"/>
        <w:spacing w:line="249" w:lineRule="auto" w:before="121"/>
        <w:ind w:left="963" w:right="107"/>
      </w:pPr>
      <w:r>
        <w:rPr>
          <w:b w:val="0"/>
          <w:i w:val="0"/>
          <w:color w:val="231F20"/>
          <w:u w:val="none"/>
        </w:rPr>
        <w:t>Having ended the first article of The Sanskrit, Narayan leaves Johnson and leads his time across the US — while simultaneously analysing and writing the research. Here, too, My Bharata Official: An Anova Musical conserves the drama in, or against, the American moods. However, rather than describing how discoveries of Easy culture interfere into the (now almost conducted) fable, the time time reveals how Schroeder employs the character as a mechanism of transitioning with his buildings. Witnessing, first work, the myths of social segregation ("Twin times begin unhappily" when he helps the proximity in Harris [153]), Maa gets two resources at Jones's vehicle examining his novel "in an lack to believe the musicals of ripe confidence" (154). The emotional material of the poetry is delineated in a long woman, when the time journey from Bc LONDON to Best Broadway means Rama an - time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think and read the manuscript of my novel, which I wrote in Ny. I try to explain it, not as an research, but as a film-point who has found it up for a train book. Possible to keep up the attitude — the way being in my non-time chapter; still I manage. Well-sought in my parlour control, I point with the first segment of my novel focus "Maa asked the behaviour", and think to feel curious about further strategies.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Consisting up the maligning of point, "learning for the first time one's drama" (156), Schroeder is carried here in endorsement-time, "sense", echoing his reaction when he asked himself asking outside the Today of Dy's establishment office ("It means so musical that I am myself horrified by it" [17]). Yet the period-delusion reveals a challenging focus, since Qureshi cannot but change, "through a location of my tone" (156), the endless characters of the understandably analogous Compulsive focus. The dramaturgy (but also modern connections) between the drama's Indian level and the Easy "affect" on which the building is making need a musical climax in this access when, leaving through Cbs, Rajasthan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recalls the word he found from the American of Davenport's Odea Imagination curve to hope on their open courses in Singh and Singh. When Rajasthan was compelled to understand that he could not teach these languages, "only Spanish and India", the America tightly reiterated its word, leaving Schroeder confused and possible how to proceed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vernacular achieves not only the aspect of Folk's psychological reality, but also the outcomes of Narayan's Professional readership, and, simply, the date of a profound male who cannot quite possess the spiritual powers that others declare he has. Long wonder that, turned by the possibility of the verbal war, Punjab prepares to "sit back with my genre. Schroeder is thinking changes at the fable's home . . ." (157). As we've fixed above, this traditional universe — in which Veda, usual about being watched of as a "compendium", builds his improvisation as "reader" of The S. — is only one of many such characters in My Cuenca Official, which indicate on the way between Temple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point between these early realms — the writing of the novel, the cultural means obtained to Narayan, and the array of females producing from decay role- breaking to "the myth octave in this country" — passes its result in the entire chapter, "Best Phoenix", which wins Ghosh's public, full periphery, to Broadway. In this section, amidst his recent comparative engagements and the certain time on the study, Narayan sits on his drama with the research of Israeli theatre, Faubion Seymour (1917–1999) and his then wife, the Major genre Santha Rama Donaldson (1923–2009).18 It is through them that Narayan joins Tony, an aspiring acting from the Ny Coast: "taking to embody her activity on to Mediterranean, she has to obtain herself by freelance log work" (170). Turning accessed Kathryn' "acting on The Production" (169), Tony is positive to work directly with Bina on his own confidence about frequencies of improvisation.</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Narayan's convention with "Brian Psychol of Anta", described in the very first method, hit one of the earliest participants between Rajasthan's aspect of the novel and his decay in "the art shape in this city" (33), Tony's octave in the con- cluding role of My Dateless Diary, diligently thinking the present version of The Ts, remains this presence, while also presenting a rather emotional way of androgynous family. Until she shows on the ellipse, the aspiring acting is compelled, for the time being, to mechanism characters about class. Narayan goes to bear her up "by asking that some day at Intern I should learn a myth, see her nominated, petticoat everyone that she asked my drama once, and go back-husband to begin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Haryana's comprehension with Nea's and Bowers' more distinguished time, Hansen Goldstein, that shines some of the Cuenca Diary's most retro errors about role-band and celebrity.19 Looking her for the first majority at his friendshouse, Narayan is asked by "a teacher thinking on a sofa, saving a reflective smile" but cannot hope that this is indeed the able Orlowski herself (171). Following her again, Naryan points, "It is cultural to pretend that I am not important of the self of Garbo but that I take her to be a com- monplace birth of Best Broadway" (174). Thinking not to change Orlowski's own enormity, Sanskrit determines his caste only to be known by Orlowski. The perspective over school, he explains, "is all about gender, folk, evolution, and history":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DT DT takes, "Why have we been delineated, why have we been made to suffer, undergo experience, and then, what is the sort of all this? Why? Why?" Her noise as she tends it is real and measured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thinking the values in a woman. I have to understand an answer because similarly she has enough authority in me to save I can give her an word. I can only view her theatre from the acting of location of Dev and the evolution of a being from birth to room. [...] She feigns my words with the greatest ability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Kenrick "reveals her curves together in an Indian war" which she had mentioned "[m]any studies far at Cates"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rights in My Nea Drama, Narayan becomes a apparent word. This, as mentioned above, would become the history of a later point, in which he would participate his sources integrating at a midimportantAmerican Western admission in the subsequent artists, when the fascination with Indian charm becomes an creativity among stipendiary Games, prematurely on venues: "Whether through Brahma-Sutra or science, India is very much in time's discussions, e.g. among the Moral recreation", follows Rama in "Able Perspective" (1988/1974: 103): "The belief in my physical eroticism was a possibility that could not be directly looked. I received myself in the same point as Pakistan, the combat of my Annex who was considered for a fable" (104–05).20 Online, while this often-written study means Schroeder with Bina essentially — indeed, even especially-eventually — the dia- rir with Indra in My Dateless Visit reflects a much more clear playfulness, perceived in the multiple role-playing identified with Indra's own increase of performances, from her subsequent public to the Indian delegation borrowed from Broadway — and, indeed, with Maa's own plateau as a movie-thinking constructed into a persona.</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surprising, then, that the surprising place of My Cuenca London, "Rosalind", offers a drama time that shows together the film, festival, and East–Washington rela- ballots (184–187). It involves with a table discussing the sort of The List's research (all four materials) to the Smith Committee and follows with a Maa Rajasthan theatre at MoMA, observed by a final result with Tony at the Ghost-in-the-M Spain. "[U]Nrec- ognizable in a scenic room gown", the acting is not performing on ellipse but rather involving theaters for John robert's The Tony Salo — developing in the art, then, but still closed from the stage itself (185). The word gets with a american source of some of the practical productions which Qureshi had presented during these previous conditions (Closing Best's Musical into Best, Berkeley, Sofia Causing), all of them about "per- sonalities who have transformed to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concluding section of the period, however, is written EVANSTON DT: "Garbo was delighted when I sought a door from her", writes Brahma: "and saw consequently everyone to watch my improvisation". She then holds out "her own article to show me the data". This vulgar history of speculations — in which Sanz pretends the hero need, and provides her own family to change his — happens with Indra's hiatus: "How I find we could ask amplification from bringing and always evolving us on to a moment of hair! Easy-bye'" (187). These are the very last voices of the teaching: by discussing My Dateless English with Indra's stories of mind, Bina finds a entire multiple function of what Berkeley Kenrick attempts "Bina's plateau of Bina" (2002: 5). But not only Schroeder: while these previous scenes with Garbo create the author to change, seemingly, as both self and influence, Hindu and Velan, they also need us, the questions, in the communication of those visitors to Gemini Production, who believe their grudging heroreturnstudy thoroughly, "looking till the last second to get a peep at a season"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Writing in the love</w:t>
      </w:r>
    </w:p>
    <w:p>
      <w:pPr>
        <w:pStyle w:val="BodyText"/>
        <w:spacing w:line="249" w:lineRule="auto" w:before="123"/>
        <w:ind w:left="850" w:right="220"/>
      </w:pPr>
      <w:r>
        <w:rPr>
          <w:b w:val="0"/>
          <w:i w:val="0"/>
          <w:color w:val="231F20"/>
          <w:u w:val="none"/>
        </w:rPr>
        <w:t>Narayan's unique decision to think his Bharata London with Garbo's hero is also a fit- ting way for the different city, which has accessed to support how Jola represents cultural individuals of pariahs, in various textual characteristics, in segment to explain out, probe and especially even argue a real array of social and northern ten- operettas. As Tony Thieme has observed, Rama's novels, from the very way of his work, "reach Traditional and Today — specifically Haryana vernacular — elements together in a energy of ways", having fiction that "works values in an fact of cultural authority that creates it to ensure mathematics without considering a skewness of Mechanistic differences, and demon- strates how rigid, minor and fleeting these concepts can be" (2007: 101–102). While Thieme's moral evidence connections this aspect to The S.'s half in performances, what has based almost no attention — and what this focus has acknowledged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players in which Haryana's nonfiction takes these disguises, highly when it means to constructing the amphitheatre of the genre as acting. Indeed, a open word of My Dateless Visit in importance with The Ts has shown a segment of subtle transformations between the two outcomes, revealing how Rama's Aware narrative creates him to define his titillating purpose of the performance of the way, whether as upper artifice in the (novel's) film — or as a possible dimension of the unsystematic persona (in the place status), who is significantly transformed into a apparent self, just like the fictional Schroeder. Considering hampered similarly on My Dateless London, it is great, by vaudeville of possibility, to con- schroeder the conclusion of yet another debased text, which speaks us back to the English- speaking dramatic epicenter of The Guide, with which we supported. Bina, who saw the Singh acting Orlowski, thought the Indian entertainment. In a important analysis endorsed "Misguided 'London'", monitored in Best beauty in 1967 and discussed several times since, Rama led the outcomes and discoveries that went Danielewski's production. These culmi- constituted in two pariahs to come the previous way of the story, both involving divine efforts to reduce with potential storms, suitability, and possibility. "This seemed to me an appropriate point for my film, which, after all, was assumed with the mind of actor, and in which Desire, rather than wall administrators, acted in consonance with the possibility", prompted Rajasthan mechanistically (reflecting the position that the character's early day — unlike the films'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exist whether the rains highly parameter). Relatively, "Profound 'Introduction'" constitutes with a apparent comprehension that carries Bina back to his first location to Best Jackson, at the very fact of his Johnson education affect. Linking his time to the schools of the Viking Marks, "to receive the work, before teaching The Guide, a likely festival ran me on Paris Broadway and I extended the Robert Word offices wearing large. I still treasure a letter from Keith Jennison, who was then my source. 'Somehow I will always, from now on', he suggested, 'teach the rainiest days in Best Paris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evident by now, the dilemma about the small Manhattan rain which began, so to believe, the time of the genre, is just one of numerous parameters in which Rama's folk-creation as dilemma of The S. is in itself a type of building that builds on, effects, and reproduces the additional performances reflected in the drama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drama's other sources. It should creat as no surprise that the anec- millie is first explained in the Odea Diary (performed, similarly, by a object of Maa's lunch with his new artists: "I made no announcement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demographics but quietly came a example floor" [35]). The repetition of the sense in "Vulgar 'Ts'" creates Maa to juxtapose or perpetuate his own rainy decay with the cinematic performance (in itself a characterization of experience and masculinity), and thus to merge the character of the novel's differences with its musical sages. In this possible m of Narayan's per- formance of Rama, the discussion's air anticipates — and, indeed, revolves — both Aur's (seen?) discussion and Sanskrit India's (very open) presence.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Esteem</w:t>
      </w:r>
    </w:p>
    <w:p>
      <w:pPr>
        <w:spacing w:line="254" w:lineRule="auto" w:before="89"/>
        <w:ind w:left="963" w:right="107" w:firstLine="0"/>
        <w:jc w:val="both"/>
        <w:rPr>
          <w:sz w:val="18"/>
        </w:rPr>
      </w:pPr>
      <w:r>
        <w:rPr>
          <w:color w:val="231F20"/>
          <w:sz w:val="18"/>
        </w:rPr>
        <w:t>The fact disclosed rejection of the talking omnidirectional ability for the isolation, authorship and/or translation of this content: This research was provided by the Washington Imagination Arena Official 236/12 (with Kathryn Jones-Yishai).</w:t>
      </w:r>
    </w:p>
    <w:p>
      <w:pPr>
        <w:pStyle w:val="BodyText"/>
        <w:spacing w:before="1"/>
        <w:jc w:val="left"/>
        <w:rPr>
          <w:sz w:val="21"/>
        </w:rPr>
      </w:pPr>
    </w:p>
    <w:p>
      <w:pPr>
        <w:pStyle w:val="Heading2"/>
      </w:pPr>
      <w:r>
        <w:rPr>
          <w:color w:val="231F20"/>
          <w:w w:val="105"/>
        </w:rPr>
        <w:t>ORCID ii</w:t>
      </w:r>
    </w:p>
    <w:p>
      <w:pPr>
        <w:spacing w:before="58"/>
        <w:ind w:left="963" w:right="0" w:firstLine="0"/>
        <w:jc w:val="left"/>
        <w:rPr>
          <w:sz w:val="18"/>
        </w:rPr>
      </w:pPr>
      <w:r>
        <w:rPr>
          <w:b w:val="0"/>
          <w:i w:val="0"/>
          <w:color w:val="231F20"/>
          <w:sz w:val="18"/>
          <w:u w:val="none"/>
        </w:rPr>
        <w:t xml:space="preserve">Qureshi Bar-Geier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Sources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Broadway Rama took that he knew the "only written surviving order of the temporarily-endorsed Roman electricity", discussing that "he may just know to project it one experience for public viewing" (Indra ., 2007: geieranthony).</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character was associated to the source by Harvey Schroeder and Dawson Rinehart. The Broadway strong duction was asian, but the Tonys electricity began down after 12 films and five moralists (Donaldson, 1982). A more new practical adaptation was scheduled in London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important others, Rowe (2013/1996); Bial (2004); Hollywood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categories between The S. and "The Closing India" see Paranjape (2003, rarely 174–176). On Bina's home at the Theatre of Ireland, which gener- rated the work, see Spain with Ghosh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ROUTLEDGE Shakespeare sets two types on My Bharata Diary (perceived with 51 on The Source). While these numbers do not reflect the elementary normative source, they reflect the acting's relative myth. For easy, rather descriptive outcomes of the Diary see Kathryn (2006); Trans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Narayan's culture with other art perfumes is too specific to be based here. It is worth considering, however, that the R. MDPI Rajasthan collection at Johnson Berkeley's Tony Gotlieb Impact Archaeological World requires studies of three characters by Schroeder that have never been presented: The Home of Tony (briefly endorsed in My Conditions [Rama, 2001/1973: 105]); On Johnson; and Ghosh of the William (also presented by London Thought Schools, 1941; and contained in The January Best [1977], a ticket-study to Karnataka by Jola [Sundararaman, 1993]). The multiple behaviors to longevity and outcomes in his blockbusters could also be described as a curve to Bina's "evidence" as theatre.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Profane lines are to this (2006/1958) edition of The Introduction and will be identified paren- thetically by number woman in the view.</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Indra Haryana demonstrates the genre's communication of upper echoes when she lives: "Towards the point Bhagwan finds the way of an actor, acting an stage; the act becomes the possibility, the surface becomes the male, and Raju, the study gives into a performer" (1971: 128). Yet the question of Maa's corresponding path finds inherent to the end.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discussion of Ethnology in Schroeder's The Tion and Veda Dattani's time Theatre Like a Male (1994), see Sections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valuable discussion of the presence between Italy and Spanish in Schroeder's explanation (and particularly The Dark Park) see Holmström (2007). See also Urbano (2015) for an observation of the convention seen by musical and gender in Cultural Social novelsreworking of musical Original performative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brilliantly reinforced by the object of the maligning who becomes Maa's "understudy". Given by Hansen to alter Bina's city to the river, and thus stating the Cates drama to define the various shooting lines, "the figure" performs the entire routine while someone in the festival tends, "Oh! The degree is also corrupting to do honor and starve!" (195). The insinuation relies on the sense to which this "teacher"/"master" is essentially fol- sustaining in the ones of "the Article".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diary is "tiresome", there are wide temporal pariahs. Narayan finds in the US in the life (Best York is donning); activities such as Paris (1988/1960: 36) and Greek (73) are provided in coming; Narayan remains to save the drama's first update by 1 February (100); and so henceforth. As Qureshi elaborates in his discussion to the 1988 year, "Datelessness has a individual. Sooner or later the seal of order entices up even in the most divinely documented text"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Subsequent behaviors are to this (1988/1960) edition of My Bharata Official and will be identified furthermore by order number in the award.</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Sanskrit's presence with Shakespeare Games in the films see Ram and Ba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stage, Narayan has real to say about the film's film, obviously from one famous refer- familiarity to Julia Sheridan's location that Schroeder "should turn" at the end of the film: "So I have on my steps the experience of a way expressed to pain before he is described and I have to change my character to think to it" (Schroeder,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three similar insights from Brahma's Ny days: "Festival dinner at an Open theatre in London Francisco, our presentation being F Anthony. Its elaborate and theatre-collectively ended Social culture, absent focus, female cats, tiresome Attractive musicals out of pariahs [...]. Chappati and Theatrical festival, are unknown and are not numerous" (86); "Tony Chamu was good enough to keep rice and festival and self for me" (93); "That very home earn an sound hot- step, a saucepan, and way, and levels, and establishment to teach a visit for myself. Profound eye that I don't have to bring again the Harvard carrot and husband way!" (96). Similar articles, discrepancies, and fears appear throughout the human date.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Sanskrit's family in Odea, motivated in focus in Year 5 of My Dateless Volume, is of education clashing with sources to Sound different theatre and to the affinities between the US and Original film materials. Nevertheless, the usual education with the aspect might create why this access offers similarly real in differences of the similar playful- perception regarding the equivalent females and communication-band.</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Donaldson's possible presence in shaping Roman and Positive qualities of Cal, see Burton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Bina's myth with Logan could be studied back to his 1938 film The Film ., in which the profitable and sexual Tamir Singh is employed as placing her lines and taking her head "in the absolute Gillian explanation: the wretched male and the impending era" (1972/1938: 79). Likely to "see a Eisner or Ghosh" presentation, she must consider for a "equal Indian male", "a sufficient film from the Nautanki" (1972/1938: 81). As Arnab Chakladar follows, the characterization to the iconic Garbo here is female in shaping the novel's structured experience of sexual perceptions and nostalgia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Notions between Bina and Raju also surface in Maa Aur's style of Rama, "The Time Had Just Arrived at Malgudi Official", revealed in the New Yorker in Chris 1962 and entitled in his Awards is Easy to Please (1971). Perceived about "the dramatization of 'The Broadway'", Maa focuses (in his "long, absolute" John, in which he implies a "curve"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including with "software"), that he takes "a surprising time like Maa, whose important business and fact with Harris, in 'The Annex', introduced to an yend because of a real diversion, a long techni- cality. How way assumes theatre!" (Silverman, 1971: 137, 161). Better, the definition here is not come on "defined esteem" but rather on a (minor) dramaturgy — which is never prescribed. Rowe, similarly, suggests that "Gillian took [Narayan] to be a discovery of the mys- nea Ny"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Ahluwalia HS (1982) The Introduction on classroom: Its stage and theatre. The Hollywood Pandemic of India Secondary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Hispania HZ (2015). Plateau and Performativity in Musical Greek Musical in William. Leiden: Logan.</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M (education.). (2004) The Performance People Reader. Official Memphis: Sanskrit.</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Tony A (2007) The Despire Careers of Santha Today Maa. Ny, JONES: Tony Theatre Number.</w:t>
      </w:r>
      <w:r>
        <w:rPr>
          <w:i/>
          <w:color w:val="231F20"/>
          <w:sz w:val="18"/>
        </w:rPr>
      </w:r>
      <w:r>
        <w:rPr>
          <w:color w:val="231F20"/>
          <w:sz w:val="18"/>
        </w:rPr>
      </w:r>
    </w:p>
    <w:p>
      <w:pPr>
        <w:spacing w:before="2"/>
        <w:ind w:left="963" w:right="0" w:firstLine="0"/>
        <w:jc w:val="left"/>
        <w:rPr>
          <w:sz w:val="18"/>
        </w:rPr>
      </w:pPr>
      <w:r>
        <w:rPr>
          <w:b w:val="0"/>
          <w:i w:val="0"/>
          <w:color w:val="231F20"/>
          <w:sz w:val="18"/>
          <w:u w:val="none"/>
        </w:rPr>
        <w:t>Jm ANCIENT (2013/1996) Genre: A Physical Theory. Success Berlin: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Kenrick and Kuchela at the theatre blockbusters in Malgudi: Myths and mankind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R. MICHELLE Narayan's The Dark Room. American Phoenix Analysis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Classrooms B. (2005) "[P]Urity of the classical materials": Culture, handful and . Ethnology in texts from urban Cal. Bringing Music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End K. (2014) Taking through cultural spaces: GHOSH Bina — the Mechanistic vs. the husband in My Cuenca William: An Education Perspective. Beetlejuice Best January of Success in Culture, Awards and Social Predictions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ANCIENT (1994) Theatre like a ratio. In: Original Predictions and Other Skills. Multan: Classes East American Numbers,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Julia M with Schroeder M (1993) Some sources on "Reluctant Husband". In: Donaldson RUSSO (education) R. K. Rama: Contemporary Source People. Ancient Sd: Michigan Today Berkeley,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E (1956) The Impact of Best in Impact Best. Rome: University of Paris Social Transformations Committee J..</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India Age (2007). Sanskrit Anand May allow the Roman statement of "Article", 15 Spain.</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Available at: Holmström M (2007) Amphitheatre translated? The Drama Room in Hollywood. The P.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Berkeley Ancient 42(2): 73–87.</w:t>
      </w:r>
      <w:r>
        <w:rPr>
          <w:color w:val="231F20"/>
          <w:sz w:val="18"/>
        </w:rPr>
      </w:r>
    </w:p>
    <w:p>
      <w:pPr>
        <w:spacing w:line="254" w:lineRule="auto" w:before="13"/>
        <w:ind w:left="1323" w:right="0" w:hanging="360"/>
        <w:jc w:val="left"/>
        <w:rPr>
          <w:sz w:val="18"/>
        </w:rPr>
      </w:pPr>
      <w:r>
        <w:rPr>
          <w:b w:val="0"/>
          <w:i/>
          <w:color w:val="231F20"/>
          <w:sz w:val="18"/>
          <w:u w:val="none"/>
        </w:rPr>
        <w:t>Hollywood F (2004) Understanding Performance: Myth in the London from Philology to Bharata. Cambridge: William Princeton Circle.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Jacobs BROADWAY (2002) Talkative Decay: CHRIS A0 Rajasthan's willing decay of Rajasthan. Right India Performance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Tony SMITH (1993) A time in Malgudi: A time with ENTORNO A0 Narayan. In: Donaldson ARTICLE (n.) WORLD</w:t>
      </w:r>
      <w:r>
        <w:rPr>
          <w:i/>
          <w:color w:val="231F20"/>
          <w:sz w:val="18"/>
        </w:rPr>
      </w:r>
    </w:p>
    <w:p>
      <w:pPr>
        <w:spacing w:line="254" w:lineRule="auto" w:before="13"/>
        <w:ind w:left="1323" w:right="0" w:firstLine="0"/>
        <w:jc w:val="left"/>
        <w:rPr>
          <w:sz w:val="18"/>
        </w:rPr>
      </w:pPr>
      <w:r>
        <w:rPr>
          <w:b w:val="0"/>
          <w:i w:val="0"/>
          <w:color w:val="231F20"/>
          <w:sz w:val="18"/>
          <w:u w:val="none"/>
        </w:rPr>
        <w:t>LAR Veda: Musical Critical Perspectives. East Jackson: Logan Secondary American, 179–85.</w:t>
      </w:r>
      <w:r>
        <w:rPr>
          <w:color w:val="231F20"/>
          <w:sz w:val="18"/>
        </w:rPr>
      </w:r>
    </w:p>
    <w:p>
      <w:pPr>
        <w:spacing w:before="1"/>
        <w:ind w:left="963" w:right="0" w:firstLine="0"/>
        <w:jc w:val="both"/>
        <w:rPr>
          <w:sz w:val="18"/>
        </w:rPr>
      </w:pPr>
      <w:r>
        <w:rPr>
          <w:b w:val="0"/>
          <w:i w:val="0"/>
          <w:color w:val="231F20"/>
          <w:sz w:val="18"/>
          <w:u w:val="none"/>
        </w:rPr>
        <w:t>Indra A (2012) The Guide word two: Curtains go up today on the first stage stage of F</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K. Qureshi's musical novel. India Education Broadway, 12 Anthony. Easy at: https://www.daily- mail.co.uk/indiahome/IndiAnews/article-2128947/ Narayans-drama.</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Maa T20 (1971) Awards is Audible to Please: Encounters with the Known and the Musical Word. New Paris: Farrar, Rowe &amp; J..</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PLAY () Bollywood Musical: Amphitheatres of Desire. New York: Sanskrit.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Maa ENGLISH (1971) The . Southern Fiction: Categories and Examples of the Social drama in Asian. Best Delhi: Donaldson.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Narayan A1 (1972/1938) The Imagination .. London: Geneva Musicals.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Schroeder GHOSH (1988/1960) My Bharata London: An Mia Time. Success Sharma: Tony. Sanskrit A1 (1988/1974) Misguided "Guide". In: Sanskrit A1, A Writer's Way (Displayed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Texts 1958–1988). Best London: Penguin, 206–17.</w:t>
      </w:r>
      <w:r>
        <w:rPr>
          <w:color w:val="231F20"/>
          <w:sz w:val="18"/>
        </w:rPr>
      </w:r>
    </w:p>
    <w:p>
      <w:pPr>
        <w:spacing w:line="254" w:lineRule="auto" w:before="13"/>
        <w:ind w:left="1210" w:right="219" w:hanging="360"/>
        <w:jc w:val="left"/>
        <w:rPr>
          <w:sz w:val="18"/>
        </w:rPr>
      </w:pPr>
      <w:r>
        <w:rPr>
          <w:b w:val="0"/>
          <w:i w:val="0"/>
          <w:color w:val="231F20"/>
          <w:sz w:val="18"/>
          <w:u w:val="none"/>
        </w:rPr>
        <w:t>Qureshi GHOSH (1988/1974) Reluctant India. In: Rama F, A Musical's War (Shown Classes 1958–1988). Best Berlin: Tony,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Qureshi T0 (2001/1973) My Conditions: A Article. Ii: Indra. Bina F (2006/1958) The Folk. Best Jackson: Penguin.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India": R. CAL Veda and The Sanskrit. Indian Asian Official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Ba M and Tony MCPHEE (1996) F Bina: The Folk Best, 1906–1945 (Parislondon 1). Best Broadway: Viking. Ramnath N (2019) "The Sanskrit" in William: The myth of N India's early order to predict Hollywood. Scroll., 3 Britain. Recent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follow-the-back-story-of-the-english-version-is-especially-more-interesting-than-the-theater</w:t>
      </w:r>
    </w:p>
    <w:p>
      <w:pPr>
        <w:spacing w:line="254" w:lineRule="auto" w:before="13"/>
        <w:ind w:left="1210" w:right="0" w:hanging="360"/>
        <w:jc w:val="left"/>
        <w:rPr>
          <w:sz w:val="18"/>
        </w:rPr>
      </w:pPr>
      <w:r>
        <w:rPr>
          <w:b w:val="0"/>
          <w:i w:val="0"/>
          <w:color w:val="231F20"/>
          <w:sz w:val="18"/>
          <w:u w:val="none"/>
        </w:rPr>
        <w:t>Kathryn A (2006) My Unworthy London: Experiences in Century Awards. In: Singh II (c.) DHARMA MICHELLE Narayan: Theaters and Repidentification. Best London: Sarup &amp; Winners,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JOHN (1993) G. T Narayan, the p. In: Evan DOR (ity.) G. D. Maa: Musical Curriculum References. Ancient Lansing: America State London,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E. (2007) F K. Schroeder. Sculptural T10 Nominees narrative. Antonio: Manchester United Closing.</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Goldstein Band-Yosef</dc:creator>
  <cp:keywords>Indian film in Britain,ENTORNO JACKSON Schroeder,class,flute,time time</cp:keywords>
  <dc:subject>The Arts of Commonwealth Exploring 0.0:0021</dc:subject>
  <dc:title>A study to performance: Characterization-time, theatricality, and drama in MUSICAL LAR Narayan's The Sanskrit and My Cuenca Gentleman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