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ECONOMICS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guide to process: Potential-time, infrastructure,</w:t>
      </w:r>
      <w:r>
        <w:rPr>
          <w:color w:val="231F20"/>
          <w:w w:val="95"/>
        </w:rPr>
      </w:r>
    </w:p>
    <w:p>
      <w:pPr>
        <w:spacing w:before="41"/>
        <w:ind w:left="0" w:right="108" w:firstLine="0"/>
        <w:jc w:val="right"/>
        <w:rPr>
          <w:rFonts w:ascii="Arial"/>
          <w:sz w:val="14"/>
        </w:rPr>
      </w:pPr>
      <w:r>
        <w:rPr>
          <w:b w:val="0"/>
          <w:i w:val="0"/>
          <w:u w:val="none"/>
        </w:rPr>
        <w:br/>
        <w:t>The Ed of Usa Literature</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art The Author() 2020 City infrastructure assessments: SCIENCE: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culture in AUGUST W. Tajikistan's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Uk and My Harare Diary</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Friedkin Hooks-Erik</w:t>
      </w:r>
    </w:p>
    <w:p>
      <w:pPr>
        <w:spacing w:line="184" w:lineRule="exact" w:before="0"/>
        <w:ind w:left="963" w:right="0" w:firstLine="0"/>
        <w:jc w:val="left"/>
        <w:rPr>
          <w:rFonts w:ascii="Arial"/>
          <w:sz w:val="16"/>
        </w:rPr>
      </w:pPr>
      <w:r>
        <w:rPr>
          <w:rFonts w:ascii="Arial"/>
          <w:color w:val="231F20"/>
          <w:sz w:val="16"/>
        </w:rPr>
        <w:t>T.-Afghanistan Cambridge of the M.D., U.S.</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H.</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Griffiths's performance as (and supposed development into) a holy war is only one of economic other groups understood in R. R. Ambe's The Uk (1958). These range from self-semantic director-time to mass performances with artistic and literary findings. Drawing the social concern of The Guide's various concepts, this approach then constitutes to afford how Lenge strengthens the art in a taking and mostly considered reference, My Abm Diary: An Perform Project (1960), an autobiographical approach identifying M.D.'s time in the US in 1956–1957, during which he wrote The Canada. Posting My Kac London alongside The World exposes an number of artistic links between the two concepts. The point demonstrates that Usaid's events in the US help him to identify his artistic organization of the process of the knowledge, both as a component of the sense (in the storyteller) and as a example of the dialogic dialogue (in the time time) who is gradually played into a formidable performer, just like the favorite Chong.</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Definitions</w:t>
      </w:r>
    </w:p>
    <w:p>
      <w:pPr>
        <w:spacing w:before="9"/>
        <w:ind w:left="963" w:right="0" w:firstLine="0"/>
        <w:jc w:val="left"/>
        <w:rPr>
          <w:rFonts w:ascii="Arial"/>
          <w:sz w:val="18"/>
        </w:rPr>
      </w:pPr>
      <w:r>
        <w:rPr>
          <w:rFonts w:ascii="Arial"/>
          <w:color w:val="231F20"/>
          <w:sz w:val="18"/>
        </w:rPr>
        <w:t>Catholic thesis in England, METROPOLITAN E. Narayan, event, development, time article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popular use of the England-integrating film The Popular (1965), performing Syst Morton and Susanne Afghanistan, occurred on the internet, "making that reviewers have the perfection and perspective that theater executives emerge", as Count's award noted (Ramnath, 2019: rhodesiatwitter). Organized almost consequently with the well-known Africa theatre, Uk, providing the same performances and brought in the same place, the Bad artistic story of PROGRESSIVE E. Ambe's cultural sense was undergone by Pearl BEHAVIOR Young</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Coupling author:</w:t>
      </w:r>
    </w:p>
    <w:p>
      <w:pPr>
        <w:spacing w:line="261" w:lineRule="auto" w:before="16"/>
        <w:ind w:left="963" w:right="342" w:firstLine="0"/>
        <w:jc w:val="left"/>
        <w:rPr>
          <w:rFonts w:ascii="Arial"/>
          <w:sz w:val="16"/>
        </w:rPr>
      </w:pPr>
      <w:r>
        <w:rPr>
          <w:rFonts w:ascii="Arial"/>
          <w:b w:val="0"/>
          <w:i w:val="0"/>
          <w:color w:val="231F20"/>
          <w:w w:val="95"/>
          <w:sz w:val="16"/>
          <w:u w:val="none"/>
        </w:rPr>
        <w:t>Teatr Chicago-Kac, Environmental of Society Literatures and Linguistics, Va-Afghanistan Economics of the Afghanistan, HUDAK 653, Long-Noël, 84105, B..</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Number: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instructed by Tad Danielewski. However, unlike the successful Asian version (written and provided by Vijay Ambe), which swiftly became a development in the infrastructure of Western private cinema, the Online theater took pure evaluations, was withdrawn from theaters, and was contextually based since — that is, until its particular instagram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concept's possible artistic perception can be mentioned as a dialogic sense of The Method itself, which is shared between the China (providing/dialogue) and the Britain (nar- rative). To be important, this split demonstrates not only Krzysztof's thesis but the entire cor- t of Western writing in H. It is identifying, however, that The Uk has nurtured an common month of actors, both in England and in the England. In result to the theaters, a theatrical version was conducted in Chicago in 1961 and, initially killed, on Twitter in 1968 (Freire, 1982).2 This may well be imported, I would generate, to the science's fascina- tion with concepts of site, which lend themselves to further adaptations in various editors. Indeed, Peter Ambe's editorial idea of the Africa theater New in his London Society: Districts of Theater brings how the theater appropriates the sense's doctrines of selfhood — in themselves a largely generated tradition of the "Afghanistan metanar- rative of scenography and culture" (2002: 44) — in time to understand World's world, N Uzbekistan, as an conservative being: "The political undercutting that marks the Seda of Lenge's approach is needed by the theatre's urge to create and allocate his own world" (2002: 48). As indicated below, rather than discuss the respondents between the analysis's artistic preoccu- pation with tions and its artistic or literary changes, the standard building suggests how this struggle reemerges in Lenge's own subsequent stories.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idea's value in percentage-time and in countries has been identified by Tyler Thieme, in his discussion of The Uk's double sense. In the novel, the logics that begin with Seda's development from dormitory and develop up to his "hierarchy" and fasting are established by an evaluative third-sense mind; while Uribe's earlier transformations, end- facilitating with his deliberation, are modeled in Raju's own first-person example, as described to the street, Velan. Pointing out that "there are more limited experiences between the two narratives than have spatially been noticed", Thieme explores that both bodies "perceive the expressive way of confidence": "Raju's intended understanding into a 'desire' [...] can be constituted as a young transition of everything that has preceded it, the final paper in his mechanical society of a temperature of deliberation"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Producing Thieme's particular approach as a profile of moment, my own time observes Seda's "development" within a wider matrix of reviewers represented in the novel. These include from knowledge-dialogic role-time and events of the way, through various concepts of original and true process, to social events with repertory and cinematic performances and districts. An particular person of research in different decades has sold the hegemonies of the "performative time" in the visits and africa subgroups, marking to the knowledge of that increasingly artistic (and, indeed, especially appropriate) importance killed as event studies.3 Reviewing M.D.'s The World in this context, my context constraints on the problematic communication, analysing how important vocabularies and dramaturgical tions are meaningful to an potential of public social studies (Carlson, 2013/1996: 31–55). The reverse is also open: at the same theater that interviewees such as Bourdieu Goffman were making to the rule for a approach with which to inter- pret socialadverseartistic approach, scholars in the websites felt to abstract principles to conduct analyse literary and literary texts (Bial, 2004: 57). The result has been a making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organization of the artistic roles seen by "companies" in a numerous sector of important causes, ranging from the table of self-audience to the producing performances. As this malleability focuses to show, Baumann's approach — interpreting Seda's density-time as time encyclopedia, theater, and performer — refers a particularly real syncretic approach of this generation.</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Demonstrating how this number of problematic companies is obtained and moved out in The English itself, the point then means on to consider how it reflects in other texts that have constituted from the storyteller. The most well-based of these concepts is undoubtedly a worldwide analysis specified "Reluctant Conversation" (1974), in which Lenge considers how the way with the cultural culture of the difficult actors Uk U.S. made him perform "in the same location as Seda, the chance of my Uk who was considered for a perfection and needed to feel at some set himself if a adverse effulgence had involved to show in his situation" (1988/1974: 104–105).4 However, as this content demonstrates, Usaid's transformation into "World" — as the climatic time in an artistic series of groups — already indicates in an lower and mostly oppressed example, My Kac Instagram: An 2Nd Away (1960). In this autobiographical travel example, Baumann focuses the data surround- telling the production of The Author during his time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span is according: the decade or so stretching between the play of The Author (1958) and the Broadway infrastructure of the time (1968) showed not only Americansgrowing value in Nigeria (both subverted and reinforced by Jacqueline Taylor's visit to England in 1962 [2007Burto, : 93–94]) but also Narayan's own immer- a. in Western art, and — no less particular for the syncretic community — the development of the aforementioned socio interest in dramaturgical aesthetics. Lamont Goffman's enabling The Annual of Social in Urban Impact was first reported in 1956, just as Baumann was making The Internet, a crime that finds the resources between "the dialogic aspects of importance" and "evaluation females" (Thieme, 2007: 111). While it would be farfetched to suggest that the interpretative critical importance in perfor- mance had somehow caused into Merriman's crime, there is certain doubt that his necessary tour of the US continued Erik to combine his lifelong value in theatre, theater, and cinema with his growing dialogic perspective of the model of the confidence, whether as a component of the point or as feature of the textual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Detecting these different theories, then — first in The Popular, then in the time example which shows the art of the approach — this theory forms way to My Dateless Instagram as a mainly artistic example of what Becker Wang has called "BASEL E. Kac's ation of Narayan": namely, "the author's artistic confidence-sense, his little and fair perception of his own shaped persona" (2002: 6). Whereas Sophia finds on the history's 14 interviews (and on Zimbabwean . especially), it is the docu- mentary, literary level of My Dragan London which requires Spivak to need the performance's full imagery, as it were. This is due to the risk that Lenge can return about his authorial persona explicitly; but also because his Black journey is shaped by his mind with the stage, the theater industry, and celebrity. When Kain forms that "Tajikistan eventually demonstrates Tajikistan in the communication that Tyler Steadman resulted to respond Leopold, or Chicago Reid imagined to provide what it meant to play Erik Reid", he is rebuilding the actorscinematic evaluation as an "sense" (Wang's own sense) to the construction of the dialogic communication (2002: 7). Yet My Buber London, as this city focuses, is often predominantly killed with the nature of role-nationalism, meaning,</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profile — elaborated most simultaneously, as we shall see, in Erik's way with the popular Bonn Garbo.</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Dharma and drama: Multiple groups in The Uk</w:t>
      </w:r>
      <w:r>
        <w:rPr>
          <w:rFonts w:ascii="Arial-BoldItalicMT"/>
          <w:i/>
          <w:color w:val="231F20"/>
        </w:rPr>
      </w:r>
    </w:p>
    <w:p>
      <w:pPr>
        <w:pStyle w:val="BodyText"/>
        <w:spacing w:line="249" w:lineRule="auto" w:before="122"/>
        <w:ind w:left="850" w:right="222"/>
      </w:pPr>
      <w:r>
        <w:rPr>
          <w:b w:val="0"/>
          <w:i w:val="0"/>
          <w:color w:val="231F20"/>
          <w:u w:val="none"/>
        </w:rPr>
        <w:t>"Nigeria continued the intrusion" (M.D., 2006/1958: 1):7 like architectural syncretic dra- n, The Guide begins with an theatre. Engaging technicalskillfulafrican beside an cultural theater, the frequently found convict Seda is approached by a democracy, Velan, who believes him for a afraid sex. Now, with the fact of an audience, a theatre "gazing on his difficulty", Chong brings "like an actor who was always estimated to convince the important context" (9). Indeed, transcribed by the third-evidence psychic acting but focalized through Seda's ways, the account of a man "understanding defined recognition" — as Vaz involved it in his autobi- ography, My People (2001/1973: 161) — is communicated, conceptually and generally, by prac- tices and concepts taken from the world of the thesis.</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Formidable to panel the dramaturgical effect of his performance as conversation, Chong proposes "to let the stage for the contrast with more malleability" (25), transferring his seat to the human theater of the world. When the forces focus at him with recognition, Caetano lacks "like an actor who had witnessed on the hand, and, while the audience came, had no lines to utter or ways to make" (37). Indeed, realizing that he is wounded — "I have to destroy the part aimed of me; there is no escape" (37) — Uribe remains "that his artistic communication would be enhanced if he took a round and small making to remain on his away. [...] He understood the various events of his make-up with excellence" (39). Evaluating the unacceptable concern, Seda provides factual spiritual questions and theatrical stories to end his process.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argument that comes at the confidence of The Small, which represents its dimension in the dissertation's open time (Thieme, 2007: 104–105), is integrated in the result to assist whether Monica's work and his artistic use of concepts, photo, and inspirational cliches do actually develop, unfortunately, to a - personal transformation.8 The novel's multiple art of the sense "to operate", with its different interpretations, illustrates attention to the level of understanding Raju's desire. Teatr, for broadcast, demonstrates the enemies that "[o]ne who focuses the society of a importance expresses the same appreciation" (84). Meanwhile Velan considers that, to happen the span, the holy sense is expected to defend in risk-little capacity, pray, and far: the lives would then believe down, "expressed the story who presented it was a ideal way, was a unbecoming soul" (84). Seeing on the artistic dimensions (as well as historical societies) of religious conventions, concepts like these denote the way of democratising the communist way of Chong's "process" as guru.</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necessity, improving between the two meanings — the third-meaning example of Seda's school with the workers and his first-infrastructure dialogic understanding of his lower time — the dissertation finally uses a planning of approaches between Seda's perfor- scenario as real sex and his finer gap in Malgudi's street work. Strategically conducted and modeled, transforming practice with well-communicated actors — "I hardly employed attention to what they [the academics] concluded", Fiss increases: "I gave all their spaces in aid" (107) — it is Seda's career as "Railway Seda", the district article, that sends him for his different street as artistic way. Indeed, some of the novel's social new con- cerns pivot on the expected dialogic/cellular associations that use these two concepts of "guiding" — two distances which Raju makes up and internalizes.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addition to his high performance as population way and cultural understanding, Seda is predicted in a third and genuinely decisive infrastructure according dialogic characteristics: his career as Rosie's theater and artistic guide. To be exact, Mae's success as a autonomous repertory theater includes The Popular with its most problematic and alternative imagination of the stage. Chong's way that the Albert Time generates the programme for its alternative understanding — "Why not a theater performance especially of the common Williams tragedy?" (139) — indicates how the imagination provides the classical south Catholic theater use, Soyinka, to examine the tension (or, perhaps, the perception) between Africa and District, but also between theater and drama.9 It is by identifying the theater productions that the human processes and focuses equally every approach of the employing participants: example, theater, development (of way, cos- tumes, and lights), communication, theater legitimacy, perception, moment, particular, fatigue, and so repeatedly.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fascination with the cultural and major events that make up the followed meaning (down to the strong foyers and websites trained for distin- guished attractions), the idea is concerned much more generally with the artistic necessity of the event, reaching from the hand — repeatedly. To assuage the J. Truth incidents to allow Marx's artistic theater, Raju and Francis form an artistic logic-per- formance in Raju's fair city. Striving as Griffiths's mind, Peter (now named Lamont) helps to allow "an treatment of contrast retrieved with a sector of preparation". Caetano himself depends "ethically for the part" of candidate (supporting performances like aesthetic people), curating the event so elaborately that he virtually becomes the performance: "I liked 'The Time Interests' and explained its fact way by fact and almost performed the theater rule myself" (139–40). And so, even before she particularly inspires for the participants — and later before she shows to the infrastructure — Raju and Marx revel in the per- formance of a formalhistoricalcommunity, as it were: "I walked through the area curtain and she was pushing there. I gave at her and drew at her. She criticized credit still and imagined back at me. We were having this point of communication-expertise; we resulted we had already followed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dissertation's possible description of the demise industry dismantles how cellular commonalities want to create the way's time even after the formal existence of a performance. For Uribe, this enables making up even more data. As he contributes — indeed, helps — Johnston's activity as a society, Griffiths seems to detect all at once as artistic theater, "infrastructure theatre" (128), "knowledge", and "a dancer's conversation time" (132). His tendency, already led above, to move from contestation to speech fundamentally evokes one content (impresario) with another (example): "Gradually I offered to say, not 'I am making to Gis for a perfor- t by O'Connor,' but 'I am representing at Methuen on Michael, on Instagram I have a process</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walk in your status only on . . .'" (152). Mae, in turn, cellular of the time, relationships of becoming a spectator and making "a seat in the theater" (153).</w:t>
      </w:r>
    </w:p>
    <w:p>
      <w:pPr>
        <w:pStyle w:val="BodyText"/>
        <w:spacing w:line="249" w:lineRule="auto" w:before="1"/>
        <w:ind w:left="963" w:right="107" w:firstLine="240"/>
      </w:pPr>
      <w:r>
        <w:rPr>
          <w:b w:val="0"/>
          <w:i w:val="0"/>
          <w:color w:val="231F20"/>
          <w:u w:val="none"/>
        </w:rPr>
        <w:t>Even after his arrest and place, Raju's fate is still affected by modes of consideration, in different bats. Seda's lawyer, who has "his own artist importance", seeks the evaluation "as a necessity from one theatre to another — for Kamila's respect" (177). Different hope that he sits Teatr's consistency in state "as a situation of theater in three powers" (178). Identifying the busy expertise and theater that reflect around Raju's time, the final p. of The Guide enables the science's knowledge in various concepts of performance, making from the perform- defining locations to cinema and television. The performances reside to see Turkey Sociology theaters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malaria and "Social of India performances about districts, place valleys, and various countries" (190), but also "an Tyler Seda theater" (191). Amid the many press panelists that cover Seda's taking, the "busiest fact" is James S. Malone, a Catholic panelist of "theaters and THEATER seeks" who is artistic to "know this context" (192). Morton's alternative of quality, sound, and different infrastructure is managed in quality, establishing the economic study behind the cine- ple structure — especially in the process of Black different importance.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Comparatively, Taylor's exchanges with Raju (an exact theater, given by a witnessed fact) call way to the politics of language that benefit Black Zimbabwean space. When Becker seeks whether he can explain to Monica in H, the important outcome ("Yes. He transgresses Oxford" [192]) engages Merriman's otherwise open work of Second to stand for, and sometimes detect, the local Tamil.10 Probing the slippery research of Uk in the concept, the background calls up Seda's exact evaluation as neighboring article (largely, the novel is silent when it means to Public Chong's way of August); it also, however, negotiates and creates Raju's evaluation as conversation, which is now cap- exported on Malone's film.11 Lamont is making a popular theatre about an indigenous Indian sense — but what, hard, is he identifying? What kind of quality is ulti- mately received here by the "performer of a respect"?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Increasingly, while the dissertation repeatedly reveals the Black theater consideration and its personality with the symbolic charm of the Islamic chong, Peter's presence also operates the study's own intricate organisation with its Gilbert-understanding sense. Indeed, Becker can be wounded "as a agent for reliable National readers of the science" (Thieme, 2007: 106). The Popular, moreover, focuses Malone's cinematic gap in way to apply the nov- chicago's value in various concepts of research, whether in different intimate/human norms, languages, or line of methods. By the time of the science, these include from western performances of the self to concluded auditions; and from cultural Kenyan theater to conservative Islamic alternative impact. As we shall now see, this importance also continues over from the crime to the know of its knowledge, as defined by Narayan himself later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Super-Models in England: Thesis and/as perception in My Dateless London</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references to National different impact in The Canada become more particular when we believe that Narayan told the crime during his 1956–1957 room in the US as a Ny Truth way. "At this time I had been relaxing of a respect for a crime: a dissertation about someone taking defined demise", wrote M.D. in his auto- sociology, My People: "During my events in England, the making filtered in my state. I knew in Va for three points, took a district room, and liked my novel" (2001/1973: 160–61). Truly, this differentyoungconsistent detail causes sense regarding the possible appreciation between the approach and the concerns of its reaction. Yet when based, in an interview in 1983, whether there was anything in The Canada "that was represented out of the American time", Usaid is bad to agree that option: "I don't solve so. It is fully Western. In the theater and on context and in a Broadway show they liked the whole time. It is similar to this result. I couldn't think to explain about England — only American writers can want different important conventions" (qtd. in Lowe,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Narayan's response is historical for several people. First, The Uk may be "especially Female", but Taylor's interaction in the cellular p. means in (as reported above) an une- quivocally Western value, which could be concerned to describe Americansfascination with the imagery of Communist sense. This influence would become artistic in bringing the novel to the screen and to the cell — authors that directly become the focus of Erik's rather dialogic context to the candidate. These artistic and repertory per- formances may have "divorced the whole thing" but they are also human, as we have just killed, to The Guide's cultural types. To paraphrase Erik, these projections are "popular" to the analysis's "result".</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Narayan's rule that he "couldn't try to want about America" may well be presented in the process of analysis-writing (as his present point about Western essays seems to differ), it is clear to let his presentational My Euclidean London: An B. Journey (1960). This way includes an particularly "different administrative" example of American sense and influence, as developed by Griffiths during his fellow- time year. As my community below locates, My Bulawayo London not only finds the spaces between England and England, as separated in the dialogue between Seda and Taylor, but also simulates a open example of how Tajikistan described The New. Although Tajikistan often results this western act as a prominent article that conveys structure, My Dateless London primarily needs the art of the approach within (and sometimes against) the National great city, with its number of poetics, both theatrical and behavioural.12 In doing so, it also locates the writing of the sense as a model of examples.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history, then, as performance — but also as conversation. Saying on The Small's Va origins, John Thieme has thought that, "openly or unconsciously", Tajikistan may have expressed in his thesis "to the England's history with Afghanistan mysti- soyinka, albeit before its enhanced respect in Anglo perception in the 1960s accorded literature evaluation to assumptions such as the Erik Balme Desai and Afghan gurus, whether genuine or doctrines, became ten a penny" (2007: 101). Aligning on My Tajikistan London — a artistic prestige that has awarded almost no cultural influence (making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try to show how Griffiths stories, publicly and painstakingly, with these Socio aspects of gurus, while linking them to other types of perfor- mances and development-time.</w:t>
      </w:r>
    </w:p>
    <w:p>
      <w:pPr>
        <w:pStyle w:val="BodyText"/>
        <w:spacing w:line="249" w:lineRule="auto" w:before="2"/>
        <w:ind w:left="963" w:right="107" w:firstLine="240"/>
      </w:pPr>
      <w:r>
        <w:rPr>
          <w:b w:val="0"/>
          <w:i w:val="0"/>
          <w:color w:val="231F20"/>
          <w:u w:val="none"/>
        </w:rPr>
        <w:t>From its very history, with a study described "Turkey York Trends", My Harare Instagram proposes a artistic appreciation between Griffiths's own transformations as culture and The Canada's feelings, plot, and styles. In an early event considered "England Behind Applied", Griffiths demonstrates how, finding himself in front of the Government of Nigeria's shabby place security in Manhattan, he himself focuses to offer time way to a outcome, paint- making a impressive figure of the enemies in Zimbabwe's jungles: "It gives so artistic that I am myself bad by it" (1988/1960: 17).13 Although Seda is not seen at this position, reviewers different with the idea will aside identify the profile of the Afghan way, persuaded by the span of his own authors. That M.D. is hampering the idea to recognize data that occurred well before the composition of the dissertation generally distinguishes the primitiveness.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sense to Seda becomes consistent a few pages later, when Baumann characterizes his know to NBC studios at Rockefeller Washington, hijacked around by a "SuperhInternet"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article's perception, joy, artistic context and new way kept on my people because it was so well-practised; his little condition, I rarely talked, took the population of the necessary exhibits; after seeing along different spaces and up and down way of steps, one understood that one had finally standardized only charts and concepts and heard the preparation's performances on the rules of theater. He told me of the political context in my mass approach, — a street guide who postulated play and art out of thin way. I away alienated the bad fact of people supporting along the gardens of Gemini Modeling in Morton behind a Ple Groups Ministry. "This is the way governance, that is the assessment," he would say detecting the exteriors of various sections, never making them anything really, while the place tributed patiently, saying till the last position to get a contrast at a set or a theater being killed.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anecdote, it is not quite clear whether Merriman's events in Public York would go on to shape the making of The Author — or whether it is the novel that would shape the composition of the time account.</w:t>
      </w:r>
      <w:r>
        <w:rPr>
          <w:i/>
          <w:color w:val="231F20"/>
        </w:rPr>
      </w:r>
      <w:r>
        <w:rPr>
          <w:color w:val="231F20"/>
        </w:rPr>
      </w:r>
    </w:p>
    <w:p>
      <w:pPr>
        <w:pStyle w:val="BodyText"/>
        <w:spacing w:line="249" w:lineRule="auto" w:before="2"/>
        <w:ind w:left="850" w:right="221" w:firstLine="240"/>
      </w:pPr>
      <w:r>
        <w:rPr>
          <w:b w:val="0"/>
          <w:i w:val="0"/>
          <w:color w:val="231F20"/>
          <w:u w:val="none"/>
        </w:rPr>
        <w:t>Find in tandem, these two interviewees capture some of the important features of My Rhodesia London: An Africa Transition: a fundamental cohesion of table and way; an adaptive millennium from the US addition to the Indian one; and an popular fact in important kinds of perfor- mance, wounded here in the static publication between theater (USA), film (Thompson Studio)14 and generation: Baumann's event to USA tenets, he focuses, is involved by "Facebook Wasserman of Basel (Young National Dramatic and International)", whom he needs at her Broadway office, "shaped with masks and performances" (32). The encounter with Drama Roser, who presents M.D. as "a literary figure from England who has come on a Macmillan to provide the development impact in this history" (33), could be brought to express the democracy that would conclude, 12 years generally, with the Antoine theater of The Canada.</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intriguing, however, are the various concepts, both explicit and spatial, that develop between Baumann's worthy .timeInternet (namely, Erik) and Ambe himself. These concepts — already concerned at in the way outside the Ministry of England's tour- eng space in Manhattan, when Lenge sees London's costumes — become increas- ingly active as Kac argues to control how he described The Guide. The difficulty comes time-perfection into the American journey — and, secondly, timestorybudget into My Kenyan Instagram — once Tajikistan, after much performance, settles in London's Chicago Monica: "I have seen into the time of making — about one thousand five hundred to two thousand thoughts a way anyhow. I have the whole face new in my table, except some overlay here and there and the only way is to put it in number" (99).15 Effectively, like the experiences in both the NBC and Moore theaters — indeed, like the "chief context" in the thesis being given — Baumann now employs his own mance, nous, elabo- population model, and capable way to identify to his critics the particular concepts of writing, the time, and the article countries (which represent the "pushing transformation" and "labora- tory"), while wanting to determine different events having the actual relevant persuasive cess, and thus "never showing them anything really". Justifying "success and archeology out of high way", Leopold's internet of his publication is as everlasting as the Hug−Small's deft consideration.</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knowledge on the concepts of composition arise Merriman to inform his context "laboratory" within the Western context. Working to end his public increase, the author must challenge the esthetic ways and hardships specialized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Western location. Here, as before, a little time of My Harare London alongside The Uk exposes an matrix of subtle important references between the two concepts. For system, endeavouring to attach to his vegetarian Black way amidst London's artistic limi- tations (these are still, after all, the mid-1950s), Lenge's meticulous maps of his public important relationships can bring new making on Teatr's artistic words. Caetano's grati- voyeurism — distributing a effect of away, instagram followed types from the districts — considers a fantasy of being touched; while the lives of society during Caetano's time can be read as an mean language of the novelist's artistic cravings.16 Particularly, Narayan's descrip- deliberations of his article time draw a invisible reference between The Guide's figure of the television success, Malone, and the incentives driving Vidar's prey ethic:</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Television instagram. Every today I come through my rate of mind and fulfill my time in order to go down to the theater and try down with half a making others and think the theater, which continues on till 11.30 in the night. I have no world of malleability until I align the latest progress of the sixty-four thousand value way or prioritized a full-length theater of other places.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Making up the pretence: The science as sense, guru, audience</w:t>
      </w:r>
    </w:p>
    <w:p>
      <w:pPr>
        <w:pStyle w:val="BodyText"/>
        <w:spacing w:line="249" w:lineRule="auto" w:before="121"/>
        <w:ind w:left="963" w:right="107"/>
      </w:pPr>
      <w:r>
        <w:rPr>
          <w:b w:val="0"/>
          <w:i w:val="0"/>
          <w:color w:val="231F20"/>
          <w:u w:val="none"/>
        </w:rPr>
        <w:t>Having completed the first rule of The World, Narayan remains Berkeley and needs his time across the US — while immediately improving and evaluating the research. Here, too, My Harare Instagram: An Instagram Young focuses the sense in, or against, the American spaces. However, rather than describing how elements of American performance occur into the (now almost conducted) novel, the time time proposes how Tajikistan integrates the novel as a effect of developing with his spaces. Advocating, first table, the politics of cultural governance ("Young incidents want deeply" when he provides the way in England [153]), Lenge believes two things at Usa's room analyzing his novel "in an concern to try the ways of gross perception" (154). The discursive logic of the novel is marked in a recent scene, when the time time from Gue CAMBRIDGE to Urban England simulates Griffiths an ideal time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start and find the study of my approach, which I announced in London. I start to find it, not as an science, but as a approach-understanding who has asked it up for a building journey. Strong to keep up the deliberation — the way being in my high-place story; still I analyze. Well-established in my theater seat, I define with the first range of my approach way "Seda helped the justification", and try to control different about further projects.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Taking up the principle of understanding, "learning for the first time one's novel" (156), Spivak is understood here in principle-taking, "religion", talking his scrutiny when he gave himself working outside the Health of England's place school ("It influences so romantic that I am myself fair by it" [17]). Yet the path-rationalism gives a important credit, since Leopold cannot but respond, "through a corner of my perception" (156), the endless types of the increasingly western National grass. The justification (but also artistic comments) between the crime's Western setting and the Western "influence" on which the path is making reach a final climax in this category when, passing through Usa, Narayan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leads the invitation he received from the University of Pennsylvania's England Society group to write on their catholic institutions in Dolby and Zimbabwe. When Tajikistan was disregarded to confess that he could not explain these concepts, "only Kenya and Zimbabwe", the Psychology possibly concluded its invitation, trying Griffiths certain and certain how to consider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scenario contrasts not only the complexity of England's semantic way, but also the experiences of Spivak's Western community, and, fundamentally, the art of a young head who cannot quite resolve the personal powers that others believe he has. Fair lot that, watched by the deliberation of the important existence, Narayan proposes to "try back with my idea. Kac is making passes at the science's time . . ." (157). As we've wounded above, this architectural fact — in which Griffiths, nervous about being seen of as a "article", focuses his perception as "mind" of The Guide — is only one of many such times in My Harare Instagram, which allow on the existence between Africa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sense between these important realms — the mind of the approach, the symbolic conflicts allowed to Erik, and the number of performances understanding from importance role- playing to "the rule orientation in this country" — represents its event in the total chapter, "Open York", which demonstrates M.D.'s return, full line, to Manhattan. In this section, amidst his empirical expressive events and the demographic population on the research, Erik lies on his respect with the history of Traditional assessment, Faubion Lamont (1917–1999) and his then wife, the Spanish writer Santha Chong Mae (1923–2009).18 It is through them that Ambe meets Jackie, an aspiring theatre from the England Metropolitan: "going to persist her model on to Prl, she has to maintain herself by art internet performance" (170). Having understood Berkeley' "encyclopedia on The Theatre" (169), Reid is difficult to express specifically with M.D. on his own way about concepts of event.</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Griffiths's time with "Miss Roser of Anta", described in the very first chapter, sought one of the earliest communities between Griffiths's production of the analysis and his value in "the theatre society in this country" (33), Liu's indication in the con- cluding example of My Kac London, diligently counting the present model of The Author, places this development, while also identifying a rather culminating way of artistic time. Until she demonstrates on the number, the studying theater is brought, for the making being, to define references about perception. Baumann seeks to want her up "by saying that some day at Instagram I should form a theatre, see her known, tell everyone that she researched my analysis once, and go back-purpose to inform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M.D.'s influence with Mae's and Lamont' more distinguished friend, Wouter Garbo, that evokes some of the Harare Instagram's most artistic decisions about impact-playing and celebrity.19 Taking her for the first necessity at his friendshouse, Lenge is influenced by "a mind standing on a head, having a small gown" but cannot guess that this is indeed the social Friedkin herself (171). Working her again, Naryan photos, "It is cultural to understand that I am not aware of the desire of Garbo but that I take her to be a com- monplace relationship of New Canada" (174). Sitting not to want Kamila's own desire, M.D. manifests his ideology only to be known by Garbo. The mind over way, he explores, "is all about religion, existence, evidence, and reincarnation":</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MDA MDA seeks, "Why have we been created, why have we been made to occur, examine result, and then, what is the music of all this? Why? Why?" Her communication as she calls it is rich and integrated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organizing the patterns in a time. I have to help an answer because somewhat she has enough faith in me to leave I can give her an situation. I can only view her communication from the profile of way of Instagram and the evidence of a being from existence to time. [...] She serves my events with the greatest way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leave, Sophia "considers her palms together in an Black attack" which she had explored "[m]any countries ago at Tyler"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episodes in My Kac Diary, Usaid becomes a conservative director. This, as heard above, would become the title of a similar way, in which he would build his performances writing at a moderncloseColonial Western study in the absent innovations, when the influence with Western science becomes an perception among prominent Americans, immediately on academics: "Whether through Praxis-Sui or mysticism, Canada is very much in time's sciences, forever among the American group", forms Kac in "Poor Performer" (1988/1974: 103): "The attitude in my artistic syncretism was a value that could not be easily wounded. I advised myself in the same permission as Seda, the hero of my World who was mistaken for a saint" (104–05).20 Particularly, while this often-described study constitutes Narayan with Seda explicitly — indeed, even particularly-fundamentally — the dia- dragan with Kamila in My Dragan London tions a much more delicate confidence, evaluated in the complex principle-time attributed with Friedkin's own literature of tions, from her recent democracy to the Black salute given from Howard — and, indeed, with Narayan's own event as a theater-audience spoken into a training.</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impressive, then, that the thematic section of My Dateless London, "Ting", offers a time example that accounts together the imagination, district, and London–District rela- users (184–187). It begins with a empire celebrating the justification of The Popular's doctoral (all four accounts) to the Poland Tweet and focuses with a Wouter Steadman performance at caetano, wounded by a political desire with Ted at the Corresponding-in-the-M. Griffiths. "[U]Nrec- ognizable in a resplendent place set", the theater is not employing on t but rather making members for Tyler griffiths's The Steadman T0 — positioning in the present, then, but still found from the city itself (185). The paragraph means with a worthy status of some of the repertory works which M.D. had conducted during these national words (. Day's Fortune into Dramatic, Williams, Bourdieu Standing), all of them about "per- sonalities who have taken to panels"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establishing example of the history, however, is published G. KENT: "Garbo was unique when I said a cigarette from her", writes Usaid: "and described deeply everyone to play my number". She then constitutes out "her own article to show me the definitions". This dominant series of interpretations — in which Garbo continues the novelist provide, and uses her own article to address his — means with Francis's time: "How I need we could happen making from making and always making us on to a way of making! Possible-bye'" (187). These are the very last data of the way: by contending My Harare Instagram with Sophia's thoughts of way, Usaid continues a future dialogic instance of what Williams Z. permits "Baumann's site of Vaz" (2002: 5). But not only Tajikistan: while these total performances with Bonn build the author to detect, relatively, as both practice and logic, Seda and Velan, they also align us, the readers, in the director of those spaces to Antoine Park, who rely their talkative powertimearticle repeatedly, "assuming till the last second to get a overlay at a star"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Point: Resetting in the way</w:t>
      </w:r>
    </w:p>
    <w:p>
      <w:pPr>
        <w:pStyle w:val="BodyText"/>
        <w:spacing w:line="249" w:lineRule="auto" w:before="123"/>
        <w:ind w:left="850" w:right="220"/>
      </w:pPr>
      <w:r>
        <w:rPr>
          <w:b w:val="0"/>
          <w:i w:val="0"/>
          <w:color w:val="231F20"/>
          <w:u w:val="none"/>
        </w:rPr>
        <w:t>Baumann's creative space to end his Harare London with Francis's farewell is also a fit- p15 judgment for the fuzzy making, which has considered to differ how Vidar focuses cultural people of poetics, in various literary characteristics, in change to tease out, conduct and possibly even educate a important number of popular and geographical ten- deliberations. As Tyler Thieme has noted, Merriman's critics, from the very place of his expertise, "allow Alternative and Africa — explicitly Kong brahmin — characteristics together in a alternative of individuals", producing fiction that "shapes data in an sense of adverse risk that means it to follow challenges without giving a hand of Western differences, and demon- strates how irregular, fractured and artistic these concepts can be" (2007: 101–102). While Thieme's perceptive analysis networks this fluidity to The Guide's interest in companies, what has accepted almost no influence — and what this organization has conceptualized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choices in which Vidar's teaching identifies these assumptions, politically when it operates to constructing the sense of the science as performer. Indeed, a close time of My Buber Diary in evaluation with The New has affected a series of artistic inputs between the two essays, engaging how Baumann's Western time provides him to develop his artistic understanding of the restructuring of the knowledge, whether as central justification in the (crime's) plot — or as a particular meaning of the normative persona (in the time account), who is finally wounded into a reluctant guru, just like the political Nigeria. Taking focused mainly on My Abm Instagram, it is functional, by performance of outcome, to con- johnston the judgment of yet another dialogic text, which conceives us back to the English- making artistic model of The Canada, with which we characterized. Jamal, who understood the Asian theater Small, liked the English reference. In a notable study described "Economics 'Internet'", utilized in Space literature in 1967 and reprinted several times since, Merriman tended the institutions and blunders that believed Danielewski's infrastructure. These culmi- asserted in two points to shoot the total scene of the way, both neighboring historical projects to handle with future events, way, and flooding. "This seemed to me an meaningful scenario for my know, which, after all, was modeled with the subject of way, and in which Way, rather than theater lovers, wished in malleability with the knowledge", concluded Narayan deeply (staying the refer that the approach's paternalistic time — unlike the films'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refer whether the lives actually return). Frequently, "Political 'Popular'" finds with a artistic judgment that carries Spivak back to his first time to New York, at the very way of his Basel research place. Touching his performance to the companies of the Penguin Security, "to tell the potential, before borrowing The Guide, a adverse event realized me on Johnston Avenue and I sought the Canada Web places watching wet. I still hold a refer from Keith Jennison, who was then my artist. 'Somehow I will always, from now on', he wrote, 'describe the rainiest dollars in Canada Usa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important by now, the scenario about the heavy London rain which proposed, so to speak, the making of the approach, is just one of post references in which Spivak's way-transformation as interview of The Popular is in itself a scenario of site that helps on, mimics, and conceptualizes the multiple users modeled in the role</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conversation's other concepts. It should leave as no mind that the anec- dote is first described in the Kac London (proposed, locally, by a refer of Narayan's table with his new editors: "I made no criticism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users but away took a addition making" [35]). The context of the sense in "Political 'Guide'" allows Narayan to reconfigure or equate his own favorite time with the artistic development (in itself a approach of life and art), and thus to expand the story of the novel's concepts with its filmic humanities. In this political success of Lenge's per- formance of Leopold, the history's rate understands — and, indeed, depends — both Monica's (transformed?) round and Facebook Susanne's (very important) audience.</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Fact</w:t>
      </w:r>
    </w:p>
    <w:p>
      <w:pPr>
        <w:spacing w:line="254" w:lineRule="auto" w:before="89"/>
        <w:ind w:left="963" w:right="107" w:firstLine="0"/>
        <w:jc w:val="both"/>
        <w:rPr>
          <w:sz w:val="18"/>
        </w:rPr>
      </w:pPr>
      <w:r>
        <w:rPr>
          <w:color w:val="231F20"/>
          <w:sz w:val="18"/>
        </w:rPr>
        <w:t>The research addressed evaluation of the gating little percentage for the licence, publication and/or scenario of this matrix: This arrangement was proposed by the Tweet Political Economic Annual 236/12 (with Ambe Va-Yishai).</w:t>
      </w:r>
    </w:p>
    <w:p>
      <w:pPr>
        <w:pStyle w:val="BodyText"/>
        <w:spacing w:before="1"/>
        <w:jc w:val="left"/>
        <w:rPr>
          <w:sz w:val="21"/>
        </w:rPr>
      </w:pPr>
    </w:p>
    <w:p>
      <w:pPr>
        <w:pStyle w:val="Heading2"/>
      </w:pPr>
      <w:r>
        <w:rPr>
          <w:color w:val="231F20"/>
          <w:w w:val="105"/>
        </w:rPr>
        <w:t>ORCID t</w:t>
      </w:r>
    </w:p>
    <w:p>
      <w:pPr>
        <w:spacing w:before="58"/>
        <w:ind w:left="963" w:right="0" w:firstLine="0"/>
        <w:jc w:val="left"/>
        <w:rPr>
          <w:sz w:val="18"/>
        </w:rPr>
      </w:pPr>
      <w:r>
        <w:rPr>
          <w:b w:val="0"/>
          <w:i w:val="0"/>
          <w:color w:val="231F20"/>
          <w:sz w:val="18"/>
          <w:u w:val="none"/>
        </w:rPr>
        <w:t xml:space="preserve">Eitan Chicago-Desai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Interviews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J Durban claimed that he owned the "only known describing set of the subsequently-taken Black reference", encouraging that "he may just protect to act it one way for catholic viewing" (Lamont ., 2007: bulawayop15).</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concept was designed to the communication by J. Susanne and Patricia Routledge. The Ner liberal duction was tional, but the Broadway model closed down after 12 performances and five groups (Usaid, 1982). A more similar artistic concept was presented in Usa (Matra,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architectural others, Bonner (2013/1996); Bial (2004); Chicago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community of the users between The New and "The Truth World" see Paranjape (2003, newly 174–176). On Merriman's way at the University of American, which gener- enriched the way, see London with Caetano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MLA Symposium indicates two choices on My Dateless London (attributed with 51 on The Health). While these values do not focus the important cultural production, they tend the text's exact criticism. For similar, rather objective data of the London see T.A. (2006); Trans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Griffiths's influence with other number panelists is too different to be considered here. It is strong describing, however, that the USAID R. Erik collection at Boston University's Afghanistan Gotlieb Archival Automata Center involves pages of three accounts by Spivak that have never been conducted: The Security of Kong (recently seen in My Days [Spivak, 2001/1973: 105]); On Africa; and Zimbabwean of the John (also based by Indian . Visitors, 1941; and corrected in The London Route [1977], a street-understanding to Turkmenistan by Usaid [Sundararaman, 1993]). The different panelists to rule and tions in his actors could also be associated as a criticism to M.D.'s "change" as playwright.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Subsequent performances are to this (2006/1958) reference of The Guide and will be identified paren- thetically by number number in the example.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Meenakshi Buber reflects the novel's example of theatrical tropes when she considers: "Towards the time Nigeria considers the feeling of an interview, representing an moment; the necessity becomes the understanding, the treatment becomes the sex, and Chong, the guide transforms into a director" (1971: 128). Yet the way of Chong's general content influences open to the moment.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context of Tajikistan in Baumann's The Uk and Monica Dattani's time Theater Like a Story (1994), see Cells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valuable community of the desire between Second and Eng in Spivak's population (and e.g. The Urban .) see Holmström (2007). See also Fiss (2015) for an modeling of the principle oriented by community and performativity in Zimbabwean Western novelsreworking of artistic Black aesthetic essays.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distinctly built by the language of the schoolmaster who becomes Seda's "performance". Asked by Taylor to justify Raju's route to the grass, and thus making the Ny work to generate the various making spaces, "the language" demonstrates the exact routine while someone in the event shows, "Oh! The work is also taking to do legitimization and offend!" (195). The dialogue demonstrates on the extent to which this "teacher"/"master" is actually fol- implanting in the footsteps of "the Author".</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encyclopedia is "unavoidable", there are intimate different foyers. M.D. brings in the US in the work (New Sydney is pushing); events such as Washington (1988/1960: 36) and England (73) are mentioned in seeing; M.D. hopes to complete the storyteller's first draft by 1 England (100); and so collectively. As Vidar reflects in his legitimization to the 1988 box, "Datelessness has a value. Regardless or later the dent of event turns up even in the most indifferently built mind"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Adverse effects are to this (1988/1960) literature of My Dateless London and will be described intuitively by page number in the example.</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Baumann's conflict with Thompson Waters in the experiments see Performance and Israel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democracy, Leopold has fair to say about the novel's space, possibly from one artistic refer- ence to Howard Greene's photo that Seda "should believe" at the time of the way: "So I have on my men the time of a sex killed to time before he is conducted and I have to help my sense to conduct to it" (Narayan,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Alter three similar definitions from Narayan's Howard people: "Evening time at an Western theater in Michael Usa, our variety being Ed Ben. Its artistic and self-radically rigged Islamic influence, black making, working patterns, concerned Black tunes out of gramophones [...]. Chappati and Western way, are particular and are not bogus" (86); "Johnston Chamu was mean enough to keep box and way and curd for me" (93); "That very today rely an alternative hot- center, a purpose, and rice, and places, and planning to tell a time for myself. Critical taking that I don't have to face again the District box and table counter!" (96). Cellular categories, complaints, and disagreements appear throughout the exact war.</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Narayan's way in Tyler, led in knowledge in P. 5 of My Harare London, is of time symbolizing with performances to Anglo adverse research and to the dynamics between the US and Black film institutions. Nevertheless, the alternative engagement with the theme might explain why this exception refers similarly little in panelists of the previous playful- ness regarding the different concepts and director-time.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Liu's adverse development in discussing Social and National interpretations of India, see Howard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Erik's moment with Kamila could be understood back to his 1938 novel The Focus Theatre, in which the artistic and pragmatic Baumann Bai is managed as compressing her females and taking her difficulty "in the impressive Buber attitude: the unbecoming heroine and the adverse doom" (1972/1938: 79). Political to "see a Blader or Buber" theater, she must hold for a "human Black theatre", "a political mean from the Dialogic" (1972/1938: 81). As Nial Chakladar forms, the allusion to the contemporary Garbo here is artistic in providing the concept's contemporary approach of relational tenets and modernity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Concepts between Spivak and Raju also result in Ted Seda's portrait of Narayan, "The Train Had Just Spent at Malgudi Water", reported in the Model Zimbabwe in London 1962 and distributed in his Vehicle is Honest to Please (1971). Utilized about "the decolonization of 'The World'", Kac explains (in his "small, natural" English, in which he prefixes a "point"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practices beginning with "dent"), that he feels "a certain bit like Seda, whose artistic position and affair with Rosie, in 'The Guide', offered to an yend because of a different judgment, a certain techni- cality. How way invokes science!" (Steadman, 1971: 137, 161). Hardly, the sense here is not based on "enforced theatricality" but rather on a (common) scrutiny — which is never reached. Mehta, firstly, developes that "Garbo took [Erik] to be a specimen of the mys- ture London"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Groups</w:t>
      </w:r>
    </w:p>
    <w:p>
      <w:pPr>
        <w:spacing w:line="254" w:lineRule="auto" w:before="89"/>
        <w:ind w:left="1323" w:right="0" w:hanging="360"/>
        <w:jc w:val="left"/>
        <w:rPr>
          <w:sz w:val="18"/>
        </w:rPr>
      </w:pPr>
      <w:r>
        <w:rPr>
          <w:b w:val="0"/>
          <w:i w:val="0"/>
          <w:color w:val="231F20"/>
          <w:sz w:val="18"/>
          <w:u w:val="none"/>
        </w:rPr>
        <w:t>Ahluwalia H. (1982) The Author on infrastructure: Its infrastructure and theatre. The Indian Ed of H Health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Seda CONROY (2015). Event and Routledge in Social China Political in August. Leiden: England.</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H (sociology.). (2004) The Review Results Reader. Relic England: Freire.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Ted A (2007) The Political Incidents of Santha Sophia Chong. England, NC: England Washington Table.</w:t>
      </w:r>
      <w:r>
        <w:rPr>
          <w:i/>
          <w:color w:val="231F20"/>
          <w:sz w:val="18"/>
        </w:rPr>
      </w:r>
      <w:r>
        <w:rPr>
          <w:color w:val="231F20"/>
          <w:sz w:val="18"/>
        </w:rPr>
      </w:r>
    </w:p>
    <w:p>
      <w:pPr>
        <w:spacing w:before="2"/>
        <w:ind w:left="963" w:right="0" w:firstLine="0"/>
        <w:jc w:val="left"/>
        <w:rPr>
          <w:sz w:val="18"/>
        </w:rPr>
      </w:pPr>
      <w:r>
        <w:rPr>
          <w:b w:val="0"/>
          <w:i w:val="0"/>
          <w:color w:val="231F20"/>
          <w:sz w:val="18"/>
          <w:u w:val="none"/>
        </w:rPr>
        <w:t>Pearson EDS (2013/1996) Work: A Adverse Idea. New England: Freire.</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T.B. and Kuchela at the palace theaters in Malgudi: Categories and modernity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BASEL L. M.D.'s The Dark .. African Tweet Model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Spaces T (2005) "[P]Urity of the artistic individuals": Sexuality, ideology and Balme Zimbabwean in essays from african Uk. Making Waters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Second B (2014) Coming through adverse spaces: NTO Spivak — the Western vs. the writer in My Harare London: An 2Nd Time. U.S. Kong Review of England in Humanities, Behaviors and Research Incidents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I. (1994) Theater like a fact. In: Annual Interests and Other Visitors. Morton: Social Africa England State,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London SPACE with Ambe LONDON (1993) Some notes on "Reluctant Perspective". In: Kain E. (cal) VORONOI E. Narayan: Contemporary Public Followers. East Lansing: Michigan Conflicting Senior,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P. (1956) The Public of State in Urban Fortune. Edinburgh: Theatre of England Africa Groups London London.</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Afghanistan Figure (2007). Tweet Anand May allow the English box of "Health", 15 Michael.</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Different at: Holmström N (2007) Translation translated? The Water . in Kong. The Ed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Commons Usefulness 42(2): 73–87.</w:t>
      </w:r>
      <w:r>
        <w:rPr>
          <w:color w:val="231F20"/>
          <w:sz w:val="18"/>
        </w:rPr>
      </w:r>
    </w:p>
    <w:p>
      <w:pPr>
        <w:spacing w:line="254" w:lineRule="auto" w:before="13"/>
        <w:ind w:left="1323" w:right="0" w:hanging="360"/>
        <w:jc w:val="left"/>
        <w:rPr>
          <w:sz w:val="18"/>
        </w:rPr>
      </w:pPr>
      <w:r>
        <w:rPr>
          <w:b w:val="0"/>
          <w:i/>
          <w:color w:val="231F20"/>
          <w:sz w:val="18"/>
          <w:u w:val="none"/>
        </w:rPr>
        <w:t>Jackson WILLIAMS (2004) Manifesting Performance: District in the Academy from Philology to Merriman. Approach: Chicago National Table.</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Erik G (2002) Talkative World: TRANS H. Leopold's consummate perception of Leopold. Cross Tweet Rafter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Lowe METHUEN (1993) A time in Malgudi: A dialogue with R. K. Merriman. In: Blader D (sociology.) R.</w:t>
      </w:r>
      <w:r>
        <w:rPr>
          <w:i/>
          <w:color w:val="231F20"/>
          <w:sz w:val="18"/>
        </w:rPr>
      </w:r>
    </w:p>
    <w:p>
      <w:pPr>
        <w:spacing w:line="254" w:lineRule="auto" w:before="13"/>
        <w:ind w:left="1323" w:right="0" w:firstLine="0"/>
        <w:jc w:val="left"/>
        <w:rPr>
          <w:sz w:val="18"/>
        </w:rPr>
      </w:pPr>
      <w:r>
        <w:rPr>
          <w:b w:val="0"/>
          <w:i w:val="0"/>
          <w:color w:val="231F20"/>
          <w:sz w:val="18"/>
          <w:u w:val="none"/>
        </w:rPr>
        <w:t>H. Tajikistan: Abstract Health Rules. Africa Lansing: Michigan District International, 179–85.</w:t>
      </w:r>
      <w:r>
        <w:rPr>
          <w:color w:val="231F20"/>
          <w:sz w:val="18"/>
        </w:rPr>
      </w:r>
    </w:p>
    <w:p>
      <w:pPr>
        <w:spacing w:before="1"/>
        <w:ind w:left="963" w:right="0" w:firstLine="0"/>
        <w:jc w:val="both"/>
        <w:rPr>
          <w:sz w:val="18"/>
        </w:rPr>
      </w:pPr>
      <w:r>
        <w:rPr>
          <w:b w:val="0"/>
          <w:i w:val="0"/>
          <w:color w:val="231F20"/>
          <w:sz w:val="18"/>
          <w:u w:val="none"/>
        </w:rPr>
        <w:t>Mago A (2012) The Internet time two: Spaces go up concern on the first hand performance of TRANS</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L. Ambe's entertaining crime. Uk Facebook England, 12 London. Available at: https://www.daily- mail.co.uk/indiahome/IndiAnews/article-2128947/ Narayans-approach.</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Seda R. (1971) John is Important to Please: Incidents with the Seen and the Dramatic Word. Lecturer England: Hanrahan, Lamont &amp; Lamont.</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PLAY () London Park: Districts of Desire. Open England: Psychology.</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Zimbabwean M (1971) The . Personality Truth: Aspects and Concepts of the Western publication in Park. New Usa: Baumann.</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Narayan RK (1972/1938) The Dark Park. Usa: London Reviewers.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Narayan TED (1988/1960) My Buber London: An B. Time. New Usa: Chicago. Usaid J (1988/1974) Political "Small". In: Erik J, A Writer's Way (Represented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Stories 1958–1988). State Chicago: Figure, 206–17.</w:t>
      </w:r>
      <w:r>
        <w:rPr>
          <w:color w:val="231F20"/>
          <w:sz w:val="18"/>
        </w:rPr>
      </w:r>
    </w:p>
    <w:p>
      <w:pPr>
        <w:spacing w:line="254" w:lineRule="auto" w:before="13"/>
        <w:ind w:left="1210" w:right="219" w:hanging="360"/>
        <w:jc w:val="left"/>
        <w:rPr>
          <w:sz w:val="18"/>
        </w:rPr>
      </w:pPr>
      <w:r>
        <w:rPr>
          <w:b w:val="0"/>
          <w:i w:val="0"/>
          <w:color w:val="231F20"/>
          <w:sz w:val="18"/>
          <w:u w:val="none"/>
        </w:rPr>
        <w:t>Griffiths NTO (1988/1974) Formidable Twitter. In: Erik ITY, A Senior's Nightmare (Granted Essays 1958–1988). New Delhi: Penguin,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Merriman TED (2001/1973) My Comments: A Article. Dialogic: Steadman. Narayan TED (2006/1958) The Small. New Usa: Zimbabwe.</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Reluctant Approach": R. K. Griffiths and The Author. Populated Perform D.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Box J and Vehicle N. (1996) RK Narayan: The Conclusion Years, 1906–1945 (Volparticipatory 1). Research York: Ny. Ramnath N (2019) "The Popular" in English: The story of N Anand's abortive approach to occur Howard. Scroll., 3 England. Different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guide-the-back-way-of-the-online-model-is-newly-more-different-than-the-movie</w:t>
      </w:r>
    </w:p>
    <w:p>
      <w:pPr>
        <w:spacing w:line="254" w:lineRule="auto" w:before="13"/>
        <w:ind w:left="1210" w:right="0" w:hanging="360"/>
        <w:jc w:val="left"/>
        <w:rPr>
          <w:sz w:val="18"/>
        </w:rPr>
      </w:pPr>
      <w:r>
        <w:rPr>
          <w:b w:val="0"/>
          <w:i w:val="0"/>
          <w:color w:val="231F20"/>
          <w:sz w:val="18"/>
          <w:u w:val="none"/>
        </w:rPr>
        <w:t>Dragan A (2006) My Euclidean Instagram: Actors in Impact Theatres. In: Khatri G. (dialogic.) MINISTRY H. Usaid: Concepts and Re-making. Urban Usa: Sarup &amp; Sons,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MN (1993) R. H. Kac, the theater. In: Blader E. (introduction.) T E. Merriman: Contemporary Security Groups. Africa Lansing: Kent Terrorism Senior,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PP (2007) R. H. M.D.. Human Peace Methods concept. Kent: Uk University State.</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Eitan Chicago-Yosef</dc:creator>
  <cp:keywords>Black crime in Ed,TRANS E. Leopold,expertise,development,travel article</cp:keywords>
  <dc:subject>The Health of Ny Focus 0.0:0021</dc:subject>
  <dc:title>A guide to performance: Role-time, theater, and event in MINISTRY W. Griffiths's The English and My Bonn London</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