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pPr>
        <w:rPr>
          <w:b/>
          <w:sz w:val="28"/>
        </w:rPr>
      </w:pPr>
      <w:r w:rsidR="007A4893" w:rsidRPr="007A4893">
        <w:rPr>
          <w:b/>
          <w:sz w:val="28"/>
        </w:rPr>
        <w:t>Target Customer Profile</w:t>
      </w:r>
    </w:p>
    <w:p>
      <w:pPr>
        <w:pStyle w:val="NoSpacing"/>
        <w:ind w:left="720" w:hanging="720"/>
      </w:pPr>
    </w:p>
    <w:p>
      <w:pPr>
        <w:pStyle w:val="NoSpacing"/>
      </w:pPr>
      <w:r w:rsidR="007A4893">
        <w:tab/>
      </w:r>
      <w:r w:rsidR="000A002A">
        <w:t>There are a few market segments in which we have determined there to be a high number of potential customers for the De-Ops product.  This document will assist you in identifying customers, and what information to approach them with for each market segment.  Listed below are our target mark</w:t>
      </w:r>
      <w:r w:rsidR="003C232C">
        <w:t>ets.</w:t>
      </w:r>
      <w:r w:rsidR="000A002A">
        <w:t xml:space="preserve">  </w:t>
      </w:r>
      <w:r w:rsidR="003C232C">
        <w:t>For each</w:t>
      </w:r>
      <w:r w:rsidR="000A002A">
        <w:t xml:space="preserve"> we detail the </w:t>
      </w:r>
      <w:r w:rsidR="003C232C">
        <w:t>signs</w:t>
      </w:r>
      <w:r w:rsidR="000A002A">
        <w:t xml:space="preserve"> to look for</w:t>
      </w:r>
      <w:r w:rsidR="003C232C">
        <w:t xml:space="preserve">, or </w:t>
      </w:r>
      <w:r w:rsidR="00705CA0">
        <w:t xml:space="preserve">the needs that should be exposed, </w:t>
      </w:r>
      <w:r w:rsidR="003C232C">
        <w:t>before soliciting a potential customer.</w:t>
      </w:r>
    </w:p>
    <w:p>
      <w:pPr>
        <w:pStyle w:val="NoSpacing"/>
      </w:pPr>
    </w:p>
    <w:p>
      <w:pPr>
        <w:pStyle w:val="NoSpacing"/>
      </w:pPr>
      <w:r w:rsidR="00705CA0">
        <w:rPr>
          <w:i/>
        </w:rPr>
        <w:t xml:space="preserve">Small to Mid-sized </w:t>
      </w:r>
      <w:r w:rsidR="000D7D56">
        <w:rPr>
          <w:i/>
        </w:rPr>
        <w:t>Tech</w:t>
      </w:r>
      <w:r w:rsidR="00705CA0">
        <w:rPr>
          <w:i/>
        </w:rPr>
        <w:t xml:space="preserve"> Companies</w:t>
      </w:r>
    </w:p>
    <w:p>
      <w:pPr>
        <w:pStyle w:val="NoSpacing"/>
      </w:pPr>
      <w:r w:rsidR="000D7D56">
        <w:tab/>
        <w:t>This se</w:t>
      </w:r>
      <w:r w:rsidR="00BD6D28">
        <w:t>gment has the largest potential,  o</w:t>
      </w:r>
      <w:r w:rsidR="000D7D56">
        <w:t xml:space="preserve">ur target customers are ones who make use of distributed labor. </w:t>
      </w:r>
      <w:r w:rsidR="009D4B96">
        <w:t xml:space="preserve">  </w:t>
      </w:r>
      <w:r w:rsidR="000D7D56">
        <w:t>This could be internationally outsourced labor, or labor that is distributed across multiple offices.</w:t>
      </w:r>
      <w:r w:rsidR="009D4B96">
        <w:t xml:space="preserve">  Each would find interest in our marketing material.  Companies that utilize telecommuting, or are interested in allowing employees work from home</w:t>
      </w:r>
      <w:r w:rsidR="00BD6D28">
        <w:t xml:space="preserve"> would also be ideal targets.  Also check for ‘contingency planning,’ it is</w:t>
      </w:r>
      <w:r w:rsidR="009D4B96">
        <w:t xml:space="preserve"> something that should be inquired about  because our product allows </w:t>
      </w:r>
      <w:r w:rsidR="00EF7189">
        <w:t>employees to stay connected to one another during disaster scenarios or quick relocation.</w:t>
      </w:r>
    </w:p>
    <w:p>
      <w:pPr>
        <w:pStyle w:val="NoSpacing"/>
      </w:pPr>
    </w:p>
    <w:p>
      <w:pPr>
        <w:pStyle w:val="NoSpacing"/>
        <w:rPr>
          <w:i/>
        </w:rPr>
      </w:pPr>
      <w:r w:rsidR="00EF7189">
        <w:rPr>
          <w:i/>
        </w:rPr>
        <w:t>Disaster Management – Federal / State / Local / Private Companies</w:t>
      </w:r>
    </w:p>
    <w:p>
      <w:pPr>
        <w:pStyle w:val="NoSpacing"/>
      </w:pPr>
      <w:r w:rsidR="00EF7189">
        <w:tab/>
        <w:t>In this segment our product offers significant benefits, not available from our competitors.  You should hone in on the topic of, ‘coordination during and after, a  disaster scenario.’  It is through this topic that the advantages of De-Ops can be introduced.</w:t>
      </w:r>
      <w:r w:rsidR="00127505">
        <w:t xml:space="preserve">  Even in the current climate of increased funding for preparedness, the pricing model should be advertised as able to work within the constraints of any budget – a government entity’s most sensitive spot.</w:t>
      </w:r>
    </w:p>
    <w:p>
      <w:pPr>
        <w:pStyle w:val="NoSpacing"/>
      </w:pPr>
    </w:p>
    <w:p>
      <w:pPr>
        <w:pStyle w:val="NoSpacing"/>
        <w:rPr>
          <w:i/>
        </w:rPr>
      </w:pPr>
      <w:r w:rsidR="00127505">
        <w:rPr>
          <w:i/>
        </w:rPr>
        <w:t>Political / Non-Profit Organization</w:t>
      </w:r>
    </w:p>
    <w:p>
      <w:pPr>
        <w:pStyle w:val="NoSpacing"/>
      </w:pPr>
      <w:r w:rsidR="00577823">
        <w:rPr>
          <w:i/>
        </w:rPr>
        <w:tab/>
      </w:r>
      <w:r w:rsidR="00F706ED">
        <w:t>In this market segment, any level of the organization can be a target customer. Use viral marketing strategies to get a foot in the door, so</w:t>
      </w:r>
      <w:r w:rsidR="00A41027">
        <w:t xml:space="preserve"> that</w:t>
      </w:r>
      <w:r w:rsidR="00F706ED">
        <w:t xml:space="preserve"> our product has a vector from which to spread.  </w:t>
      </w:r>
      <w:r w:rsidR="00274951">
        <w:t>Our marketing material describes how our product provides transparency, allows for micro-management, and creates a full IT</w:t>
      </w:r>
      <w:r w:rsidR="00A41027">
        <w:t xml:space="preserve"> network</w:t>
      </w:r>
      <w:r w:rsidR="00274951">
        <w:t xml:space="preserve">.  We need to express how these attributes greatly increase the effectiveness and influence these organizations can have.  </w:t>
      </w:r>
    </w:p>
    <w:p>
      <w:pPr>
        <w:pStyle w:val="NoSpacing"/>
        <w:rPr>
          <w:b/>
        </w:rPr>
      </w:pPr>
    </w:p>
    <w:p>
      <w:pPr>
        <w:pStyle w:val="NoSpacing"/>
        <w:rPr>
          <w:b/>
        </w:rPr>
      </w:pPr>
      <w:r w:rsidR="008C4DF1">
        <w:rPr>
          <w:b/>
        </w:rPr>
        <w:t>Pricing / Savings</w:t>
      </w:r>
    </w:p>
    <w:p>
      <w:pPr>
        <w:pStyle w:val="NoSpacing"/>
      </w:pPr>
      <w:r w:rsidR="008C4DF1">
        <w:rPr>
          <w:b/>
        </w:rPr>
        <w:tab/>
      </w:r>
      <w:r w:rsidR="008C4DF1">
        <w:t>Our sales should mirror the growth of the target customer by using a straight forward per-user sales model.  Our competitors require a high amount of overhead to implement their solutions - complex hardware, server software, and maintenance staff.   In addition their pricing models  are not tuned to the size of the customer and are more complicated - high cost server software, and restrictive per-user licenses.</w:t>
      </w:r>
    </w:p>
    <w:p>
      <w:pPr>
        <w:pStyle w:val="NoSpacing"/>
      </w:pPr>
    </w:p>
    <w:p>
      <w:pPr>
        <w:pStyle w:val="NoSpacing"/>
        <w:rPr>
          <w:b/>
        </w:rPr>
      </w:pPr>
      <w:r w:rsidR="00F216B6">
        <w:rPr>
          <w:b/>
        </w:rPr>
        <w:t>Material</w:t>
      </w:r>
    </w:p>
    <w:p>
      <w:pPr>
        <w:pStyle w:val="NoSpacing"/>
      </w:pPr>
      <w:r w:rsidR="00F216B6">
        <w:tab/>
        <w:t xml:space="preserve">Use the Marketing Requirement Documents </w:t>
      </w:r>
      <w:r w:rsidR="00EE6724">
        <w:t xml:space="preserve">and your own knowledge of the target customer to  find the right fit.  </w:t>
      </w:r>
      <w:r w:rsidR="009F2C70">
        <w:t>For each market segment we</w:t>
      </w:r>
      <w:r w:rsidR="00EE6724">
        <w:t xml:space="preserve"> have product demos that will assist you in conveying the end user experience</w:t>
      </w:r>
      <w:r w:rsidR="009F2C70" w:rsidRPr="009F2C70">
        <w:t xml:space="preserve"> </w:t>
      </w:r>
      <w:r w:rsidR="009F2C70">
        <w:t>to the customer</w:t>
      </w:r>
      <w:r w:rsidR="00EE6724">
        <w:t>.</w:t>
      </w:r>
      <w:r w:rsidR="009F2C70">
        <w:t xml:space="preserve">  In addition our website contains testimonials from which you can reference while promoting the product.</w:t>
      </w:r>
    </w:p>
    <w:p>
      <w:pPr>
        <w:pStyle w:val="NoSpacing"/>
      </w:pPr>
    </w:p>
    <w:p>
      <w:pPr>
        <w:pStyle w:val="NoSpacing"/>
      </w:pPr>
    </w:p>
    <w:sectPr w:rsidR="008C4DF1" w:rsidRPr="00B35545" w:rsidSect="0095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proofState w:spelling="clean"/>
  <w:defaultTabStop w:val="720"/>
  <w:characterSpacingControl w:val="dontCompress"/>
  <w:compat>
    <w:snapToGridInCell/>
    <w:wrapTextWithPunct/>
    <w:useEastAsianBreakRules/>
    <w:growAutofit/>
  </w:compat>
  <w:rsids>
    <w:rsidRoot w:val="00ED070F"/>
    <w:rsid w:val="000A002A"/>
    <w:rsid w:val="000D7D56"/>
    <w:rsid w:val="00127505"/>
    <w:rsid w:val="00131C96"/>
    <w:rsid w:val="00274951"/>
    <w:rsid w:val="003C232C"/>
    <w:rsid w:val="004B5861"/>
    <w:rsid w:val="00577823"/>
    <w:rsid w:val="006507D4"/>
    <w:rsid w:val="00705CA0"/>
    <w:rsid w:val="007A4893"/>
    <w:rsid w:val="007F4569"/>
    <w:rsid w:val="008C4DF1"/>
    <w:rsid w:val="00950B68"/>
    <w:rsid w:val="009D4B96"/>
    <w:rsid w:val="009F2C70"/>
    <w:rsid w:val="00A05E4D"/>
    <w:rsid w:val="00A41027"/>
    <w:rsid w:val="00A52DDD"/>
    <w:rsid w:val="00B35545"/>
    <w:rsid w:val="00BD6D28"/>
    <w:rsid w:val="00D1600C"/>
    <w:rsid w:val="00D42E91"/>
    <w:rsid w:val="00E331C1"/>
    <w:rsid w:val="00ED070F"/>
    <w:rsid w:val="00EE6724"/>
    <w:rsid w:val="00EF7189"/>
    <w:rsid w:val="00F216B6"/>
    <w:rsid w:val="00F65BD9"/>
    <w:rsid w:val="00F706ED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950B68"/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31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31C1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4B586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divs>
    <w:div w:id="1620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Marshall</dc:creator>
  <cp:keywords/>
  <dc:description/>
  <cp:lastModifiedBy>John Marshall</cp:lastModifiedBy>
  <cp:revision>9</cp:revision>
  <dcterms:created xsi:type="dcterms:W3CDTF">2006-08-16T02:15:00Z</dcterms:created>
  <dcterms:modified xsi:type="dcterms:W3CDTF">2006-08-16T15:32:00Z</dcterms:modified>
</cp:coreProperties>
</file>