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p>
      <w:pPr>
        <w:pStyle w:val="ListParagraph"/>
        <w:numPr>
          <w:ilvl w:val="0"/>
          <w:numId w:val="1"/>
        </w:numPr>
        <w:rPr>
          <w:b/>
        </w:rPr>
      </w:pPr>
      <w:r w:rsidR="001165DD" w:rsidRPr="00344299">
        <w:rPr>
          <w:b/>
        </w:rPr>
        <w:t>Summarize your business:</w:t>
      </w:r>
    </w:p>
    <w:p>
      <w:pPr>
        <w:pStyle w:val="ListParagraph"/>
        <w:numPr>
          <w:ilvl w:val="1"/>
          <w:numId w:val="1"/>
        </w:numPr>
        <w:rPr>
          <w:b/>
        </w:rPr>
      </w:pPr>
      <w:r w:rsidR="003F17E6" w:rsidRPr="003F17E6">
        <w:t>My business is developing a unique software product with the purpose of solving the problem of large scale coordination over the internet.  What's offered is very advanced technology, and a strategically laid our business plan for entry into target markets.</w:t>
      </w:r>
    </w:p>
    <w:p>
      <w:pPr>
        <w:pStyle w:val="ListParagraph"/>
        <w:numPr>
          <w:ilvl w:val="0"/>
          <w:numId w:val="1"/>
        </w:numPr>
        <w:rPr>
          <w:b/>
        </w:rPr>
      </w:pPr>
      <w:r w:rsidR="001165DD" w:rsidRPr="00344299">
        <w:rPr>
          <w:b/>
        </w:rPr>
        <w:t>What specifically makes your management team most qualified to build this business?:</w:t>
      </w:r>
    </w:p>
    <w:p>
      <w:pPr>
        <w:pStyle w:val="ListParagraph"/>
        <w:numPr>
          <w:ilvl w:val="1"/>
          <w:numId w:val="1"/>
        </w:numPr>
      </w:pPr>
      <w:r w:rsidR="001165DD" w:rsidRPr="001165DD">
        <w:t>Currently the product is a solo venture.  I have experience building software from scratch into successful commercial grade applications many times over.  I also have experience in strategizing a product</w:t>
      </w:r>
      <w:r w:rsidR="008B71FD">
        <w:t>’</w:t>
      </w:r>
      <w:r w:rsidR="001165DD" w:rsidRPr="001165DD">
        <w:t xml:space="preserve">s entrance into the market.  My team is not complete though, </w:t>
      </w:r>
      <w:r w:rsidR="008B71FD">
        <w:t>this</w:t>
      </w:r>
      <w:r w:rsidR="001165DD" w:rsidRPr="001165DD">
        <w:t xml:space="preserve"> project require</w:t>
      </w:r>
      <w:r w:rsidR="008B71FD">
        <w:t>s</w:t>
      </w:r>
      <w:r w:rsidR="001165DD" w:rsidRPr="001165DD">
        <w:t xml:space="preserve"> someone to execute business strategy, and also someone with greater experience than my own, most likely</w:t>
      </w:r>
      <w:r w:rsidR="008B71FD">
        <w:t xml:space="preserve"> an</w:t>
      </w:r>
      <w:r w:rsidR="001165DD" w:rsidRPr="001165DD">
        <w:t xml:space="preserve"> actual investor.</w:t>
      </w:r>
    </w:p>
    <w:p>
      <w:pPr>
        <w:pStyle w:val="ListParagraph"/>
        <w:numPr>
          <w:ilvl w:val="0"/>
          <w:numId w:val="1"/>
        </w:numPr>
        <w:rPr>
          <w:b/>
        </w:rPr>
      </w:pPr>
      <w:r w:rsidR="001165DD" w:rsidRPr="00344299">
        <w:rPr>
          <w:b/>
        </w:rPr>
        <w:t>Define customer problem:</w:t>
      </w:r>
    </w:p>
    <w:p>
      <w:pPr>
        <w:pStyle w:val="ListParagraph"/>
        <w:numPr>
          <w:ilvl w:val="1"/>
          <w:numId w:val="1"/>
        </w:numPr>
      </w:pPr>
      <w:r w:rsidR="001165DD" w:rsidRPr="001165DD">
        <w:t xml:space="preserve">Coordination tools for use over the internet are more or less non-existent.  To accomplish great things with large numbers of people (in the thousands) there needs to be </w:t>
      </w:r>
      <w:r w:rsidR="008B71FD">
        <w:t>a</w:t>
      </w:r>
      <w:r w:rsidR="001165DD" w:rsidRPr="001165DD">
        <w:t xml:space="preserve"> framework for it.</w:t>
      </w:r>
    </w:p>
    <w:p>
      <w:pPr>
        <w:pStyle w:val="ListParagraph"/>
        <w:numPr>
          <w:ilvl w:val="0"/>
          <w:numId w:val="1"/>
        </w:numPr>
        <w:rPr>
          <w:b/>
        </w:rPr>
      </w:pPr>
      <w:r w:rsidR="00344299" w:rsidRPr="00344299">
        <w:rPr>
          <w:b/>
        </w:rPr>
        <w:t>Describe the solution you sell:</w:t>
      </w:r>
    </w:p>
    <w:p>
      <w:pPr>
        <w:pStyle w:val="ListParagraph"/>
        <w:numPr>
          <w:ilvl w:val="1"/>
          <w:numId w:val="1"/>
        </w:numPr>
      </w:pPr>
      <w:r w:rsidR="001165DD" w:rsidRPr="001165DD">
        <w:t>My software creates the framework in which massive amounts of people can work together efficiently over the internet.  It’s much more than that, the technology is extremely advanced.  It employs self-managed echelons, complete security, pure decentralization, among other things.</w:t>
      </w:r>
    </w:p>
    <w:p>
      <w:pPr>
        <w:pStyle w:val="ListParagraph"/>
        <w:numPr>
          <w:ilvl w:val="0"/>
          <w:numId w:val="1"/>
        </w:numPr>
      </w:pPr>
      <w:r w:rsidR="00344299" w:rsidRPr="00344299">
        <w:rPr>
          <w:b/>
        </w:rPr>
        <w:t xml:space="preserve">Define your market. Include market size data, growth rate, customer segmentation, and </w:t>
      </w:r>
      <w:r w:rsidR="00344299" w:rsidRPr="008B71FD">
        <w:rPr>
          <w:b/>
        </w:rPr>
        <w:t>market structure where applicable:</w:t>
      </w:r>
    </w:p>
    <w:p>
      <w:pPr>
        <w:pStyle w:val="ListParagraph"/>
        <w:numPr>
          <w:ilvl w:val="1"/>
          <w:numId w:val="1"/>
        </w:numPr>
      </w:pPr>
      <w:r w:rsidR="001165DD" w:rsidRPr="001165DD">
        <w:t xml:space="preserve">While at first we will only focus on one or two markets, I see potential for this </w:t>
      </w:r>
      <w:r w:rsidR="008B71FD" w:rsidRPr="001165DD">
        <w:t>product</w:t>
      </w:r>
      <w:r w:rsidR="001165DD" w:rsidRPr="001165DD">
        <w:t xml:space="preserve"> in many more.  Initially our markets are individuals, and non-profit organizations.  These markets are the proving grounds for even larger markets such as commercial businesses, the government and military.</w:t>
      </w:r>
    </w:p>
    <w:p>
      <w:pPr>
        <w:pStyle w:val="ListParagraph"/>
        <w:numPr>
          <w:ilvl w:val="0"/>
          <w:numId w:val="1"/>
        </w:numPr>
        <w:rPr>
          <w:b/>
        </w:rPr>
      </w:pPr>
      <w:r w:rsidR="00344299" w:rsidRPr="00344299">
        <w:rPr>
          <w:b/>
        </w:rPr>
        <w:t>List your current or potential customers.:</w:t>
      </w:r>
    </w:p>
    <w:p>
      <w:pPr>
        <w:pStyle w:val="ListParagraph"/>
        <w:numPr>
          <w:ilvl w:val="1"/>
          <w:numId w:val="1"/>
        </w:numPr>
      </w:pPr>
      <w:r w:rsidR="001165DD" w:rsidRPr="001165DD">
        <w:t>Open source projects, where coordination has been a huge problem for over 10 years now.  Another is massive, globally distributed non-profits (including political groups) who also strive to minimize operations.</w:t>
      </w:r>
    </w:p>
    <w:p>
      <w:pPr>
        <w:pStyle w:val="ListParagraph"/>
        <w:numPr>
          <w:ilvl w:val="0"/>
          <w:numId w:val="1"/>
        </w:numPr>
        <w:rPr>
          <w:b/>
        </w:rPr>
      </w:pPr>
      <w:r w:rsidR="00344299" w:rsidRPr="00344299">
        <w:rPr>
          <w:b/>
        </w:rPr>
        <w:t>Explain your sales and marketing strategy for acquiring and maintaining customers. Include your distribution model:</w:t>
      </w:r>
    </w:p>
    <w:p>
      <w:pPr>
        <w:pStyle w:val="ListParagraph"/>
        <w:numPr>
          <w:ilvl w:val="1"/>
          <w:numId w:val="1"/>
        </w:numPr>
      </w:pPr>
      <w:r w:rsidR="001165DD" w:rsidRPr="001165DD">
        <w:t>The software has two versions, Standard and Professional.  Standard is for individuals, and Professional is for commercial business and non-profits.  Large global organizations can be built with the standard version with tens of thousands of members.  These organizations will be our proof of concept and key into traditional organizations such as business and the government.</w:t>
      </w:r>
    </w:p>
    <w:p>
      <w:pPr>
        <w:pStyle w:val="ListParagraph"/>
        <w:numPr>
          <w:ilvl w:val="0"/>
          <w:numId w:val="1"/>
        </w:numPr>
        <w:rPr>
          <w:b/>
        </w:rPr>
      </w:pPr>
      <w:r w:rsidR="00344299" w:rsidRPr="00344299">
        <w:rPr>
          <w:b/>
        </w:rPr>
        <w:t>Describe your business model:</w:t>
      </w:r>
    </w:p>
    <w:p>
      <w:pPr>
        <w:pStyle w:val="ListParagraph"/>
        <w:numPr>
          <w:ilvl w:val="1"/>
          <w:numId w:val="1"/>
        </w:numPr>
      </w:pPr>
      <w:r w:rsidR="001165DD" w:rsidRPr="001165DD">
        <w:t>The ideal business, is small, efficient and dedicated to providing a solution to the problem the business was founded on, coordination.  Low overhead, using our own product to bring the business together.</w:t>
      </w:r>
    </w:p>
    <w:p>
      <w:pPr>
        <w:pStyle w:val="ListParagraph"/>
        <w:numPr>
          <w:ilvl w:val="0"/>
          <w:numId w:val="1"/>
        </w:numPr>
        <w:rPr>
          <w:b/>
        </w:rPr>
      </w:pPr>
      <w:r w:rsidR="00344299" w:rsidRPr="00344299">
        <w:rPr>
          <w:b/>
        </w:rPr>
        <w:t>Describe the competitive landscape and list your competitors:</w:t>
      </w:r>
    </w:p>
    <w:p>
      <w:pPr>
        <w:pStyle w:val="ListParagraph"/>
        <w:numPr>
          <w:ilvl w:val="1"/>
          <w:numId w:val="1"/>
        </w:numPr>
      </w:pPr>
      <w:r w:rsidR="001165DD" w:rsidRPr="001165DD">
        <w:t>Our product encroaches on collaboration software and directory services markets.  As far as large scale coordination software</w:t>
      </w:r>
      <w:r w:rsidR="008B71FD">
        <w:t>,</w:t>
      </w:r>
      <w:r w:rsidR="001165DD" w:rsidRPr="001165DD">
        <w:t xml:space="preserve"> there is currently nothing out there</w:t>
      </w:r>
      <w:r w:rsidR="008B71FD">
        <w:t>. W</w:t>
      </w:r>
      <w:r w:rsidR="001165DD" w:rsidRPr="001165DD">
        <w:t xml:space="preserve">hich is why it's an important problem to solve.  Directory services </w:t>
      </w:r>
      <w:r w:rsidR="008B71FD">
        <w:t xml:space="preserve">work well for managing resource. </w:t>
      </w:r>
      <w:r w:rsidR="001165DD" w:rsidRPr="001165DD">
        <w:t xml:space="preserve">IBM, Novell, and Microsoft all have products </w:t>
      </w:r>
      <w:r w:rsidR="00344299" w:rsidRPr="001165DD">
        <w:t>in</w:t>
      </w:r>
      <w:r w:rsidR="008B71FD">
        <w:t xml:space="preserve"> the space, but t</w:t>
      </w:r>
      <w:r w:rsidR="001165DD" w:rsidRPr="001165DD">
        <w:t xml:space="preserve">hey lack </w:t>
      </w:r>
      <w:r w:rsidR="008B71FD">
        <w:t>self-management, instead relying on IT staff.</w:t>
      </w:r>
    </w:p>
    <w:p>
      <w:pPr>
        <w:pStyle w:val="ListParagraph"/>
        <w:numPr>
          <w:ilvl w:val="0"/>
          <w:numId w:val="1"/>
        </w:numPr>
        <w:rPr>
          <w:b/>
        </w:rPr>
      </w:pPr>
      <w:r w:rsidR="00344299" w:rsidRPr="00344299">
        <w:rPr>
          <w:b/>
        </w:rPr>
        <w:t>Define your competitive advantage and list barriers to entry. Include any proprietary technologies and/or patents:</w:t>
      </w:r>
    </w:p>
    <w:p>
      <w:pPr>
        <w:pStyle w:val="ListParagraph"/>
        <w:numPr>
          <w:ilvl w:val="1"/>
          <w:numId w:val="1"/>
        </w:numPr>
      </w:pPr>
      <w:r w:rsidR="003F17E6" w:rsidRPr="003F17E6">
        <w:t>This project is the culmination of six years of development in the decentralized software field.  Advanced technologies include simulators, protocols, algorithms, security and authentication schemes.</w:t>
      </w:r>
    </w:p>
    <w:p>
      <w:pPr>
        <w:pStyle w:val="ListParagraph"/>
        <w:numPr>
          <w:ilvl w:val="0"/>
          <w:numId w:val="1"/>
        </w:numPr>
      </w:pPr>
      <w:r w:rsidR="008B71FD">
        <w:t>Elevator pitch</w:t>
      </w:r>
    </w:p>
    <w:p>
      <w:pPr>
        <w:pStyle w:val="ListParagraph"/>
        <w:numPr>
          <w:ilvl w:val="1"/>
          <w:numId w:val="1"/>
        </w:numPr>
      </w:pPr>
      <w:r w:rsidR="008B71FD" w:rsidRPr="008B71FD">
        <w:t>Large scale coordination over the internet at present time is more or less impossible.  Ask someone how they would organize 1,000 or 10,000 people with computers and there are few answers.  It’s strange because it seems that this is what the internet does by nature.  Unfortunately it doesn't, it has changed the way we Communicate, but has yet to change the way in which massive numbers of people Coordinate.</w:t>
      </w:r>
    </w:p>
    <w:p>
      <w:r w:rsidR="005555F6" w:rsidRPr="005555F6">
        <w:t>No financing as of yet. The application is up to alpha stage and rapidly progressing.  This is the culmination of many years of work developing decentralized technologies which have been commercially successful.</w:t>
      </w:r>
    </w:p>
    <w:sectPr w:rsidR="005555F6" w:rsidRPr="003F17E6" w:rsidSect="00707F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3/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abstractNum w:abstractNumId="0">
    <w:nsid w:val="19923987"/>
    <w:multiLevelType w:val="hybridMultilevel"/>
    <w:tmpl w:val="6910E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proofState w:spelling="clean"/>
  <w:defaultTabStop w:val="720"/>
  <w:characterSpacingControl w:val="dontCompress"/>
  <w:compat/>
  <w:rsids>
    <w:rsidRoot w:val="00D157F1"/>
    <w:rsid w:val="001165DD"/>
    <w:rsid w:val="00344299"/>
    <w:rsid w:val="003F17E6"/>
    <w:rsid w:val="005555F6"/>
    <w:rsid w:val="00707FC7"/>
    <w:rsid w:val="008B71FD"/>
    <w:rsid w:val="00D157F1"/>
    <w:rsid w:val="00DD7B99"/>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707FC7"/>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5DD"/>
    <w:pPr>
      <w:ind w:left="720"/>
      <w:contextualSpacing/>
    </w:pPr>
  </w:style>
</w:styles>
</file>

<file path=word/webSettings.xml><?xml version="1.0" encoding="utf-8"?>
<w:webSettings xmlns:r="http://schemas.openxmlformats.org/officeDocument/2006/relationships" xmlns:w="http://schemas.openxmlformats.org/wordprocessingml/2006/3/main">
  <w:divs>
    <w:div w:id="1574972623">
      <w:bodyDiv w:val="1"/>
      <w:marLeft w:val="0"/>
      <w:marRight w:val="0"/>
      <w:marTop w:val="0"/>
      <w:marBottom w:val="0"/>
      <w:divBdr>
        <w:top w:val="none" w:sz="0" w:space="0" w:color="auto"/>
        <w:left w:val="none" w:sz="0" w:space="0" w:color="auto"/>
        <w:bottom w:val="none" w:sz="0" w:space="0" w:color="auto"/>
        <w:right w:val="none" w:sz="0" w:space="0" w:color="auto"/>
      </w:divBdr>
      <w:divsChild>
        <w:div w:id="135143636">
          <w:marLeft w:val="0"/>
          <w:marRight w:val="0"/>
          <w:marTop w:val="0"/>
          <w:marBottom w:val="0"/>
          <w:divBdr>
            <w:top w:val="none" w:sz="0" w:space="0" w:color="auto"/>
            <w:left w:val="none" w:sz="0" w:space="0" w:color="auto"/>
            <w:bottom w:val="none" w:sz="0" w:space="0" w:color="auto"/>
            <w:right w:val="none" w:sz="0" w:space="0" w:color="auto"/>
          </w:divBdr>
        </w:div>
        <w:div w:id="1780880394">
          <w:marLeft w:val="0"/>
          <w:marRight w:val="0"/>
          <w:marTop w:val="0"/>
          <w:marBottom w:val="0"/>
          <w:divBdr>
            <w:top w:val="none" w:sz="0" w:space="0" w:color="auto"/>
            <w:left w:val="none" w:sz="0" w:space="0" w:color="auto"/>
            <w:bottom w:val="none" w:sz="0" w:space="0" w:color="auto"/>
            <w:right w:val="none" w:sz="0" w:space="0" w:color="auto"/>
          </w:divBdr>
        </w:div>
        <w:div w:id="1144464157">
          <w:marLeft w:val="0"/>
          <w:marRight w:val="0"/>
          <w:marTop w:val="0"/>
          <w:marBottom w:val="0"/>
          <w:divBdr>
            <w:top w:val="none" w:sz="0" w:space="0" w:color="auto"/>
            <w:left w:val="none" w:sz="0" w:space="0" w:color="auto"/>
            <w:bottom w:val="none" w:sz="0" w:space="0" w:color="auto"/>
            <w:right w:val="none" w:sz="0" w:space="0" w:color="auto"/>
          </w:divBdr>
        </w:div>
        <w:div w:id="691036520">
          <w:marLeft w:val="0"/>
          <w:marRight w:val="0"/>
          <w:marTop w:val="0"/>
          <w:marBottom w:val="0"/>
          <w:divBdr>
            <w:top w:val="none" w:sz="0" w:space="0" w:color="auto"/>
            <w:left w:val="none" w:sz="0" w:space="0" w:color="auto"/>
            <w:bottom w:val="none" w:sz="0" w:space="0" w:color="auto"/>
            <w:right w:val="none" w:sz="0" w:space="0" w:color="auto"/>
          </w:divBdr>
        </w:div>
        <w:div w:id="1915578895">
          <w:marLeft w:val="0"/>
          <w:marRight w:val="0"/>
          <w:marTop w:val="0"/>
          <w:marBottom w:val="0"/>
          <w:divBdr>
            <w:top w:val="none" w:sz="0" w:space="0" w:color="auto"/>
            <w:left w:val="none" w:sz="0" w:space="0" w:color="auto"/>
            <w:bottom w:val="none" w:sz="0" w:space="0" w:color="auto"/>
            <w:right w:val="none" w:sz="0" w:space="0" w:color="auto"/>
          </w:divBdr>
        </w:div>
        <w:div w:id="1594781356">
          <w:marLeft w:val="0"/>
          <w:marRight w:val="0"/>
          <w:marTop w:val="0"/>
          <w:marBottom w:val="0"/>
          <w:divBdr>
            <w:top w:val="none" w:sz="0" w:space="0" w:color="auto"/>
            <w:left w:val="none" w:sz="0" w:space="0" w:color="auto"/>
            <w:bottom w:val="none" w:sz="0" w:space="0" w:color="auto"/>
            <w:right w:val="none" w:sz="0" w:space="0" w:color="auto"/>
          </w:divBdr>
        </w:div>
        <w:div w:id="1670210084">
          <w:marLeft w:val="0"/>
          <w:marRight w:val="0"/>
          <w:marTop w:val="0"/>
          <w:marBottom w:val="0"/>
          <w:divBdr>
            <w:top w:val="none" w:sz="0" w:space="0" w:color="auto"/>
            <w:left w:val="none" w:sz="0" w:space="0" w:color="auto"/>
            <w:bottom w:val="none" w:sz="0" w:space="0" w:color="auto"/>
            <w:right w:val="none" w:sz="0" w:space="0" w:color="auto"/>
          </w:divBdr>
        </w:div>
        <w:div w:id="498161867">
          <w:marLeft w:val="0"/>
          <w:marRight w:val="0"/>
          <w:marTop w:val="0"/>
          <w:marBottom w:val="0"/>
          <w:divBdr>
            <w:top w:val="none" w:sz="0" w:space="0" w:color="auto"/>
            <w:left w:val="none" w:sz="0" w:space="0" w:color="auto"/>
            <w:bottom w:val="none" w:sz="0" w:space="0" w:color="auto"/>
            <w:right w:val="none" w:sz="0" w:space="0" w:color="auto"/>
          </w:divBdr>
        </w:div>
        <w:div w:id="166871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0</Words>
  <Characters>4105</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Marshall</dc:creator>
  <cp:keywords/>
  <dc:description/>
  <cp:lastModifiedBy>John Marshall</cp:lastModifiedBy>
  <cp:revision>2</cp:revision>
  <dcterms:created xsi:type="dcterms:W3CDTF">2006-06-27T23:25:00Z</dcterms:created>
  <dcterms:modified xsi:type="dcterms:W3CDTF">2006-06-28T00:56:00Z</dcterms:modified>
</cp:coreProperties>
</file>