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F85D" w14:textId="492FE58B" w:rsidR="00DE5602" w:rsidRDefault="00DE5602">
      <w:r>
        <w:t xml:space="preserve">Pregunta </w:t>
      </w:r>
      <w:proofErr w:type="gramStart"/>
      <w:r>
        <w:t>1 :</w:t>
      </w:r>
      <w:proofErr w:type="gramEnd"/>
      <w:r>
        <w:t xml:space="preserve"> ¿Qué ciudades tienen más cantidades de envíos?</w:t>
      </w:r>
    </w:p>
    <w:p w14:paraId="31825908" w14:textId="3F3C8AA0" w:rsidR="008519B6" w:rsidRDefault="00DE5602">
      <w:r>
        <w:t>Hoja 1. Aquí se crea un gráfico de barras que muestra las ciudades que tienen cantidades mayores a 500. Aquí supongo que con cantidades se refiere a cantidades de envío.</w:t>
      </w:r>
    </w:p>
    <w:p w14:paraId="6414471A" w14:textId="758730DB" w:rsidR="00DE5602" w:rsidRDefault="00DE5602">
      <w:r w:rsidRPr="00DE5602">
        <w:drawing>
          <wp:inline distT="0" distB="0" distL="0" distR="0" wp14:anchorId="198FB992" wp14:editId="51740A71">
            <wp:extent cx="5612130" cy="3839845"/>
            <wp:effectExtent l="0" t="0" r="7620" b="8255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0DFC" w14:textId="1B0E9A87" w:rsidR="00DE5602" w:rsidRDefault="00DE5602">
      <w:r>
        <w:t>Pregunta 2: ¿Cuáles son los mejores segmentos para los distintos mercados?</w:t>
      </w:r>
    </w:p>
    <w:p w14:paraId="5E6A274F" w14:textId="002BD806" w:rsidR="00DE5602" w:rsidRDefault="00DE5602">
      <w:r>
        <w:t>Hoja 2: Hoja que muestra una gráfica de barras con los distintos segmentos y los beneficios que estos brindan a los mercados.</w:t>
      </w:r>
    </w:p>
    <w:p w14:paraId="1015CE6D" w14:textId="6FF887D7" w:rsidR="00DE5602" w:rsidRDefault="00DE5602">
      <w:r w:rsidRPr="00DE5602">
        <w:drawing>
          <wp:inline distT="0" distB="0" distL="0" distR="0" wp14:anchorId="36EE708D" wp14:editId="3ED30207">
            <wp:extent cx="5160729" cy="2706493"/>
            <wp:effectExtent l="0" t="0" r="1905" b="0"/>
            <wp:docPr id="2" name="Imagen 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540" cy="27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8C9" w14:textId="20731985" w:rsidR="00DE5602" w:rsidRDefault="00DE5602">
      <w:r>
        <w:lastRenderedPageBreak/>
        <w:t>Pregunta 3</w:t>
      </w:r>
      <w:proofErr w:type="gramStart"/>
      <w:r>
        <w:t>:  ¿</w:t>
      </w:r>
      <w:proofErr w:type="gramEnd"/>
      <w:r>
        <w:t>Cómo son los costos de envío en los distintos mercados?</w:t>
      </w:r>
    </w:p>
    <w:p w14:paraId="62628AC5" w14:textId="2DA1BBC8" w:rsidR="00DE5602" w:rsidRDefault="00DE5602" w:rsidP="00DE5602">
      <w:pPr>
        <w:tabs>
          <w:tab w:val="left" w:pos="3016"/>
        </w:tabs>
      </w:pPr>
      <w:r>
        <w:t>Hoja 3: Hoja que muestra una tabla pivote que indica el costo promedio de cada modo de envío en los diferentes mercados.</w:t>
      </w:r>
    </w:p>
    <w:p w14:paraId="3912EBDE" w14:textId="30ADA2ED" w:rsidR="00DE5602" w:rsidRDefault="00DE5602">
      <w:r w:rsidRPr="00DE5602">
        <w:drawing>
          <wp:inline distT="0" distB="0" distL="0" distR="0" wp14:anchorId="2BFFF236" wp14:editId="1B83C933">
            <wp:extent cx="5612130" cy="3385185"/>
            <wp:effectExtent l="0" t="0" r="7620" b="571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2B94" w14:textId="370468FD" w:rsidR="00DE5602" w:rsidRPr="00DE5602" w:rsidRDefault="00DE5602">
      <w:proofErr w:type="spellStart"/>
      <w:r w:rsidRPr="00DE5602">
        <w:t>Dashboard</w:t>
      </w:r>
      <w:proofErr w:type="spellEnd"/>
      <w:r w:rsidRPr="00DE5602">
        <w:t xml:space="preserve"> Final: </w:t>
      </w:r>
      <w:proofErr w:type="spellStart"/>
      <w:r w:rsidRPr="00DE5602">
        <w:t>Dashboard</w:t>
      </w:r>
      <w:proofErr w:type="spellEnd"/>
      <w:r w:rsidRPr="00DE5602">
        <w:t xml:space="preserve"> que contiene l</w:t>
      </w:r>
      <w:r>
        <w:t>as gráficas anteriores.</w:t>
      </w:r>
    </w:p>
    <w:p w14:paraId="495E7346" w14:textId="69A5E545" w:rsidR="00DE5602" w:rsidRDefault="00DE5602">
      <w:r w:rsidRPr="00DE5602">
        <w:drawing>
          <wp:inline distT="0" distB="0" distL="0" distR="0" wp14:anchorId="1C596D39" wp14:editId="6EC89AA5">
            <wp:extent cx="4872450" cy="3252159"/>
            <wp:effectExtent l="0" t="0" r="4445" b="5715"/>
            <wp:docPr id="4" name="Imagen 4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221" cy="32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60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37C8" w14:textId="77777777" w:rsidR="00DE5602" w:rsidRDefault="00DE5602" w:rsidP="00DE5602">
      <w:pPr>
        <w:spacing w:after="0" w:line="240" w:lineRule="auto"/>
      </w:pPr>
      <w:r>
        <w:separator/>
      </w:r>
    </w:p>
  </w:endnote>
  <w:endnote w:type="continuationSeparator" w:id="0">
    <w:p w14:paraId="25088C22" w14:textId="77777777" w:rsidR="00DE5602" w:rsidRDefault="00DE5602" w:rsidP="00DE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709D" w14:textId="77777777" w:rsidR="00DE5602" w:rsidRDefault="00DE5602" w:rsidP="00DE5602">
      <w:pPr>
        <w:spacing w:after="0" w:line="240" w:lineRule="auto"/>
      </w:pPr>
      <w:r>
        <w:separator/>
      </w:r>
    </w:p>
  </w:footnote>
  <w:footnote w:type="continuationSeparator" w:id="0">
    <w:p w14:paraId="538B0D86" w14:textId="77777777" w:rsidR="00DE5602" w:rsidRDefault="00DE5602" w:rsidP="00DE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23A6" w14:textId="28924222" w:rsidR="00DE5602" w:rsidRDefault="00DE5602">
    <w:pPr>
      <w:pStyle w:val="Encabezado"/>
    </w:pPr>
    <w:r>
      <w:t xml:space="preserve">Roel Adrián De la Rosa Castillo </w:t>
    </w:r>
    <w:r>
      <w:tab/>
    </w:r>
    <w:r>
      <w:tab/>
      <w:t>A01197595</w:t>
    </w:r>
  </w:p>
  <w:p w14:paraId="0DFFD797" w14:textId="016D59C7" w:rsidR="00DE5602" w:rsidRDefault="00DE5602">
    <w:pPr>
      <w:pStyle w:val="Encabezado"/>
    </w:pPr>
    <w:r>
      <w:t xml:space="preserve">Generar </w:t>
    </w:r>
    <w:proofErr w:type="spellStart"/>
    <w:r>
      <w:t>Dashboard</w:t>
    </w:r>
    <w:proofErr w:type="spellEnd"/>
    <w:r>
      <w:t xml:space="preserve"> en </w:t>
    </w:r>
    <w:proofErr w:type="spellStart"/>
    <w:r>
      <w:t>Tableau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02"/>
    <w:rsid w:val="00306760"/>
    <w:rsid w:val="004B2F7A"/>
    <w:rsid w:val="008519B6"/>
    <w:rsid w:val="00D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56EE"/>
  <w15:chartTrackingRefBased/>
  <w15:docId w15:val="{D302E756-1269-4FAD-A7E7-AC6871AE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56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602"/>
  </w:style>
  <w:style w:type="paragraph" w:styleId="Piedepgina">
    <w:name w:val="footer"/>
    <w:basedOn w:val="Normal"/>
    <w:link w:val="PiedepginaCar"/>
    <w:uiPriority w:val="99"/>
    <w:unhideWhenUsed/>
    <w:rsid w:val="00DE56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la Rosa</dc:creator>
  <cp:keywords/>
  <dc:description/>
  <cp:lastModifiedBy>Roel De la Rosa</cp:lastModifiedBy>
  <cp:revision>1</cp:revision>
  <dcterms:created xsi:type="dcterms:W3CDTF">2022-10-27T00:56:00Z</dcterms:created>
  <dcterms:modified xsi:type="dcterms:W3CDTF">2022-10-27T01:04:00Z</dcterms:modified>
</cp:coreProperties>
</file>