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 xml:space="preserve">Laatste verandering : 20-03-2013 </w:t>
      </w:r>
    </w:p>
    <w:p w:rsidR="00FD72D7" w:rsidRPr="00255A5C" w:rsidRDefault="00255A5C" w:rsidP="00FD72D7">
      <w:pPr>
        <w:rPr>
          <w:b/>
        </w:rPr>
      </w:pPr>
      <w:bookmarkStart w:id="0" w:name="_GoBack"/>
      <w:bookmarkEnd w:id="0"/>
      <w:r w:rsidRPr="00255A5C">
        <w:rPr>
          <w:b/>
        </w:rPr>
        <w:t>Database: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</w:t>
      </w:r>
      <w:proofErr w:type="spellStart"/>
      <w:r w:rsidRPr="005D75F6">
        <w:rPr>
          <w:strike/>
        </w:rPr>
        <w:t>desc</w:t>
      </w:r>
      <w:r w:rsidR="006C54F9" w:rsidRPr="005D75F6">
        <w:rPr>
          <w:strike/>
        </w:rPr>
        <w:t>ription</w:t>
      </w:r>
      <w:proofErr w:type="spellEnd"/>
      <w:r w:rsidR="006C54F9" w:rsidRPr="005D75F6">
        <w:rPr>
          <w:strike/>
        </w:rPr>
        <w:t>’ (dus alle) velden verplicht</w:t>
      </w:r>
      <w:r w:rsidRPr="005D75F6">
        <w:rPr>
          <w:strike/>
        </w:rPr>
        <w:t xml:space="preserve"> maken.</w:t>
      </w:r>
    </w:p>
    <w:p w:rsidR="00B879D5" w:rsidRPr="00B879D5" w:rsidRDefault="00B879D5" w:rsidP="00FD72D7">
      <w:r w:rsidRPr="00B879D5">
        <w:t xml:space="preserve">Voor het opleveren nieuwe schone </w:t>
      </w:r>
      <w:proofErr w:type="spellStart"/>
      <w:r w:rsidRPr="00B879D5">
        <w:t>db</w:t>
      </w:r>
      <w:proofErr w:type="spellEnd"/>
      <w:r w:rsidRPr="00B879D5">
        <w:t xml:space="preserve"> aanmaken (</w:t>
      </w:r>
      <w:proofErr w:type="spellStart"/>
      <w:r w:rsidRPr="00B879D5">
        <w:t>urban</w:t>
      </w:r>
      <w:proofErr w:type="spellEnd"/>
      <w:r w:rsidRPr="00B879D5">
        <w:t xml:space="preserve">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Titels aanpassen (</w:t>
      </w:r>
      <w:proofErr w:type="spellStart"/>
      <w:r>
        <w:t>this.title</w:t>
      </w:r>
      <w:proofErr w:type="spellEnd"/>
      <w:r>
        <w:t xml:space="preserve">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Andere </w:t>
      </w:r>
      <w:proofErr w:type="spellStart"/>
      <w:r>
        <w:t>browsers</w:t>
      </w:r>
      <w:proofErr w:type="spellEnd"/>
      <w:r>
        <w:t xml:space="preserve"> dan </w:t>
      </w:r>
      <w:proofErr w:type="spellStart"/>
      <w:r>
        <w:t>chrome</w:t>
      </w:r>
      <w:proofErr w:type="spellEnd"/>
      <w:r>
        <w:t xml:space="preserve"> checken (IE, Firefox </w:t>
      </w:r>
      <w:proofErr w:type="spellStart"/>
      <w:r>
        <w:t>etc</w:t>
      </w:r>
      <w:proofErr w:type="spellEnd"/>
      <w:r>
        <w:t>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Default="006E7ECF" w:rsidP="009352B3">
      <w:pPr>
        <w:pStyle w:val="Lijstalinea"/>
        <w:numPr>
          <w:ilvl w:val="0"/>
          <w:numId w:val="3"/>
        </w:numPr>
      </w:pPr>
      <w:r>
        <w:t xml:space="preserve">Terug of back == </w:t>
      </w:r>
      <w:r w:rsidR="00C170DA" w:rsidRPr="00C170DA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history.back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()'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9352B3" w:rsidRDefault="009352B3" w:rsidP="009352B3">
      <w:pPr>
        <w:ind w:left="708"/>
        <w:rPr>
          <w:strike/>
          <w:u w:val="single"/>
        </w:rPr>
      </w:pPr>
      <w:r w:rsidRPr="009352B3">
        <w:rPr>
          <w:strike/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lastRenderedPageBreak/>
        <w:t xml:space="preserve">Kijken naar het type user dat ingelogd is en zo de korting berekenen </w:t>
      </w:r>
    </w:p>
    <w:p w:rsidR="009352B3" w:rsidRDefault="009352B3" w:rsidP="009352B3">
      <w:pPr>
        <w:ind w:left="708"/>
      </w:pPr>
      <w:proofErr w:type="spellStart"/>
      <w:r>
        <w:t>Check-out</w:t>
      </w:r>
      <w:proofErr w:type="spellEnd"/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</w:t>
      </w:r>
    </w:p>
    <w:p w:rsidR="009352B3" w:rsidRDefault="009352B3" w:rsidP="009352B3"/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Cause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on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validation</w:t>
      </w:r>
      <w:proofErr w:type="spellEnd"/>
      <w:r w:rsidRPr="00350FA6">
        <w:rPr>
          <w:strike/>
        </w:rPr>
        <w:t xml:space="preserve"> op </w:t>
      </w:r>
      <w:proofErr w:type="spellStart"/>
      <w:r w:rsidRPr="00350FA6">
        <w:rPr>
          <w:strike/>
        </w:rPr>
        <w:t>false</w:t>
      </w:r>
      <w:proofErr w:type="spellEnd"/>
      <w:r w:rsidRPr="00350FA6">
        <w:rPr>
          <w:strike/>
        </w:rPr>
        <w:t xml:space="preserve">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proofErr w:type="spellStart"/>
      <w:r>
        <w:t>Gridview</w:t>
      </w:r>
      <w:proofErr w:type="spellEnd"/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proofErr w:type="spellStart"/>
      <w:r w:rsidRPr="00F1538E">
        <w:rPr>
          <w:strike/>
        </w:rPr>
        <w:t>Admin</w:t>
      </w:r>
      <w:proofErr w:type="spellEnd"/>
      <w:r w:rsidRPr="00F1538E">
        <w:rPr>
          <w:strike/>
        </w:rPr>
        <w:t xml:space="preserve">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Required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vield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validator</w:t>
      </w:r>
      <w:proofErr w:type="spellEnd"/>
      <w:r w:rsidRPr="00350FA6">
        <w:rPr>
          <w:strike/>
        </w:rP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Omschrijvingsveld</w:t>
      </w:r>
      <w:proofErr w:type="spellEnd"/>
      <w:r>
        <w:t xml:space="preserve"> </w:t>
      </w:r>
      <w:proofErr w:type="spellStart"/>
      <w:r>
        <w:t>edit</w:t>
      </w:r>
      <w:proofErr w:type="spellEnd"/>
      <w:r>
        <w:t>/</w:t>
      </w:r>
      <w:proofErr w:type="spellStart"/>
      <w:r>
        <w:t>multieline</w:t>
      </w:r>
      <w:proofErr w:type="spellEnd"/>
      <w:r>
        <w:t xml:space="preserve">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</w:t>
      </w:r>
      <w:proofErr w:type="spellStart"/>
      <w:r>
        <w:t>toevogen</w:t>
      </w:r>
      <w:proofErr w:type="spellEnd"/>
    </w:p>
    <w:p w:rsidR="009352B3" w:rsidRDefault="009352B3" w:rsidP="009352B3">
      <w:pPr>
        <w:pStyle w:val="Lijstalinea"/>
        <w:numPr>
          <w:ilvl w:val="0"/>
          <w:numId w:val="4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Prijs moet een cijfer zijn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Uploaden van een foto met dezelfde naam , moet een waarschuwing krijgen </w:t>
      </w:r>
    </w:p>
    <w:p w:rsidR="00731C21" w:rsidRDefault="00731C21" w:rsidP="00731C21">
      <w:pPr>
        <w:pStyle w:val="Lijstalinea"/>
        <w:numPr>
          <w:ilvl w:val="0"/>
          <w:numId w:val="4"/>
        </w:numPr>
      </w:pPr>
      <w:r>
        <w:t xml:space="preserve">Eventueel naar de resolutie van de foto kijken , zodat we latere problemen met het watermark kunnen voorkomen.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>Evt. een mediabeheer* voor het opschonen van de foto’s. (werkt niet door te weinig rechten)</w:t>
      </w:r>
      <w:r w:rsidR="000645FB">
        <w:rPr>
          <w:b/>
        </w:rPr>
        <w:t xml:space="preserve"> -&gt; Het is wel mogelijk maar dan moet je de server (IIS) hiervoor geschikt maken.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2B3"/>
    <w:rsid w:val="000252C6"/>
    <w:rsid w:val="000645FB"/>
    <w:rsid w:val="000C7EE8"/>
    <w:rsid w:val="00161B23"/>
    <w:rsid w:val="00243374"/>
    <w:rsid w:val="00255A5C"/>
    <w:rsid w:val="00286266"/>
    <w:rsid w:val="00350FA6"/>
    <w:rsid w:val="00356E4B"/>
    <w:rsid w:val="00470FE3"/>
    <w:rsid w:val="004A3AB0"/>
    <w:rsid w:val="00504D39"/>
    <w:rsid w:val="005307E3"/>
    <w:rsid w:val="005766C0"/>
    <w:rsid w:val="005B0E36"/>
    <w:rsid w:val="005D75F6"/>
    <w:rsid w:val="0061572D"/>
    <w:rsid w:val="006C54F9"/>
    <w:rsid w:val="006E7ECF"/>
    <w:rsid w:val="00723075"/>
    <w:rsid w:val="00731C21"/>
    <w:rsid w:val="007D53A3"/>
    <w:rsid w:val="00887948"/>
    <w:rsid w:val="009352B3"/>
    <w:rsid w:val="009D18CF"/>
    <w:rsid w:val="00B879D5"/>
    <w:rsid w:val="00C170DA"/>
    <w:rsid w:val="00C47EF6"/>
    <w:rsid w:val="00CE6CBF"/>
    <w:rsid w:val="00D1582B"/>
    <w:rsid w:val="00E12459"/>
    <w:rsid w:val="00E37FC8"/>
    <w:rsid w:val="00EF388C"/>
    <w:rsid w:val="00F1538E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25</cp:revision>
  <dcterms:created xsi:type="dcterms:W3CDTF">2013-03-20T19:04:00Z</dcterms:created>
  <dcterms:modified xsi:type="dcterms:W3CDTF">2013-03-21T15:31:00Z</dcterms:modified>
</cp:coreProperties>
</file>