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41D" w:rsidRDefault="0039141D" w:rsidP="0039141D">
      <w:pPr>
        <w:pStyle w:val="Geenafstand"/>
      </w:pPr>
      <w:r w:rsidRPr="00EE2F68">
        <w:rPr>
          <w:b/>
        </w:rPr>
        <w:t>Aanwezigen:</w:t>
      </w:r>
      <w:r>
        <w:t xml:space="preserve"> </w:t>
      </w:r>
      <w:r>
        <w:tab/>
      </w:r>
      <w:r>
        <w:tab/>
        <w:t>S.Oosterhaven</w:t>
      </w:r>
      <w:r>
        <w:br/>
      </w:r>
      <w:r>
        <w:tab/>
      </w:r>
      <w:r>
        <w:tab/>
      </w:r>
      <w:r>
        <w:tab/>
        <w:t>N.Lammers</w:t>
      </w:r>
      <w:r>
        <w:br/>
      </w:r>
      <w:r>
        <w:tab/>
      </w:r>
      <w:r>
        <w:tab/>
      </w:r>
      <w:r>
        <w:tab/>
        <w:t>W.Roersma</w:t>
      </w:r>
      <w:r>
        <w:br/>
      </w:r>
      <w:r>
        <w:tab/>
      </w:r>
      <w:r>
        <w:tab/>
      </w:r>
      <w:r>
        <w:tab/>
        <w:t>Y. van der Graaf</w:t>
      </w:r>
    </w:p>
    <w:p w:rsidR="0039141D" w:rsidRDefault="0039141D" w:rsidP="0039141D">
      <w:pPr>
        <w:pStyle w:val="Geenafstand"/>
      </w:pPr>
    </w:p>
    <w:p w:rsidR="0039141D" w:rsidRDefault="0039141D" w:rsidP="0039141D">
      <w:pPr>
        <w:pStyle w:val="Geenafstand"/>
      </w:pPr>
      <w:r w:rsidRPr="00EE2F68">
        <w:rPr>
          <w:b/>
        </w:rPr>
        <w:t>Datum:</w:t>
      </w:r>
      <w:r>
        <w:t xml:space="preserve"> </w:t>
      </w:r>
      <w:r>
        <w:tab/>
      </w:r>
      <w:r>
        <w:tab/>
        <w:t>15-02-2013</w:t>
      </w:r>
    </w:p>
    <w:p w:rsidR="0039141D" w:rsidRDefault="0039141D" w:rsidP="0039141D">
      <w:pPr>
        <w:pStyle w:val="Geenafstand"/>
      </w:pPr>
    </w:p>
    <w:p w:rsidR="0039141D" w:rsidRDefault="0039141D" w:rsidP="0039141D">
      <w:pPr>
        <w:pStyle w:val="Geenafstand"/>
      </w:pPr>
      <w:r w:rsidRPr="00EE2F68">
        <w:rPr>
          <w:b/>
        </w:rPr>
        <w:t>Betreft:</w:t>
      </w:r>
      <w:r w:rsidRPr="00EE2F68">
        <w:rPr>
          <w:b/>
        </w:rPr>
        <w:tab/>
      </w:r>
      <w:r>
        <w:tab/>
      </w:r>
      <w:r>
        <w:tab/>
        <w:t xml:space="preserve">P3P Milanov </w:t>
      </w:r>
    </w:p>
    <w:p w:rsidR="0039141D" w:rsidRDefault="0039141D" w:rsidP="0039141D">
      <w:pPr>
        <w:pStyle w:val="Geenafstand"/>
      </w:pPr>
    </w:p>
    <w:p w:rsidR="00AE73F4" w:rsidRDefault="0039141D" w:rsidP="0039141D">
      <w:pPr>
        <w:pStyle w:val="Geenafstand"/>
      </w:pPr>
      <w:r>
        <w:t>In het coachgesprek is besloten dat Wouter de functie van projectleider op zich gaat nemen. Yme gaat de rol van documentbeheerder uitvoeren . Verder is er afgesproken dat we voor het volgende gesprek een planning hebben gemaakt.</w:t>
      </w:r>
      <w:bookmarkStart w:id="0" w:name="_GoBack"/>
      <w:bookmarkEnd w:id="0"/>
    </w:p>
    <w:p w:rsidR="00982590" w:rsidRDefault="00982590" w:rsidP="00B36035"/>
    <w:sectPr w:rsidR="00982590" w:rsidSect="001A2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35E68"/>
    <w:multiLevelType w:val="hybridMultilevel"/>
    <w:tmpl w:val="6DCCB1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AE73F4"/>
    <w:rsid w:val="0004006B"/>
    <w:rsid w:val="001A2446"/>
    <w:rsid w:val="00272D34"/>
    <w:rsid w:val="0039141D"/>
    <w:rsid w:val="00562BAE"/>
    <w:rsid w:val="007D3794"/>
    <w:rsid w:val="00982590"/>
    <w:rsid w:val="00AE73F4"/>
    <w:rsid w:val="00B36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A244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  <w:style w:type="paragraph" w:styleId="Geenafstand">
    <w:name w:val="No Spacing"/>
    <w:uiPriority w:val="1"/>
    <w:qFormat/>
    <w:rsid w:val="003914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3</cp:revision>
  <dcterms:created xsi:type="dcterms:W3CDTF">2013-02-28T13:31:00Z</dcterms:created>
  <dcterms:modified xsi:type="dcterms:W3CDTF">2013-04-03T19:45:00Z</dcterms:modified>
</cp:coreProperties>
</file>