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17" w:firstLine="0"/>
      </w:pPr>
      <w:bookmarkStart w:id="0" w:name="_GoBack"/>
      <w:bookmarkEnd w:id="0"/>
      <w:r>
        <w:drawing>
          <wp:inline distT="114300" distB="114300" distL="114300" distR="114300">
            <wp:extent cx="7491095" cy="42119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1413" cy="421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114300" distB="114300" distL="114300" distR="114300">
            <wp:extent cx="7500620" cy="422211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00938" cy="42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47B43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2022-11-10T02:07:32Z</dcterms:created>
  <dc:creator>Alunos</dc:creator>
  <cp:lastModifiedBy>Alunos</cp:lastModifiedBy>
  <dcterms:modified xsi:type="dcterms:W3CDTF">2022-11-10T02:09:04Z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1046-11.2.0.11380</vt:lpwstr>
  </property>
  <property fmtid="{D5CDD505-2E9C-101B-9397-08002B2CF9AE}" pid="3" name="ICV">
    <vt:lpwstr>DDBE15F04C864E0E94B5A3AEDFFA5DEF</vt:lpwstr>
  </property>
</Properties>
</file>