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F5D102" w14:textId="230C4B3E" w:rsidR="00F1413B" w:rsidRDefault="00F1413B">
      <w:r>
        <w:t>Token github</w:t>
      </w:r>
    </w:p>
    <w:p w14:paraId="017AE9B2" w14:textId="5D2F91B6" w:rsidR="00F1413B" w:rsidRDefault="00F1413B">
      <w:r w:rsidRPr="00F1413B">
        <w:t>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</w:t>
      </w:r>
    </w:p>
    <w:sectPr w:rsidR="00F14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3B"/>
    <w:rsid w:val="000E64A1"/>
    <w:rsid w:val="00F1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CF551"/>
  <w15:chartTrackingRefBased/>
  <w15:docId w15:val="{4E7B8649-59D3-4229-8191-471B4DB1C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4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4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41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4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41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4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4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4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4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41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41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41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41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413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41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413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41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41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4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41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4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41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4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413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413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413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41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413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41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Alfredo Vocos</dc:creator>
  <cp:keywords/>
  <dc:description/>
  <cp:lastModifiedBy>Víctor Alfredo Vocos</cp:lastModifiedBy>
  <cp:revision>1</cp:revision>
  <dcterms:created xsi:type="dcterms:W3CDTF">2025-09-20T23:39:00Z</dcterms:created>
  <dcterms:modified xsi:type="dcterms:W3CDTF">2025-09-20T23:40:00Z</dcterms:modified>
</cp:coreProperties>
</file>