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8FE9A" w14:textId="77777777" w:rsidR="00211D33" w:rsidRDefault="00BF760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7EC2D31" w14:textId="77777777" w:rsidR="00211D33" w:rsidRDefault="00BF7604">
      <w:pPr>
        <w:tabs>
          <w:tab w:val="center" w:pos="1245"/>
          <w:tab w:val="right" w:pos="8767"/>
        </w:tabs>
        <w:spacing w:after="627"/>
      </w:pPr>
      <w:r>
        <w:tab/>
      </w:r>
      <w:r>
        <w:rPr>
          <w:rFonts w:ascii="Arial" w:eastAsia="Arial" w:hAnsi="Arial" w:cs="Arial"/>
          <w:sz w:val="18"/>
        </w:rPr>
        <w:t xml:space="preserve">IIE Module Manual </w:t>
      </w:r>
      <w:r>
        <w:rPr>
          <w:rFonts w:ascii="Arial" w:eastAsia="Arial" w:hAnsi="Arial" w:cs="Arial"/>
          <w:sz w:val="18"/>
        </w:rPr>
        <w:tab/>
        <w:t xml:space="preserve">XITM6329/d </w:t>
      </w:r>
    </w:p>
    <w:p w14:paraId="4A8E8312" w14:textId="77777777" w:rsidR="00211D33" w:rsidRDefault="00BF7604">
      <w:pPr>
        <w:spacing w:after="0"/>
        <w:ind w:left="500"/>
      </w:pPr>
      <w:proofErr w:type="spellStart"/>
      <w:r>
        <w:rPr>
          <w:rFonts w:ascii="Arial" w:eastAsia="Arial" w:hAnsi="Arial" w:cs="Arial"/>
          <w:b/>
          <w:sz w:val="32"/>
        </w:rPr>
        <w:t>ANNEXURE</w:t>
      </w:r>
      <w:proofErr w:type="spellEnd"/>
      <w:r>
        <w:rPr>
          <w:rFonts w:ascii="Arial" w:eastAsia="Arial" w:hAnsi="Arial" w:cs="Arial"/>
          <w:b/>
          <w:sz w:val="32"/>
        </w:rPr>
        <w:t xml:space="preserve"> D </w:t>
      </w:r>
    </w:p>
    <w:p w14:paraId="58473450" w14:textId="77777777" w:rsidR="00211D33" w:rsidRDefault="00BF7604">
      <w:pPr>
        <w:spacing w:after="0"/>
        <w:ind w:left="500"/>
      </w:pPr>
      <w:r>
        <w:rPr>
          <w:rFonts w:ascii="Arial" w:eastAsia="Arial" w:hAnsi="Arial" w:cs="Arial"/>
          <w:sz w:val="28"/>
        </w:rPr>
        <w:t xml:space="preserve">ATTENDANCE RECORD </w:t>
      </w:r>
    </w:p>
    <w:p w14:paraId="3EAEB4AF" w14:textId="77777777" w:rsidR="00211D33" w:rsidRDefault="00BF7604">
      <w:pPr>
        <w:spacing w:after="0"/>
      </w:pPr>
      <w:r>
        <w:rPr>
          <w:rFonts w:ascii="Arial" w:eastAsia="Arial" w:hAnsi="Arial" w:cs="Arial"/>
          <w:sz w:val="29"/>
        </w:rPr>
        <w:t xml:space="preserve"> </w:t>
      </w:r>
    </w:p>
    <w:tbl>
      <w:tblPr>
        <w:tblStyle w:val="TableGrid"/>
        <w:tblW w:w="8307" w:type="dxa"/>
        <w:tblInd w:w="515" w:type="dxa"/>
        <w:tblCellMar>
          <w:top w:w="11" w:type="dxa"/>
          <w:left w:w="5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973"/>
        <w:gridCol w:w="544"/>
        <w:gridCol w:w="600"/>
        <w:gridCol w:w="595"/>
        <w:gridCol w:w="595"/>
        <w:gridCol w:w="600"/>
        <w:gridCol w:w="595"/>
        <w:gridCol w:w="600"/>
        <w:gridCol w:w="595"/>
        <w:gridCol w:w="600"/>
        <w:gridCol w:w="670"/>
        <w:gridCol w:w="670"/>
        <w:gridCol w:w="670"/>
      </w:tblGrid>
      <w:tr w:rsidR="00211D33" w14:paraId="4956E4F0" w14:textId="77777777">
        <w:trPr>
          <w:trHeight w:val="300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66C53" w14:textId="77777777" w:rsidR="00211D33" w:rsidRDefault="00BF7604">
            <w:pPr>
              <w:spacing w:after="0"/>
              <w:ind w:left="105"/>
            </w:pPr>
            <w:r>
              <w:rPr>
                <w:rFonts w:ascii="Arial" w:eastAsia="Arial" w:hAnsi="Arial" w:cs="Arial"/>
              </w:rPr>
              <w:t xml:space="preserve">Student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68252" w14:textId="77777777" w:rsidR="00211D33" w:rsidRDefault="00BF7604">
            <w:pPr>
              <w:spacing w:after="0"/>
              <w:ind w:left="105"/>
              <w:jc w:val="both"/>
            </w:pPr>
            <w:r>
              <w:rPr>
                <w:rFonts w:ascii="Arial" w:eastAsia="Arial" w:hAnsi="Arial" w:cs="Arial"/>
              </w:rPr>
              <w:t xml:space="preserve">W1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5948" w14:textId="77777777" w:rsidR="00211D33" w:rsidRDefault="00BF7604">
            <w:pPr>
              <w:spacing w:after="0"/>
              <w:ind w:left="105"/>
              <w:jc w:val="both"/>
            </w:pPr>
            <w:r>
              <w:rPr>
                <w:rFonts w:ascii="Arial" w:eastAsia="Arial" w:hAnsi="Arial" w:cs="Arial"/>
              </w:rPr>
              <w:t xml:space="preserve">W2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802A9" w14:textId="77777777" w:rsidR="00211D33" w:rsidRDefault="00BF7604">
            <w:pPr>
              <w:spacing w:after="0"/>
              <w:ind w:left="105"/>
              <w:jc w:val="both"/>
            </w:pPr>
            <w:r>
              <w:rPr>
                <w:rFonts w:ascii="Arial" w:eastAsia="Arial" w:hAnsi="Arial" w:cs="Arial"/>
              </w:rPr>
              <w:t xml:space="preserve">W3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EFA0" w14:textId="77777777" w:rsidR="00211D33" w:rsidRDefault="00BF7604">
            <w:pPr>
              <w:spacing w:after="0"/>
              <w:ind w:left="105"/>
              <w:jc w:val="both"/>
            </w:pPr>
            <w:r>
              <w:rPr>
                <w:rFonts w:ascii="Arial" w:eastAsia="Arial" w:hAnsi="Arial" w:cs="Arial"/>
              </w:rPr>
              <w:t xml:space="preserve">W4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AC10" w14:textId="77777777" w:rsidR="00211D33" w:rsidRDefault="00BF7604">
            <w:pPr>
              <w:spacing w:after="0"/>
              <w:ind w:left="105"/>
              <w:jc w:val="both"/>
            </w:pPr>
            <w:r>
              <w:rPr>
                <w:rFonts w:ascii="Arial" w:eastAsia="Arial" w:hAnsi="Arial" w:cs="Arial"/>
              </w:rPr>
              <w:t xml:space="preserve">W5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9AB0" w14:textId="77777777" w:rsidR="00211D33" w:rsidRDefault="00BF7604">
            <w:pPr>
              <w:spacing w:after="0"/>
              <w:ind w:left="105"/>
              <w:jc w:val="both"/>
            </w:pPr>
            <w:r>
              <w:rPr>
                <w:rFonts w:ascii="Arial" w:eastAsia="Arial" w:hAnsi="Arial" w:cs="Arial"/>
              </w:rPr>
              <w:t xml:space="preserve">W6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003E" w14:textId="77777777" w:rsidR="00211D33" w:rsidRDefault="00BF7604">
            <w:pPr>
              <w:spacing w:after="0"/>
              <w:ind w:left="105"/>
              <w:jc w:val="both"/>
            </w:pPr>
            <w:r>
              <w:rPr>
                <w:rFonts w:ascii="Arial" w:eastAsia="Arial" w:hAnsi="Arial" w:cs="Arial"/>
              </w:rPr>
              <w:t xml:space="preserve">W7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52E1A" w14:textId="77777777" w:rsidR="00211D33" w:rsidRDefault="00BF7604">
            <w:pPr>
              <w:spacing w:after="0"/>
              <w:ind w:left="105"/>
              <w:jc w:val="both"/>
            </w:pPr>
            <w:r>
              <w:rPr>
                <w:rFonts w:ascii="Arial" w:eastAsia="Arial" w:hAnsi="Arial" w:cs="Arial"/>
              </w:rPr>
              <w:t xml:space="preserve">W8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684A5" w14:textId="77777777" w:rsidR="00211D33" w:rsidRDefault="00BF7604">
            <w:pPr>
              <w:spacing w:after="0"/>
              <w:ind w:left="100"/>
              <w:jc w:val="both"/>
            </w:pPr>
            <w:r>
              <w:rPr>
                <w:rFonts w:ascii="Arial" w:eastAsia="Arial" w:hAnsi="Arial" w:cs="Arial"/>
              </w:rPr>
              <w:t xml:space="preserve">W9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B88AE" w14:textId="77777777" w:rsidR="00211D33" w:rsidRDefault="00BF7604">
            <w:pPr>
              <w:spacing w:after="0"/>
              <w:ind w:left="105"/>
              <w:jc w:val="both"/>
            </w:pPr>
            <w:r>
              <w:rPr>
                <w:rFonts w:ascii="Arial" w:eastAsia="Arial" w:hAnsi="Arial" w:cs="Arial"/>
              </w:rPr>
              <w:t xml:space="preserve">W10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753C7" w14:textId="77777777" w:rsidR="00211D33" w:rsidRDefault="00BF7604">
            <w:pPr>
              <w:spacing w:after="0"/>
              <w:ind w:left="105"/>
              <w:jc w:val="both"/>
            </w:pPr>
            <w:r>
              <w:rPr>
                <w:rFonts w:ascii="Arial" w:eastAsia="Arial" w:hAnsi="Arial" w:cs="Arial"/>
              </w:rPr>
              <w:t xml:space="preserve">W11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C797" w14:textId="77777777" w:rsidR="00211D33" w:rsidRDefault="00BF7604">
            <w:pPr>
              <w:spacing w:after="0"/>
              <w:ind w:left="100"/>
              <w:jc w:val="both"/>
            </w:pPr>
            <w:r>
              <w:rPr>
                <w:rFonts w:ascii="Arial" w:eastAsia="Arial" w:hAnsi="Arial" w:cs="Arial"/>
              </w:rPr>
              <w:t xml:space="preserve">W12 </w:t>
            </w:r>
          </w:p>
        </w:tc>
      </w:tr>
      <w:tr w:rsidR="00211D33" w14:paraId="61F5B01F" w14:textId="77777777">
        <w:trPr>
          <w:trHeight w:val="300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9B969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AC0B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6CCA2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23E3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AEC7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3F71C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DFE3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8E4D4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F58EE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379FA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B4BA8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22BB9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41AD1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11D33" w14:paraId="5F911343" w14:textId="77777777">
        <w:trPr>
          <w:trHeight w:val="300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27A31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76FB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F321C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151E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0FB89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963B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618A5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4929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F6DDA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3ABB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7FF69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E3324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B74F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11D33" w14:paraId="29505750" w14:textId="77777777">
        <w:trPr>
          <w:trHeight w:val="300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C8B4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C99A7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F6399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CCCCE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9EE13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F36AE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7AB7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D9F97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026EA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1CEA7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1A8DF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426F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98AD8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11D33" w14:paraId="72D6DA22" w14:textId="77777777">
        <w:trPr>
          <w:trHeight w:val="30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5F8C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83C46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D2F09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22B6E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1FE2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903C9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2F1F7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5031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623C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69FF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61914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EC01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D71A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11D33" w14:paraId="78823C6C" w14:textId="77777777">
        <w:trPr>
          <w:trHeight w:val="300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B3473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8016A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AE69F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3490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20C6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D2912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D428C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ED8BC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A95E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76BC4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E1844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5CF47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CA2E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11D33" w14:paraId="0E555C74" w14:textId="77777777">
        <w:trPr>
          <w:trHeight w:val="300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E2C9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D13E8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191C9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215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ADCBD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2FF79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A35E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B21E4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1261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D1F4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C58C1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5B929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D1397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11D33" w14:paraId="5FA8782F" w14:textId="77777777">
        <w:trPr>
          <w:trHeight w:val="300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88463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BB749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45F5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FAB10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3D3D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3F804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ADC2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CD26E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8F78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9A957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231AB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83666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BD99F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11D33" w14:paraId="429C3625" w14:textId="77777777">
        <w:trPr>
          <w:trHeight w:val="300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79198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94AFC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E8C6C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DF435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8187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BDDA7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31FB1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3A2D8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AEE45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9094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4A7F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C9D9D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761B5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11D33" w14:paraId="5AE74AEC" w14:textId="77777777">
        <w:trPr>
          <w:trHeight w:val="300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F7AA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B26E0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F2B6E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DC74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2F82D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AC5E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59B4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A3A23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3232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38E10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FD36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F50F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0FE43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11D33" w14:paraId="6AE335D3" w14:textId="77777777">
        <w:trPr>
          <w:trHeight w:val="300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21FDD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D6335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E71C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5E494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EDF94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3F41F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954C7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6385F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8BCD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8F18A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73292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BDE83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40866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11D33" w14:paraId="7C73406C" w14:textId="77777777">
        <w:trPr>
          <w:trHeight w:val="300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4DAC3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2F19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0BE20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ACEFB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489A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5187B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0D0A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F0C1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1F7D3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D4015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024B7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7E70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84F33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11D33" w14:paraId="7A7BE3C5" w14:textId="77777777">
        <w:trPr>
          <w:trHeight w:val="30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7AD3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3D9C7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7B23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ED15E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2F350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D410B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1BF0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D90F7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3835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C3958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DAFB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AC52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89729" w14:textId="77777777" w:rsidR="00211D33" w:rsidRDefault="00BF7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7DDE01A3" w14:textId="77777777" w:rsidR="00211D33" w:rsidRDefault="00BF7604">
      <w:pPr>
        <w:tabs>
          <w:tab w:val="center" w:pos="2709"/>
          <w:tab w:val="center" w:pos="7903"/>
        </w:tabs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18"/>
        </w:rPr>
        <w:t xml:space="preserve">© The Independent Institute of Education (Pty) Ltd </w:t>
      </w:r>
      <w:r>
        <w:rPr>
          <w:rFonts w:ascii="Arial" w:eastAsia="Arial" w:hAnsi="Arial" w:cs="Arial"/>
          <w:sz w:val="18"/>
        </w:rPr>
        <w:t xml:space="preserve">2024 </w:t>
      </w:r>
      <w:r>
        <w:rPr>
          <w:rFonts w:ascii="Arial" w:eastAsia="Arial" w:hAnsi="Arial" w:cs="Arial"/>
          <w:sz w:val="18"/>
        </w:rPr>
        <w:tab/>
        <w:t xml:space="preserve">Page 86 of 102 </w:t>
      </w:r>
    </w:p>
    <w:sectPr w:rsidR="00211D33">
      <w:pgSz w:w="11906" w:h="16838"/>
      <w:pgMar w:top="1440" w:right="1837" w:bottom="1440" w:left="13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D33"/>
    <w:rsid w:val="001533F3"/>
    <w:rsid w:val="00211D33"/>
    <w:rsid w:val="00B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F5080"/>
  <w15:docId w15:val="{7C31BDC0-7544-5A49-B993-22C92A0D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XITM6329MM.pdf</dc:title>
  <dc:subject/>
  <dc:creator>Matimu Ndhambi</dc:creator>
  <cp:keywords/>
  <cp:lastModifiedBy>Lehlogonolo Dioke Tshehla</cp:lastModifiedBy>
  <cp:revision>2</cp:revision>
  <dcterms:created xsi:type="dcterms:W3CDTF">2024-11-11T07:35:00Z</dcterms:created>
  <dcterms:modified xsi:type="dcterms:W3CDTF">2024-11-11T07:35:00Z</dcterms:modified>
</cp:coreProperties>
</file>