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EBE3" w14:textId="77777777" w:rsidR="005E559A" w:rsidRDefault="001133CE">
      <w:pPr>
        <w:spacing w:after="0" w:line="259" w:lineRule="auto"/>
        <w:ind w:left="0" w:firstLine="0"/>
      </w:pPr>
      <w:r>
        <w:rPr>
          <w:b w:val="0"/>
          <w:sz w:val="20"/>
        </w:rPr>
        <w:t xml:space="preserve"> </w:t>
      </w:r>
    </w:p>
    <w:p w14:paraId="28D918AA" w14:textId="77777777" w:rsidR="005E559A" w:rsidRDefault="001133CE">
      <w:pPr>
        <w:tabs>
          <w:tab w:val="center" w:pos="1245"/>
          <w:tab w:val="right" w:pos="8767"/>
        </w:tabs>
        <w:spacing w:after="582" w:line="265" w:lineRule="auto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b w:val="0"/>
          <w:sz w:val="18"/>
        </w:rPr>
        <w:t xml:space="preserve">IIE Module Manual </w:t>
      </w:r>
      <w:r>
        <w:rPr>
          <w:b w:val="0"/>
          <w:sz w:val="18"/>
        </w:rPr>
        <w:tab/>
        <w:t xml:space="preserve">XITM6329/d </w:t>
      </w:r>
    </w:p>
    <w:p w14:paraId="2B940A40" w14:textId="77777777" w:rsidR="005E559A" w:rsidRDefault="001133CE">
      <w:pPr>
        <w:pStyle w:val="Heading1"/>
      </w:pPr>
      <w:proofErr w:type="spellStart"/>
      <w:r>
        <w:t>ANNEXURE</w:t>
      </w:r>
      <w:proofErr w:type="spellEnd"/>
      <w:r>
        <w:t xml:space="preserve"> E </w:t>
      </w:r>
    </w:p>
    <w:p w14:paraId="695A0094" w14:textId="77777777" w:rsidR="005E559A" w:rsidRDefault="001133CE">
      <w:pPr>
        <w:spacing w:after="0" w:line="259" w:lineRule="auto"/>
        <w:ind w:left="500" w:firstLine="0"/>
      </w:pPr>
      <w:r>
        <w:rPr>
          <w:b w:val="0"/>
          <w:sz w:val="28"/>
        </w:rPr>
        <w:t xml:space="preserve">DECLARATION OF AUTHENTICITY </w:t>
      </w:r>
    </w:p>
    <w:p w14:paraId="3CD52AF9" w14:textId="77777777" w:rsidR="005E559A" w:rsidRDefault="001133CE">
      <w:pPr>
        <w:spacing w:after="0" w:line="259" w:lineRule="auto"/>
        <w:ind w:left="0" w:firstLine="0"/>
      </w:pPr>
      <w:r>
        <w:rPr>
          <w:b w:val="0"/>
          <w:sz w:val="25"/>
        </w:rPr>
        <w:t xml:space="preserve"> </w:t>
      </w:r>
    </w:p>
    <w:p w14:paraId="58DE59F0" w14:textId="77777777" w:rsidR="005E559A" w:rsidRDefault="001133CE">
      <w:pPr>
        <w:spacing w:after="27" w:line="259" w:lineRule="auto"/>
        <w:ind w:left="526" w:right="-63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797AFAA8" wp14:editId="7DEEFB69">
                <wp:extent cx="5273028" cy="708147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28" cy="708147"/>
                          <a:chOff x="0" y="0"/>
                          <a:chExt cx="5273028" cy="708147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0" y="1"/>
                            <a:ext cx="5273028" cy="60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28" h="604717">
                                <a:moveTo>
                                  <a:pt x="0" y="0"/>
                                </a:moveTo>
                                <a:lnTo>
                                  <a:pt x="5273028" y="0"/>
                                </a:lnTo>
                                <a:lnTo>
                                  <a:pt x="5273028" y="604717"/>
                                </a:lnTo>
                                <a:lnTo>
                                  <a:pt x="0" y="604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1F1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273028" cy="60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28" h="604717">
                                <a:moveTo>
                                  <a:pt x="0" y="604717"/>
                                </a:moveTo>
                                <a:lnTo>
                                  <a:pt x="5273028" y="604717"/>
                                </a:lnTo>
                                <a:lnTo>
                                  <a:pt x="52730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38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3691119" cy="70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119" h="708147">
                                <a:moveTo>
                                  <a:pt x="118025" y="0"/>
                                </a:moveTo>
                                <a:lnTo>
                                  <a:pt x="3573096" y="0"/>
                                </a:lnTo>
                                <a:lnTo>
                                  <a:pt x="3618783" y="9517"/>
                                </a:lnTo>
                                <a:lnTo>
                                  <a:pt x="3656855" y="34899"/>
                                </a:lnTo>
                                <a:lnTo>
                                  <a:pt x="3681602" y="72338"/>
                                </a:lnTo>
                                <a:lnTo>
                                  <a:pt x="3691119" y="118025"/>
                                </a:lnTo>
                                <a:lnTo>
                                  <a:pt x="3691119" y="590122"/>
                                </a:lnTo>
                                <a:lnTo>
                                  <a:pt x="3681602" y="636444"/>
                                </a:lnTo>
                                <a:lnTo>
                                  <a:pt x="3656855" y="673881"/>
                                </a:lnTo>
                                <a:lnTo>
                                  <a:pt x="3618783" y="699264"/>
                                </a:lnTo>
                                <a:lnTo>
                                  <a:pt x="3573096" y="708147"/>
                                </a:lnTo>
                                <a:lnTo>
                                  <a:pt x="118025" y="708147"/>
                                </a:lnTo>
                                <a:lnTo>
                                  <a:pt x="72338" y="699264"/>
                                </a:lnTo>
                                <a:lnTo>
                                  <a:pt x="34265" y="673881"/>
                                </a:lnTo>
                                <a:lnTo>
                                  <a:pt x="9518" y="636444"/>
                                </a:lnTo>
                                <a:lnTo>
                                  <a:pt x="0" y="590122"/>
                                </a:lnTo>
                                <a:lnTo>
                                  <a:pt x="0" y="118025"/>
                                </a:lnTo>
                                <a:lnTo>
                                  <a:pt x="9518" y="72338"/>
                                </a:lnTo>
                                <a:lnTo>
                                  <a:pt x="34265" y="34899"/>
                                </a:lnTo>
                                <a:lnTo>
                                  <a:pt x="72338" y="9517"/>
                                </a:lnTo>
                                <a:lnTo>
                                  <a:pt x="118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3691120" cy="70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120" h="708147">
                                <a:moveTo>
                                  <a:pt x="0" y="118024"/>
                                </a:moveTo>
                                <a:lnTo>
                                  <a:pt x="9518" y="72337"/>
                                </a:lnTo>
                                <a:lnTo>
                                  <a:pt x="34265" y="34899"/>
                                </a:lnTo>
                                <a:lnTo>
                                  <a:pt x="72338" y="9518"/>
                                </a:lnTo>
                                <a:lnTo>
                                  <a:pt x="118025" y="0"/>
                                </a:lnTo>
                                <a:lnTo>
                                  <a:pt x="3573095" y="0"/>
                                </a:lnTo>
                                <a:lnTo>
                                  <a:pt x="3618782" y="9518"/>
                                </a:lnTo>
                                <a:lnTo>
                                  <a:pt x="3656854" y="34899"/>
                                </a:lnTo>
                                <a:lnTo>
                                  <a:pt x="3681602" y="72337"/>
                                </a:lnTo>
                                <a:lnTo>
                                  <a:pt x="3691120" y="118024"/>
                                </a:lnTo>
                                <a:lnTo>
                                  <a:pt x="3691120" y="590122"/>
                                </a:lnTo>
                                <a:lnTo>
                                  <a:pt x="3681602" y="636444"/>
                                </a:lnTo>
                                <a:lnTo>
                                  <a:pt x="3656854" y="673882"/>
                                </a:lnTo>
                                <a:lnTo>
                                  <a:pt x="3618782" y="699264"/>
                                </a:lnTo>
                                <a:lnTo>
                                  <a:pt x="3573095" y="708147"/>
                                </a:lnTo>
                                <a:lnTo>
                                  <a:pt x="118025" y="708147"/>
                                </a:lnTo>
                                <a:lnTo>
                                  <a:pt x="72338" y="699264"/>
                                </a:lnTo>
                                <a:lnTo>
                                  <a:pt x="34265" y="673882"/>
                                </a:lnTo>
                                <a:lnTo>
                                  <a:pt x="9518" y="636444"/>
                                </a:lnTo>
                                <a:lnTo>
                                  <a:pt x="0" y="590122"/>
                                </a:lnTo>
                                <a:lnTo>
                                  <a:pt x="0" y="118024"/>
                                </a:lnTo>
                                <a:close/>
                              </a:path>
                            </a:pathLst>
                          </a:custGeom>
                          <a:ln w="2538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7133" y="36803"/>
                            <a:ext cx="3656855" cy="555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855" h="555223">
                                <a:moveTo>
                                  <a:pt x="0" y="0"/>
                                </a:moveTo>
                                <a:lnTo>
                                  <a:pt x="3656855" y="0"/>
                                </a:lnTo>
                                <a:lnTo>
                                  <a:pt x="3656855" y="555223"/>
                                </a:lnTo>
                                <a:lnTo>
                                  <a:pt x="0" y="555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1F1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767" y="37438"/>
                            <a:ext cx="3654951" cy="555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173864" y="212572"/>
                            <a:ext cx="1903520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54C1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05386" y="212572"/>
                            <a:ext cx="91550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5449A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62495" y="212572"/>
                            <a:ext cx="338777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2E19F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16311" y="212572"/>
                            <a:ext cx="91550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F8CE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979765" y="212572"/>
                            <a:ext cx="1959827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0A02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>authenticity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52532" y="212572"/>
                            <a:ext cx="91550" cy="40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C59C8" w14:textId="77777777" w:rsidR="005E559A" w:rsidRDefault="001133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" style="width:415.199pt;height:55.7596pt;mso-position-horizontal-relative:char;mso-position-vertical-relative:line" coordsize="52730,7081">
                <v:shape id="Shape 1114" style="position:absolute;width:52730;height:6047;left:0;top:0;" coordsize="5273028,604717" path="m0,0l5273028,0l5273028,604717l0,604717l0,0">
                  <v:stroke weight="0pt" endcap="flat" joinstyle="miter" miterlimit="10" on="false" color="#000000" opacity="0"/>
                  <v:fill on="true" color="#f0f1f1" opacity="0.901961"/>
                </v:shape>
                <v:shape id="Shape 155" style="position:absolute;width:52730;height:6047;left:0;top:0;" coordsize="5273028,604717" path="m0,604717l5273028,604717l5273028,0l0,0x">
                  <v:stroke weight="1.99855pt" endcap="flat" joinstyle="miter" miterlimit="10" on="true" color="#000000"/>
                  <v:fill on="false" color="#000000" opacity="0"/>
                </v:shape>
                <v:shape id="Shape 156" style="position:absolute;width:36911;height:7081;left:0;top:0;" coordsize="3691119,708147" path="m118025,0l3573096,0l3618783,9517l3656855,34899l3681602,72338l3691119,118025l3691119,590122l3681602,636444l3656855,673881l3618783,699264l3573096,708147l118025,708147l72338,699264l34265,673881l9518,636444l0,590122l0,118025l9518,72338l34265,34899l72338,9517l118025,0x">
                  <v:stroke weight="0pt" endcap="flat" joinstyle="miter" miterlimit="10" on="false" color="#000000" opacity="0"/>
                  <v:fill on="true" color="#ffffff"/>
                </v:shape>
                <v:shape id="Shape 157" style="position:absolute;width:36911;height:7081;left:0;top:0;" coordsize="3691120,708147" path="m0,118024l9518,72337l34265,34899l72338,9518l118025,0l3573095,0l3618782,9518l3656854,34899l3681602,72337l3691120,118024l3691120,590122l3681602,636444l3656854,673882l3618782,699264l3573095,708147l118025,708147l72338,699264l34265,673882l9518,636444l0,590122l0,118024x">
                  <v:stroke weight="1.99855pt" endcap="flat" joinstyle="round" on="true" color="#000000"/>
                  <v:fill on="false" color="#000000" opacity="0"/>
                </v:shape>
                <v:shape id="Shape 1115" style="position:absolute;width:36568;height:5552;left:171;top:368;" coordsize="3656855,555223" path="m0,0l3656855,0l3656855,555223l0,555223l0,0">
                  <v:stroke weight="0pt" endcap="flat" joinstyle="round" on="false" color="#000000" opacity="0"/>
                  <v:fill on="true" color="#f0f1f1" opacity="0.901961"/>
                </v:shape>
                <v:shape id="Picture 160" style="position:absolute;width:36549;height:5552;left:177;top:374;" filled="f">
                  <v:imagedata r:id="rId5"/>
                </v:shape>
                <v:rect id="Rectangle 161" style="position:absolute;width:19035;height:4050;left:1738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Declaration</w:t>
                        </w:r>
                      </w:p>
                    </w:txbxContent>
                  </v:textbox>
                </v:rect>
                <v:rect id="Rectangle 162" style="position:absolute;width:915;height:4050;left:16053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3387;height:4050;left:16624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64" style="position:absolute;width:915;height:4050;left:19163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19598;height:4050;left:19797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authenticity</w:t>
                        </w:r>
                      </w:p>
                    </w:txbxContent>
                  </v:textbox>
                </v:rect>
                <v:rect id="Rectangle 166" style="position:absolute;width:915;height:4050;left:34525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2D30F7" w14:textId="77777777" w:rsidR="005E559A" w:rsidRDefault="001133CE">
      <w:pPr>
        <w:spacing w:after="0" w:line="259" w:lineRule="auto"/>
        <w:ind w:left="0" w:firstLine="0"/>
      </w:pPr>
      <w:r>
        <w:rPr>
          <w:b w:val="0"/>
          <w:sz w:val="30"/>
        </w:rPr>
        <w:t xml:space="preserve"> </w:t>
      </w:r>
    </w:p>
    <w:p w14:paraId="11BC5956" w14:textId="77777777" w:rsidR="005E559A" w:rsidRDefault="001133CE">
      <w:pPr>
        <w:spacing w:after="97" w:line="259" w:lineRule="auto"/>
        <w:ind w:left="0" w:firstLine="0"/>
      </w:pPr>
      <w:r>
        <w:rPr>
          <w:b w:val="0"/>
          <w:sz w:val="30"/>
        </w:rPr>
        <w:t xml:space="preserve"> </w:t>
      </w:r>
    </w:p>
    <w:p w14:paraId="01BBF769" w14:textId="77777777" w:rsidR="005E559A" w:rsidRDefault="001133CE">
      <w:pPr>
        <w:ind w:left="495"/>
      </w:pPr>
      <w:r>
        <w:t xml:space="preserve">I,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ID Number,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t xml:space="preserve">hereby declare that this portfolio, and any evidence included therein, contains my own independent work and that I have not received help from other groups. </w:t>
      </w:r>
    </w:p>
    <w:p w14:paraId="230F2F58" w14:textId="77777777" w:rsidR="005E559A" w:rsidRDefault="001133CE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897FF4B" w14:textId="77777777" w:rsidR="005E559A" w:rsidRDefault="001133CE">
      <w:pPr>
        <w:ind w:left="495"/>
      </w:pPr>
      <w:r>
        <w:t xml:space="preserve">I confirm that we have not committed plagiarism in the accomplishment of this work, nor have I falsified and/ or invented experimental data. </w:t>
      </w:r>
    </w:p>
    <w:p w14:paraId="1A298CD5" w14:textId="77777777" w:rsidR="005E559A" w:rsidRDefault="001133CE">
      <w:pPr>
        <w:spacing w:after="0" w:line="259" w:lineRule="auto"/>
        <w:ind w:left="0" w:firstLine="0"/>
      </w:pPr>
      <w:r>
        <w:t xml:space="preserve"> </w:t>
      </w:r>
    </w:p>
    <w:p w14:paraId="470C7DC7" w14:textId="77777777" w:rsidR="005E559A" w:rsidRDefault="001133CE">
      <w:pPr>
        <w:ind w:left="495"/>
      </w:pPr>
      <w:r>
        <w:t xml:space="preserve">I accept the academic penalties that may be imposed for violations of the above. </w:t>
      </w:r>
    </w:p>
    <w:p w14:paraId="45421030" w14:textId="77777777" w:rsidR="005E559A" w:rsidRDefault="001133C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73D390" w14:textId="77777777" w:rsidR="005E559A" w:rsidRDefault="001133CE">
      <w:pPr>
        <w:spacing w:after="7" w:line="259" w:lineRule="auto"/>
        <w:ind w:left="0" w:firstLine="0"/>
      </w:pPr>
      <w:r>
        <w:rPr>
          <w:sz w:val="20"/>
        </w:rPr>
        <w:t xml:space="preserve"> </w:t>
      </w:r>
    </w:p>
    <w:p w14:paraId="0087F1CA" w14:textId="77777777" w:rsidR="005E559A" w:rsidRDefault="001133CE">
      <w:pPr>
        <w:spacing w:after="0" w:line="259" w:lineRule="auto"/>
        <w:ind w:left="0" w:firstLine="0"/>
      </w:pPr>
      <w:r>
        <w:t xml:space="preserve"> </w:t>
      </w:r>
    </w:p>
    <w:p w14:paraId="7A5387E1" w14:textId="77777777" w:rsidR="005E559A" w:rsidRDefault="001133CE">
      <w:pPr>
        <w:spacing w:after="15" w:line="259" w:lineRule="auto"/>
        <w:ind w:left="497" w:firstLine="0"/>
      </w:pPr>
      <w:r>
        <w:rPr>
          <w:rFonts w:ascii="Calibri" w:eastAsia="Calibri" w:hAnsi="Calibri" w:cs="Calibri"/>
          <w:b w:val="0"/>
          <w:noProof/>
        </w:rPr>
        <mc:AlternateContent>
          <mc:Choice Requires="wpg">
            <w:drawing>
              <wp:inline distT="0" distB="0" distL="0" distR="0" wp14:anchorId="542FD910" wp14:editId="4AA726A2">
                <wp:extent cx="5062995" cy="12470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995" cy="12470"/>
                          <a:chOff x="0" y="0"/>
                          <a:chExt cx="5062995" cy="12470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1864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4279">
                                <a:moveTo>
                                  <a:pt x="0" y="0"/>
                                </a:moveTo>
                                <a:lnTo>
                                  <a:pt x="1864279" y="0"/>
                                </a:lnTo>
                              </a:path>
                            </a:pathLst>
                          </a:custGeom>
                          <a:ln w="124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666372" y="0"/>
                            <a:ext cx="13966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623">
                                <a:moveTo>
                                  <a:pt x="0" y="0"/>
                                </a:moveTo>
                                <a:lnTo>
                                  <a:pt x="1396623" y="0"/>
                                </a:lnTo>
                              </a:path>
                            </a:pathLst>
                          </a:custGeom>
                          <a:ln w="124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" style="width:398.661pt;height:0.981888pt;mso-position-horizontal-relative:char;mso-position-vertical-relative:line" coordsize="50629,124">
                <v:shape id="Shape 167" style="position:absolute;width:18642;height:0;left:0;top:0;" coordsize="1864279,0" path="m0,0l1864279,0">
                  <v:stroke weight="0.981888pt" endcap="flat" joinstyle="round" on="true" color="#000000"/>
                  <v:fill on="false" color="#000000" opacity="0"/>
                </v:shape>
                <v:shape id="Shape 168" style="position:absolute;width:13966;height:0;left:36663;top:0;" coordsize="1396623,0" path="m0,0l1396623,0">
                  <v:stroke weight="0.98188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190B71A" w14:textId="77777777" w:rsidR="005E559A" w:rsidRDefault="001133CE">
      <w:pPr>
        <w:tabs>
          <w:tab w:val="center" w:pos="1688"/>
          <w:tab w:val="center" w:pos="6633"/>
        </w:tabs>
        <w:spacing w:after="8130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STUDENT SIGNATURE </w:t>
      </w:r>
      <w:r>
        <w:tab/>
        <w:t xml:space="preserve">DATE </w:t>
      </w:r>
    </w:p>
    <w:p w14:paraId="57CD491E" w14:textId="77777777" w:rsidR="005E559A" w:rsidRDefault="001133CE">
      <w:pPr>
        <w:tabs>
          <w:tab w:val="center" w:pos="2709"/>
          <w:tab w:val="center" w:pos="7903"/>
        </w:tabs>
        <w:spacing w:after="582" w:line="265" w:lineRule="auto"/>
        <w:ind w:left="-15" w:firstLine="0"/>
      </w:pPr>
      <w:r>
        <w:rPr>
          <w:b w:val="0"/>
          <w:sz w:val="20"/>
        </w:rPr>
        <w:lastRenderedPageBreak/>
        <w:t xml:space="preserve"> </w:t>
      </w:r>
      <w:r>
        <w:rPr>
          <w:b w:val="0"/>
          <w:sz w:val="20"/>
        </w:rPr>
        <w:tab/>
      </w:r>
      <w:r>
        <w:rPr>
          <w:b w:val="0"/>
          <w:sz w:val="18"/>
        </w:rPr>
        <w:t xml:space="preserve">© The Independent Institute of Education (Pty) Ltd 2024 </w:t>
      </w:r>
      <w:r>
        <w:rPr>
          <w:b w:val="0"/>
          <w:sz w:val="18"/>
        </w:rPr>
        <w:tab/>
        <w:t xml:space="preserve">Page 87 of 102 </w:t>
      </w:r>
    </w:p>
    <w:sectPr w:rsidR="005E559A">
      <w:pgSz w:w="11906" w:h="16838"/>
      <w:pgMar w:top="1440" w:right="1837" w:bottom="1440" w:left="1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59A"/>
    <w:rsid w:val="001133CE"/>
    <w:rsid w:val="005A792B"/>
    <w:rsid w:val="005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CAD36"/>
  <w15:docId w15:val="{F905AF1D-DFA5-C042-A881-3C0AAB5E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1" w:lineRule="auto"/>
      <w:ind w:left="510" w:hanging="10"/>
    </w:pPr>
    <w:rPr>
      <w:rFonts w:ascii="Arial" w:eastAsia="Arial" w:hAnsi="Arial" w:cs="Arial"/>
      <w:b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 w:line="259" w:lineRule="auto"/>
      <w:ind w:left="50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XITM6329MM.pdf</dc:title>
  <dc:subject/>
  <dc:creator>Matimu Ndhambi</dc:creator>
  <cp:keywords/>
  <cp:lastModifiedBy>Lehlogonolo Dioke Tshehla</cp:lastModifiedBy>
  <cp:revision>2</cp:revision>
  <dcterms:created xsi:type="dcterms:W3CDTF">2024-11-10T15:04:00Z</dcterms:created>
  <dcterms:modified xsi:type="dcterms:W3CDTF">2024-11-10T15:04:00Z</dcterms:modified>
</cp:coreProperties>
</file>