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714D22" w14:textId="77777777" w:rsidR="0081751B" w:rsidRDefault="001F0D03">
      <w:pPr>
        <w:spacing w:after="107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43A8C1AE" w14:textId="77777777" w:rsidR="0081751B" w:rsidRDefault="001F0D03">
      <w:pPr>
        <w:spacing w:after="0"/>
        <w:ind w:left="229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7E3C6B39" wp14:editId="6EEA6B68">
            <wp:simplePos x="0" y="0"/>
            <wp:positionH relativeFrom="column">
              <wp:posOffset>145627</wp:posOffset>
            </wp:positionH>
            <wp:positionV relativeFrom="paragraph">
              <wp:posOffset>5378</wp:posOffset>
            </wp:positionV>
            <wp:extent cx="1054149" cy="283639"/>
            <wp:effectExtent l="0" t="0" r="0" b="0"/>
            <wp:wrapSquare wrapText="bothSides"/>
            <wp:docPr id="414" name="Picture 4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" name="Picture 41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54149" cy="2836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sz w:val="28"/>
        </w:rPr>
        <w:t xml:space="preserve">SELF-EVALUATION </w:t>
      </w:r>
    </w:p>
    <w:tbl>
      <w:tblPr>
        <w:tblStyle w:val="TableGrid"/>
        <w:tblpPr w:vertAnchor="page" w:horzAnchor="page" w:tblpX="1456" w:tblpY="3687"/>
        <w:tblOverlap w:val="never"/>
        <w:tblW w:w="13946" w:type="dxa"/>
        <w:tblInd w:w="0" w:type="dxa"/>
        <w:tblCellMar>
          <w:top w:w="13" w:type="dxa"/>
          <w:left w:w="5" w:type="dxa"/>
          <w:bottom w:w="0" w:type="dxa"/>
          <w:right w:w="75" w:type="dxa"/>
        </w:tblCellMar>
        <w:tblLook w:val="04A0" w:firstRow="1" w:lastRow="0" w:firstColumn="1" w:lastColumn="0" w:noHBand="0" w:noVBand="1"/>
      </w:tblPr>
      <w:tblGrid>
        <w:gridCol w:w="2267"/>
        <w:gridCol w:w="2594"/>
        <w:gridCol w:w="2579"/>
        <w:gridCol w:w="2474"/>
        <w:gridCol w:w="2974"/>
        <w:gridCol w:w="1058"/>
      </w:tblGrid>
      <w:tr w:rsidR="0081751B" w14:paraId="583BEAAA" w14:textId="77777777">
        <w:trPr>
          <w:trHeight w:val="1172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A"/>
          </w:tcPr>
          <w:p w14:paraId="3C1B101F" w14:textId="77777777" w:rsidR="0081751B" w:rsidRDefault="001F0D03">
            <w:pPr>
              <w:spacing w:after="0"/>
              <w:ind w:left="104"/>
            </w:pPr>
            <w:r>
              <w:rPr>
                <w:rFonts w:ascii="Arial" w:eastAsia="Arial" w:hAnsi="Arial" w:cs="Arial"/>
                <w:b/>
              </w:rPr>
              <w:t xml:space="preserve">Criteria </w:t>
            </w:r>
          </w:p>
        </w:tc>
        <w:tc>
          <w:tcPr>
            <w:tcW w:w="2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A"/>
          </w:tcPr>
          <w:p w14:paraId="75463BEB" w14:textId="77777777" w:rsidR="0081751B" w:rsidRDefault="001F0D03">
            <w:pPr>
              <w:spacing w:after="22"/>
              <w:ind w:left="105"/>
            </w:pPr>
            <w:r>
              <w:rPr>
                <w:rFonts w:ascii="Arial" w:eastAsia="Arial" w:hAnsi="Arial" w:cs="Arial"/>
                <w:b/>
              </w:rPr>
              <w:t xml:space="preserve">1 </w:t>
            </w:r>
          </w:p>
          <w:p w14:paraId="22758B3A" w14:textId="77777777" w:rsidR="0081751B" w:rsidRDefault="001F0D03">
            <w:pPr>
              <w:spacing w:after="0"/>
              <w:ind w:left="105" w:right="254"/>
              <w:jc w:val="both"/>
            </w:pPr>
            <w:r>
              <w:rPr>
                <w:rFonts w:ascii="Arial" w:eastAsia="Arial" w:hAnsi="Arial" w:cs="Arial"/>
                <w:b/>
              </w:rPr>
              <w:t xml:space="preserve">You’ve learned something – but you’re not proving it. </w:t>
            </w:r>
          </w:p>
        </w:tc>
        <w:tc>
          <w:tcPr>
            <w:tcW w:w="2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A"/>
          </w:tcPr>
          <w:p w14:paraId="126AF648" w14:textId="77777777" w:rsidR="0081751B" w:rsidRDefault="001F0D03">
            <w:pPr>
              <w:spacing w:after="22"/>
              <w:ind w:left="105"/>
            </w:pPr>
            <w:r>
              <w:rPr>
                <w:rFonts w:ascii="Arial" w:eastAsia="Arial" w:hAnsi="Arial" w:cs="Arial"/>
                <w:b/>
              </w:rPr>
              <w:t xml:space="preserve">2 </w:t>
            </w:r>
          </w:p>
          <w:p w14:paraId="2C76E334" w14:textId="77777777" w:rsidR="0081751B" w:rsidRDefault="001F0D03">
            <w:pPr>
              <w:spacing w:after="0"/>
              <w:ind w:left="105" w:right="275"/>
              <w:jc w:val="both"/>
            </w:pPr>
            <w:r>
              <w:rPr>
                <w:rFonts w:ascii="Arial" w:eastAsia="Arial" w:hAnsi="Arial" w:cs="Arial"/>
                <w:b/>
              </w:rPr>
              <w:t xml:space="preserve">You’re on the right track but you can do better. </w:t>
            </w:r>
          </w:p>
        </w:tc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A"/>
          </w:tcPr>
          <w:p w14:paraId="67F6FA76" w14:textId="77777777" w:rsidR="0081751B" w:rsidRDefault="001F0D03">
            <w:pPr>
              <w:spacing w:after="22"/>
              <w:ind w:left="105"/>
            </w:pPr>
            <w:r>
              <w:rPr>
                <w:rFonts w:ascii="Arial" w:eastAsia="Arial" w:hAnsi="Arial" w:cs="Arial"/>
                <w:b/>
              </w:rPr>
              <w:t xml:space="preserve">3 </w:t>
            </w:r>
          </w:p>
          <w:p w14:paraId="08F36008" w14:textId="77777777" w:rsidR="0081751B" w:rsidRDefault="001F0D03">
            <w:pPr>
              <w:spacing w:after="0"/>
              <w:ind w:left="105"/>
            </w:pPr>
            <w:r>
              <w:rPr>
                <w:rFonts w:ascii="Arial" w:eastAsia="Arial" w:hAnsi="Arial" w:cs="Arial"/>
                <w:b/>
              </w:rPr>
              <w:t xml:space="preserve">Well done. 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A"/>
          </w:tcPr>
          <w:p w14:paraId="7BB7BA3E" w14:textId="77777777" w:rsidR="0081751B" w:rsidRDefault="001F0D03">
            <w:pPr>
              <w:spacing w:after="27"/>
              <w:ind w:left="105"/>
            </w:pPr>
            <w:r>
              <w:rPr>
                <w:rFonts w:ascii="Arial" w:eastAsia="Arial" w:hAnsi="Arial" w:cs="Arial"/>
                <w:b/>
              </w:rPr>
              <w:t xml:space="preserve">4 </w:t>
            </w:r>
          </w:p>
          <w:p w14:paraId="5270C439" w14:textId="77777777" w:rsidR="0081751B" w:rsidRDefault="001F0D03">
            <w:pPr>
              <w:spacing w:after="0"/>
              <w:ind w:left="105"/>
            </w:pPr>
            <w:r>
              <w:rPr>
                <w:rFonts w:ascii="Arial" w:eastAsia="Arial" w:hAnsi="Arial" w:cs="Arial"/>
                <w:b/>
              </w:rPr>
              <w:t xml:space="preserve">You’ve done exceptionally well. 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A"/>
          </w:tcPr>
          <w:p w14:paraId="4B24A788" w14:textId="77777777" w:rsidR="0081751B" w:rsidRDefault="001F0D03">
            <w:pPr>
              <w:spacing w:after="0"/>
              <w:ind w:left="110"/>
            </w:pPr>
            <w:r>
              <w:rPr>
                <w:rFonts w:ascii="Arial" w:eastAsia="Arial" w:hAnsi="Arial" w:cs="Arial"/>
                <w:b/>
              </w:rPr>
              <w:t xml:space="preserve">Score </w:t>
            </w:r>
          </w:p>
        </w:tc>
      </w:tr>
      <w:tr w:rsidR="0081751B" w14:paraId="2FEA50F9" w14:textId="77777777">
        <w:trPr>
          <w:trHeight w:val="4145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668EF" w14:textId="77777777" w:rsidR="0081751B" w:rsidRDefault="001F0D03">
            <w:pPr>
              <w:spacing w:after="0"/>
              <w:ind w:left="104"/>
            </w:pPr>
            <w:r>
              <w:rPr>
                <w:rFonts w:ascii="Arial" w:eastAsia="Arial" w:hAnsi="Arial" w:cs="Arial"/>
              </w:rPr>
              <w:t xml:space="preserve">Reflection </w:t>
            </w:r>
          </w:p>
        </w:tc>
        <w:tc>
          <w:tcPr>
            <w:tcW w:w="2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43EE3" w14:textId="77777777" w:rsidR="0081751B" w:rsidRDefault="001F0D03">
            <w:pPr>
              <w:numPr>
                <w:ilvl w:val="0"/>
                <w:numId w:val="1"/>
              </w:numPr>
              <w:spacing w:after="19" w:line="274" w:lineRule="auto"/>
              <w:ind w:right="165" w:hanging="360"/>
              <w:jc w:val="both"/>
            </w:pPr>
            <w:r>
              <w:rPr>
                <w:rFonts w:ascii="Arial" w:eastAsia="Arial" w:hAnsi="Arial" w:cs="Arial"/>
              </w:rPr>
              <w:t xml:space="preserve">I did not think </w:t>
            </w:r>
            <w:r>
              <w:rPr>
                <w:rFonts w:ascii="Arial" w:eastAsia="Arial" w:hAnsi="Arial" w:cs="Arial"/>
              </w:rPr>
              <w:t xml:space="preserve">about what I had learned at all. </w:t>
            </w:r>
          </w:p>
          <w:p w14:paraId="57BD6ECB" w14:textId="77777777" w:rsidR="0081751B" w:rsidRDefault="001F0D03">
            <w:pPr>
              <w:numPr>
                <w:ilvl w:val="0"/>
                <w:numId w:val="1"/>
              </w:numPr>
              <w:spacing w:after="19" w:line="274" w:lineRule="auto"/>
              <w:ind w:right="165" w:hanging="360"/>
              <w:jc w:val="both"/>
            </w:pPr>
            <w:r>
              <w:rPr>
                <w:rFonts w:ascii="Arial" w:eastAsia="Arial" w:hAnsi="Arial" w:cs="Arial"/>
              </w:rPr>
              <w:t xml:space="preserve">I do not know how to think about my learning. </w:t>
            </w:r>
          </w:p>
          <w:p w14:paraId="195043E8" w14:textId="77777777" w:rsidR="0081751B" w:rsidRDefault="001F0D03">
            <w:pPr>
              <w:numPr>
                <w:ilvl w:val="0"/>
                <w:numId w:val="1"/>
              </w:numPr>
              <w:spacing w:after="0"/>
              <w:ind w:right="165" w:hanging="360"/>
              <w:jc w:val="both"/>
            </w:pPr>
            <w:r>
              <w:rPr>
                <w:rFonts w:ascii="Arial" w:eastAsia="Arial" w:hAnsi="Arial" w:cs="Arial"/>
              </w:rPr>
              <w:t xml:space="preserve">I cannot provide details and examples about what and how I learned. </w:t>
            </w:r>
          </w:p>
        </w:tc>
        <w:tc>
          <w:tcPr>
            <w:tcW w:w="2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9CCCF" w14:textId="77777777" w:rsidR="0081751B" w:rsidRDefault="001F0D03">
            <w:pPr>
              <w:numPr>
                <w:ilvl w:val="0"/>
                <w:numId w:val="2"/>
              </w:numPr>
              <w:spacing w:after="3" w:line="277" w:lineRule="auto"/>
              <w:ind w:hanging="360"/>
              <w:jc w:val="both"/>
            </w:pPr>
            <w:r>
              <w:rPr>
                <w:rFonts w:ascii="Arial" w:eastAsia="Arial" w:hAnsi="Arial" w:cs="Arial"/>
              </w:rPr>
              <w:t xml:space="preserve">I can think about some of my </w:t>
            </w:r>
          </w:p>
          <w:p w14:paraId="2542FD83" w14:textId="77777777" w:rsidR="0081751B" w:rsidRDefault="001F0D03">
            <w:pPr>
              <w:spacing w:after="23" w:line="275" w:lineRule="auto"/>
              <w:ind w:left="465" w:right="102"/>
              <w:jc w:val="both"/>
            </w:pPr>
            <w:r>
              <w:rPr>
                <w:rFonts w:ascii="Arial" w:eastAsia="Arial" w:hAnsi="Arial" w:cs="Arial"/>
              </w:rPr>
              <w:t xml:space="preserve">learning, but this </w:t>
            </w:r>
            <w:r>
              <w:rPr>
                <w:rFonts w:ascii="Arial" w:eastAsia="Arial" w:hAnsi="Arial" w:cs="Arial"/>
              </w:rPr>
              <w:t xml:space="preserve">did not cover the whole project. </w:t>
            </w:r>
          </w:p>
          <w:p w14:paraId="16045C0A" w14:textId="77777777" w:rsidR="0081751B" w:rsidRDefault="001F0D03">
            <w:pPr>
              <w:numPr>
                <w:ilvl w:val="0"/>
                <w:numId w:val="2"/>
              </w:numPr>
              <w:spacing w:after="14" w:line="274" w:lineRule="auto"/>
              <w:ind w:hanging="360"/>
              <w:jc w:val="both"/>
            </w:pPr>
            <w:r>
              <w:rPr>
                <w:rFonts w:ascii="Arial" w:eastAsia="Arial" w:hAnsi="Arial" w:cs="Arial"/>
              </w:rPr>
              <w:t xml:space="preserve">I can only give examples for some of what I learned. </w:t>
            </w:r>
          </w:p>
          <w:p w14:paraId="404BB01E" w14:textId="77777777" w:rsidR="0081751B" w:rsidRDefault="001F0D03">
            <w:pPr>
              <w:numPr>
                <w:ilvl w:val="0"/>
                <w:numId w:val="2"/>
              </w:numPr>
              <w:spacing w:after="0"/>
              <w:ind w:hanging="360"/>
              <w:jc w:val="both"/>
            </w:pPr>
            <w:r>
              <w:rPr>
                <w:rFonts w:ascii="Arial" w:eastAsia="Arial" w:hAnsi="Arial" w:cs="Arial"/>
              </w:rPr>
              <w:t xml:space="preserve">I cannot fully explain what I have learned. </w:t>
            </w:r>
          </w:p>
        </w:tc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0497D" w14:textId="77777777" w:rsidR="0081751B" w:rsidRDefault="001F0D03">
            <w:pPr>
              <w:numPr>
                <w:ilvl w:val="0"/>
                <w:numId w:val="3"/>
              </w:numPr>
              <w:spacing w:after="19" w:line="274" w:lineRule="auto"/>
              <w:ind w:right="118" w:hanging="360"/>
              <w:jc w:val="both"/>
            </w:pPr>
            <w:r>
              <w:rPr>
                <w:rFonts w:ascii="Arial" w:eastAsia="Arial" w:hAnsi="Arial" w:cs="Arial"/>
              </w:rPr>
              <w:t xml:space="preserve">I could think about what I learned in all parts of the project. </w:t>
            </w:r>
          </w:p>
          <w:p w14:paraId="30000B0A" w14:textId="77777777" w:rsidR="0081751B" w:rsidRDefault="001F0D03">
            <w:pPr>
              <w:numPr>
                <w:ilvl w:val="0"/>
                <w:numId w:val="3"/>
              </w:numPr>
              <w:spacing w:after="22" w:line="276" w:lineRule="auto"/>
              <w:ind w:right="118" w:hanging="360"/>
              <w:jc w:val="both"/>
            </w:pPr>
            <w:r>
              <w:rPr>
                <w:rFonts w:ascii="Arial" w:eastAsia="Arial" w:hAnsi="Arial" w:cs="Arial"/>
              </w:rPr>
              <w:t xml:space="preserve">I could always give an example of what and how I learned. </w:t>
            </w:r>
          </w:p>
          <w:p w14:paraId="0CB4552E" w14:textId="77777777" w:rsidR="0081751B" w:rsidRDefault="001F0D03">
            <w:pPr>
              <w:numPr>
                <w:ilvl w:val="0"/>
                <w:numId w:val="3"/>
              </w:numPr>
              <w:spacing w:after="0"/>
              <w:ind w:right="118" w:hanging="360"/>
              <w:jc w:val="both"/>
            </w:pPr>
            <w:r>
              <w:rPr>
                <w:rFonts w:ascii="Arial" w:eastAsia="Arial" w:hAnsi="Arial" w:cs="Arial"/>
              </w:rPr>
              <w:t xml:space="preserve">I could always explain what and how I had learned. 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47151" w14:textId="77777777" w:rsidR="0081751B" w:rsidRDefault="001F0D03">
            <w:pPr>
              <w:numPr>
                <w:ilvl w:val="0"/>
                <w:numId w:val="4"/>
              </w:numPr>
              <w:spacing w:after="15" w:line="277" w:lineRule="auto"/>
              <w:ind w:left="465" w:right="79" w:hanging="360"/>
              <w:jc w:val="both"/>
            </w:pPr>
            <w:r>
              <w:rPr>
                <w:rFonts w:ascii="Arial" w:eastAsia="Arial" w:hAnsi="Arial" w:cs="Arial"/>
              </w:rPr>
              <w:t xml:space="preserve">I really understand and can explain to others how I learned in the WIL module. </w:t>
            </w:r>
          </w:p>
          <w:p w14:paraId="5FEC25B0" w14:textId="77777777" w:rsidR="0081751B" w:rsidRDefault="001F0D03">
            <w:pPr>
              <w:numPr>
                <w:ilvl w:val="0"/>
                <w:numId w:val="4"/>
              </w:numPr>
              <w:spacing w:after="26" w:line="276" w:lineRule="auto"/>
              <w:ind w:left="465" w:right="79" w:hanging="360"/>
              <w:jc w:val="both"/>
            </w:pPr>
            <w:r>
              <w:rPr>
                <w:rFonts w:ascii="Arial" w:eastAsia="Arial" w:hAnsi="Arial" w:cs="Arial"/>
              </w:rPr>
              <w:t xml:space="preserve">I can provide many examples for what and how I learned for all parts of the WIL module. </w:t>
            </w:r>
          </w:p>
          <w:p w14:paraId="016EB51F" w14:textId="77777777" w:rsidR="0081751B" w:rsidRDefault="001F0D03">
            <w:pPr>
              <w:numPr>
                <w:ilvl w:val="0"/>
                <w:numId w:val="4"/>
              </w:numPr>
              <w:spacing w:after="15" w:line="273" w:lineRule="auto"/>
              <w:ind w:left="465" w:right="79" w:hanging="360"/>
              <w:jc w:val="both"/>
            </w:pPr>
            <w:r>
              <w:rPr>
                <w:rFonts w:ascii="Arial" w:eastAsia="Arial" w:hAnsi="Arial" w:cs="Arial"/>
              </w:rPr>
              <w:t xml:space="preserve">I think that I can explain all aspects of my learning in all aspects of the WIL module. </w:t>
            </w:r>
          </w:p>
          <w:p w14:paraId="0F27141F" w14:textId="77777777" w:rsidR="0081751B" w:rsidRDefault="001F0D03">
            <w:pPr>
              <w:numPr>
                <w:ilvl w:val="0"/>
                <w:numId w:val="4"/>
              </w:numPr>
              <w:spacing w:after="0"/>
              <w:ind w:left="465" w:right="79" w:hanging="360"/>
              <w:jc w:val="both"/>
            </w:pPr>
            <w:r>
              <w:rPr>
                <w:rFonts w:ascii="Arial" w:eastAsia="Arial" w:hAnsi="Arial" w:cs="Arial"/>
              </w:rPr>
              <w:t xml:space="preserve">Reflection is complete and done well. 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BA308" w14:textId="77777777" w:rsidR="0081751B" w:rsidRDefault="001F0D0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4B312145" w14:textId="77777777" w:rsidR="0081751B" w:rsidRDefault="001F0D03">
      <w:pPr>
        <w:spacing w:after="36"/>
        <w:ind w:right="12059"/>
      </w:pPr>
      <w:r>
        <w:rPr>
          <w:rFonts w:ascii="Arial" w:eastAsia="Arial" w:hAnsi="Arial" w:cs="Arial"/>
          <w:b/>
          <w:sz w:val="28"/>
        </w:rPr>
        <w:t xml:space="preserve"> </w:t>
      </w:r>
    </w:p>
    <w:p w14:paraId="36D6327A" w14:textId="77777777" w:rsidR="0081751B" w:rsidRDefault="001F0D03">
      <w:pPr>
        <w:tabs>
          <w:tab w:val="center" w:pos="8509"/>
          <w:tab w:val="right" w:pos="13948"/>
        </w:tabs>
        <w:spacing w:after="49"/>
      </w:pPr>
      <w:r>
        <w:rPr>
          <w:rFonts w:ascii="Arial" w:eastAsia="Arial" w:hAnsi="Arial" w:cs="Arial"/>
          <w:b/>
        </w:rPr>
        <w:t xml:space="preserve">STUDENT NAME: </w:t>
      </w:r>
      <w:r>
        <w:rPr>
          <w:rFonts w:ascii="Arial" w:eastAsia="Arial" w:hAnsi="Arial" w:cs="Arial"/>
          <w:b/>
        </w:rPr>
        <w:t xml:space="preserve">……………………………………………… </w:t>
      </w:r>
      <w:r>
        <w:rPr>
          <w:rFonts w:ascii="Arial" w:eastAsia="Arial" w:hAnsi="Arial" w:cs="Arial"/>
          <w:b/>
        </w:rPr>
        <w:tab/>
        <w:t xml:space="preserve">STUDENT NUMBER: ……………………….. </w:t>
      </w:r>
      <w:r>
        <w:rPr>
          <w:rFonts w:ascii="Arial" w:eastAsia="Arial" w:hAnsi="Arial" w:cs="Arial"/>
          <w:b/>
        </w:rPr>
        <w:tab/>
        <w:t xml:space="preserve">DATE: …………………… </w:t>
      </w:r>
    </w:p>
    <w:p w14:paraId="525B4710" w14:textId="77777777" w:rsidR="0081751B" w:rsidRDefault="001F0D03">
      <w:pPr>
        <w:spacing w:after="40" w:line="256" w:lineRule="auto"/>
        <w:ind w:left="140" w:right="5782" w:hanging="140"/>
      </w:pPr>
      <w:r>
        <w:rPr>
          <w:rFonts w:ascii="Arial" w:eastAsia="Arial" w:hAnsi="Arial" w:cs="Arial"/>
          <w:b/>
          <w:sz w:val="28"/>
        </w:rPr>
        <w:t xml:space="preserve"> </w:t>
      </w:r>
      <w:r>
        <w:rPr>
          <w:rFonts w:ascii="Arial" w:eastAsia="Arial" w:hAnsi="Arial" w:cs="Arial"/>
        </w:rPr>
        <w:t xml:space="preserve">Please rate </w:t>
      </w:r>
      <w:r>
        <w:rPr>
          <w:rFonts w:ascii="Arial" w:eastAsia="Arial" w:hAnsi="Arial" w:cs="Arial"/>
          <w:b/>
        </w:rPr>
        <w:t xml:space="preserve">yourself </w:t>
      </w:r>
      <w:r>
        <w:rPr>
          <w:rFonts w:ascii="Arial" w:eastAsia="Arial" w:hAnsi="Arial" w:cs="Arial"/>
        </w:rPr>
        <w:t xml:space="preserve">using the following scale detailed in the descriptions provided: </w:t>
      </w:r>
    </w:p>
    <w:p w14:paraId="12C21B5D" w14:textId="77777777" w:rsidR="0081751B" w:rsidRDefault="001F0D03">
      <w:pPr>
        <w:spacing w:after="0"/>
      </w:pPr>
      <w:r>
        <w:rPr>
          <w:rFonts w:ascii="Arial" w:eastAsia="Arial" w:hAnsi="Arial" w:cs="Arial"/>
          <w:sz w:val="28"/>
        </w:rPr>
        <w:t xml:space="preserve"> </w:t>
      </w:r>
      <w:r>
        <w:br w:type="page"/>
      </w:r>
    </w:p>
    <w:p w14:paraId="3BA07D80" w14:textId="77777777" w:rsidR="0081751B" w:rsidRDefault="001F0D03">
      <w:pPr>
        <w:spacing w:after="0"/>
        <w:jc w:val="both"/>
      </w:pPr>
      <w:r>
        <w:rPr>
          <w:rFonts w:ascii="Arial" w:eastAsia="Arial" w:hAnsi="Arial" w:cs="Arial"/>
          <w:sz w:val="20"/>
        </w:rPr>
        <w:lastRenderedPageBreak/>
        <w:t xml:space="preserve"> </w:t>
      </w:r>
    </w:p>
    <w:p w14:paraId="16FB729E" w14:textId="77777777" w:rsidR="0081751B" w:rsidRDefault="001F0D03">
      <w:pPr>
        <w:spacing w:after="0"/>
        <w:jc w:val="both"/>
      </w:pPr>
      <w:r>
        <w:rPr>
          <w:rFonts w:ascii="Arial" w:eastAsia="Arial" w:hAnsi="Arial" w:cs="Arial"/>
          <w:sz w:val="12"/>
        </w:rPr>
        <w:t xml:space="preserve"> </w:t>
      </w:r>
    </w:p>
    <w:tbl>
      <w:tblPr>
        <w:tblStyle w:val="TableGrid"/>
        <w:tblW w:w="13946" w:type="dxa"/>
        <w:tblInd w:w="156" w:type="dxa"/>
        <w:tblCellMar>
          <w:top w:w="10" w:type="dxa"/>
          <w:left w:w="5" w:type="dxa"/>
          <w:bottom w:w="0" w:type="dxa"/>
          <w:right w:w="85" w:type="dxa"/>
        </w:tblCellMar>
        <w:tblLook w:val="04A0" w:firstRow="1" w:lastRow="0" w:firstColumn="1" w:lastColumn="0" w:noHBand="0" w:noVBand="1"/>
      </w:tblPr>
      <w:tblGrid>
        <w:gridCol w:w="2267"/>
        <w:gridCol w:w="2609"/>
        <w:gridCol w:w="2569"/>
        <w:gridCol w:w="2469"/>
        <w:gridCol w:w="2979"/>
        <w:gridCol w:w="1053"/>
      </w:tblGrid>
      <w:tr w:rsidR="0081751B" w14:paraId="1E078D1E" w14:textId="77777777">
        <w:trPr>
          <w:trHeight w:val="1167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A"/>
          </w:tcPr>
          <w:p w14:paraId="4768C614" w14:textId="77777777" w:rsidR="0081751B" w:rsidRDefault="001F0D03">
            <w:pPr>
              <w:spacing w:after="0"/>
              <w:ind w:left="104"/>
            </w:pPr>
            <w:r>
              <w:rPr>
                <w:rFonts w:ascii="Arial" w:eastAsia="Arial" w:hAnsi="Arial" w:cs="Arial"/>
                <w:b/>
              </w:rPr>
              <w:t xml:space="preserve">Criteria </w:t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A"/>
          </w:tcPr>
          <w:p w14:paraId="1983CD54" w14:textId="77777777" w:rsidR="0081751B" w:rsidRDefault="001F0D03">
            <w:pPr>
              <w:spacing w:after="17"/>
              <w:ind w:left="105"/>
            </w:pPr>
            <w:r>
              <w:rPr>
                <w:rFonts w:ascii="Arial" w:eastAsia="Arial" w:hAnsi="Arial" w:cs="Arial"/>
                <w:b/>
              </w:rPr>
              <w:t xml:space="preserve">1 </w:t>
            </w:r>
          </w:p>
          <w:p w14:paraId="7068BDBE" w14:textId="77777777" w:rsidR="0081751B" w:rsidRDefault="001F0D03">
            <w:pPr>
              <w:spacing w:after="0"/>
              <w:ind w:left="105" w:right="124"/>
              <w:jc w:val="both"/>
            </w:pPr>
            <w:r>
              <w:rPr>
                <w:rFonts w:ascii="Arial" w:eastAsia="Arial" w:hAnsi="Arial" w:cs="Arial"/>
                <w:b/>
              </w:rPr>
              <w:t xml:space="preserve">You have learned something – but you are not proving it. </w:t>
            </w:r>
          </w:p>
        </w:tc>
        <w:tc>
          <w:tcPr>
            <w:tcW w:w="2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A"/>
          </w:tcPr>
          <w:p w14:paraId="7D4424FF" w14:textId="77777777" w:rsidR="0081751B" w:rsidRDefault="001F0D03">
            <w:pPr>
              <w:spacing w:after="17"/>
              <w:ind w:left="105"/>
            </w:pPr>
            <w:r>
              <w:rPr>
                <w:rFonts w:ascii="Arial" w:eastAsia="Arial" w:hAnsi="Arial" w:cs="Arial"/>
                <w:b/>
              </w:rPr>
              <w:t xml:space="preserve">2 </w:t>
            </w:r>
          </w:p>
          <w:p w14:paraId="3A4C37F5" w14:textId="77777777" w:rsidR="0081751B" w:rsidRDefault="001F0D03">
            <w:pPr>
              <w:spacing w:after="0"/>
              <w:ind w:left="105" w:right="255"/>
              <w:jc w:val="both"/>
            </w:pPr>
            <w:r>
              <w:rPr>
                <w:rFonts w:ascii="Arial" w:eastAsia="Arial" w:hAnsi="Arial" w:cs="Arial"/>
                <w:b/>
              </w:rPr>
              <w:t xml:space="preserve">You’re on the right track but you can do better. 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A"/>
          </w:tcPr>
          <w:p w14:paraId="190B8C72" w14:textId="77777777" w:rsidR="0081751B" w:rsidRDefault="001F0D03">
            <w:pPr>
              <w:spacing w:after="17"/>
              <w:ind w:left="105"/>
            </w:pPr>
            <w:r>
              <w:rPr>
                <w:rFonts w:ascii="Arial" w:eastAsia="Arial" w:hAnsi="Arial" w:cs="Arial"/>
                <w:b/>
              </w:rPr>
              <w:t xml:space="preserve">3 </w:t>
            </w:r>
          </w:p>
          <w:p w14:paraId="6B17AE1B" w14:textId="77777777" w:rsidR="0081751B" w:rsidRDefault="001F0D03">
            <w:pPr>
              <w:spacing w:after="0"/>
              <w:ind w:left="105"/>
            </w:pPr>
            <w:r>
              <w:rPr>
                <w:rFonts w:ascii="Arial" w:eastAsia="Arial" w:hAnsi="Arial" w:cs="Arial"/>
                <w:b/>
              </w:rPr>
              <w:t xml:space="preserve">Well done. 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A"/>
          </w:tcPr>
          <w:p w14:paraId="067F2099" w14:textId="77777777" w:rsidR="0081751B" w:rsidRDefault="001F0D03">
            <w:pPr>
              <w:spacing w:after="17"/>
              <w:ind w:left="105"/>
            </w:pPr>
            <w:r>
              <w:rPr>
                <w:rFonts w:ascii="Arial" w:eastAsia="Arial" w:hAnsi="Arial" w:cs="Arial"/>
                <w:b/>
              </w:rPr>
              <w:t xml:space="preserve">4 </w:t>
            </w:r>
          </w:p>
          <w:p w14:paraId="56123884" w14:textId="77777777" w:rsidR="0081751B" w:rsidRDefault="001F0D03">
            <w:pPr>
              <w:spacing w:after="0"/>
              <w:ind w:left="105"/>
            </w:pPr>
            <w:r>
              <w:rPr>
                <w:rFonts w:ascii="Arial" w:eastAsia="Arial" w:hAnsi="Arial" w:cs="Arial"/>
                <w:b/>
              </w:rPr>
              <w:t xml:space="preserve">You have done exceptionally well. </w:t>
            </w:r>
          </w:p>
        </w:tc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A"/>
          </w:tcPr>
          <w:p w14:paraId="140EFCDE" w14:textId="77777777" w:rsidR="0081751B" w:rsidRDefault="001F0D03">
            <w:pPr>
              <w:spacing w:after="0"/>
              <w:ind w:left="105"/>
            </w:pPr>
            <w:r>
              <w:rPr>
                <w:rFonts w:ascii="Arial" w:eastAsia="Arial" w:hAnsi="Arial" w:cs="Arial"/>
                <w:b/>
              </w:rPr>
              <w:t xml:space="preserve">Score </w:t>
            </w:r>
          </w:p>
        </w:tc>
      </w:tr>
      <w:tr w:rsidR="0081751B" w14:paraId="0334ABB5" w14:textId="77777777">
        <w:trPr>
          <w:trHeight w:val="384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D81C8" w14:textId="77777777" w:rsidR="0081751B" w:rsidRDefault="001F0D03">
            <w:pPr>
              <w:spacing w:after="0"/>
              <w:ind w:left="104"/>
            </w:pPr>
            <w:r>
              <w:rPr>
                <w:rFonts w:ascii="Arial" w:eastAsia="Arial" w:hAnsi="Arial" w:cs="Arial"/>
              </w:rPr>
              <w:t xml:space="preserve">Demonstration of learning </w:t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88CE1" w14:textId="77777777" w:rsidR="0081751B" w:rsidRDefault="001F0D03">
            <w:pPr>
              <w:spacing w:after="0"/>
              <w:ind w:left="465" w:right="365" w:hanging="360"/>
              <w:jc w:val="both"/>
            </w:pPr>
            <w:r>
              <w:rPr>
                <w:rFonts w:ascii="Segoe UI Symbol" w:eastAsia="Segoe UI Symbol" w:hAnsi="Segoe UI Symbol" w:cs="Segoe UI Symbol"/>
              </w:rPr>
              <w:t>•</w:t>
            </w:r>
            <w:r>
              <w:rPr>
                <w:rFonts w:ascii="Arial" w:eastAsia="Arial" w:hAnsi="Arial" w:cs="Arial"/>
              </w:rPr>
              <w:t xml:space="preserve"> I can describe my experiences and events in the WIL module. </w:t>
            </w:r>
          </w:p>
        </w:tc>
        <w:tc>
          <w:tcPr>
            <w:tcW w:w="2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1688F" w14:textId="77777777" w:rsidR="0081751B" w:rsidRDefault="001F0D03">
            <w:pPr>
              <w:spacing w:after="0"/>
              <w:ind w:left="465" w:right="104" w:hanging="360"/>
              <w:jc w:val="both"/>
            </w:pPr>
            <w:r>
              <w:rPr>
                <w:rFonts w:ascii="Segoe UI Symbol" w:eastAsia="Segoe UI Symbol" w:hAnsi="Segoe UI Symbol" w:cs="Segoe UI Symbol"/>
              </w:rPr>
              <w:t>•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I can describe and briefly explain my experience and events in the WIL module, but I do not think that I can fully explain all my learning. 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5011A" w14:textId="77777777" w:rsidR="0081751B" w:rsidRDefault="001F0D03">
            <w:pPr>
              <w:spacing w:after="0"/>
              <w:ind w:left="465" w:right="74" w:hanging="360"/>
              <w:jc w:val="both"/>
            </w:pPr>
            <w:r>
              <w:rPr>
                <w:rFonts w:ascii="Segoe UI Symbol" w:eastAsia="Segoe UI Symbol" w:hAnsi="Segoe UI Symbol" w:cs="Segoe UI Symbol"/>
              </w:rPr>
              <w:t>•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I have tried to analyse and explain my experience and events in the WIL module, but I’m not sure that I’ve completely explained everything. 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82368" w14:textId="77777777" w:rsidR="0081751B" w:rsidRDefault="001F0D03">
            <w:pPr>
              <w:numPr>
                <w:ilvl w:val="0"/>
                <w:numId w:val="5"/>
              </w:numPr>
              <w:spacing w:after="18" w:line="274" w:lineRule="auto"/>
              <w:ind w:left="465" w:right="241" w:hanging="360"/>
              <w:jc w:val="both"/>
            </w:pPr>
            <w:r>
              <w:rPr>
                <w:rFonts w:ascii="Arial" w:eastAsia="Arial" w:hAnsi="Arial" w:cs="Arial"/>
              </w:rPr>
              <w:t xml:space="preserve">I can fully explain my experience and events in the WIL module. </w:t>
            </w:r>
          </w:p>
          <w:p w14:paraId="0C4301E9" w14:textId="77777777" w:rsidR="0081751B" w:rsidRDefault="001F0D03">
            <w:pPr>
              <w:numPr>
                <w:ilvl w:val="0"/>
                <w:numId w:val="5"/>
              </w:numPr>
              <w:spacing w:after="0" w:line="277" w:lineRule="auto"/>
              <w:ind w:left="465" w:right="241" w:hanging="360"/>
              <w:jc w:val="both"/>
            </w:pPr>
            <w:r>
              <w:rPr>
                <w:rFonts w:ascii="Arial" w:eastAsia="Arial" w:hAnsi="Arial" w:cs="Arial"/>
              </w:rPr>
              <w:t xml:space="preserve">I can clearly explain how all my learning in the </w:t>
            </w:r>
          </w:p>
          <w:p w14:paraId="01ACF2CF" w14:textId="77777777" w:rsidR="0081751B" w:rsidRDefault="001F0D03">
            <w:pPr>
              <w:spacing w:after="30"/>
              <w:ind w:left="192"/>
              <w:jc w:val="center"/>
            </w:pPr>
            <w:r>
              <w:rPr>
                <w:rFonts w:ascii="Arial" w:eastAsia="Arial" w:hAnsi="Arial" w:cs="Arial"/>
              </w:rPr>
              <w:t xml:space="preserve">WIL module occurred. </w:t>
            </w:r>
          </w:p>
          <w:p w14:paraId="62EB9449" w14:textId="77777777" w:rsidR="0081751B" w:rsidRDefault="001F0D03">
            <w:pPr>
              <w:numPr>
                <w:ilvl w:val="0"/>
                <w:numId w:val="5"/>
              </w:numPr>
              <w:spacing w:after="0"/>
              <w:ind w:left="465" w:right="241" w:hanging="360"/>
              <w:jc w:val="both"/>
            </w:pPr>
            <w:r>
              <w:rPr>
                <w:rFonts w:ascii="Arial" w:eastAsia="Arial" w:hAnsi="Arial" w:cs="Arial"/>
              </w:rPr>
              <w:t xml:space="preserve">I can relate my experience and events in the WIL module to how my learning occurred and how I developed in this module. </w:t>
            </w:r>
          </w:p>
        </w:tc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4B15B" w14:textId="77777777" w:rsidR="0081751B" w:rsidRDefault="001F0D0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81751B" w14:paraId="6177DF09" w14:textId="77777777">
        <w:trPr>
          <w:trHeight w:val="3239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BE25A" w14:textId="77777777" w:rsidR="0081751B" w:rsidRDefault="001F0D03">
            <w:pPr>
              <w:spacing w:after="0"/>
              <w:ind w:left="104"/>
            </w:pPr>
            <w:r>
              <w:rPr>
                <w:rFonts w:ascii="Arial" w:eastAsia="Arial" w:hAnsi="Arial" w:cs="Arial"/>
              </w:rPr>
              <w:lastRenderedPageBreak/>
              <w:t xml:space="preserve">Quality of ideas </w:t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74585" w14:textId="77777777" w:rsidR="0081751B" w:rsidRDefault="001F0D03">
            <w:pPr>
              <w:spacing w:after="0"/>
              <w:ind w:left="465" w:right="380" w:hanging="360"/>
              <w:jc w:val="both"/>
            </w:pPr>
            <w:r>
              <w:rPr>
                <w:rFonts w:ascii="Segoe UI Symbol" w:eastAsia="Segoe UI Symbol" w:hAnsi="Segoe UI Symbol" w:cs="Segoe UI Symbol"/>
              </w:rPr>
              <w:t>•</w:t>
            </w:r>
            <w:r>
              <w:rPr>
                <w:rFonts w:ascii="Arial" w:eastAsia="Arial" w:hAnsi="Arial" w:cs="Arial"/>
              </w:rPr>
              <w:t xml:space="preserve"> The ideas that I discussed did </w:t>
            </w:r>
            <w:r>
              <w:rPr>
                <w:rFonts w:ascii="Arial" w:eastAsia="Arial" w:hAnsi="Arial" w:cs="Arial"/>
              </w:rPr>
              <w:t xml:space="preserve">not relate to my experience and events in the WIL module. </w:t>
            </w:r>
          </w:p>
        </w:tc>
        <w:tc>
          <w:tcPr>
            <w:tcW w:w="2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2E5B0" w14:textId="77777777" w:rsidR="0081751B" w:rsidRDefault="001F0D03">
            <w:pPr>
              <w:numPr>
                <w:ilvl w:val="0"/>
                <w:numId w:val="6"/>
              </w:numPr>
              <w:spacing w:after="17" w:line="276" w:lineRule="auto"/>
              <w:ind w:right="355" w:hanging="360"/>
              <w:jc w:val="both"/>
            </w:pPr>
            <w:r>
              <w:rPr>
                <w:rFonts w:ascii="Arial" w:eastAsia="Arial" w:hAnsi="Arial" w:cs="Arial"/>
              </w:rPr>
              <w:t xml:space="preserve">The ideas that I have discussed relate to my experience and events in the WIL module. </w:t>
            </w:r>
          </w:p>
          <w:p w14:paraId="03C2678F" w14:textId="77777777" w:rsidR="0081751B" w:rsidRDefault="001F0D03">
            <w:pPr>
              <w:numPr>
                <w:ilvl w:val="0"/>
                <w:numId w:val="6"/>
              </w:numPr>
              <w:spacing w:after="0"/>
              <w:ind w:right="355" w:hanging="360"/>
              <w:jc w:val="both"/>
            </w:pPr>
            <w:r>
              <w:rPr>
                <w:rFonts w:ascii="Arial" w:eastAsia="Arial" w:hAnsi="Arial" w:cs="Arial"/>
              </w:rPr>
              <w:t xml:space="preserve">I cannot provide explanations and examples. 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B8B86" w14:textId="77777777" w:rsidR="0081751B" w:rsidRDefault="001F0D03">
            <w:pPr>
              <w:numPr>
                <w:ilvl w:val="0"/>
                <w:numId w:val="7"/>
              </w:numPr>
              <w:spacing w:after="17" w:line="276" w:lineRule="auto"/>
              <w:ind w:right="97" w:hanging="360"/>
              <w:jc w:val="both"/>
            </w:pPr>
            <w:r>
              <w:rPr>
                <w:rFonts w:ascii="Arial" w:eastAsia="Arial" w:hAnsi="Arial" w:cs="Arial"/>
              </w:rPr>
              <w:t xml:space="preserve">The ideas that I have discussed clearly relate to my experience and events in the WIL module. </w:t>
            </w:r>
          </w:p>
          <w:p w14:paraId="59F484D2" w14:textId="77777777" w:rsidR="0081751B" w:rsidRDefault="001F0D03">
            <w:pPr>
              <w:numPr>
                <w:ilvl w:val="0"/>
                <w:numId w:val="7"/>
              </w:numPr>
              <w:spacing w:after="0"/>
              <w:ind w:right="97" w:hanging="360"/>
              <w:jc w:val="both"/>
            </w:pPr>
            <w:r>
              <w:rPr>
                <w:rFonts w:ascii="Arial" w:eastAsia="Arial" w:hAnsi="Arial" w:cs="Arial"/>
              </w:rPr>
              <w:t xml:space="preserve">I can provide some examples and explanations. 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850C5" w14:textId="77777777" w:rsidR="0081751B" w:rsidRDefault="001F0D03">
            <w:pPr>
              <w:numPr>
                <w:ilvl w:val="0"/>
                <w:numId w:val="8"/>
              </w:numPr>
              <w:spacing w:after="16" w:line="276" w:lineRule="auto"/>
              <w:ind w:left="465" w:right="178" w:hanging="360"/>
              <w:jc w:val="both"/>
            </w:pPr>
            <w:r>
              <w:rPr>
                <w:rFonts w:ascii="Arial" w:eastAsia="Arial" w:hAnsi="Arial" w:cs="Arial"/>
              </w:rPr>
              <w:t xml:space="preserve">The ideas that I have discussed clearly and coherently relate to my experience and the events in the WIL module. </w:t>
            </w:r>
          </w:p>
          <w:p w14:paraId="325F5F4C" w14:textId="77777777" w:rsidR="0081751B" w:rsidRDefault="001F0D03">
            <w:pPr>
              <w:numPr>
                <w:ilvl w:val="0"/>
                <w:numId w:val="8"/>
              </w:numPr>
              <w:spacing w:after="0"/>
              <w:ind w:left="465" w:right="178" w:hanging="360"/>
              <w:jc w:val="both"/>
            </w:pPr>
            <w:r>
              <w:rPr>
                <w:rFonts w:ascii="Arial" w:eastAsia="Arial" w:hAnsi="Arial" w:cs="Arial"/>
              </w:rPr>
              <w:t xml:space="preserve">I have provided detailed explanations and examples for all my experiences and events in the WIL module. </w:t>
            </w:r>
          </w:p>
        </w:tc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7B643" w14:textId="77777777" w:rsidR="0081751B" w:rsidRDefault="001F0D0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4EB44D09" w14:textId="77777777" w:rsidR="0081751B" w:rsidRDefault="001F0D03">
      <w:pPr>
        <w:spacing w:after="0"/>
        <w:jc w:val="both"/>
      </w:pPr>
      <w:r>
        <w:rPr>
          <w:rFonts w:ascii="Arial" w:eastAsia="Arial" w:hAnsi="Arial" w:cs="Arial"/>
          <w:sz w:val="20"/>
        </w:rPr>
        <w:t xml:space="preserve"> </w:t>
      </w:r>
    </w:p>
    <w:p w14:paraId="75FC3A44" w14:textId="77777777" w:rsidR="0081751B" w:rsidRDefault="001F0D03">
      <w:pPr>
        <w:spacing w:after="0"/>
        <w:jc w:val="both"/>
      </w:pPr>
      <w:r>
        <w:rPr>
          <w:rFonts w:ascii="Arial" w:eastAsia="Arial" w:hAnsi="Arial" w:cs="Arial"/>
          <w:sz w:val="12"/>
        </w:rPr>
        <w:t xml:space="preserve"> </w:t>
      </w:r>
    </w:p>
    <w:tbl>
      <w:tblPr>
        <w:tblStyle w:val="TableGrid"/>
        <w:tblW w:w="13946" w:type="dxa"/>
        <w:tblInd w:w="156" w:type="dxa"/>
        <w:tblCellMar>
          <w:top w:w="10" w:type="dxa"/>
          <w:left w:w="5" w:type="dxa"/>
          <w:bottom w:w="0" w:type="dxa"/>
          <w:right w:w="66" w:type="dxa"/>
        </w:tblCellMar>
        <w:tblLook w:val="04A0" w:firstRow="1" w:lastRow="0" w:firstColumn="1" w:lastColumn="0" w:noHBand="0" w:noVBand="1"/>
      </w:tblPr>
      <w:tblGrid>
        <w:gridCol w:w="2266"/>
        <w:gridCol w:w="2622"/>
        <w:gridCol w:w="2567"/>
        <w:gridCol w:w="2452"/>
        <w:gridCol w:w="2977"/>
        <w:gridCol w:w="1062"/>
      </w:tblGrid>
      <w:tr w:rsidR="0081751B" w14:paraId="08599CEA" w14:textId="77777777">
        <w:trPr>
          <w:trHeight w:val="1167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A"/>
          </w:tcPr>
          <w:p w14:paraId="68544766" w14:textId="77777777" w:rsidR="0081751B" w:rsidRDefault="001F0D03">
            <w:pPr>
              <w:spacing w:after="0"/>
              <w:ind w:left="104"/>
            </w:pPr>
            <w:r>
              <w:rPr>
                <w:rFonts w:ascii="Arial" w:eastAsia="Arial" w:hAnsi="Arial" w:cs="Arial"/>
                <w:b/>
              </w:rPr>
              <w:t xml:space="preserve">Criteria </w:t>
            </w:r>
          </w:p>
        </w:tc>
        <w:tc>
          <w:tcPr>
            <w:tcW w:w="2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A"/>
          </w:tcPr>
          <w:p w14:paraId="04440846" w14:textId="77777777" w:rsidR="0081751B" w:rsidRDefault="001F0D03">
            <w:pPr>
              <w:spacing w:after="17"/>
              <w:ind w:left="105"/>
            </w:pPr>
            <w:r>
              <w:rPr>
                <w:rFonts w:ascii="Arial" w:eastAsia="Arial" w:hAnsi="Arial" w:cs="Arial"/>
                <w:b/>
              </w:rPr>
              <w:t xml:space="preserve">1 </w:t>
            </w:r>
          </w:p>
          <w:p w14:paraId="40FE0E57" w14:textId="77777777" w:rsidR="0081751B" w:rsidRDefault="001F0D03">
            <w:pPr>
              <w:spacing w:after="0"/>
              <w:ind w:left="105" w:right="283"/>
              <w:jc w:val="both"/>
            </w:pPr>
            <w:r>
              <w:rPr>
                <w:rFonts w:ascii="Arial" w:eastAsia="Arial" w:hAnsi="Arial" w:cs="Arial"/>
                <w:b/>
              </w:rPr>
              <w:t xml:space="preserve">You’ve learned something – but you’re not proving it. </w:t>
            </w:r>
          </w:p>
        </w:tc>
        <w:tc>
          <w:tcPr>
            <w:tcW w:w="2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A"/>
          </w:tcPr>
          <w:p w14:paraId="6D790030" w14:textId="77777777" w:rsidR="0081751B" w:rsidRDefault="001F0D03">
            <w:pPr>
              <w:spacing w:after="17"/>
              <w:ind w:left="105"/>
            </w:pPr>
            <w:r>
              <w:rPr>
                <w:rFonts w:ascii="Arial" w:eastAsia="Arial" w:hAnsi="Arial" w:cs="Arial"/>
                <w:b/>
              </w:rPr>
              <w:t xml:space="preserve">2 </w:t>
            </w:r>
          </w:p>
          <w:p w14:paraId="56091072" w14:textId="77777777" w:rsidR="0081751B" w:rsidRDefault="001F0D03">
            <w:pPr>
              <w:spacing w:after="0"/>
              <w:ind w:left="105" w:right="274"/>
              <w:jc w:val="both"/>
            </w:pPr>
            <w:r>
              <w:rPr>
                <w:rFonts w:ascii="Arial" w:eastAsia="Arial" w:hAnsi="Arial" w:cs="Arial"/>
                <w:b/>
              </w:rPr>
              <w:t xml:space="preserve">You’re on the right track but you can do better. </w:t>
            </w:r>
          </w:p>
        </w:tc>
        <w:tc>
          <w:tcPr>
            <w:tcW w:w="2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A"/>
          </w:tcPr>
          <w:p w14:paraId="34C8CB8B" w14:textId="77777777" w:rsidR="0081751B" w:rsidRDefault="001F0D03">
            <w:pPr>
              <w:spacing w:after="17"/>
              <w:ind w:left="105"/>
            </w:pPr>
            <w:r>
              <w:rPr>
                <w:rFonts w:ascii="Arial" w:eastAsia="Arial" w:hAnsi="Arial" w:cs="Arial"/>
                <w:b/>
              </w:rPr>
              <w:t xml:space="preserve">3 </w:t>
            </w:r>
          </w:p>
          <w:p w14:paraId="16355D14" w14:textId="77777777" w:rsidR="0081751B" w:rsidRDefault="001F0D03">
            <w:pPr>
              <w:spacing w:after="0"/>
              <w:ind w:left="105"/>
            </w:pPr>
            <w:r>
              <w:rPr>
                <w:rFonts w:ascii="Arial" w:eastAsia="Arial" w:hAnsi="Arial" w:cs="Arial"/>
                <w:b/>
              </w:rPr>
              <w:t xml:space="preserve">Well done. 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A"/>
          </w:tcPr>
          <w:p w14:paraId="184089FB" w14:textId="77777777" w:rsidR="0081751B" w:rsidRDefault="001F0D03">
            <w:pPr>
              <w:spacing w:after="27"/>
              <w:ind w:left="105"/>
            </w:pPr>
            <w:r>
              <w:rPr>
                <w:rFonts w:ascii="Arial" w:eastAsia="Arial" w:hAnsi="Arial" w:cs="Arial"/>
                <w:b/>
              </w:rPr>
              <w:t xml:space="preserve">4 </w:t>
            </w:r>
          </w:p>
          <w:p w14:paraId="7EFA211F" w14:textId="77777777" w:rsidR="0081751B" w:rsidRDefault="001F0D03">
            <w:pPr>
              <w:spacing w:after="0"/>
              <w:ind w:left="105"/>
            </w:pPr>
            <w:r>
              <w:rPr>
                <w:rFonts w:ascii="Arial" w:eastAsia="Arial" w:hAnsi="Arial" w:cs="Arial"/>
                <w:b/>
              </w:rPr>
              <w:t xml:space="preserve">You’ve done exceptionally well. </w:t>
            </w:r>
          </w:p>
        </w:tc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A"/>
          </w:tcPr>
          <w:p w14:paraId="5CD59247" w14:textId="77777777" w:rsidR="0081751B" w:rsidRDefault="001F0D03">
            <w:pPr>
              <w:spacing w:after="0"/>
              <w:ind w:left="105"/>
            </w:pPr>
            <w:r>
              <w:rPr>
                <w:rFonts w:ascii="Arial" w:eastAsia="Arial" w:hAnsi="Arial" w:cs="Arial"/>
                <w:b/>
              </w:rPr>
              <w:t xml:space="preserve">Score </w:t>
            </w:r>
          </w:p>
        </w:tc>
      </w:tr>
      <w:tr w:rsidR="0081751B" w14:paraId="4D90F2CC" w14:textId="77777777">
        <w:trPr>
          <w:trHeight w:val="2065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57ECB" w14:textId="77777777" w:rsidR="0081751B" w:rsidRDefault="001F0D03">
            <w:pPr>
              <w:spacing w:after="0"/>
              <w:ind w:left="104"/>
            </w:pPr>
            <w:r>
              <w:rPr>
                <w:rFonts w:ascii="Arial" w:eastAsia="Arial" w:hAnsi="Arial" w:cs="Arial"/>
              </w:rPr>
              <w:t xml:space="preserve">Organisation of report </w:t>
            </w:r>
          </w:p>
        </w:tc>
        <w:tc>
          <w:tcPr>
            <w:tcW w:w="2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E1E05" w14:textId="77777777" w:rsidR="0081751B" w:rsidRDefault="001F0D03">
            <w:pPr>
              <w:spacing w:after="0"/>
              <w:ind w:left="465" w:right="129" w:hanging="360"/>
              <w:jc w:val="both"/>
            </w:pPr>
            <w:r>
              <w:rPr>
                <w:rFonts w:ascii="Segoe UI Symbol" w:eastAsia="Segoe UI Symbol" w:hAnsi="Segoe UI Symbol" w:cs="Segoe UI Symbol"/>
              </w:rPr>
              <w:t>•</w:t>
            </w:r>
            <w:r>
              <w:rPr>
                <w:rFonts w:ascii="Arial" w:eastAsia="Arial" w:hAnsi="Arial" w:cs="Arial"/>
              </w:rPr>
              <w:t xml:space="preserve"> I have presented my ideas but could not order them logically. </w:t>
            </w:r>
          </w:p>
        </w:tc>
        <w:tc>
          <w:tcPr>
            <w:tcW w:w="2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26B6C" w14:textId="77777777" w:rsidR="0081751B" w:rsidRDefault="001F0D03">
            <w:pPr>
              <w:spacing w:after="0"/>
              <w:ind w:left="465" w:right="84" w:hanging="360"/>
              <w:jc w:val="both"/>
            </w:pPr>
            <w:r>
              <w:rPr>
                <w:rFonts w:ascii="Segoe UI Symbol" w:eastAsia="Segoe UI Symbol" w:hAnsi="Segoe UI Symbol" w:cs="Segoe UI Symbol"/>
              </w:rPr>
              <w:t>•</w:t>
            </w:r>
            <w:r>
              <w:rPr>
                <w:rFonts w:ascii="Arial" w:eastAsia="Arial" w:hAnsi="Arial" w:cs="Arial"/>
              </w:rPr>
              <w:t xml:space="preserve"> I have organised my ideas, but they don’t really link to one another. </w:t>
            </w:r>
          </w:p>
        </w:tc>
        <w:tc>
          <w:tcPr>
            <w:tcW w:w="2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0049F" w14:textId="77777777" w:rsidR="0081751B" w:rsidRDefault="001F0D03">
            <w:pPr>
              <w:spacing w:after="0"/>
              <w:ind w:left="465" w:right="75" w:hanging="360"/>
              <w:jc w:val="both"/>
            </w:pPr>
            <w:r>
              <w:rPr>
                <w:rFonts w:ascii="Segoe UI Symbol" w:eastAsia="Segoe UI Symbol" w:hAnsi="Segoe UI Symbol" w:cs="Segoe UI Symbol"/>
              </w:rPr>
              <w:t>•</w:t>
            </w:r>
            <w:r>
              <w:rPr>
                <w:rFonts w:ascii="Arial" w:eastAsia="Arial" w:hAnsi="Arial" w:cs="Arial"/>
              </w:rPr>
              <w:t xml:space="preserve"> My ideas are organised and </w:t>
            </w:r>
            <w:r>
              <w:rPr>
                <w:rFonts w:ascii="Arial" w:eastAsia="Arial" w:hAnsi="Arial" w:cs="Arial"/>
              </w:rPr>
              <w:t xml:space="preserve">they all link to one another. 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E214C" w14:textId="77777777" w:rsidR="0081751B" w:rsidRDefault="001F0D03">
            <w:pPr>
              <w:spacing w:after="0" w:line="278" w:lineRule="auto"/>
              <w:ind w:left="465" w:right="105" w:hanging="360"/>
              <w:jc w:val="both"/>
            </w:pPr>
            <w:r>
              <w:rPr>
                <w:rFonts w:ascii="Segoe UI Symbol" w:eastAsia="Segoe UI Symbol" w:hAnsi="Segoe UI Symbol" w:cs="Segoe UI Symbol"/>
              </w:rPr>
              <w:t>•</w:t>
            </w:r>
            <w:r>
              <w:rPr>
                <w:rFonts w:ascii="Arial" w:eastAsia="Arial" w:hAnsi="Arial" w:cs="Arial"/>
              </w:rPr>
              <w:t xml:space="preserve"> My ideas are well- organised because they all link together to </w:t>
            </w:r>
          </w:p>
          <w:p w14:paraId="58406322" w14:textId="77777777" w:rsidR="0081751B" w:rsidRDefault="001F0D03">
            <w:pPr>
              <w:spacing w:after="0"/>
              <w:ind w:left="464" w:right="61"/>
              <w:jc w:val="both"/>
            </w:pPr>
            <w:r>
              <w:rPr>
                <w:rFonts w:ascii="Arial" w:eastAsia="Arial" w:hAnsi="Arial" w:cs="Arial"/>
              </w:rPr>
              <w:t xml:space="preserve">provide a comprehensive, logically ordered discussion of the WIL module. </w:t>
            </w:r>
          </w:p>
        </w:tc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7F93A" w14:textId="77777777" w:rsidR="0081751B" w:rsidRDefault="001F0D0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81751B" w14:paraId="6A1A1878" w14:textId="77777777">
        <w:trPr>
          <w:trHeight w:val="4124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F55F3" w14:textId="77777777" w:rsidR="0081751B" w:rsidRDefault="001F0D03">
            <w:pPr>
              <w:spacing w:after="0"/>
              <w:ind w:left="104"/>
            </w:pPr>
            <w:r>
              <w:rPr>
                <w:rFonts w:ascii="Arial" w:eastAsia="Arial" w:hAnsi="Arial" w:cs="Arial"/>
              </w:rPr>
              <w:lastRenderedPageBreak/>
              <w:t xml:space="preserve">Clarity of report </w:t>
            </w:r>
          </w:p>
        </w:tc>
        <w:tc>
          <w:tcPr>
            <w:tcW w:w="2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11CF3" w14:textId="77777777" w:rsidR="0081751B" w:rsidRDefault="001F0D03">
            <w:pPr>
              <w:numPr>
                <w:ilvl w:val="0"/>
                <w:numId w:val="9"/>
              </w:numPr>
              <w:spacing w:after="21" w:line="272" w:lineRule="auto"/>
              <w:ind w:hanging="360"/>
            </w:pPr>
            <w:r>
              <w:rPr>
                <w:rFonts w:ascii="Arial" w:eastAsia="Arial" w:hAnsi="Arial" w:cs="Arial"/>
              </w:rPr>
              <w:t xml:space="preserve">I have not written the report clearly. </w:t>
            </w:r>
          </w:p>
          <w:p w14:paraId="39D06FAB" w14:textId="77777777" w:rsidR="0081751B" w:rsidRDefault="001F0D03">
            <w:pPr>
              <w:numPr>
                <w:ilvl w:val="0"/>
                <w:numId w:val="9"/>
              </w:numPr>
              <w:spacing w:after="0"/>
              <w:ind w:hanging="360"/>
            </w:pPr>
            <w:r>
              <w:rPr>
                <w:rFonts w:ascii="Arial" w:eastAsia="Arial" w:hAnsi="Arial" w:cs="Arial"/>
              </w:rPr>
              <w:t xml:space="preserve">The report </w:t>
            </w:r>
            <w:r>
              <w:rPr>
                <w:rFonts w:ascii="Arial" w:eastAsia="Arial" w:hAnsi="Arial" w:cs="Arial"/>
              </w:rPr>
              <w:t xml:space="preserve">is confusing </w:t>
            </w:r>
          </w:p>
        </w:tc>
        <w:tc>
          <w:tcPr>
            <w:tcW w:w="2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8C15A" w14:textId="77777777" w:rsidR="0081751B" w:rsidRDefault="001F0D03">
            <w:pPr>
              <w:tabs>
                <w:tab w:val="center" w:pos="155"/>
                <w:tab w:val="center" w:pos="1243"/>
              </w:tabs>
              <w:spacing w:after="0"/>
            </w:pPr>
            <w:r>
              <w:tab/>
            </w:r>
            <w:r>
              <w:rPr>
                <w:rFonts w:ascii="Segoe UI Symbol" w:eastAsia="Segoe UI Symbol" w:hAnsi="Segoe UI Symbol" w:cs="Segoe UI Symbol"/>
              </w:rPr>
              <w:t>•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  <w:t xml:space="preserve">There are many </w:t>
            </w:r>
          </w:p>
          <w:p w14:paraId="43FE3F16" w14:textId="77777777" w:rsidR="0081751B" w:rsidRDefault="001F0D03">
            <w:pPr>
              <w:spacing w:after="0"/>
              <w:ind w:left="465"/>
              <w:jc w:val="both"/>
            </w:pPr>
            <w:r>
              <w:rPr>
                <w:rFonts w:ascii="Arial" w:eastAsia="Arial" w:hAnsi="Arial" w:cs="Arial"/>
              </w:rPr>
              <w:t xml:space="preserve">parts of my report that are confusing. </w:t>
            </w:r>
          </w:p>
        </w:tc>
        <w:tc>
          <w:tcPr>
            <w:tcW w:w="2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6FAF9" w14:textId="77777777" w:rsidR="0081751B" w:rsidRDefault="001F0D03">
            <w:pPr>
              <w:spacing w:after="0"/>
              <w:ind w:left="465" w:right="229" w:hanging="360"/>
              <w:jc w:val="both"/>
            </w:pPr>
            <w:r>
              <w:rPr>
                <w:rFonts w:ascii="Segoe UI Symbol" w:eastAsia="Segoe UI Symbol" w:hAnsi="Segoe UI Symbol" w:cs="Segoe UI Symbol"/>
              </w:rPr>
              <w:t>•</w:t>
            </w:r>
            <w:r>
              <w:rPr>
                <w:rFonts w:ascii="Arial" w:eastAsia="Arial" w:hAnsi="Arial" w:cs="Arial"/>
              </w:rPr>
              <w:t xml:space="preserve"> There are a few parts of my report that are not clear. 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6DCF9" w14:textId="77777777" w:rsidR="0081751B" w:rsidRDefault="001F0D03">
            <w:pPr>
              <w:numPr>
                <w:ilvl w:val="0"/>
                <w:numId w:val="10"/>
              </w:numPr>
              <w:spacing w:after="0"/>
              <w:ind w:left="465" w:right="188" w:hanging="360"/>
              <w:jc w:val="both"/>
            </w:pPr>
            <w:r>
              <w:rPr>
                <w:rFonts w:ascii="Arial" w:eastAsia="Arial" w:hAnsi="Arial" w:cs="Arial"/>
              </w:rPr>
              <w:t xml:space="preserve">The language </w:t>
            </w:r>
          </w:p>
          <w:p w14:paraId="15A83758" w14:textId="77777777" w:rsidR="0081751B" w:rsidRDefault="001F0D03">
            <w:pPr>
              <w:spacing w:after="12" w:line="275" w:lineRule="auto"/>
              <w:ind w:left="464"/>
              <w:jc w:val="both"/>
            </w:pPr>
            <w:r>
              <w:rPr>
                <w:rFonts w:ascii="Arial" w:eastAsia="Arial" w:hAnsi="Arial" w:cs="Arial"/>
              </w:rPr>
              <w:t xml:space="preserve">throughout my report is clear and expressive. </w:t>
            </w:r>
          </w:p>
          <w:p w14:paraId="715FDA3F" w14:textId="77777777" w:rsidR="0081751B" w:rsidRDefault="001F0D03">
            <w:pPr>
              <w:numPr>
                <w:ilvl w:val="0"/>
                <w:numId w:val="10"/>
              </w:numPr>
              <w:spacing w:after="15" w:line="277" w:lineRule="auto"/>
              <w:ind w:left="465" w:right="188" w:hanging="360"/>
              <w:jc w:val="both"/>
            </w:pPr>
            <w:r>
              <w:rPr>
                <w:rFonts w:ascii="Arial" w:eastAsia="Arial" w:hAnsi="Arial" w:cs="Arial"/>
              </w:rPr>
              <w:t xml:space="preserve">Whoever reads my report can create a mental picture of the situation being described. </w:t>
            </w:r>
          </w:p>
          <w:p w14:paraId="05449455" w14:textId="77777777" w:rsidR="0081751B" w:rsidRDefault="001F0D03">
            <w:pPr>
              <w:numPr>
                <w:ilvl w:val="0"/>
                <w:numId w:val="10"/>
              </w:numPr>
              <w:spacing w:after="0"/>
              <w:ind w:left="465" w:right="188" w:hanging="360"/>
              <w:jc w:val="both"/>
            </w:pPr>
            <w:r>
              <w:rPr>
                <w:rFonts w:ascii="Arial" w:eastAsia="Arial" w:hAnsi="Arial" w:cs="Arial"/>
              </w:rPr>
              <w:t xml:space="preserve">Somebody who knows nothing about the WIL module could read my report and understand exactly what happened and what I did. </w:t>
            </w:r>
          </w:p>
        </w:tc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B3481" w14:textId="77777777" w:rsidR="0081751B" w:rsidRDefault="001F0D0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81751B" w14:paraId="5B904540" w14:textId="77777777">
        <w:trPr>
          <w:trHeight w:val="59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629AB1C" w14:textId="77777777" w:rsidR="0081751B" w:rsidRDefault="001F0D03">
            <w:pPr>
              <w:spacing w:after="0"/>
              <w:ind w:left="104"/>
            </w:pPr>
            <w:r>
              <w:rPr>
                <w:rFonts w:ascii="Arial" w:eastAsia="Arial" w:hAnsi="Arial" w:cs="Arial"/>
                <w:b/>
              </w:rPr>
              <w:t xml:space="preserve">TOTAL SCORE: </w:t>
            </w:r>
          </w:p>
        </w:tc>
        <w:tc>
          <w:tcPr>
            <w:tcW w:w="262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795F9C9" w14:textId="77777777" w:rsidR="0081751B" w:rsidRDefault="0081751B"/>
        </w:tc>
        <w:tc>
          <w:tcPr>
            <w:tcW w:w="256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F9C58BB" w14:textId="77777777" w:rsidR="0081751B" w:rsidRDefault="0081751B"/>
        </w:tc>
        <w:tc>
          <w:tcPr>
            <w:tcW w:w="245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C04C710" w14:textId="77777777" w:rsidR="0081751B" w:rsidRDefault="0081751B"/>
        </w:tc>
        <w:tc>
          <w:tcPr>
            <w:tcW w:w="29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E559570" w14:textId="77777777" w:rsidR="0081751B" w:rsidRDefault="0081751B"/>
        </w:tc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2E7B7" w14:textId="77777777" w:rsidR="0081751B" w:rsidRDefault="001F0D03">
            <w:pPr>
              <w:spacing w:after="0"/>
              <w:ind w:left="105" w:right="580" w:hanging="105"/>
            </w:pPr>
            <w:r>
              <w:rPr>
                <w:rFonts w:ascii="Arial" w:eastAsia="Arial" w:hAnsi="Arial" w:cs="Arial"/>
                <w:sz w:val="25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 xml:space="preserve">/20 </w:t>
            </w:r>
          </w:p>
        </w:tc>
      </w:tr>
    </w:tbl>
    <w:p w14:paraId="48BD860F" w14:textId="77777777" w:rsidR="0081751B" w:rsidRDefault="001F0D03">
      <w:pPr>
        <w:spacing w:after="103"/>
      </w:pPr>
      <w:r>
        <w:rPr>
          <w:rFonts w:ascii="Arial" w:eastAsia="Arial" w:hAnsi="Arial" w:cs="Arial"/>
          <w:sz w:val="24"/>
        </w:rPr>
        <w:t xml:space="preserve"> </w:t>
      </w:r>
    </w:p>
    <w:p w14:paraId="29CCD72D" w14:textId="77777777" w:rsidR="0081751B" w:rsidRDefault="001F0D03">
      <w:pPr>
        <w:tabs>
          <w:tab w:val="center" w:pos="7681"/>
        </w:tabs>
        <w:spacing w:after="247"/>
      </w:pPr>
      <w:r>
        <w:rPr>
          <w:noProof/>
        </w:rPr>
        <w:drawing>
          <wp:inline distT="0" distB="0" distL="0" distR="0" wp14:anchorId="32275ECE" wp14:editId="2B6CDF93">
            <wp:extent cx="1054149" cy="283639"/>
            <wp:effectExtent l="0" t="0" r="0" b="0"/>
            <wp:docPr id="1881" name="Picture 18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" name="Picture 188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54149" cy="283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Arial" w:eastAsia="Arial" w:hAnsi="Arial" w:cs="Arial"/>
          <w:b/>
          <w:sz w:val="28"/>
        </w:rPr>
        <w:t xml:space="preserve">SUPERVISOR OR COORDINATOR EVALUATION REPORT </w:t>
      </w:r>
    </w:p>
    <w:p w14:paraId="32679824" w14:textId="77777777" w:rsidR="0081751B" w:rsidRDefault="001F0D03">
      <w:pPr>
        <w:spacing w:after="0"/>
        <w:ind w:left="10" w:right="3216" w:hanging="10"/>
        <w:jc w:val="right"/>
      </w:pPr>
      <w:r>
        <w:rPr>
          <w:rFonts w:ascii="Arial" w:eastAsia="Arial" w:hAnsi="Arial" w:cs="Arial"/>
          <w:b/>
          <w:sz w:val="28"/>
        </w:rPr>
        <w:t xml:space="preserve">Evaluation of Student by Supervisor or Coordinator </w:t>
      </w:r>
    </w:p>
    <w:p w14:paraId="4B4458CC" w14:textId="77777777" w:rsidR="0081751B" w:rsidRDefault="001F0D03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180F5B09" w14:textId="77777777" w:rsidR="0081751B" w:rsidRDefault="001F0D03">
      <w:pPr>
        <w:spacing w:after="0"/>
      </w:pPr>
      <w:r>
        <w:rPr>
          <w:rFonts w:ascii="Arial" w:eastAsia="Arial" w:hAnsi="Arial" w:cs="Arial"/>
          <w:b/>
          <w:sz w:val="16"/>
        </w:rPr>
        <w:t xml:space="preserve"> </w:t>
      </w:r>
    </w:p>
    <w:tbl>
      <w:tblPr>
        <w:tblStyle w:val="TableGrid"/>
        <w:tblW w:w="13949" w:type="dxa"/>
        <w:tblInd w:w="155" w:type="dxa"/>
        <w:tblCellMar>
          <w:top w:w="5" w:type="dxa"/>
          <w:left w:w="0" w:type="dxa"/>
          <w:bottom w:w="0" w:type="dxa"/>
          <w:right w:w="18" w:type="dxa"/>
        </w:tblCellMar>
        <w:tblLook w:val="04A0" w:firstRow="1" w:lastRow="0" w:firstColumn="1" w:lastColumn="0" w:noHBand="0" w:noVBand="1"/>
      </w:tblPr>
      <w:tblGrid>
        <w:gridCol w:w="918"/>
        <w:gridCol w:w="7348"/>
        <w:gridCol w:w="469"/>
        <w:gridCol w:w="702"/>
        <w:gridCol w:w="449"/>
        <w:gridCol w:w="676"/>
        <w:gridCol w:w="449"/>
        <w:gridCol w:w="682"/>
        <w:gridCol w:w="444"/>
        <w:gridCol w:w="687"/>
        <w:gridCol w:w="1125"/>
      </w:tblGrid>
      <w:tr w:rsidR="0081751B" w14:paraId="61FE06E0" w14:textId="77777777">
        <w:trPr>
          <w:trHeight w:val="1349"/>
        </w:trPr>
        <w:tc>
          <w:tcPr>
            <w:tcW w:w="82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42257" w14:textId="77777777" w:rsidR="0081751B" w:rsidRDefault="001F0D03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32"/>
              </w:rPr>
              <w:t xml:space="preserve"> </w:t>
            </w:r>
          </w:p>
          <w:p w14:paraId="254634AE" w14:textId="77777777" w:rsidR="0081751B" w:rsidRDefault="001F0D03">
            <w:pPr>
              <w:spacing w:after="0"/>
              <w:ind w:left="110"/>
            </w:pPr>
            <w:r>
              <w:rPr>
                <w:rFonts w:ascii="Arial" w:eastAsia="Arial" w:hAnsi="Arial" w:cs="Arial"/>
              </w:rPr>
              <w:t xml:space="preserve">Name of student being evaluated: 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15FBF38" w14:textId="77777777" w:rsidR="0081751B" w:rsidRDefault="0081751B"/>
        </w:tc>
        <w:tc>
          <w:tcPr>
            <w:tcW w:w="7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137902D" w14:textId="77777777" w:rsidR="0081751B" w:rsidRDefault="001F0D03">
            <w:pPr>
              <w:spacing w:after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AC9E2F9" wp14:editId="7E151264">
                      <wp:extent cx="433954" cy="473468"/>
                      <wp:effectExtent l="0" t="0" r="0" b="0"/>
                      <wp:docPr id="13913" name="Group 1391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33954" cy="473468"/>
                                <a:chOff x="0" y="0"/>
                                <a:chExt cx="433954" cy="473468"/>
                              </a:xfrm>
                            </wpg:grpSpPr>
                            <wps:wsp>
                              <wps:cNvPr id="1297" name="Rectangle 1297"/>
                              <wps:cNvSpPr/>
                              <wps:spPr>
                                <a:xfrm rot="5399999">
                                  <a:off x="292658" y="-84986"/>
                                  <a:ext cx="56308" cy="22628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A08009" w14:textId="77777777" w:rsidR="0081751B" w:rsidRDefault="001F0D03"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98" name="Rectangle 1298"/>
                              <wps:cNvSpPr/>
                              <wps:spPr>
                                <a:xfrm rot="5399999">
                                  <a:off x="-191626" y="209961"/>
                                  <a:ext cx="487745" cy="20742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AC947F1" w14:textId="77777777" w:rsidR="0081751B" w:rsidRDefault="001F0D03">
                                    <w:r>
                                      <w:rPr>
                                        <w:rFonts w:ascii="Arial" w:eastAsia="Arial" w:hAnsi="Arial" w:cs="Arial"/>
                                      </w:rPr>
                                      <w:t>Never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99" name="Rectangle 1299"/>
                              <wps:cNvSpPr/>
                              <wps:spPr>
                                <a:xfrm rot="5399999">
                                  <a:off x="26438" y="356756"/>
                                  <a:ext cx="51615" cy="20742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BEEFD66" w14:textId="77777777" w:rsidR="0081751B" w:rsidRDefault="001F0D03">
                                    <w:r>
                                      <w:rPr>
                                        <w:rFonts w:ascii="Arial" w:eastAsia="Arial" w:hAnsi="Arial" w:cs="Arial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3913" style="width:34.1696pt;height:37.281pt;mso-position-horizontal-relative:char;mso-position-vertical-relative:line" coordsize="4339,4734">
                      <v:rect id="Rectangle 1297" style="position:absolute;width:563;height:2262;left:2926;top:-849;rotation:90;" filled="f" stroked="f">
                        <v:textbox inset="0,0,0,0" style="layout-flow:vertical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Arial" w:hAnsi="Arial" w:eastAsia="Arial" w:ascii="Arial"/>
                                  <w:b w:val="1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298" style="position:absolute;width:4877;height:2074;left:-1916;top:2099;rotation:90;" filled="f" stroked="f">
                        <v:textbox inset="0,0,0,0" style="layout-flow:vertical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Arial" w:hAnsi="Arial" w:eastAsia="Arial" w:ascii="Arial"/>
                                  <w:sz w:val="22"/>
                                </w:rPr>
                                <w:t xml:space="preserve">Never</w:t>
                              </w:r>
                            </w:p>
                          </w:txbxContent>
                        </v:textbox>
                      </v:rect>
                      <v:rect id="Rectangle 1299" style="position:absolute;width:516;height:2074;left:264;top:3567;rotation:90;" filled="f" stroked="f">
                        <v:textbox inset="0,0,0,0" style="layout-flow:vertical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Arial" w:hAnsi="Arial" w:eastAsia="Arial" w:ascii="Arial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BA2D71A" w14:textId="77777777" w:rsidR="0081751B" w:rsidRDefault="0081751B"/>
        </w:tc>
        <w:tc>
          <w:tcPr>
            <w:tcW w:w="6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122E898" w14:textId="77777777" w:rsidR="0081751B" w:rsidRDefault="001F0D03">
            <w:pPr>
              <w:spacing w:after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96F7F6A" wp14:editId="1577CD5E">
                      <wp:extent cx="414651" cy="575249"/>
                      <wp:effectExtent l="0" t="0" r="0" b="0"/>
                      <wp:docPr id="13917" name="Group 1391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14651" cy="575249"/>
                                <a:chOff x="0" y="0"/>
                                <a:chExt cx="414651" cy="575249"/>
                              </a:xfrm>
                            </wpg:grpSpPr>
                            <wps:wsp>
                              <wps:cNvPr id="1300" name="Rectangle 1300"/>
                              <wps:cNvSpPr/>
                              <wps:spPr>
                                <a:xfrm rot="5399999">
                                  <a:off x="208596" y="-123938"/>
                                  <a:ext cx="82115" cy="32999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F29D82E" w14:textId="77777777" w:rsidR="0081751B" w:rsidRDefault="001F0D03"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  <w:sz w:val="35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01" name="Rectangle 1301"/>
                              <wps:cNvSpPr/>
                              <wps:spPr>
                                <a:xfrm rot="5399999">
                                  <a:off x="-258281" y="276615"/>
                                  <a:ext cx="621054" cy="20742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46FC9EA" w14:textId="77777777" w:rsidR="0081751B" w:rsidRDefault="001F0D03">
                                    <w:r>
                                      <w:rPr>
                                        <w:rFonts w:ascii="Arial" w:eastAsia="Arial" w:hAnsi="Arial" w:cs="Arial"/>
                                      </w:rPr>
                                      <w:t>Seldom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02" name="Rectangle 1302"/>
                              <wps:cNvSpPr/>
                              <wps:spPr>
                                <a:xfrm rot="5399999">
                                  <a:off x="26438" y="458536"/>
                                  <a:ext cx="51615" cy="20742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DCF5F4F" w14:textId="77777777" w:rsidR="0081751B" w:rsidRDefault="001F0D03">
                                    <w:r>
                                      <w:rPr>
                                        <w:rFonts w:ascii="Arial" w:eastAsia="Arial" w:hAnsi="Arial" w:cs="Arial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3917" style="width:32.6497pt;height:45.2952pt;mso-position-horizontal-relative:char;mso-position-vertical-relative:line" coordsize="4146,5752">
                      <v:rect id="Rectangle 1300" style="position:absolute;width:821;height:3299;left:2085;top:-1239;rotation:90;" filled="f" stroked="f">
                        <v:textbox inset="0,0,0,0" style="layout-flow:vertical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Arial" w:hAnsi="Arial" w:eastAsia="Arial" w:ascii="Arial"/>
                                  <w:b w:val="1"/>
                                  <w:sz w:val="35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301" style="position:absolute;width:6210;height:2074;left:-2582;top:2766;rotation:90;" filled="f" stroked="f">
                        <v:textbox inset="0,0,0,0" style="layout-flow:vertical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Arial" w:hAnsi="Arial" w:eastAsia="Arial" w:ascii="Arial"/>
                                  <w:sz w:val="22"/>
                                </w:rPr>
                                <w:t xml:space="preserve">Seldom</w:t>
                              </w:r>
                            </w:p>
                          </w:txbxContent>
                        </v:textbox>
                      </v:rect>
                      <v:rect id="Rectangle 1302" style="position:absolute;width:516;height:2074;left:264;top:4585;rotation:90;" filled="f" stroked="f">
                        <v:textbox inset="0,0,0,0" style="layout-flow:vertical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Arial" w:hAnsi="Arial" w:eastAsia="Arial" w:ascii="Arial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341FB7E" w14:textId="77777777" w:rsidR="0081751B" w:rsidRDefault="0081751B"/>
        </w:tc>
        <w:tc>
          <w:tcPr>
            <w:tcW w:w="68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559D64E" w14:textId="77777777" w:rsidR="0081751B" w:rsidRDefault="001F0D03">
            <w:pPr>
              <w:spacing w:after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00E4A0B" wp14:editId="2F3B58FF">
                      <wp:extent cx="415032" cy="794165"/>
                      <wp:effectExtent l="0" t="0" r="0" b="0"/>
                      <wp:docPr id="13928" name="Group 1392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15032" cy="794165"/>
                                <a:chOff x="0" y="0"/>
                                <a:chExt cx="415032" cy="794165"/>
                              </a:xfrm>
                            </wpg:grpSpPr>
                            <wps:wsp>
                              <wps:cNvPr id="1303" name="Rectangle 1303"/>
                              <wps:cNvSpPr/>
                              <wps:spPr>
                                <a:xfrm rot="5399999">
                                  <a:off x="208977" y="-123938"/>
                                  <a:ext cx="82115" cy="32999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7911E7C" w14:textId="77777777" w:rsidR="0081751B" w:rsidRDefault="001F0D03"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  <w:sz w:val="35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04" name="Rectangle 1304"/>
                              <wps:cNvSpPr/>
                              <wps:spPr>
                                <a:xfrm rot="5399999">
                                  <a:off x="-404679" y="423013"/>
                                  <a:ext cx="913850" cy="20742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ABBA3D1" w14:textId="77777777" w:rsidR="0081751B" w:rsidRDefault="001F0D03">
                                    <w:r>
                                      <w:rPr>
                                        <w:rFonts w:ascii="Arial" w:eastAsia="Arial" w:hAnsi="Arial" w:cs="Arial"/>
                                      </w:rPr>
                                      <w:t>Sometimes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05" name="Rectangle 1305"/>
                              <wps:cNvSpPr/>
                              <wps:spPr>
                                <a:xfrm rot="5399999">
                                  <a:off x="26438" y="677452"/>
                                  <a:ext cx="51615" cy="20742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F43D146" w14:textId="77777777" w:rsidR="0081751B" w:rsidRDefault="001F0D03">
                                    <w:r>
                                      <w:rPr>
                                        <w:rFonts w:ascii="Arial" w:eastAsia="Arial" w:hAnsi="Arial" w:cs="Arial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3928" style="width:32.6797pt;height:62.5327pt;mso-position-horizontal-relative:char;mso-position-vertical-relative:line" coordsize="4150,7941">
                      <v:rect id="Rectangle 1303" style="position:absolute;width:821;height:3299;left:2089;top:-1239;rotation:90;" filled="f" stroked="f">
                        <v:textbox inset="0,0,0,0" style="layout-flow:vertical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Arial" w:hAnsi="Arial" w:eastAsia="Arial" w:ascii="Arial"/>
                                  <w:b w:val="1"/>
                                  <w:sz w:val="35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304" style="position:absolute;width:9138;height:2074;left:-4046;top:4230;rotation:90;" filled="f" stroked="f">
                        <v:textbox inset="0,0,0,0" style="layout-flow:vertical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Arial" w:hAnsi="Arial" w:eastAsia="Arial" w:ascii="Arial"/>
                                  <w:sz w:val="22"/>
                                </w:rPr>
                                <w:t xml:space="preserve">Sometimes</w:t>
                              </w:r>
                            </w:p>
                          </w:txbxContent>
                        </v:textbox>
                      </v:rect>
                      <v:rect id="Rectangle 1305" style="position:absolute;width:516;height:2074;left:264;top:6774;rotation:90;" filled="f" stroked="f">
                        <v:textbox inset="0,0,0,0" style="layout-flow:vertical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Arial" w:hAnsi="Arial" w:eastAsia="Arial" w:ascii="Arial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27F5DC1" w14:textId="77777777" w:rsidR="0081751B" w:rsidRDefault="0081751B"/>
        </w:tc>
        <w:tc>
          <w:tcPr>
            <w:tcW w:w="6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B3C92C6" w14:textId="77777777" w:rsidR="0081751B" w:rsidRDefault="001F0D03">
            <w:pPr>
              <w:spacing w:after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2D1EFAD" wp14:editId="1AE48CCD">
                      <wp:extent cx="414651" cy="756093"/>
                      <wp:effectExtent l="0" t="0" r="0" b="0"/>
                      <wp:docPr id="13932" name="Group 1393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14651" cy="756093"/>
                                <a:chOff x="0" y="0"/>
                                <a:chExt cx="414651" cy="756093"/>
                              </a:xfrm>
                            </wpg:grpSpPr>
                            <wps:wsp>
                              <wps:cNvPr id="1306" name="Rectangle 1306"/>
                              <wps:cNvSpPr/>
                              <wps:spPr>
                                <a:xfrm rot="5399999">
                                  <a:off x="208596" y="-123938"/>
                                  <a:ext cx="82116" cy="32999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1C66DC0" w14:textId="77777777" w:rsidR="0081751B" w:rsidRDefault="001F0D03"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  <w:sz w:val="35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07" name="Rectangle 1307"/>
                              <wps:cNvSpPr/>
                              <wps:spPr>
                                <a:xfrm rot="5399999">
                                  <a:off x="-379893" y="398226"/>
                                  <a:ext cx="864278" cy="20742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128BC19" w14:textId="77777777" w:rsidR="0081751B" w:rsidRDefault="001F0D03">
                                    <w:r>
                                      <w:rPr>
                                        <w:rFonts w:ascii="Arial" w:eastAsia="Arial" w:hAnsi="Arial" w:cs="Arial"/>
                                      </w:rPr>
                                      <w:t>Frequently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08" name="Rectangle 1308"/>
                              <wps:cNvSpPr/>
                              <wps:spPr>
                                <a:xfrm rot="5399999">
                                  <a:off x="26438" y="639380"/>
                                  <a:ext cx="51615" cy="20742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8FEC757" w14:textId="77777777" w:rsidR="0081751B" w:rsidRDefault="001F0D03">
                                    <w:r>
                                      <w:rPr>
                                        <w:rFonts w:ascii="Arial" w:eastAsia="Arial" w:hAnsi="Arial" w:cs="Arial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3932" style="width:32.6497pt;height:59.5349pt;mso-position-horizontal-relative:char;mso-position-vertical-relative:line" coordsize="4146,7560">
                      <v:rect id="Rectangle 1306" style="position:absolute;width:821;height:3299;left:2085;top:-1239;rotation:90;" filled="f" stroked="f">
                        <v:textbox inset="0,0,0,0" style="layout-flow:vertical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Arial" w:hAnsi="Arial" w:eastAsia="Arial" w:ascii="Arial"/>
                                  <w:b w:val="1"/>
                                  <w:sz w:val="35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307" style="position:absolute;width:8642;height:2074;left:-3798;top:3982;rotation:90;" filled="f" stroked="f">
                        <v:textbox inset="0,0,0,0" style="layout-flow:vertical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Arial" w:hAnsi="Arial" w:eastAsia="Arial" w:ascii="Arial"/>
                                  <w:sz w:val="22"/>
                                </w:rPr>
                                <w:t xml:space="preserve">Frequently</w:t>
                              </w:r>
                            </w:p>
                          </w:txbxContent>
                        </v:textbox>
                      </v:rect>
                      <v:rect id="Rectangle 1308" style="position:absolute;width:516;height:2074;left:264;top:6393;rotation:90;" filled="f" stroked="f">
                        <v:textbox inset="0,0,0,0" style="layout-flow:vertical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Arial" w:hAnsi="Arial" w:eastAsia="Arial" w:ascii="Arial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791B7" w14:textId="77777777" w:rsidR="0081751B" w:rsidRDefault="001F0D03">
            <w:pPr>
              <w:spacing w:after="0"/>
              <w:ind w:left="443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CFA5CDA" wp14:editId="3BC902DE">
                      <wp:extent cx="414650" cy="543268"/>
                      <wp:effectExtent l="0" t="0" r="0" b="0"/>
                      <wp:docPr id="13940" name="Group 139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14650" cy="543268"/>
                                <a:chOff x="0" y="0"/>
                                <a:chExt cx="414650" cy="543268"/>
                              </a:xfrm>
                            </wpg:grpSpPr>
                            <wps:wsp>
                              <wps:cNvPr id="1309" name="Rectangle 1309"/>
                              <wps:cNvSpPr/>
                              <wps:spPr>
                                <a:xfrm rot="5399999">
                                  <a:off x="208595" y="-123938"/>
                                  <a:ext cx="82116" cy="32999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1121036" w14:textId="77777777" w:rsidR="0081751B" w:rsidRDefault="001F0D03"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  <w:sz w:val="35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10" name="Rectangle 1310"/>
                              <wps:cNvSpPr/>
                              <wps:spPr>
                                <a:xfrm rot="5399999">
                                  <a:off x="-238694" y="257027"/>
                                  <a:ext cx="581880" cy="20742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8D7EA2F" w14:textId="77777777" w:rsidR="0081751B" w:rsidRDefault="001F0D03">
                                    <w:r>
                                      <w:rPr>
                                        <w:rFonts w:ascii="Arial" w:eastAsia="Arial" w:hAnsi="Arial" w:cs="Arial"/>
                                      </w:rPr>
                                      <w:t>Always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11" name="Rectangle 1311"/>
                              <wps:cNvSpPr/>
                              <wps:spPr>
                                <a:xfrm rot="5399999">
                                  <a:off x="26438" y="426555"/>
                                  <a:ext cx="51615" cy="20742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9055D14" w14:textId="77777777" w:rsidR="0081751B" w:rsidRDefault="001F0D03">
                                    <w:r>
                                      <w:rPr>
                                        <w:rFonts w:ascii="Arial" w:eastAsia="Arial" w:hAnsi="Arial" w:cs="Arial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3940" style="width:32.6496pt;height:42.777pt;mso-position-horizontal-relative:char;mso-position-vertical-relative:line" coordsize="4146,5432">
                      <v:rect id="Rectangle 1309" style="position:absolute;width:821;height:3299;left:2085;top:-1239;rotation:90;" filled="f" stroked="f">
                        <v:textbox inset="0,0,0,0" style="layout-flow:vertical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Arial" w:hAnsi="Arial" w:eastAsia="Arial" w:ascii="Arial"/>
                                  <w:b w:val="1"/>
                                  <w:sz w:val="35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310" style="position:absolute;width:5818;height:2074;left:-2386;top:2570;rotation:90;" filled="f" stroked="f">
                        <v:textbox inset="0,0,0,0" style="layout-flow:vertical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Arial" w:hAnsi="Arial" w:eastAsia="Arial" w:ascii="Arial"/>
                                  <w:sz w:val="22"/>
                                </w:rPr>
                                <w:t xml:space="preserve">Always</w:t>
                              </w:r>
                            </w:p>
                          </w:txbxContent>
                        </v:textbox>
                      </v:rect>
                      <v:rect id="Rectangle 1311" style="position:absolute;width:516;height:2074;left:264;top:4265;rotation:90;" filled="f" stroked="f">
                        <v:textbox inset="0,0,0,0" style="layout-flow:vertical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Arial" w:hAnsi="Arial" w:eastAsia="Arial" w:ascii="Arial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</w:tr>
      <w:tr w:rsidR="0081751B" w14:paraId="2BF21C03" w14:textId="77777777">
        <w:trPr>
          <w:trHeight w:val="880"/>
        </w:trPr>
        <w:tc>
          <w:tcPr>
            <w:tcW w:w="82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AA0B4" w14:textId="77777777" w:rsidR="0081751B" w:rsidRDefault="001F0D03">
            <w:pPr>
              <w:spacing w:after="0"/>
              <w:ind w:left="110"/>
            </w:pPr>
            <w:r>
              <w:rPr>
                <w:rFonts w:ascii="Arial" w:eastAsia="Arial" w:hAnsi="Arial" w:cs="Arial"/>
              </w:rPr>
              <w:lastRenderedPageBreak/>
              <w:t xml:space="preserve">Name of person doing evaluation: 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4D417B8" w14:textId="77777777" w:rsidR="0081751B" w:rsidRDefault="001F0D03">
            <w:pPr>
              <w:spacing w:after="0"/>
              <w:ind w:left="110" w:right="218" w:hanging="105"/>
            </w:pPr>
            <w:r>
              <w:rPr>
                <w:rFonts w:ascii="Arial" w:eastAsia="Arial" w:hAnsi="Arial" w:cs="Arial"/>
                <w:b/>
                <w:sz w:val="25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 xml:space="preserve">1 </w:t>
            </w:r>
          </w:p>
        </w:tc>
        <w:tc>
          <w:tcPr>
            <w:tcW w:w="7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79ED11F" w14:textId="77777777" w:rsidR="0081751B" w:rsidRDefault="0081751B"/>
        </w:tc>
        <w:tc>
          <w:tcPr>
            <w:tcW w:w="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2C985F3" w14:textId="77777777" w:rsidR="0081751B" w:rsidRDefault="001F0D03">
            <w:pPr>
              <w:spacing w:after="0"/>
              <w:ind w:left="110" w:right="198" w:hanging="105"/>
            </w:pPr>
            <w:r>
              <w:rPr>
                <w:rFonts w:ascii="Arial" w:eastAsia="Arial" w:hAnsi="Arial" w:cs="Arial"/>
                <w:b/>
                <w:sz w:val="25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 xml:space="preserve">2 </w:t>
            </w:r>
          </w:p>
        </w:tc>
        <w:tc>
          <w:tcPr>
            <w:tcW w:w="6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824A681" w14:textId="77777777" w:rsidR="0081751B" w:rsidRDefault="0081751B"/>
        </w:tc>
        <w:tc>
          <w:tcPr>
            <w:tcW w:w="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1145391" w14:textId="77777777" w:rsidR="0081751B" w:rsidRDefault="001F0D03">
            <w:pPr>
              <w:spacing w:after="0"/>
              <w:ind w:left="110" w:right="198" w:hanging="105"/>
            </w:pPr>
            <w:r>
              <w:rPr>
                <w:rFonts w:ascii="Arial" w:eastAsia="Arial" w:hAnsi="Arial" w:cs="Arial"/>
                <w:b/>
                <w:sz w:val="25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 xml:space="preserve">3 </w:t>
            </w:r>
          </w:p>
        </w:tc>
        <w:tc>
          <w:tcPr>
            <w:tcW w:w="68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3D6BE11" w14:textId="77777777" w:rsidR="0081751B" w:rsidRDefault="0081751B"/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046443B" w14:textId="77777777" w:rsidR="0081751B" w:rsidRDefault="001F0D03">
            <w:pPr>
              <w:spacing w:after="0"/>
              <w:ind w:left="110" w:right="193" w:hanging="105"/>
            </w:pPr>
            <w:r>
              <w:rPr>
                <w:rFonts w:ascii="Arial" w:eastAsia="Arial" w:hAnsi="Arial" w:cs="Arial"/>
                <w:b/>
                <w:sz w:val="25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 xml:space="preserve">4 </w:t>
            </w:r>
          </w:p>
        </w:tc>
        <w:tc>
          <w:tcPr>
            <w:tcW w:w="6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2B44BCD" w14:textId="77777777" w:rsidR="0081751B" w:rsidRDefault="0081751B"/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CAC13" w14:textId="77777777" w:rsidR="0081751B" w:rsidRDefault="001F0D03">
            <w:pPr>
              <w:spacing w:after="0"/>
              <w:ind w:left="110" w:right="874" w:hanging="105"/>
            </w:pPr>
            <w:r>
              <w:rPr>
                <w:rFonts w:ascii="Arial" w:eastAsia="Arial" w:hAnsi="Arial" w:cs="Arial"/>
                <w:b/>
                <w:sz w:val="25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 xml:space="preserve">5 </w:t>
            </w:r>
          </w:p>
        </w:tc>
      </w:tr>
      <w:tr w:rsidR="0081751B" w14:paraId="31C408BF" w14:textId="77777777">
        <w:trPr>
          <w:trHeight w:val="300"/>
        </w:trPr>
        <w:tc>
          <w:tcPr>
            <w:tcW w:w="82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96108" w14:textId="77777777" w:rsidR="0081751B" w:rsidRDefault="001F0D03">
            <w:pPr>
              <w:spacing w:after="0"/>
              <w:ind w:left="110"/>
            </w:pPr>
            <w:r>
              <w:rPr>
                <w:rFonts w:ascii="Arial" w:eastAsia="Arial" w:hAnsi="Arial" w:cs="Arial"/>
                <w:b/>
              </w:rPr>
              <w:t xml:space="preserve">The student’s personal work 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87C1D64" w14:textId="77777777" w:rsidR="0081751B" w:rsidRDefault="001F0D03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7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C8042A0" w14:textId="77777777" w:rsidR="0081751B" w:rsidRDefault="0081751B"/>
        </w:tc>
        <w:tc>
          <w:tcPr>
            <w:tcW w:w="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F88AE8E" w14:textId="77777777" w:rsidR="0081751B" w:rsidRDefault="001F0D03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6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99D889E" w14:textId="77777777" w:rsidR="0081751B" w:rsidRDefault="0081751B"/>
        </w:tc>
        <w:tc>
          <w:tcPr>
            <w:tcW w:w="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B8EDD67" w14:textId="77777777" w:rsidR="0081751B" w:rsidRDefault="001F0D03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68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2D0A79C" w14:textId="77777777" w:rsidR="0081751B" w:rsidRDefault="0081751B"/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9BAFACA" w14:textId="77777777" w:rsidR="0081751B" w:rsidRDefault="001F0D03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6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533FF89" w14:textId="77777777" w:rsidR="0081751B" w:rsidRDefault="0081751B"/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EF0AE" w14:textId="77777777" w:rsidR="0081751B" w:rsidRDefault="001F0D03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81751B" w14:paraId="21F167BE" w14:textId="77777777">
        <w:trPr>
          <w:trHeight w:val="305"/>
        </w:trPr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05071" w14:textId="77777777" w:rsidR="0081751B" w:rsidRDefault="001F0D03">
            <w:pPr>
              <w:spacing w:after="0"/>
              <w:ind w:left="110"/>
            </w:pPr>
            <w:r>
              <w:rPr>
                <w:rFonts w:ascii="Arial" w:eastAsia="Arial" w:hAnsi="Arial" w:cs="Arial"/>
              </w:rPr>
              <w:t xml:space="preserve">1. </w:t>
            </w:r>
          </w:p>
        </w:tc>
        <w:tc>
          <w:tcPr>
            <w:tcW w:w="7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ADCB6" w14:textId="77777777" w:rsidR="0081751B" w:rsidRDefault="001F0D03">
            <w:pPr>
              <w:spacing w:after="0"/>
              <w:ind w:left="111"/>
            </w:pPr>
            <w:r>
              <w:rPr>
                <w:rFonts w:ascii="Arial" w:eastAsia="Arial" w:hAnsi="Arial" w:cs="Arial"/>
              </w:rPr>
              <w:t xml:space="preserve">He/she contributed with good ideas that added value to the project. 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5A20DE8" w14:textId="77777777" w:rsidR="0081751B" w:rsidRDefault="001F0D03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7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4FC4451" w14:textId="77777777" w:rsidR="0081751B" w:rsidRDefault="0081751B"/>
        </w:tc>
        <w:tc>
          <w:tcPr>
            <w:tcW w:w="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CD59265" w14:textId="77777777" w:rsidR="0081751B" w:rsidRDefault="001F0D03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6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85E04A9" w14:textId="77777777" w:rsidR="0081751B" w:rsidRDefault="0081751B"/>
        </w:tc>
        <w:tc>
          <w:tcPr>
            <w:tcW w:w="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9E58450" w14:textId="77777777" w:rsidR="0081751B" w:rsidRDefault="001F0D03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68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511BE64" w14:textId="77777777" w:rsidR="0081751B" w:rsidRDefault="0081751B"/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4C1C72F" w14:textId="77777777" w:rsidR="0081751B" w:rsidRDefault="001F0D03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6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9035380" w14:textId="77777777" w:rsidR="0081751B" w:rsidRDefault="0081751B"/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75841" w14:textId="77777777" w:rsidR="0081751B" w:rsidRDefault="001F0D03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81751B" w14:paraId="670BA5ED" w14:textId="77777777">
        <w:trPr>
          <w:trHeight w:val="590"/>
        </w:trPr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25AB5B" w14:textId="77777777" w:rsidR="0081751B" w:rsidRDefault="001F0D03">
            <w:pPr>
              <w:spacing w:after="0"/>
              <w:ind w:left="110"/>
            </w:pPr>
            <w:r>
              <w:rPr>
                <w:rFonts w:ascii="Arial" w:eastAsia="Arial" w:hAnsi="Arial" w:cs="Arial"/>
              </w:rPr>
              <w:t xml:space="preserve">2. </w:t>
            </w:r>
          </w:p>
        </w:tc>
        <w:tc>
          <w:tcPr>
            <w:tcW w:w="7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B98E6" w14:textId="77777777" w:rsidR="0081751B" w:rsidRDefault="001F0D03">
            <w:pPr>
              <w:spacing w:after="0"/>
              <w:ind w:left="111"/>
            </w:pPr>
            <w:r>
              <w:rPr>
                <w:rFonts w:ascii="Arial" w:eastAsia="Arial" w:hAnsi="Arial" w:cs="Arial"/>
              </w:rPr>
              <w:t xml:space="preserve">He/she performed his or her tasks in line with what was expected of him/her. 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0959D67" w14:textId="77777777" w:rsidR="0081751B" w:rsidRDefault="001F0D03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6C436D5" w14:textId="77777777" w:rsidR="0081751B" w:rsidRDefault="0081751B"/>
        </w:tc>
        <w:tc>
          <w:tcPr>
            <w:tcW w:w="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0786EFB" w14:textId="77777777" w:rsidR="0081751B" w:rsidRDefault="001F0D03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74678B6" w14:textId="77777777" w:rsidR="0081751B" w:rsidRDefault="0081751B"/>
        </w:tc>
        <w:tc>
          <w:tcPr>
            <w:tcW w:w="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591BCAE" w14:textId="77777777" w:rsidR="0081751B" w:rsidRDefault="001F0D03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8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3001B88" w14:textId="77777777" w:rsidR="0081751B" w:rsidRDefault="0081751B"/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62CEC5A" w14:textId="77777777" w:rsidR="0081751B" w:rsidRDefault="001F0D03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473F82A" w14:textId="77777777" w:rsidR="0081751B" w:rsidRDefault="0081751B"/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410F6" w14:textId="77777777" w:rsidR="0081751B" w:rsidRDefault="001F0D03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1751B" w14:paraId="4B0EDCB5" w14:textId="77777777">
        <w:trPr>
          <w:trHeight w:val="300"/>
        </w:trPr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958FA" w14:textId="77777777" w:rsidR="0081751B" w:rsidRDefault="001F0D03">
            <w:pPr>
              <w:spacing w:after="0"/>
              <w:ind w:left="110"/>
            </w:pPr>
            <w:r>
              <w:rPr>
                <w:rFonts w:ascii="Arial" w:eastAsia="Arial" w:hAnsi="Arial" w:cs="Arial"/>
              </w:rPr>
              <w:t xml:space="preserve">3. </w:t>
            </w:r>
          </w:p>
        </w:tc>
        <w:tc>
          <w:tcPr>
            <w:tcW w:w="7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74D88" w14:textId="77777777" w:rsidR="0081751B" w:rsidRDefault="001F0D03">
            <w:pPr>
              <w:spacing w:after="0"/>
              <w:ind w:left="111"/>
            </w:pPr>
            <w:r>
              <w:rPr>
                <w:rFonts w:ascii="Arial" w:eastAsia="Arial" w:hAnsi="Arial" w:cs="Arial"/>
              </w:rPr>
              <w:t xml:space="preserve">He/she produced high quality work. 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E3624A8" w14:textId="77777777" w:rsidR="0081751B" w:rsidRDefault="001F0D03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7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E294174" w14:textId="77777777" w:rsidR="0081751B" w:rsidRDefault="0081751B"/>
        </w:tc>
        <w:tc>
          <w:tcPr>
            <w:tcW w:w="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FC10C16" w14:textId="77777777" w:rsidR="0081751B" w:rsidRDefault="001F0D03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6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BF94EBA" w14:textId="77777777" w:rsidR="0081751B" w:rsidRDefault="0081751B"/>
        </w:tc>
        <w:tc>
          <w:tcPr>
            <w:tcW w:w="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64E3241" w14:textId="77777777" w:rsidR="0081751B" w:rsidRDefault="001F0D03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68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0EAA4AF" w14:textId="77777777" w:rsidR="0081751B" w:rsidRDefault="0081751B"/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4BC8279" w14:textId="77777777" w:rsidR="0081751B" w:rsidRDefault="001F0D03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6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EE63EF0" w14:textId="77777777" w:rsidR="0081751B" w:rsidRDefault="0081751B"/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95501" w14:textId="77777777" w:rsidR="0081751B" w:rsidRDefault="001F0D03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81751B" w14:paraId="169CBF84" w14:textId="77777777">
        <w:trPr>
          <w:trHeight w:val="300"/>
        </w:trPr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5E153" w14:textId="77777777" w:rsidR="0081751B" w:rsidRDefault="001F0D03">
            <w:pPr>
              <w:spacing w:after="0"/>
              <w:ind w:left="110"/>
            </w:pPr>
            <w:r>
              <w:rPr>
                <w:rFonts w:ascii="Arial" w:eastAsia="Arial" w:hAnsi="Arial" w:cs="Arial"/>
              </w:rPr>
              <w:t xml:space="preserve">4. </w:t>
            </w:r>
          </w:p>
        </w:tc>
        <w:tc>
          <w:tcPr>
            <w:tcW w:w="7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1F142" w14:textId="77777777" w:rsidR="0081751B" w:rsidRDefault="001F0D03">
            <w:pPr>
              <w:spacing w:after="0"/>
              <w:ind w:left="111"/>
            </w:pPr>
            <w:r>
              <w:rPr>
                <w:rFonts w:ascii="Arial" w:eastAsia="Arial" w:hAnsi="Arial" w:cs="Arial"/>
              </w:rPr>
              <w:t xml:space="preserve">He/she managed his/her own time well and met deadlines. 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5617573" w14:textId="77777777" w:rsidR="0081751B" w:rsidRDefault="001F0D03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7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6E39C02" w14:textId="77777777" w:rsidR="0081751B" w:rsidRDefault="0081751B"/>
        </w:tc>
        <w:tc>
          <w:tcPr>
            <w:tcW w:w="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4E4F3C3" w14:textId="77777777" w:rsidR="0081751B" w:rsidRDefault="001F0D03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6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E683D0F" w14:textId="77777777" w:rsidR="0081751B" w:rsidRDefault="0081751B"/>
        </w:tc>
        <w:tc>
          <w:tcPr>
            <w:tcW w:w="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FFB2B48" w14:textId="77777777" w:rsidR="0081751B" w:rsidRDefault="001F0D03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68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1B86A43" w14:textId="77777777" w:rsidR="0081751B" w:rsidRDefault="0081751B"/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AD13E9D" w14:textId="77777777" w:rsidR="0081751B" w:rsidRDefault="001F0D03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6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85C08AA" w14:textId="77777777" w:rsidR="0081751B" w:rsidRDefault="0081751B"/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556B8" w14:textId="77777777" w:rsidR="0081751B" w:rsidRDefault="001F0D03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81751B" w14:paraId="019CB2DB" w14:textId="77777777">
        <w:trPr>
          <w:trHeight w:val="300"/>
        </w:trPr>
        <w:tc>
          <w:tcPr>
            <w:tcW w:w="82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BE95F" w14:textId="77777777" w:rsidR="0081751B" w:rsidRDefault="001F0D03">
            <w:pPr>
              <w:spacing w:after="0"/>
              <w:ind w:left="110"/>
            </w:pPr>
            <w:r>
              <w:rPr>
                <w:rFonts w:ascii="Arial" w:eastAsia="Arial" w:hAnsi="Arial" w:cs="Arial"/>
                <w:b/>
              </w:rPr>
              <w:t xml:space="preserve">The student’s work as part of a team (when relevant) 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4E4A0C0" w14:textId="77777777" w:rsidR="0081751B" w:rsidRDefault="001F0D03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7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1F7CB48" w14:textId="77777777" w:rsidR="0081751B" w:rsidRDefault="0081751B"/>
        </w:tc>
        <w:tc>
          <w:tcPr>
            <w:tcW w:w="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A3E415A" w14:textId="77777777" w:rsidR="0081751B" w:rsidRDefault="001F0D03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6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15DFC60" w14:textId="77777777" w:rsidR="0081751B" w:rsidRDefault="0081751B"/>
        </w:tc>
        <w:tc>
          <w:tcPr>
            <w:tcW w:w="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DA7D12E" w14:textId="77777777" w:rsidR="0081751B" w:rsidRDefault="001F0D03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68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A10B789" w14:textId="77777777" w:rsidR="0081751B" w:rsidRDefault="0081751B"/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E5DFD34" w14:textId="77777777" w:rsidR="0081751B" w:rsidRDefault="001F0D03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6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6C78617" w14:textId="77777777" w:rsidR="0081751B" w:rsidRDefault="0081751B"/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FDDCB" w14:textId="77777777" w:rsidR="0081751B" w:rsidRDefault="001F0D03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81751B" w14:paraId="34EED7B1" w14:textId="77777777">
        <w:trPr>
          <w:trHeight w:val="300"/>
        </w:trPr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623A4" w14:textId="77777777" w:rsidR="0081751B" w:rsidRDefault="001F0D03">
            <w:pPr>
              <w:spacing w:after="0"/>
              <w:ind w:left="110"/>
            </w:pPr>
            <w:r>
              <w:rPr>
                <w:rFonts w:ascii="Arial" w:eastAsia="Arial" w:hAnsi="Arial" w:cs="Arial"/>
              </w:rPr>
              <w:t xml:space="preserve">5. </w:t>
            </w:r>
          </w:p>
        </w:tc>
        <w:tc>
          <w:tcPr>
            <w:tcW w:w="7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25199" w14:textId="77777777" w:rsidR="0081751B" w:rsidRDefault="001F0D03">
            <w:pPr>
              <w:spacing w:after="0"/>
              <w:ind w:left="111"/>
            </w:pPr>
            <w:r>
              <w:rPr>
                <w:rFonts w:ascii="Arial" w:eastAsia="Arial" w:hAnsi="Arial" w:cs="Arial"/>
              </w:rPr>
              <w:t xml:space="preserve">He/she accepted responsibility for a fair part of the tasks. 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5D14C19" w14:textId="77777777" w:rsidR="0081751B" w:rsidRDefault="001F0D03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7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9613C1E" w14:textId="77777777" w:rsidR="0081751B" w:rsidRDefault="0081751B"/>
        </w:tc>
        <w:tc>
          <w:tcPr>
            <w:tcW w:w="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24C06FE" w14:textId="77777777" w:rsidR="0081751B" w:rsidRDefault="001F0D03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6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9B50BAE" w14:textId="77777777" w:rsidR="0081751B" w:rsidRDefault="0081751B"/>
        </w:tc>
        <w:tc>
          <w:tcPr>
            <w:tcW w:w="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18DB7AE" w14:textId="77777777" w:rsidR="0081751B" w:rsidRDefault="001F0D03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68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4CC3ACB" w14:textId="77777777" w:rsidR="0081751B" w:rsidRDefault="0081751B"/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9F85A83" w14:textId="77777777" w:rsidR="0081751B" w:rsidRDefault="001F0D03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6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7B50D9F" w14:textId="77777777" w:rsidR="0081751B" w:rsidRDefault="0081751B"/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86D89" w14:textId="77777777" w:rsidR="0081751B" w:rsidRDefault="001F0D03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81751B" w14:paraId="6FAE0001" w14:textId="77777777">
        <w:trPr>
          <w:trHeight w:val="300"/>
        </w:trPr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5809C" w14:textId="77777777" w:rsidR="0081751B" w:rsidRDefault="001F0D03">
            <w:pPr>
              <w:spacing w:after="0"/>
              <w:ind w:left="110"/>
            </w:pPr>
            <w:r>
              <w:rPr>
                <w:rFonts w:ascii="Arial" w:eastAsia="Arial" w:hAnsi="Arial" w:cs="Arial"/>
              </w:rPr>
              <w:t xml:space="preserve">6. </w:t>
            </w:r>
          </w:p>
        </w:tc>
        <w:tc>
          <w:tcPr>
            <w:tcW w:w="7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3BC50" w14:textId="77777777" w:rsidR="0081751B" w:rsidRDefault="001F0D03">
            <w:pPr>
              <w:spacing w:after="0"/>
              <w:ind w:left="111"/>
            </w:pPr>
            <w:r>
              <w:rPr>
                <w:rFonts w:ascii="Arial" w:eastAsia="Arial" w:hAnsi="Arial" w:cs="Arial"/>
              </w:rPr>
              <w:t xml:space="preserve">He/she was an enthusiastic member of the team. 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04C0228" w14:textId="77777777" w:rsidR="0081751B" w:rsidRDefault="001F0D03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7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EFBA21B" w14:textId="77777777" w:rsidR="0081751B" w:rsidRDefault="0081751B"/>
        </w:tc>
        <w:tc>
          <w:tcPr>
            <w:tcW w:w="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686BD1B" w14:textId="77777777" w:rsidR="0081751B" w:rsidRDefault="001F0D03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6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A11595F" w14:textId="77777777" w:rsidR="0081751B" w:rsidRDefault="0081751B"/>
        </w:tc>
        <w:tc>
          <w:tcPr>
            <w:tcW w:w="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69E83EE" w14:textId="77777777" w:rsidR="0081751B" w:rsidRDefault="001F0D03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68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A380307" w14:textId="77777777" w:rsidR="0081751B" w:rsidRDefault="0081751B"/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1D8D48C" w14:textId="77777777" w:rsidR="0081751B" w:rsidRDefault="001F0D03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6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65ED0C2" w14:textId="77777777" w:rsidR="0081751B" w:rsidRDefault="0081751B"/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B6A68" w14:textId="77777777" w:rsidR="0081751B" w:rsidRDefault="001F0D03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81751B" w14:paraId="02E5D901" w14:textId="77777777">
        <w:trPr>
          <w:trHeight w:val="305"/>
        </w:trPr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3199B" w14:textId="77777777" w:rsidR="0081751B" w:rsidRDefault="001F0D03">
            <w:pPr>
              <w:spacing w:after="0"/>
              <w:ind w:left="110"/>
            </w:pPr>
            <w:r>
              <w:rPr>
                <w:rFonts w:ascii="Arial" w:eastAsia="Arial" w:hAnsi="Arial" w:cs="Arial"/>
              </w:rPr>
              <w:t xml:space="preserve">7. </w:t>
            </w:r>
          </w:p>
        </w:tc>
        <w:tc>
          <w:tcPr>
            <w:tcW w:w="7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A10BA" w14:textId="77777777" w:rsidR="0081751B" w:rsidRDefault="001F0D03">
            <w:pPr>
              <w:spacing w:after="0"/>
              <w:ind w:left="111"/>
            </w:pPr>
            <w:r>
              <w:rPr>
                <w:rFonts w:ascii="Arial" w:eastAsia="Arial" w:hAnsi="Arial" w:cs="Arial"/>
              </w:rPr>
              <w:t xml:space="preserve">He/she helped others to be successful. 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CA052A2" w14:textId="77777777" w:rsidR="0081751B" w:rsidRDefault="001F0D03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7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D8F1CDB" w14:textId="77777777" w:rsidR="0081751B" w:rsidRDefault="0081751B"/>
        </w:tc>
        <w:tc>
          <w:tcPr>
            <w:tcW w:w="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652D359" w14:textId="77777777" w:rsidR="0081751B" w:rsidRDefault="001F0D03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6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282FCB7" w14:textId="77777777" w:rsidR="0081751B" w:rsidRDefault="0081751B"/>
        </w:tc>
        <w:tc>
          <w:tcPr>
            <w:tcW w:w="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625A3DD" w14:textId="77777777" w:rsidR="0081751B" w:rsidRDefault="001F0D03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68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D0C35A5" w14:textId="77777777" w:rsidR="0081751B" w:rsidRDefault="0081751B"/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872C50C" w14:textId="77777777" w:rsidR="0081751B" w:rsidRDefault="001F0D03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6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5FE297C" w14:textId="77777777" w:rsidR="0081751B" w:rsidRDefault="0081751B"/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A68DE" w14:textId="77777777" w:rsidR="0081751B" w:rsidRDefault="001F0D03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81751B" w14:paraId="4A6C815D" w14:textId="77777777">
        <w:trPr>
          <w:trHeight w:val="300"/>
        </w:trPr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2B25C" w14:textId="77777777" w:rsidR="0081751B" w:rsidRDefault="001F0D03">
            <w:pPr>
              <w:spacing w:after="0"/>
              <w:ind w:left="110"/>
            </w:pPr>
            <w:r>
              <w:rPr>
                <w:rFonts w:ascii="Arial" w:eastAsia="Arial" w:hAnsi="Arial" w:cs="Arial"/>
              </w:rPr>
              <w:t xml:space="preserve">8. </w:t>
            </w:r>
          </w:p>
        </w:tc>
        <w:tc>
          <w:tcPr>
            <w:tcW w:w="7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159B4" w14:textId="77777777" w:rsidR="0081751B" w:rsidRDefault="001F0D03">
            <w:pPr>
              <w:spacing w:after="0"/>
              <w:ind w:left="111"/>
            </w:pPr>
            <w:r>
              <w:rPr>
                <w:rFonts w:ascii="Arial" w:eastAsia="Arial" w:hAnsi="Arial" w:cs="Arial"/>
              </w:rPr>
              <w:t xml:space="preserve">He/she worked well with others. 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41B168D" w14:textId="77777777" w:rsidR="0081751B" w:rsidRDefault="001F0D03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7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E3CCFA1" w14:textId="77777777" w:rsidR="0081751B" w:rsidRDefault="0081751B"/>
        </w:tc>
        <w:tc>
          <w:tcPr>
            <w:tcW w:w="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DF61401" w14:textId="77777777" w:rsidR="0081751B" w:rsidRDefault="001F0D03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6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46A2CE7" w14:textId="77777777" w:rsidR="0081751B" w:rsidRDefault="0081751B"/>
        </w:tc>
        <w:tc>
          <w:tcPr>
            <w:tcW w:w="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84958C8" w14:textId="77777777" w:rsidR="0081751B" w:rsidRDefault="001F0D03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68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0DFD9B5" w14:textId="77777777" w:rsidR="0081751B" w:rsidRDefault="0081751B"/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6AFC18F" w14:textId="77777777" w:rsidR="0081751B" w:rsidRDefault="001F0D03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6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FA14564" w14:textId="77777777" w:rsidR="0081751B" w:rsidRDefault="0081751B"/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0013F" w14:textId="77777777" w:rsidR="0081751B" w:rsidRDefault="001F0D03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81751B" w14:paraId="1144C45E" w14:textId="77777777">
        <w:trPr>
          <w:trHeight w:val="300"/>
        </w:trPr>
        <w:tc>
          <w:tcPr>
            <w:tcW w:w="82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B9E75" w14:textId="77777777" w:rsidR="0081751B" w:rsidRDefault="001F0D03">
            <w:pPr>
              <w:spacing w:after="0"/>
              <w:ind w:left="110"/>
            </w:pPr>
            <w:r>
              <w:rPr>
                <w:rFonts w:ascii="Arial" w:eastAsia="Arial" w:hAnsi="Arial" w:cs="Arial"/>
                <w:b/>
              </w:rPr>
              <w:t xml:space="preserve">Sub-totals 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5EAC7E5" w14:textId="77777777" w:rsidR="0081751B" w:rsidRDefault="001F0D03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7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B036A6C" w14:textId="77777777" w:rsidR="0081751B" w:rsidRDefault="0081751B"/>
        </w:tc>
        <w:tc>
          <w:tcPr>
            <w:tcW w:w="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D1656A0" w14:textId="77777777" w:rsidR="0081751B" w:rsidRDefault="001F0D03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6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D060419" w14:textId="77777777" w:rsidR="0081751B" w:rsidRDefault="0081751B"/>
        </w:tc>
        <w:tc>
          <w:tcPr>
            <w:tcW w:w="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AD83A53" w14:textId="77777777" w:rsidR="0081751B" w:rsidRDefault="001F0D03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68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4427D1D" w14:textId="77777777" w:rsidR="0081751B" w:rsidRDefault="0081751B"/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5C677DD" w14:textId="77777777" w:rsidR="0081751B" w:rsidRDefault="001F0D03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6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9F100D9" w14:textId="77777777" w:rsidR="0081751B" w:rsidRDefault="0081751B"/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A5B14" w14:textId="77777777" w:rsidR="0081751B" w:rsidRDefault="001F0D03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162E032C" w14:textId="77777777" w:rsidR="001F0D03" w:rsidRDefault="001F0D03"/>
    <w:sectPr w:rsidR="0000000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1411" w:right="1590" w:bottom="1871" w:left="1300" w:header="546" w:footer="659" w:gutter="0"/>
      <w:pgNumType w:start="73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4186E3" w14:textId="77777777" w:rsidR="001F0D03" w:rsidRDefault="001F0D03">
      <w:pPr>
        <w:spacing w:after="0" w:line="240" w:lineRule="auto"/>
      </w:pPr>
      <w:r>
        <w:separator/>
      </w:r>
    </w:p>
  </w:endnote>
  <w:endnote w:type="continuationSeparator" w:id="0">
    <w:p w14:paraId="1C4896F8" w14:textId="77777777" w:rsidR="001F0D03" w:rsidRDefault="001F0D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panose1 w:val="020B00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ptos Display">
    <w:panose1 w:val="020B00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18856E" w14:textId="77777777" w:rsidR="0081751B" w:rsidRDefault="001F0D03">
    <w:pPr>
      <w:tabs>
        <w:tab w:val="center" w:pos="12572"/>
      </w:tabs>
      <w:spacing w:after="0"/>
    </w:pPr>
    <w:r>
      <w:rPr>
        <w:rFonts w:ascii="Arial" w:eastAsia="Arial" w:hAnsi="Arial" w:cs="Arial"/>
        <w:sz w:val="20"/>
      </w:rPr>
      <w:t xml:space="preserve"> </w:t>
    </w:r>
    <w:r>
      <w:rPr>
        <w:rFonts w:ascii="Arial" w:eastAsia="Arial" w:hAnsi="Arial" w:cs="Arial"/>
        <w:sz w:val="18"/>
      </w:rPr>
      <w:t>© The Independent Institute of Education (Pty) Ltd 202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Arial" w:eastAsia="Arial" w:hAnsi="Arial" w:cs="Arial"/>
        <w:sz w:val="18"/>
      </w:rPr>
      <w:t>4</w:t>
    </w:r>
    <w:r>
      <w:rPr>
        <w:rFonts w:ascii="Arial" w:eastAsia="Arial" w:hAnsi="Arial" w:cs="Arial"/>
        <w:sz w:val="18"/>
      </w:rPr>
      <w:fldChar w:fldCharType="end"/>
    </w:r>
    <w:r>
      <w:rPr>
        <w:rFonts w:ascii="Arial" w:eastAsia="Arial" w:hAnsi="Arial" w:cs="Arial"/>
        <w:sz w:val="18"/>
      </w:rPr>
      <w:t xml:space="preserve"> </w:t>
    </w:r>
    <w:r>
      <w:rPr>
        <w:rFonts w:ascii="Arial" w:eastAsia="Arial" w:hAnsi="Arial" w:cs="Arial"/>
        <w:sz w:val="18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8"/>
      </w:rPr>
      <w:t>73</w:t>
    </w:r>
    <w:r>
      <w:rPr>
        <w:rFonts w:ascii="Arial" w:eastAsia="Arial" w:hAnsi="Arial" w:cs="Arial"/>
        <w:sz w:val="18"/>
      </w:rPr>
      <w:fldChar w:fldCharType="end"/>
    </w:r>
    <w:r>
      <w:rPr>
        <w:rFonts w:ascii="Arial" w:eastAsia="Arial" w:hAnsi="Arial" w:cs="Arial"/>
        <w:sz w:val="18"/>
      </w:rPr>
      <w:t xml:space="preserve"> of 102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9E06C1" w14:textId="77777777" w:rsidR="0081751B" w:rsidRDefault="001F0D03">
    <w:pPr>
      <w:tabs>
        <w:tab w:val="center" w:pos="12572"/>
      </w:tabs>
      <w:spacing w:after="0"/>
    </w:pPr>
    <w:r>
      <w:rPr>
        <w:rFonts w:ascii="Arial" w:eastAsia="Arial" w:hAnsi="Arial" w:cs="Arial"/>
        <w:sz w:val="20"/>
      </w:rPr>
      <w:t xml:space="preserve"> </w:t>
    </w:r>
    <w:r>
      <w:rPr>
        <w:rFonts w:ascii="Arial" w:eastAsia="Arial" w:hAnsi="Arial" w:cs="Arial"/>
        <w:sz w:val="18"/>
      </w:rPr>
      <w:t xml:space="preserve">© </w:t>
    </w:r>
    <w:r>
      <w:rPr>
        <w:rFonts w:ascii="Arial" w:eastAsia="Arial" w:hAnsi="Arial" w:cs="Arial"/>
        <w:sz w:val="18"/>
      </w:rPr>
      <w:t>The Independent Institute of Education (Pty) Ltd 202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Arial" w:eastAsia="Arial" w:hAnsi="Arial" w:cs="Arial"/>
        <w:sz w:val="18"/>
      </w:rPr>
      <w:t>4</w:t>
    </w:r>
    <w:r>
      <w:rPr>
        <w:rFonts w:ascii="Arial" w:eastAsia="Arial" w:hAnsi="Arial" w:cs="Arial"/>
        <w:sz w:val="18"/>
      </w:rPr>
      <w:fldChar w:fldCharType="end"/>
    </w:r>
    <w:r>
      <w:rPr>
        <w:rFonts w:ascii="Arial" w:eastAsia="Arial" w:hAnsi="Arial" w:cs="Arial"/>
        <w:sz w:val="18"/>
      </w:rPr>
      <w:t xml:space="preserve"> </w:t>
    </w:r>
    <w:r>
      <w:rPr>
        <w:rFonts w:ascii="Arial" w:eastAsia="Arial" w:hAnsi="Arial" w:cs="Arial"/>
        <w:sz w:val="18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8"/>
      </w:rPr>
      <w:t>73</w:t>
    </w:r>
    <w:r>
      <w:rPr>
        <w:rFonts w:ascii="Arial" w:eastAsia="Arial" w:hAnsi="Arial" w:cs="Arial"/>
        <w:sz w:val="18"/>
      </w:rPr>
      <w:fldChar w:fldCharType="end"/>
    </w:r>
    <w:r>
      <w:rPr>
        <w:rFonts w:ascii="Arial" w:eastAsia="Arial" w:hAnsi="Arial" w:cs="Arial"/>
        <w:sz w:val="18"/>
      </w:rPr>
      <w:t xml:space="preserve"> of 102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137AB4" w14:textId="77777777" w:rsidR="0081751B" w:rsidRDefault="001F0D03">
    <w:pPr>
      <w:tabs>
        <w:tab w:val="center" w:pos="12572"/>
      </w:tabs>
      <w:spacing w:after="0"/>
    </w:pPr>
    <w:r>
      <w:rPr>
        <w:rFonts w:ascii="Arial" w:eastAsia="Arial" w:hAnsi="Arial" w:cs="Arial"/>
        <w:sz w:val="20"/>
      </w:rPr>
      <w:t xml:space="preserve"> </w:t>
    </w:r>
    <w:r>
      <w:rPr>
        <w:rFonts w:ascii="Arial" w:eastAsia="Arial" w:hAnsi="Arial" w:cs="Arial"/>
        <w:sz w:val="18"/>
      </w:rPr>
      <w:t>© The Independent Institute of Education (Pty) Ltd 202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Arial" w:eastAsia="Arial" w:hAnsi="Arial" w:cs="Arial"/>
        <w:sz w:val="18"/>
      </w:rPr>
      <w:t>4</w:t>
    </w:r>
    <w:r>
      <w:rPr>
        <w:rFonts w:ascii="Arial" w:eastAsia="Arial" w:hAnsi="Arial" w:cs="Arial"/>
        <w:sz w:val="18"/>
      </w:rPr>
      <w:fldChar w:fldCharType="end"/>
    </w:r>
    <w:r>
      <w:rPr>
        <w:rFonts w:ascii="Arial" w:eastAsia="Arial" w:hAnsi="Arial" w:cs="Arial"/>
        <w:sz w:val="18"/>
      </w:rPr>
      <w:t xml:space="preserve"> </w:t>
    </w:r>
    <w:r>
      <w:rPr>
        <w:rFonts w:ascii="Arial" w:eastAsia="Arial" w:hAnsi="Arial" w:cs="Arial"/>
        <w:sz w:val="18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8"/>
      </w:rPr>
      <w:t>73</w:t>
    </w:r>
    <w:r>
      <w:rPr>
        <w:rFonts w:ascii="Arial" w:eastAsia="Arial" w:hAnsi="Arial" w:cs="Arial"/>
        <w:sz w:val="18"/>
      </w:rPr>
      <w:fldChar w:fldCharType="end"/>
    </w:r>
    <w:r>
      <w:rPr>
        <w:rFonts w:ascii="Arial" w:eastAsia="Arial" w:hAnsi="Arial" w:cs="Arial"/>
        <w:sz w:val="18"/>
      </w:rPr>
      <w:t xml:space="preserve"> of 102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BAE3EB" w14:textId="77777777" w:rsidR="001F0D03" w:rsidRDefault="001F0D03">
      <w:pPr>
        <w:spacing w:after="0" w:line="240" w:lineRule="auto"/>
      </w:pPr>
      <w:r>
        <w:separator/>
      </w:r>
    </w:p>
  </w:footnote>
  <w:footnote w:type="continuationSeparator" w:id="0">
    <w:p w14:paraId="6F83EFDD" w14:textId="77777777" w:rsidR="001F0D03" w:rsidRDefault="001F0D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EE88FF" w14:textId="77777777" w:rsidR="0081751B" w:rsidRDefault="001F0D03">
    <w:pPr>
      <w:spacing w:after="0"/>
    </w:pPr>
    <w:r>
      <w:rPr>
        <w:rFonts w:ascii="Arial" w:eastAsia="Arial" w:hAnsi="Arial" w:cs="Arial"/>
        <w:sz w:val="20"/>
      </w:rPr>
      <w:t xml:space="preserve"> </w:t>
    </w:r>
  </w:p>
  <w:p w14:paraId="060A5676" w14:textId="77777777" w:rsidR="0081751B" w:rsidRDefault="001F0D03">
    <w:pPr>
      <w:tabs>
        <w:tab w:val="right" w:pos="13948"/>
      </w:tabs>
      <w:spacing w:after="0"/>
    </w:pPr>
    <w:r>
      <w:rPr>
        <w:rFonts w:ascii="Arial" w:eastAsia="Arial" w:hAnsi="Arial" w:cs="Arial"/>
        <w:sz w:val="18"/>
      </w:rPr>
      <w:t xml:space="preserve">IIE Module Manual </w:t>
    </w:r>
    <w:r>
      <w:rPr>
        <w:rFonts w:ascii="Arial" w:eastAsia="Arial" w:hAnsi="Arial" w:cs="Arial"/>
        <w:sz w:val="18"/>
      </w:rPr>
      <w:tab/>
      <w:t xml:space="preserve">XITM6329/d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256C4E" w14:textId="77777777" w:rsidR="0081751B" w:rsidRDefault="001F0D03">
    <w:pPr>
      <w:spacing w:after="0"/>
    </w:pPr>
    <w:r>
      <w:rPr>
        <w:rFonts w:ascii="Arial" w:eastAsia="Arial" w:hAnsi="Arial" w:cs="Arial"/>
        <w:sz w:val="20"/>
      </w:rPr>
      <w:t xml:space="preserve"> </w:t>
    </w:r>
  </w:p>
  <w:p w14:paraId="4DB8A9ED" w14:textId="77777777" w:rsidR="0081751B" w:rsidRDefault="001F0D03">
    <w:pPr>
      <w:tabs>
        <w:tab w:val="right" w:pos="13948"/>
      </w:tabs>
      <w:spacing w:after="0"/>
    </w:pPr>
    <w:r>
      <w:rPr>
        <w:rFonts w:ascii="Arial" w:eastAsia="Arial" w:hAnsi="Arial" w:cs="Arial"/>
        <w:sz w:val="18"/>
      </w:rPr>
      <w:t xml:space="preserve">IIE Module Manual </w:t>
    </w:r>
    <w:r>
      <w:rPr>
        <w:rFonts w:ascii="Arial" w:eastAsia="Arial" w:hAnsi="Arial" w:cs="Arial"/>
        <w:sz w:val="18"/>
      </w:rPr>
      <w:tab/>
      <w:t xml:space="preserve">XITM6329/d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973EB0" w14:textId="77777777" w:rsidR="0081751B" w:rsidRDefault="001F0D03">
    <w:pPr>
      <w:spacing w:after="0"/>
    </w:pPr>
    <w:r>
      <w:rPr>
        <w:rFonts w:ascii="Arial" w:eastAsia="Arial" w:hAnsi="Arial" w:cs="Arial"/>
        <w:sz w:val="20"/>
      </w:rPr>
      <w:t xml:space="preserve"> </w:t>
    </w:r>
  </w:p>
  <w:p w14:paraId="534CE670" w14:textId="77777777" w:rsidR="0081751B" w:rsidRDefault="001F0D03">
    <w:pPr>
      <w:tabs>
        <w:tab w:val="right" w:pos="13948"/>
      </w:tabs>
      <w:spacing w:after="0"/>
    </w:pPr>
    <w:r>
      <w:rPr>
        <w:rFonts w:ascii="Arial" w:eastAsia="Arial" w:hAnsi="Arial" w:cs="Arial"/>
        <w:sz w:val="18"/>
      </w:rPr>
      <w:t xml:space="preserve">IIE Module Manual </w:t>
    </w:r>
    <w:r>
      <w:rPr>
        <w:rFonts w:ascii="Arial" w:eastAsia="Arial" w:hAnsi="Arial" w:cs="Arial"/>
        <w:sz w:val="18"/>
      </w:rPr>
      <w:tab/>
      <w:t xml:space="preserve">XITM6329/d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85FE8"/>
    <w:multiLevelType w:val="hybridMultilevel"/>
    <w:tmpl w:val="FFFFFFFF"/>
    <w:lvl w:ilvl="0" w:tplc="1DD28CD8">
      <w:start w:val="1"/>
      <w:numFmt w:val="bullet"/>
      <w:lvlText w:val="•"/>
      <w:lvlJc w:val="left"/>
      <w:pPr>
        <w:ind w:left="4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7AA6A48">
      <w:start w:val="1"/>
      <w:numFmt w:val="bullet"/>
      <w:lvlText w:val="o"/>
      <w:lvlJc w:val="left"/>
      <w:pPr>
        <w:ind w:left="11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F4086AA">
      <w:start w:val="1"/>
      <w:numFmt w:val="bullet"/>
      <w:lvlText w:val="▪"/>
      <w:lvlJc w:val="left"/>
      <w:pPr>
        <w:ind w:left="19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D12FCAA">
      <w:start w:val="1"/>
      <w:numFmt w:val="bullet"/>
      <w:lvlText w:val="•"/>
      <w:lvlJc w:val="left"/>
      <w:pPr>
        <w:ind w:left="26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F16B718">
      <w:start w:val="1"/>
      <w:numFmt w:val="bullet"/>
      <w:lvlText w:val="o"/>
      <w:lvlJc w:val="left"/>
      <w:pPr>
        <w:ind w:left="33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7B6E6DE">
      <w:start w:val="1"/>
      <w:numFmt w:val="bullet"/>
      <w:lvlText w:val="▪"/>
      <w:lvlJc w:val="left"/>
      <w:pPr>
        <w:ind w:left="40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BEA4F36">
      <w:start w:val="1"/>
      <w:numFmt w:val="bullet"/>
      <w:lvlText w:val="•"/>
      <w:lvlJc w:val="left"/>
      <w:pPr>
        <w:ind w:left="4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0E4C2E2">
      <w:start w:val="1"/>
      <w:numFmt w:val="bullet"/>
      <w:lvlText w:val="o"/>
      <w:lvlJc w:val="left"/>
      <w:pPr>
        <w:ind w:left="55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97C8EB0">
      <w:start w:val="1"/>
      <w:numFmt w:val="bullet"/>
      <w:lvlText w:val="▪"/>
      <w:lvlJc w:val="left"/>
      <w:pPr>
        <w:ind w:left="62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F80379"/>
    <w:multiLevelType w:val="hybridMultilevel"/>
    <w:tmpl w:val="FFFFFFFF"/>
    <w:lvl w:ilvl="0" w:tplc="D506EA92">
      <w:start w:val="1"/>
      <w:numFmt w:val="bullet"/>
      <w:lvlText w:val="•"/>
      <w:lvlJc w:val="left"/>
      <w:pPr>
        <w:ind w:left="4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E6C827A">
      <w:start w:val="1"/>
      <w:numFmt w:val="bullet"/>
      <w:lvlText w:val="o"/>
      <w:lvlJc w:val="left"/>
      <w:pPr>
        <w:ind w:left="11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658771C">
      <w:start w:val="1"/>
      <w:numFmt w:val="bullet"/>
      <w:lvlText w:val="▪"/>
      <w:lvlJc w:val="left"/>
      <w:pPr>
        <w:ind w:left="19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E3426DC">
      <w:start w:val="1"/>
      <w:numFmt w:val="bullet"/>
      <w:lvlText w:val="•"/>
      <w:lvlJc w:val="left"/>
      <w:pPr>
        <w:ind w:left="26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D3E25F0">
      <w:start w:val="1"/>
      <w:numFmt w:val="bullet"/>
      <w:lvlText w:val="o"/>
      <w:lvlJc w:val="left"/>
      <w:pPr>
        <w:ind w:left="33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1984682">
      <w:start w:val="1"/>
      <w:numFmt w:val="bullet"/>
      <w:lvlText w:val="▪"/>
      <w:lvlJc w:val="left"/>
      <w:pPr>
        <w:ind w:left="40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68E5C8E">
      <w:start w:val="1"/>
      <w:numFmt w:val="bullet"/>
      <w:lvlText w:val="•"/>
      <w:lvlJc w:val="left"/>
      <w:pPr>
        <w:ind w:left="4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E500650">
      <w:start w:val="1"/>
      <w:numFmt w:val="bullet"/>
      <w:lvlText w:val="o"/>
      <w:lvlJc w:val="left"/>
      <w:pPr>
        <w:ind w:left="55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60A6C1C">
      <w:start w:val="1"/>
      <w:numFmt w:val="bullet"/>
      <w:lvlText w:val="▪"/>
      <w:lvlJc w:val="left"/>
      <w:pPr>
        <w:ind w:left="62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8E75C23"/>
    <w:multiLevelType w:val="hybridMultilevel"/>
    <w:tmpl w:val="FFFFFFFF"/>
    <w:lvl w:ilvl="0" w:tplc="F2100342">
      <w:start w:val="1"/>
      <w:numFmt w:val="bullet"/>
      <w:lvlText w:val="•"/>
      <w:lvlJc w:val="left"/>
      <w:pPr>
        <w:ind w:left="4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D9E0232">
      <w:start w:val="1"/>
      <w:numFmt w:val="bullet"/>
      <w:lvlText w:val="o"/>
      <w:lvlJc w:val="left"/>
      <w:pPr>
        <w:ind w:left="11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4309C82">
      <w:start w:val="1"/>
      <w:numFmt w:val="bullet"/>
      <w:lvlText w:val="▪"/>
      <w:lvlJc w:val="left"/>
      <w:pPr>
        <w:ind w:left="19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5D61C7A">
      <w:start w:val="1"/>
      <w:numFmt w:val="bullet"/>
      <w:lvlText w:val="•"/>
      <w:lvlJc w:val="left"/>
      <w:pPr>
        <w:ind w:left="26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CF660DC">
      <w:start w:val="1"/>
      <w:numFmt w:val="bullet"/>
      <w:lvlText w:val="o"/>
      <w:lvlJc w:val="left"/>
      <w:pPr>
        <w:ind w:left="33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45CDA7C">
      <w:start w:val="1"/>
      <w:numFmt w:val="bullet"/>
      <w:lvlText w:val="▪"/>
      <w:lvlJc w:val="left"/>
      <w:pPr>
        <w:ind w:left="40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52E5836">
      <w:start w:val="1"/>
      <w:numFmt w:val="bullet"/>
      <w:lvlText w:val="•"/>
      <w:lvlJc w:val="left"/>
      <w:pPr>
        <w:ind w:left="4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0D0F35E">
      <w:start w:val="1"/>
      <w:numFmt w:val="bullet"/>
      <w:lvlText w:val="o"/>
      <w:lvlJc w:val="left"/>
      <w:pPr>
        <w:ind w:left="55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8DCC7C2">
      <w:start w:val="1"/>
      <w:numFmt w:val="bullet"/>
      <w:lvlText w:val="▪"/>
      <w:lvlJc w:val="left"/>
      <w:pPr>
        <w:ind w:left="62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D90315F"/>
    <w:multiLevelType w:val="hybridMultilevel"/>
    <w:tmpl w:val="FFFFFFFF"/>
    <w:lvl w:ilvl="0" w:tplc="A55AFD1C">
      <w:start w:val="1"/>
      <w:numFmt w:val="bullet"/>
      <w:lvlText w:val="•"/>
      <w:lvlJc w:val="left"/>
      <w:pPr>
        <w:ind w:left="4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2BAF7C8">
      <w:start w:val="1"/>
      <w:numFmt w:val="bullet"/>
      <w:lvlText w:val="o"/>
      <w:lvlJc w:val="left"/>
      <w:pPr>
        <w:ind w:left="11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2A29E68">
      <w:start w:val="1"/>
      <w:numFmt w:val="bullet"/>
      <w:lvlText w:val="▪"/>
      <w:lvlJc w:val="left"/>
      <w:pPr>
        <w:ind w:left="19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F50BC26">
      <w:start w:val="1"/>
      <w:numFmt w:val="bullet"/>
      <w:lvlText w:val="•"/>
      <w:lvlJc w:val="left"/>
      <w:pPr>
        <w:ind w:left="26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56C32C2">
      <w:start w:val="1"/>
      <w:numFmt w:val="bullet"/>
      <w:lvlText w:val="o"/>
      <w:lvlJc w:val="left"/>
      <w:pPr>
        <w:ind w:left="33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B468888">
      <w:start w:val="1"/>
      <w:numFmt w:val="bullet"/>
      <w:lvlText w:val="▪"/>
      <w:lvlJc w:val="left"/>
      <w:pPr>
        <w:ind w:left="40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A2E31D2">
      <w:start w:val="1"/>
      <w:numFmt w:val="bullet"/>
      <w:lvlText w:val="•"/>
      <w:lvlJc w:val="left"/>
      <w:pPr>
        <w:ind w:left="4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6A6D730">
      <w:start w:val="1"/>
      <w:numFmt w:val="bullet"/>
      <w:lvlText w:val="o"/>
      <w:lvlJc w:val="left"/>
      <w:pPr>
        <w:ind w:left="55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4987014">
      <w:start w:val="1"/>
      <w:numFmt w:val="bullet"/>
      <w:lvlText w:val="▪"/>
      <w:lvlJc w:val="left"/>
      <w:pPr>
        <w:ind w:left="62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0A03026"/>
    <w:multiLevelType w:val="hybridMultilevel"/>
    <w:tmpl w:val="FFFFFFFF"/>
    <w:lvl w:ilvl="0" w:tplc="B474688C">
      <w:start w:val="1"/>
      <w:numFmt w:val="bullet"/>
      <w:lvlText w:val="•"/>
      <w:lvlJc w:val="left"/>
      <w:pPr>
        <w:ind w:left="4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DBEE520">
      <w:start w:val="1"/>
      <w:numFmt w:val="bullet"/>
      <w:lvlText w:val="o"/>
      <w:lvlJc w:val="left"/>
      <w:pPr>
        <w:ind w:left="11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83831DE">
      <w:start w:val="1"/>
      <w:numFmt w:val="bullet"/>
      <w:lvlText w:val="▪"/>
      <w:lvlJc w:val="left"/>
      <w:pPr>
        <w:ind w:left="19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C76EA62">
      <w:start w:val="1"/>
      <w:numFmt w:val="bullet"/>
      <w:lvlText w:val="•"/>
      <w:lvlJc w:val="left"/>
      <w:pPr>
        <w:ind w:left="26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B7AD986">
      <w:start w:val="1"/>
      <w:numFmt w:val="bullet"/>
      <w:lvlText w:val="o"/>
      <w:lvlJc w:val="left"/>
      <w:pPr>
        <w:ind w:left="33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C987022">
      <w:start w:val="1"/>
      <w:numFmt w:val="bullet"/>
      <w:lvlText w:val="▪"/>
      <w:lvlJc w:val="left"/>
      <w:pPr>
        <w:ind w:left="40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96EC358">
      <w:start w:val="1"/>
      <w:numFmt w:val="bullet"/>
      <w:lvlText w:val="•"/>
      <w:lvlJc w:val="left"/>
      <w:pPr>
        <w:ind w:left="4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33C0B80">
      <w:start w:val="1"/>
      <w:numFmt w:val="bullet"/>
      <w:lvlText w:val="o"/>
      <w:lvlJc w:val="left"/>
      <w:pPr>
        <w:ind w:left="55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CAA87D2">
      <w:start w:val="1"/>
      <w:numFmt w:val="bullet"/>
      <w:lvlText w:val="▪"/>
      <w:lvlJc w:val="left"/>
      <w:pPr>
        <w:ind w:left="62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C232283"/>
    <w:multiLevelType w:val="hybridMultilevel"/>
    <w:tmpl w:val="FFFFFFFF"/>
    <w:lvl w:ilvl="0" w:tplc="679673CE">
      <w:start w:val="1"/>
      <w:numFmt w:val="bullet"/>
      <w:lvlText w:val="•"/>
      <w:lvlJc w:val="left"/>
      <w:pPr>
        <w:ind w:left="4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76C0830">
      <w:start w:val="1"/>
      <w:numFmt w:val="bullet"/>
      <w:lvlText w:val="o"/>
      <w:lvlJc w:val="left"/>
      <w:pPr>
        <w:ind w:left="11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41CF958">
      <w:start w:val="1"/>
      <w:numFmt w:val="bullet"/>
      <w:lvlText w:val="▪"/>
      <w:lvlJc w:val="left"/>
      <w:pPr>
        <w:ind w:left="19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9CC6B40">
      <w:start w:val="1"/>
      <w:numFmt w:val="bullet"/>
      <w:lvlText w:val="•"/>
      <w:lvlJc w:val="left"/>
      <w:pPr>
        <w:ind w:left="26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1D402B4">
      <w:start w:val="1"/>
      <w:numFmt w:val="bullet"/>
      <w:lvlText w:val="o"/>
      <w:lvlJc w:val="left"/>
      <w:pPr>
        <w:ind w:left="33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920E392">
      <w:start w:val="1"/>
      <w:numFmt w:val="bullet"/>
      <w:lvlText w:val="▪"/>
      <w:lvlJc w:val="left"/>
      <w:pPr>
        <w:ind w:left="40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060B87C">
      <w:start w:val="1"/>
      <w:numFmt w:val="bullet"/>
      <w:lvlText w:val="•"/>
      <w:lvlJc w:val="left"/>
      <w:pPr>
        <w:ind w:left="4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1B6EECA">
      <w:start w:val="1"/>
      <w:numFmt w:val="bullet"/>
      <w:lvlText w:val="o"/>
      <w:lvlJc w:val="left"/>
      <w:pPr>
        <w:ind w:left="55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8CCB32C">
      <w:start w:val="1"/>
      <w:numFmt w:val="bullet"/>
      <w:lvlText w:val="▪"/>
      <w:lvlJc w:val="left"/>
      <w:pPr>
        <w:ind w:left="62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9A65029"/>
    <w:multiLevelType w:val="hybridMultilevel"/>
    <w:tmpl w:val="FFFFFFFF"/>
    <w:lvl w:ilvl="0" w:tplc="F2F09504">
      <w:start w:val="1"/>
      <w:numFmt w:val="bullet"/>
      <w:lvlText w:val="•"/>
      <w:lvlJc w:val="left"/>
      <w:pPr>
        <w:ind w:left="4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CF239D4">
      <w:start w:val="1"/>
      <w:numFmt w:val="bullet"/>
      <w:lvlText w:val="o"/>
      <w:lvlJc w:val="left"/>
      <w:pPr>
        <w:ind w:left="11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4C87CC6">
      <w:start w:val="1"/>
      <w:numFmt w:val="bullet"/>
      <w:lvlText w:val="▪"/>
      <w:lvlJc w:val="left"/>
      <w:pPr>
        <w:ind w:left="19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8D4645C">
      <w:start w:val="1"/>
      <w:numFmt w:val="bullet"/>
      <w:lvlText w:val="•"/>
      <w:lvlJc w:val="left"/>
      <w:pPr>
        <w:ind w:left="26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3AAAFCC">
      <w:start w:val="1"/>
      <w:numFmt w:val="bullet"/>
      <w:lvlText w:val="o"/>
      <w:lvlJc w:val="left"/>
      <w:pPr>
        <w:ind w:left="33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812DB0A">
      <w:start w:val="1"/>
      <w:numFmt w:val="bullet"/>
      <w:lvlText w:val="▪"/>
      <w:lvlJc w:val="left"/>
      <w:pPr>
        <w:ind w:left="40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1B2AD0E">
      <w:start w:val="1"/>
      <w:numFmt w:val="bullet"/>
      <w:lvlText w:val="•"/>
      <w:lvlJc w:val="left"/>
      <w:pPr>
        <w:ind w:left="4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2029CEC">
      <w:start w:val="1"/>
      <w:numFmt w:val="bullet"/>
      <w:lvlText w:val="o"/>
      <w:lvlJc w:val="left"/>
      <w:pPr>
        <w:ind w:left="55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44CB5B8">
      <w:start w:val="1"/>
      <w:numFmt w:val="bullet"/>
      <w:lvlText w:val="▪"/>
      <w:lvlJc w:val="left"/>
      <w:pPr>
        <w:ind w:left="62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0DB538B"/>
    <w:multiLevelType w:val="hybridMultilevel"/>
    <w:tmpl w:val="FFFFFFFF"/>
    <w:lvl w:ilvl="0" w:tplc="75A6BC1E">
      <w:start w:val="1"/>
      <w:numFmt w:val="bullet"/>
      <w:lvlText w:val="•"/>
      <w:lvlJc w:val="left"/>
      <w:pPr>
        <w:ind w:left="4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1A6836E">
      <w:start w:val="1"/>
      <w:numFmt w:val="bullet"/>
      <w:lvlText w:val="o"/>
      <w:lvlJc w:val="left"/>
      <w:pPr>
        <w:ind w:left="11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BA0C5F6">
      <w:start w:val="1"/>
      <w:numFmt w:val="bullet"/>
      <w:lvlText w:val="▪"/>
      <w:lvlJc w:val="left"/>
      <w:pPr>
        <w:ind w:left="19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0C4BBA8">
      <w:start w:val="1"/>
      <w:numFmt w:val="bullet"/>
      <w:lvlText w:val="•"/>
      <w:lvlJc w:val="left"/>
      <w:pPr>
        <w:ind w:left="26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5DC5436">
      <w:start w:val="1"/>
      <w:numFmt w:val="bullet"/>
      <w:lvlText w:val="o"/>
      <w:lvlJc w:val="left"/>
      <w:pPr>
        <w:ind w:left="33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CF43D1A">
      <w:start w:val="1"/>
      <w:numFmt w:val="bullet"/>
      <w:lvlText w:val="▪"/>
      <w:lvlJc w:val="left"/>
      <w:pPr>
        <w:ind w:left="40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FCA662A">
      <w:start w:val="1"/>
      <w:numFmt w:val="bullet"/>
      <w:lvlText w:val="•"/>
      <w:lvlJc w:val="left"/>
      <w:pPr>
        <w:ind w:left="4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E143EE8">
      <w:start w:val="1"/>
      <w:numFmt w:val="bullet"/>
      <w:lvlText w:val="o"/>
      <w:lvlJc w:val="left"/>
      <w:pPr>
        <w:ind w:left="55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C9EB1AC">
      <w:start w:val="1"/>
      <w:numFmt w:val="bullet"/>
      <w:lvlText w:val="▪"/>
      <w:lvlJc w:val="left"/>
      <w:pPr>
        <w:ind w:left="62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4A64997"/>
    <w:multiLevelType w:val="hybridMultilevel"/>
    <w:tmpl w:val="FFFFFFFF"/>
    <w:lvl w:ilvl="0" w:tplc="AE4E87E6">
      <w:start w:val="1"/>
      <w:numFmt w:val="bullet"/>
      <w:lvlText w:val="•"/>
      <w:lvlJc w:val="left"/>
      <w:pPr>
        <w:ind w:left="4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438D4FE">
      <w:start w:val="1"/>
      <w:numFmt w:val="bullet"/>
      <w:lvlText w:val="o"/>
      <w:lvlJc w:val="left"/>
      <w:pPr>
        <w:ind w:left="11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004DFB6">
      <w:start w:val="1"/>
      <w:numFmt w:val="bullet"/>
      <w:lvlText w:val="▪"/>
      <w:lvlJc w:val="left"/>
      <w:pPr>
        <w:ind w:left="19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3E80960">
      <w:start w:val="1"/>
      <w:numFmt w:val="bullet"/>
      <w:lvlText w:val="•"/>
      <w:lvlJc w:val="left"/>
      <w:pPr>
        <w:ind w:left="26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3262954">
      <w:start w:val="1"/>
      <w:numFmt w:val="bullet"/>
      <w:lvlText w:val="o"/>
      <w:lvlJc w:val="left"/>
      <w:pPr>
        <w:ind w:left="33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7CE7114">
      <w:start w:val="1"/>
      <w:numFmt w:val="bullet"/>
      <w:lvlText w:val="▪"/>
      <w:lvlJc w:val="left"/>
      <w:pPr>
        <w:ind w:left="40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DF05F00">
      <w:start w:val="1"/>
      <w:numFmt w:val="bullet"/>
      <w:lvlText w:val="•"/>
      <w:lvlJc w:val="left"/>
      <w:pPr>
        <w:ind w:left="4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A0454C8">
      <w:start w:val="1"/>
      <w:numFmt w:val="bullet"/>
      <w:lvlText w:val="o"/>
      <w:lvlJc w:val="left"/>
      <w:pPr>
        <w:ind w:left="55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F22F0BE">
      <w:start w:val="1"/>
      <w:numFmt w:val="bullet"/>
      <w:lvlText w:val="▪"/>
      <w:lvlJc w:val="left"/>
      <w:pPr>
        <w:ind w:left="62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7583218"/>
    <w:multiLevelType w:val="hybridMultilevel"/>
    <w:tmpl w:val="FFFFFFFF"/>
    <w:lvl w:ilvl="0" w:tplc="06E03008">
      <w:start w:val="1"/>
      <w:numFmt w:val="bullet"/>
      <w:lvlText w:val="•"/>
      <w:lvlJc w:val="left"/>
      <w:pPr>
        <w:ind w:left="4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DEE5442">
      <w:start w:val="1"/>
      <w:numFmt w:val="bullet"/>
      <w:lvlText w:val="o"/>
      <w:lvlJc w:val="left"/>
      <w:pPr>
        <w:ind w:left="11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FD45892">
      <w:start w:val="1"/>
      <w:numFmt w:val="bullet"/>
      <w:lvlText w:val="▪"/>
      <w:lvlJc w:val="left"/>
      <w:pPr>
        <w:ind w:left="19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0761714">
      <w:start w:val="1"/>
      <w:numFmt w:val="bullet"/>
      <w:lvlText w:val="•"/>
      <w:lvlJc w:val="left"/>
      <w:pPr>
        <w:ind w:left="26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DA24F40">
      <w:start w:val="1"/>
      <w:numFmt w:val="bullet"/>
      <w:lvlText w:val="o"/>
      <w:lvlJc w:val="left"/>
      <w:pPr>
        <w:ind w:left="33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4A417BA">
      <w:start w:val="1"/>
      <w:numFmt w:val="bullet"/>
      <w:lvlText w:val="▪"/>
      <w:lvlJc w:val="left"/>
      <w:pPr>
        <w:ind w:left="40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51CD210">
      <w:start w:val="1"/>
      <w:numFmt w:val="bullet"/>
      <w:lvlText w:val="•"/>
      <w:lvlJc w:val="left"/>
      <w:pPr>
        <w:ind w:left="4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6F6B67C">
      <w:start w:val="1"/>
      <w:numFmt w:val="bullet"/>
      <w:lvlText w:val="o"/>
      <w:lvlJc w:val="left"/>
      <w:pPr>
        <w:ind w:left="55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E06D9D8">
      <w:start w:val="1"/>
      <w:numFmt w:val="bullet"/>
      <w:lvlText w:val="▪"/>
      <w:lvlJc w:val="left"/>
      <w:pPr>
        <w:ind w:left="62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89491306">
    <w:abstractNumId w:val="3"/>
  </w:num>
  <w:num w:numId="2" w16cid:durableId="62916447">
    <w:abstractNumId w:val="8"/>
  </w:num>
  <w:num w:numId="3" w16cid:durableId="454064713">
    <w:abstractNumId w:val="4"/>
  </w:num>
  <w:num w:numId="4" w16cid:durableId="1746224310">
    <w:abstractNumId w:val="6"/>
  </w:num>
  <w:num w:numId="5" w16cid:durableId="2102868005">
    <w:abstractNumId w:val="0"/>
  </w:num>
  <w:num w:numId="6" w16cid:durableId="2140024228">
    <w:abstractNumId w:val="2"/>
  </w:num>
  <w:num w:numId="7" w16cid:durableId="1010837769">
    <w:abstractNumId w:val="7"/>
  </w:num>
  <w:num w:numId="8" w16cid:durableId="596206944">
    <w:abstractNumId w:val="5"/>
  </w:num>
  <w:num w:numId="9" w16cid:durableId="1739017172">
    <w:abstractNumId w:val="1"/>
  </w:num>
  <w:num w:numId="10" w16cid:durableId="206255226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751B"/>
    <w:rsid w:val="001F0D03"/>
    <w:rsid w:val="004C76F4"/>
    <w:rsid w:val="00817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89BB41"/>
  <w15:docId w15:val="{E571A412-4FCE-7F46-95BF-B4C59E559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689</Words>
  <Characters>3933</Characters>
  <Application>Microsoft Office Word</Application>
  <DocSecurity>0</DocSecurity>
  <Lines>32</Lines>
  <Paragraphs>9</Paragraphs>
  <ScaleCrop>false</ScaleCrop>
  <Company/>
  <LinksUpToDate>false</LinksUpToDate>
  <CharactersWithSpaces>4613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XITM6329MM.pdf</dc:title>
  <dc:subject/>
  <dc:creator>Matimu Ndhambi</dc:creator>
  <cp:keywords/>
  <cp:lastModifiedBy>Lehlogonolo Dioke Tshehla</cp:lastModifiedBy>
  <cp:revision>2</cp:revision>
  <dcterms:created xsi:type="dcterms:W3CDTF">2024-11-10T14:46:00Z</dcterms:created>
  <dcterms:modified xsi:type="dcterms:W3CDTF">2024-11-10T14:46:00Z</dcterms:modified>
</cp:coreProperties>
</file>