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E2174" w14:textId="7834ABD1" w:rsidR="009F09B4" w:rsidRPr="009F09B4" w:rsidRDefault="009F09B4">
      <w:pPr>
        <w:rPr>
          <w:b/>
          <w:bCs/>
        </w:rPr>
      </w:pPr>
      <w:r w:rsidRPr="009F09B4">
        <w:rPr>
          <w:b/>
          <w:bCs/>
        </w:rPr>
        <w:t>User Research &amp; Personas</w:t>
      </w:r>
    </w:p>
    <w:p w14:paraId="047EACE9" w14:textId="409D7C68" w:rsidR="009F09B4" w:rsidRDefault="009F09B4"/>
    <w:p w14:paraId="328124C9" w14:textId="5BBAD697" w:rsidR="009F09B4" w:rsidRDefault="009F09B4">
      <w:r>
        <w:t>Roles in UX design for university registration system:</w:t>
      </w:r>
    </w:p>
    <w:p w14:paraId="5AF954C8" w14:textId="2E33CA41" w:rsidR="009F09B4" w:rsidRDefault="006A11C8">
      <w:r w:rsidRPr="006A11C8">
        <w:t>Empathy Building: Facilitates designers, developers and stakeholders to learn and empathize with different classes of users (e.g. new students, returning students, academic advisors).</w:t>
      </w:r>
    </w:p>
    <w:p w14:paraId="56FC053B" w14:textId="77777777" w:rsidR="006A11C8" w:rsidRDefault="006A11C8" w:rsidP="006A11C8">
      <w:r>
        <w:t>Guided Decision-Making: Makes sure that design decisions (navigation, content layout, workflow) are made using actual user requirements as a basis and not assumptions.</w:t>
      </w:r>
    </w:p>
    <w:p w14:paraId="250BF670" w14:textId="39E88655" w:rsidR="00C02978" w:rsidRDefault="006A11C8" w:rsidP="006A11C8">
      <w:r>
        <w:t>Prioritization of Features: Assists in defining what features are important to certain groups of users - such as:</w:t>
      </w:r>
      <w:r>
        <w:t xml:space="preserve"> </w:t>
      </w:r>
      <w:r>
        <w:t xml:space="preserve">The guidance on the choice of courses to follow should be clear to the </w:t>
      </w:r>
      <w:r w:rsidR="00C02978">
        <w:t>first-year students</w:t>
      </w:r>
    </w:p>
    <w:p w14:paraId="045236C9" w14:textId="0A958495" w:rsidR="006A11C8" w:rsidRDefault="00C02978" w:rsidP="006A11C8">
      <w:r w:rsidRPr="00C02978">
        <w:t xml:space="preserve">Design Consistency: Maintains the team focused on meeting the expectations of these defined user types at each stage of development. </w:t>
      </w:r>
      <w:r w:rsidR="006A11C8">
        <w:t>t-year students.</w:t>
      </w:r>
    </w:p>
    <w:p w14:paraId="1CC220D8" w14:textId="77777777" w:rsidR="00C02978" w:rsidRDefault="00C02978" w:rsidP="006A11C8"/>
    <w:p w14:paraId="090F9431" w14:textId="722B0716" w:rsidR="006A11C8" w:rsidRDefault="00B63F94" w:rsidP="006A11C8">
      <w:r>
        <w:t>E</w:t>
      </w:r>
      <w:r w:rsidR="00C02978">
        <w:t>xample</w:t>
      </w:r>
      <w:r>
        <w:t xml:space="preserve"> of personas,</w:t>
      </w:r>
    </w:p>
    <w:p w14:paraId="137250E0" w14:textId="389D802F" w:rsidR="00C02978" w:rsidRPr="00C02978" w:rsidRDefault="00C02978" w:rsidP="006A11C8">
      <w:r w:rsidRPr="00C02978">
        <w:rPr>
          <w:b/>
          <w:bCs/>
        </w:rPr>
        <w:t>Name:</w:t>
      </w:r>
      <w:r>
        <w:rPr>
          <w:b/>
          <w:bCs/>
        </w:rPr>
        <w:t xml:space="preserve"> </w:t>
      </w:r>
      <w:proofErr w:type="spellStart"/>
      <w:r>
        <w:t>Malesedi</w:t>
      </w:r>
      <w:proofErr w:type="spellEnd"/>
      <w:r>
        <w:t>, 19 years, First year student</w:t>
      </w:r>
    </w:p>
    <w:p w14:paraId="33CCFF0D" w14:textId="086E94A6" w:rsidR="00C02978" w:rsidRPr="00C02978" w:rsidRDefault="00C02978" w:rsidP="006A11C8">
      <w:r w:rsidRPr="00C02978">
        <w:rPr>
          <w:b/>
          <w:bCs/>
        </w:rPr>
        <w:t>Goal:</w:t>
      </w:r>
      <w:r>
        <w:rPr>
          <w:b/>
          <w:bCs/>
        </w:rPr>
        <w:t xml:space="preserve"> </w:t>
      </w:r>
      <w:r w:rsidRPr="00C02978">
        <w:t>Registration for first year modules</w:t>
      </w:r>
    </w:p>
    <w:p w14:paraId="35660407" w14:textId="5620928B" w:rsidR="00C02978" w:rsidRPr="00B63F94" w:rsidRDefault="00B63F94" w:rsidP="006A11C8">
      <w:r w:rsidRPr="00C02978">
        <w:rPr>
          <w:b/>
          <w:bCs/>
        </w:rPr>
        <w:t>P</w:t>
      </w:r>
      <w:r>
        <w:rPr>
          <w:b/>
          <w:bCs/>
        </w:rPr>
        <w:t xml:space="preserve">rogram: </w:t>
      </w:r>
      <w:r w:rsidRPr="00B63F94">
        <w:t>Diploma in Information Technology</w:t>
      </w:r>
    </w:p>
    <w:p w14:paraId="08B05A1F" w14:textId="2D921F47" w:rsidR="00C02978" w:rsidRPr="00C02978" w:rsidRDefault="00C02978" w:rsidP="006A11C8">
      <w:pPr>
        <w:rPr>
          <w:b/>
          <w:bCs/>
        </w:rPr>
      </w:pPr>
      <w:r w:rsidRPr="00C02978">
        <w:rPr>
          <w:b/>
          <w:bCs/>
        </w:rPr>
        <w:t>Design implications:</w:t>
      </w:r>
      <w:r>
        <w:rPr>
          <w:b/>
          <w:bCs/>
        </w:rPr>
        <w:t xml:space="preserve"> </w:t>
      </w:r>
      <w:r w:rsidRPr="00C02978">
        <w:t>The system must use visual cues or guidance for first time users</w:t>
      </w:r>
    </w:p>
    <w:p w14:paraId="291D0EBC" w14:textId="77777777" w:rsidR="00B63F94" w:rsidRDefault="00B63F94" w:rsidP="006A11C8"/>
    <w:p w14:paraId="233CE982" w14:textId="36C47082" w:rsidR="006A11C8" w:rsidRDefault="006A11C8" w:rsidP="006A11C8">
      <w:pPr>
        <w:rPr>
          <w:b/>
          <w:bCs/>
        </w:rPr>
      </w:pPr>
      <w:r w:rsidRPr="006A11C8">
        <w:rPr>
          <w:b/>
          <w:bCs/>
        </w:rPr>
        <w:t>J</w:t>
      </w:r>
      <w:r w:rsidRPr="006A11C8">
        <w:rPr>
          <w:b/>
          <w:bCs/>
        </w:rPr>
        <w:t>ourney maps in guiding UX decisions</w:t>
      </w:r>
      <w:r w:rsidRPr="006A11C8">
        <w:rPr>
          <w:b/>
          <w:bCs/>
        </w:rPr>
        <w:t xml:space="preserve"> </w:t>
      </w:r>
    </w:p>
    <w:p w14:paraId="688F6EAB" w14:textId="77777777" w:rsidR="006A11C8" w:rsidRPr="006A11C8" w:rsidRDefault="006A11C8" w:rsidP="006A11C8">
      <w:r w:rsidRPr="006A11C8">
        <w:t>Discovers Pain points: Discloses the areas that users have a problem (e.g., errors when choosing a course, unclear confirmation messages).</w:t>
      </w:r>
    </w:p>
    <w:p w14:paraId="3EE08BED" w14:textId="77777777" w:rsidR="006A11C8" w:rsidRPr="006A11C8" w:rsidRDefault="006A11C8" w:rsidP="006A11C8">
      <w:r w:rsidRPr="006A11C8">
        <w:t>Optimizes Workflow: Assists in streamlining steps to optimize registration procedures.</w:t>
      </w:r>
    </w:p>
    <w:p w14:paraId="120DCED5" w14:textId="77777777" w:rsidR="00B63F94" w:rsidRDefault="006A11C8" w:rsidP="006A11C8">
      <w:r w:rsidRPr="006A11C8">
        <w:t>Provides better User Satisfaction: User mapping of emotions allows designers to provide supportive functionality (such as progress indicators or help tool tips) where the user may feel frustrated.</w:t>
      </w:r>
    </w:p>
    <w:p w14:paraId="22495119" w14:textId="1220DEBE" w:rsidR="006A11C8" w:rsidRDefault="006A11C8" w:rsidP="006A11C8">
      <w:r w:rsidRPr="006A11C8">
        <w:t xml:space="preserve">Aligns Teams: Puts a common view in front of designers, developers and administrators where they get a clear picture of the entire user </w:t>
      </w:r>
      <w:r w:rsidR="00C02978" w:rsidRPr="006A11C8">
        <w:t>experience,</w:t>
      </w:r>
      <w:r w:rsidRPr="006A11C8">
        <w:t xml:space="preserve"> not isolated screens.</w:t>
      </w:r>
    </w:p>
    <w:p w14:paraId="0FB46DC3" w14:textId="14A205D9" w:rsidR="00B63F94" w:rsidRDefault="00B63F94" w:rsidP="00B63F94">
      <w:r>
        <w:lastRenderedPageBreak/>
        <w:t>Example for Journey</w:t>
      </w:r>
      <w:r>
        <w:t xml:space="preserve"> Stages of a Student:</w:t>
      </w:r>
    </w:p>
    <w:p w14:paraId="71A8F044" w14:textId="35561A46" w:rsidR="00CB0605" w:rsidRDefault="00CB0605" w:rsidP="00CB0605">
      <w:r w:rsidRPr="00CB0605">
        <w:rPr>
          <w:b/>
          <w:bCs/>
        </w:rPr>
        <w:t>Login/ Authentication</w:t>
      </w:r>
      <w:r>
        <w:t>:</w:t>
      </w:r>
      <w:r>
        <w:t xml:space="preserve"> frustration in case of failure of credentials.</w:t>
      </w:r>
    </w:p>
    <w:p w14:paraId="6AC9F370" w14:textId="1571C64A" w:rsidR="00CB0605" w:rsidRDefault="00CB0605" w:rsidP="00CB0605">
      <w:r w:rsidRPr="00CB0605">
        <w:rPr>
          <w:b/>
          <w:bCs/>
        </w:rPr>
        <w:t>Search and Choice of Course</w:t>
      </w:r>
      <w:r>
        <w:t>:</w:t>
      </w:r>
      <w:r>
        <w:t xml:space="preserve"> anxiety and irritation with requirements.</w:t>
      </w:r>
    </w:p>
    <w:p w14:paraId="1EC9EE06" w14:textId="1F0D8254" w:rsidR="00CB0605" w:rsidRDefault="00CB0605" w:rsidP="00CB0605">
      <w:r w:rsidRPr="00CB0605">
        <w:rPr>
          <w:b/>
          <w:bCs/>
        </w:rPr>
        <w:t>Conflict Resolution (Time clashes</w:t>
      </w:r>
      <w:r>
        <w:t>)</w:t>
      </w:r>
      <w:r>
        <w:t>:</w:t>
      </w:r>
      <w:r>
        <w:t xml:space="preserve"> worry or irritation.</w:t>
      </w:r>
    </w:p>
    <w:p w14:paraId="0F3330AB" w14:textId="03CAA546" w:rsidR="00B63F94" w:rsidRPr="006A11C8" w:rsidRDefault="00CB0605" w:rsidP="00CB0605">
      <w:r w:rsidRPr="00CB0605">
        <w:rPr>
          <w:b/>
          <w:bCs/>
        </w:rPr>
        <w:t>Fee Payment and confirmation</w:t>
      </w:r>
      <w:r w:rsidRPr="00CB0605">
        <w:rPr>
          <w:b/>
          <w:bCs/>
        </w:rPr>
        <w:t>:</w:t>
      </w:r>
      <w:r>
        <w:t xml:space="preserve"> </w:t>
      </w:r>
      <w:r>
        <w:t>relief on successful registration.</w:t>
      </w:r>
    </w:p>
    <w:sectPr w:rsidR="00B63F94" w:rsidRPr="006A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B4"/>
    <w:rsid w:val="00350508"/>
    <w:rsid w:val="006A11C8"/>
    <w:rsid w:val="006F5649"/>
    <w:rsid w:val="009F09B4"/>
    <w:rsid w:val="00B63F94"/>
    <w:rsid w:val="00C02978"/>
    <w:rsid w:val="00CB0605"/>
    <w:rsid w:val="00F9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3F16"/>
  <w15:chartTrackingRefBased/>
  <w15:docId w15:val="{AE400460-5F1A-49E8-85A6-136EF9A9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Ntando Ndaba</dc:creator>
  <cp:keywords/>
  <dc:description/>
  <cp:lastModifiedBy>Ntando Ndaba</cp:lastModifiedBy>
  <cp:revision>2</cp:revision>
  <dcterms:created xsi:type="dcterms:W3CDTF">2025-10-15T10:01:00Z</dcterms:created>
  <dcterms:modified xsi:type="dcterms:W3CDTF">2025-10-15T10:01:00Z</dcterms:modified>
</cp:coreProperties>
</file>