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214" w:rsidRPr="001026AB" w:rsidRDefault="000557DD" w:rsidP="001347C4">
      <w:pPr>
        <w:pStyle w:val="NormalWeb"/>
        <w:spacing w:line="360" w:lineRule="auto"/>
        <w:jc w:val="center"/>
        <w:rPr>
          <w:b/>
          <w:sz w:val="28"/>
          <w:lang w:val="id-ID"/>
        </w:rPr>
      </w:pPr>
      <w:r w:rsidRPr="001026AB">
        <w:rPr>
          <w:b/>
          <w:sz w:val="28"/>
          <w:lang w:val="id-ID"/>
        </w:rPr>
        <w:t xml:space="preserve">Masyarakat </w:t>
      </w:r>
      <w:r w:rsidR="0002437A" w:rsidRPr="001026AB">
        <w:rPr>
          <w:b/>
          <w:sz w:val="28"/>
          <w:lang w:val="id-ID"/>
        </w:rPr>
        <w:t>Bebas</w:t>
      </w:r>
      <w:r w:rsidR="00566D10" w:rsidRPr="001026AB">
        <w:rPr>
          <w:b/>
          <w:sz w:val="28"/>
          <w:lang w:val="id-ID"/>
        </w:rPr>
        <w:t xml:space="preserve">, </w:t>
      </w:r>
      <w:r w:rsidRPr="001026AB">
        <w:rPr>
          <w:b/>
          <w:sz w:val="28"/>
          <w:lang w:val="id-ID"/>
        </w:rPr>
        <w:t xml:space="preserve">Masyarakat </w:t>
      </w:r>
      <w:r w:rsidR="00566D10" w:rsidRPr="001026AB">
        <w:rPr>
          <w:b/>
          <w:sz w:val="28"/>
          <w:lang w:val="id-ID"/>
        </w:rPr>
        <w:t xml:space="preserve">Cerdas </w:t>
      </w:r>
      <w:r w:rsidR="00A43FD1">
        <w:rPr>
          <w:b/>
          <w:sz w:val="28"/>
          <w:lang w:val="id-ID"/>
        </w:rPr>
        <w:t xml:space="preserve">dengan </w:t>
      </w:r>
      <w:r w:rsidR="00DA1234" w:rsidRPr="001026AB">
        <w:rPr>
          <w:b/>
          <w:sz w:val="28"/>
          <w:lang w:val="id-ID"/>
        </w:rPr>
        <w:t>M</w:t>
      </w:r>
      <w:r w:rsidR="00DA1234" w:rsidRPr="001026AB">
        <w:rPr>
          <w:b/>
          <w:sz w:val="28"/>
        </w:rPr>
        <w:t xml:space="preserve">onitoring </w:t>
      </w:r>
      <w:r w:rsidR="00DA1234" w:rsidRPr="001026AB">
        <w:rPr>
          <w:b/>
          <w:sz w:val="28"/>
          <w:lang w:val="id-ID"/>
        </w:rPr>
        <w:t>H</w:t>
      </w:r>
      <w:r w:rsidR="00C61DAD" w:rsidRPr="001026AB">
        <w:rPr>
          <w:b/>
          <w:sz w:val="28"/>
        </w:rPr>
        <w:t>oa</w:t>
      </w:r>
      <w:r w:rsidR="00C61DAD" w:rsidRPr="001026AB">
        <w:rPr>
          <w:b/>
          <w:sz w:val="28"/>
          <w:lang w:val="id-ID"/>
        </w:rPr>
        <w:t>ks</w:t>
      </w:r>
    </w:p>
    <w:p w:rsidR="00943B25" w:rsidRPr="0029789E" w:rsidRDefault="00A966F7" w:rsidP="0029789E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29789E">
        <w:rPr>
          <w:rFonts w:ascii="Times New Roman" w:eastAsia="Times New Roman" w:hAnsi="Times New Roman" w:cs="Times New Roman"/>
          <w:sz w:val="24"/>
          <w:szCs w:val="24"/>
        </w:rPr>
        <w:t>Di era</w:t>
      </w:r>
      <w:r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digital </w:t>
      </w:r>
      <w:r w:rsidR="00CC61FE" w:rsidRPr="0029789E">
        <w:rPr>
          <w:rFonts w:ascii="Times New Roman" w:eastAsia="Times New Roman" w:hAnsi="Times New Roman" w:cs="Times New Roman"/>
          <w:sz w:val="24"/>
          <w:szCs w:val="24"/>
        </w:rPr>
        <w:t>seperti sekarang in</w:t>
      </w:r>
      <w:r w:rsidRPr="0029789E">
        <w:rPr>
          <w:rFonts w:ascii="Times New Roman" w:eastAsia="Times New Roman" w:hAnsi="Times New Roman" w:cs="Times New Roman"/>
          <w:sz w:val="24"/>
          <w:szCs w:val="24"/>
        </w:rPr>
        <w:t>i, setiap orang cenderung ingin</w:t>
      </w:r>
      <w:r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men</w:t>
      </w:r>
      <w:r w:rsidR="00CC61FE" w:rsidRPr="0029789E">
        <w:rPr>
          <w:rFonts w:ascii="Times New Roman" w:eastAsia="Times New Roman" w:hAnsi="Times New Roman" w:cs="Times New Roman"/>
          <w:sz w:val="24"/>
          <w:szCs w:val="24"/>
        </w:rPr>
        <w:t>jadi sumber pertama yang menyebarkan</w:t>
      </w:r>
      <w:r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C72891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informasi </w:t>
      </w:r>
      <w:r w:rsidR="00E74BD2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melalui </w:t>
      </w:r>
      <w:r w:rsidR="00C63D69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>media sosial masing-masing</w:t>
      </w:r>
      <w:r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</w:t>
      </w:r>
      <w:r w:rsidR="00635C6C" w:rsidRPr="0029789E">
        <w:rPr>
          <w:rStyle w:val="hgkelc"/>
          <w:rFonts w:ascii="Times New Roman" w:hAnsi="Times New Roman" w:cs="Times New Roman"/>
          <w:sz w:val="24"/>
          <w:szCs w:val="24"/>
          <w:lang w:val="id-ID"/>
        </w:rPr>
        <w:t xml:space="preserve">Meski </w:t>
      </w:r>
      <w:r w:rsidR="00631FE9" w:rsidRPr="0029789E">
        <w:rPr>
          <w:rStyle w:val="hgkelc"/>
          <w:rFonts w:ascii="Times New Roman" w:hAnsi="Times New Roman" w:cs="Times New Roman"/>
          <w:sz w:val="24"/>
          <w:szCs w:val="24"/>
          <w:lang w:val="id-ID"/>
        </w:rPr>
        <w:t>t</w:t>
      </w:r>
      <w:r w:rsidR="00003C4E" w:rsidRPr="0029789E">
        <w:rPr>
          <w:rFonts w:ascii="Times New Roman" w:hAnsi="Times New Roman" w:cs="Times New Roman"/>
          <w:sz w:val="24"/>
          <w:szCs w:val="24"/>
        </w:rPr>
        <w:t>erkadang</w:t>
      </w:r>
      <w:r w:rsidR="00631FE9" w:rsidRPr="0029789E">
        <w:rPr>
          <w:rFonts w:ascii="Times New Roman" w:hAnsi="Times New Roman" w:cs="Times New Roman"/>
          <w:sz w:val="24"/>
          <w:szCs w:val="24"/>
        </w:rPr>
        <w:t xml:space="preserve"> </w:t>
      </w:r>
      <w:r w:rsidR="00C72891" w:rsidRPr="0029789E">
        <w:rPr>
          <w:rFonts w:ascii="Times New Roman" w:hAnsi="Times New Roman" w:cs="Times New Roman"/>
          <w:sz w:val="24"/>
          <w:szCs w:val="24"/>
          <w:lang w:val="id-ID"/>
        </w:rPr>
        <w:t xml:space="preserve">informasi </w:t>
      </w:r>
      <w:r w:rsidR="009361E3">
        <w:rPr>
          <w:rFonts w:ascii="Times New Roman" w:hAnsi="Times New Roman" w:cs="Times New Roman"/>
          <w:sz w:val="24"/>
          <w:szCs w:val="24"/>
          <w:lang w:val="id-ID"/>
        </w:rPr>
        <w:t xml:space="preserve">yang mereka miliki </w:t>
      </w:r>
      <w:r w:rsidR="00003C4E" w:rsidRPr="0029789E">
        <w:rPr>
          <w:rFonts w:ascii="Times New Roman" w:hAnsi="Times New Roman" w:cs="Times New Roman"/>
          <w:sz w:val="24"/>
          <w:szCs w:val="24"/>
          <w:lang w:val="id-ID"/>
        </w:rPr>
        <w:t xml:space="preserve">belum terbukti kebenarannya, </w:t>
      </w:r>
      <w:r w:rsidR="00631FE9" w:rsidRPr="0029789E">
        <w:rPr>
          <w:rFonts w:ascii="Times New Roman" w:hAnsi="Times New Roman" w:cs="Times New Roman"/>
          <w:sz w:val="24"/>
          <w:szCs w:val="24"/>
        </w:rPr>
        <w:t xml:space="preserve">hanya </w:t>
      </w:r>
      <w:r w:rsidR="009361E3">
        <w:rPr>
          <w:rFonts w:ascii="Times New Roman" w:hAnsi="Times New Roman" w:cs="Times New Roman"/>
          <w:sz w:val="24"/>
          <w:szCs w:val="24"/>
          <w:lang w:val="id-ID"/>
        </w:rPr>
        <w:t xml:space="preserve">dengan </w:t>
      </w:r>
      <w:r w:rsidR="00631FE9" w:rsidRPr="0029789E">
        <w:rPr>
          <w:rFonts w:ascii="Times New Roman" w:hAnsi="Times New Roman" w:cs="Times New Roman"/>
          <w:sz w:val="24"/>
          <w:szCs w:val="24"/>
        </w:rPr>
        <w:t>keterangan</w:t>
      </w:r>
      <w:r w:rsidR="00C72891" w:rsidRPr="0029789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31FE9" w:rsidRPr="0029789E">
        <w:rPr>
          <w:rFonts w:ascii="Times New Roman" w:hAnsi="Times New Roman" w:cs="Times New Roman"/>
          <w:sz w:val="24"/>
          <w:szCs w:val="24"/>
        </w:rPr>
        <w:t>‘dari grup sebel</w:t>
      </w:r>
      <w:r w:rsidR="00C72891" w:rsidRPr="0029789E">
        <w:rPr>
          <w:rFonts w:ascii="Times New Roman" w:hAnsi="Times New Roman" w:cs="Times New Roman"/>
          <w:sz w:val="24"/>
          <w:szCs w:val="24"/>
        </w:rPr>
        <w:t>ah’ atau tidak menyebutkan nara</w:t>
      </w:r>
      <w:r w:rsidR="00631FE9" w:rsidRPr="0029789E">
        <w:rPr>
          <w:rFonts w:ascii="Times New Roman" w:hAnsi="Times New Roman" w:cs="Times New Roman"/>
          <w:sz w:val="24"/>
          <w:szCs w:val="24"/>
        </w:rPr>
        <w:t>sumber</w:t>
      </w:r>
      <w:r w:rsidR="00283C3E" w:rsidRPr="0029789E">
        <w:rPr>
          <w:rFonts w:ascii="Times New Roman" w:hAnsi="Times New Roman" w:cs="Times New Roman"/>
          <w:sz w:val="24"/>
          <w:szCs w:val="24"/>
          <w:lang w:val="id-ID"/>
        </w:rPr>
        <w:t>, tetapi</w:t>
      </w:r>
      <w:r w:rsidR="00003C4E" w:rsidRPr="0029789E">
        <w:rPr>
          <w:rFonts w:ascii="Times New Roman" w:hAnsi="Times New Roman" w:cs="Times New Roman"/>
          <w:sz w:val="24"/>
          <w:szCs w:val="24"/>
          <w:lang w:val="id-ID"/>
        </w:rPr>
        <w:t xml:space="preserve"> seringkali </w:t>
      </w:r>
      <w:r w:rsidR="00C72891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informasi </w:t>
      </w:r>
      <w:r w:rsidR="009D27CC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yang tidak akurat </w:t>
      </w:r>
      <w:r w:rsidR="00EE220E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lebih </w:t>
      </w:r>
      <w:r w:rsidR="00C72891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mudah </w:t>
      </w:r>
      <w:r w:rsidR="006F01C4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diterima </w:t>
      </w:r>
      <w:r w:rsidR="00C249A2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>dan disebarluaskan</w:t>
      </w:r>
      <w:r w:rsidR="00C72891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oleh banyak orang </w:t>
      </w:r>
      <w:r w:rsidR="00462FDA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tanpa memikirkan </w:t>
      </w:r>
      <w:r w:rsidR="00C15CBC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>dampak yang akan terjadi</w:t>
      </w:r>
      <w:r w:rsidR="00C72891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>. Apalagi tindakan menyebarkan informasi</w:t>
      </w:r>
      <w:r w:rsidR="00F4486F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palsu</w:t>
      </w:r>
      <w:r w:rsidR="00C72891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</w:t>
      </w:r>
      <w:r w:rsidR="00755DA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bisa</w:t>
      </w:r>
      <w:r w:rsidR="004D29F2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C72891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mendatangkan keuntungan bagi mereka, seperti </w:t>
      </w:r>
      <w:r w:rsidR="004D29F2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informasi palsu </w:t>
      </w:r>
      <w:r w:rsidR="008907EE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>dalam transaksi</w:t>
      </w:r>
      <w:r w:rsidR="001109DA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jual beli</w:t>
      </w:r>
      <w:r w:rsidR="008907EE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4D29F2" w:rsidRPr="0029789E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online</w:t>
      </w:r>
      <w:r w:rsidR="0015455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Misalnya, </w:t>
      </w:r>
      <w:r w:rsidR="00873FC5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penjualan </w:t>
      </w:r>
      <w:r w:rsidR="004D29F2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>produk kecantikan</w:t>
      </w:r>
      <w:r w:rsidR="008907EE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 saat ini </w:t>
      </w:r>
      <w:r w:rsidR="00F4486F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tidak hanya </w:t>
      </w:r>
      <w:r w:rsidR="008907EE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digandrungi </w:t>
      </w:r>
      <w:r w:rsidR="00F4486F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oleh </w:t>
      </w:r>
      <w:r w:rsidR="00462FDA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banyak </w:t>
      </w:r>
      <w:r w:rsidR="008907EE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>perempuan</w:t>
      </w:r>
      <w:r w:rsidR="00F4486F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="00514B7E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>melainkan</w:t>
      </w:r>
      <w:r w:rsidR="00462FDA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juga </w:t>
      </w:r>
      <w:r w:rsidR="00514B7E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>laki-laki yang</w:t>
      </w:r>
      <w:r w:rsidR="00B6199E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462FDA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mulai </w:t>
      </w:r>
      <w:r w:rsidR="00514B7E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>memperhatikan penampilannya</w:t>
      </w:r>
      <w:r w:rsidR="00262747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r w:rsidR="002762E7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Dengan begitu</w:t>
      </w:r>
      <w:r w:rsidR="00262747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>, m</w:t>
      </w:r>
      <w:r w:rsidR="008F0D40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ereka </w:t>
      </w:r>
      <w:r w:rsidR="003340AD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yang </w:t>
      </w:r>
      <w:r w:rsidR="00F9034F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>terprovokasi</w:t>
      </w:r>
      <w:r w:rsidR="00262747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DB58E0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akan </w:t>
      </w:r>
      <w:r w:rsidR="0006658A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>informasi</w:t>
      </w:r>
      <w:r w:rsidR="00EE0EF8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palsu</w:t>
      </w:r>
      <w:r w:rsidR="003340AD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8F0D40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>dengan alih-alih</w:t>
      </w:r>
      <w:r w:rsidR="00EE0EF8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‘</w:t>
      </w:r>
      <w:r w:rsidR="00AB48A2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>membantu</w:t>
      </w:r>
      <w:r w:rsidR="00EE0EF8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3A0FDF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bisnis </w:t>
      </w:r>
      <w:r w:rsidR="00EE0EF8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>teman’</w:t>
      </w:r>
      <w:r w:rsidR="00DB58E0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biasanya turut menjadi pelaku</w:t>
      </w:r>
      <w:r w:rsidR="002248A4" w:rsidRPr="0029789E">
        <w:rPr>
          <w:rStyle w:val="hgkelc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249A2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sehingga </w:t>
      </w:r>
      <w:r w:rsidR="008F0D40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penyebaran </w:t>
      </w:r>
      <w:r w:rsidR="00390F18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informasi palsu </w:t>
      </w:r>
      <w:r w:rsidR="003A0FDF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yang sering disebut </w:t>
      </w:r>
      <w:r w:rsidR="00C72891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>‘</w:t>
      </w:r>
      <w:r w:rsidR="009C5019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>hoaks</w:t>
      </w:r>
      <w:r w:rsidR="00C72891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>’</w:t>
      </w:r>
      <w:r w:rsidR="008F0D40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5567C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ini </w:t>
      </w:r>
      <w:r w:rsidR="008F0D40" w:rsidRPr="0029789E">
        <w:rPr>
          <w:rFonts w:ascii="Times New Roman" w:eastAsia="Times New Roman" w:hAnsi="Times New Roman" w:cs="Times New Roman"/>
          <w:sz w:val="24"/>
          <w:szCs w:val="24"/>
          <w:lang w:val="id-ID"/>
        </w:rPr>
        <w:t>semakin merajalela.</w:t>
      </w:r>
    </w:p>
    <w:p w:rsidR="00D0748E" w:rsidRPr="0029789E" w:rsidRDefault="005E13B2" w:rsidP="0029789E">
      <w:pPr>
        <w:pStyle w:val="NormalWeb"/>
        <w:spacing w:line="360" w:lineRule="auto"/>
        <w:ind w:firstLine="567"/>
        <w:jc w:val="both"/>
        <w:rPr>
          <w:lang w:val="id-ID"/>
        </w:rPr>
      </w:pPr>
      <w:r w:rsidRPr="0029789E">
        <w:rPr>
          <w:rStyle w:val="hgkelc"/>
          <w:lang w:val="id-ID"/>
        </w:rPr>
        <w:t>D</w:t>
      </w:r>
      <w:r w:rsidR="00526C50">
        <w:rPr>
          <w:rStyle w:val="hgkelc"/>
          <w:lang w:val="id-ID"/>
        </w:rPr>
        <w:t>i d</w:t>
      </w:r>
      <w:r w:rsidRPr="0029789E">
        <w:rPr>
          <w:rStyle w:val="hgkelc"/>
          <w:lang w:val="id-ID"/>
        </w:rPr>
        <w:t xml:space="preserve">alam </w:t>
      </w:r>
      <w:r w:rsidR="00003C4E" w:rsidRPr="0029789E">
        <w:rPr>
          <w:rStyle w:val="hgkelc"/>
          <w:lang w:val="id-ID"/>
        </w:rPr>
        <w:t xml:space="preserve">Kamus Besar Bahasa Indonesia (KBBI), </w:t>
      </w:r>
      <w:r w:rsidR="009C5019" w:rsidRPr="0029789E">
        <w:rPr>
          <w:rStyle w:val="hgkelc"/>
          <w:lang w:val="id-ID"/>
        </w:rPr>
        <w:t xml:space="preserve">arti </w:t>
      </w:r>
      <w:r w:rsidR="00003C4E" w:rsidRPr="0029789E">
        <w:rPr>
          <w:rStyle w:val="hgkelc"/>
          <w:lang w:val="id-ID"/>
        </w:rPr>
        <w:t xml:space="preserve">'hoaks' </w:t>
      </w:r>
      <w:r w:rsidR="00E41A35">
        <w:rPr>
          <w:rStyle w:val="hgkelc"/>
          <w:lang w:val="id-ID"/>
        </w:rPr>
        <w:t xml:space="preserve">sendiri </w:t>
      </w:r>
      <w:r w:rsidR="00003C4E" w:rsidRPr="0029789E">
        <w:rPr>
          <w:rStyle w:val="hgkelc"/>
          <w:lang w:val="id-ID"/>
        </w:rPr>
        <w:t xml:space="preserve">adalah </w:t>
      </w:r>
      <w:r w:rsidR="00003C4E" w:rsidRPr="0029789E">
        <w:rPr>
          <w:rStyle w:val="hgkelc"/>
          <w:bCs/>
          <w:lang w:val="id-ID"/>
        </w:rPr>
        <w:t>berita bohong</w:t>
      </w:r>
      <w:r w:rsidRPr="0029789E">
        <w:rPr>
          <w:rStyle w:val="hgkelc"/>
          <w:bCs/>
          <w:lang w:val="id-ID"/>
        </w:rPr>
        <w:t xml:space="preserve">. </w:t>
      </w:r>
      <w:r w:rsidR="009C5019" w:rsidRPr="0029789E">
        <w:rPr>
          <w:rStyle w:val="hgkelc"/>
          <w:bCs/>
          <w:lang w:val="id-ID"/>
        </w:rPr>
        <w:t>Berita</w:t>
      </w:r>
      <w:r w:rsidRPr="0029789E">
        <w:t xml:space="preserve"> </w:t>
      </w:r>
      <w:r w:rsidR="00BE147F" w:rsidRPr="0029789E">
        <w:rPr>
          <w:lang w:val="id-ID"/>
        </w:rPr>
        <w:t xml:space="preserve">ini </w:t>
      </w:r>
      <w:r w:rsidR="00E41A35">
        <w:rPr>
          <w:lang w:val="id-ID"/>
        </w:rPr>
        <w:t xml:space="preserve">akan </w:t>
      </w:r>
      <w:r w:rsidR="00081859" w:rsidRPr="0029789E">
        <w:rPr>
          <w:lang w:val="id-ID"/>
        </w:rPr>
        <w:t>sengaja didesain</w:t>
      </w:r>
      <w:r w:rsidR="00DA4887" w:rsidRPr="0029789E">
        <w:rPr>
          <w:lang w:val="id-ID"/>
        </w:rPr>
        <w:t xml:space="preserve"> </w:t>
      </w:r>
      <w:r w:rsidR="00DA4887" w:rsidRPr="0029789E">
        <w:t>hingga seolah-olah benar adanya</w:t>
      </w:r>
      <w:r w:rsidR="00081859" w:rsidRPr="0029789E">
        <w:rPr>
          <w:lang w:val="id-ID"/>
        </w:rPr>
        <w:t xml:space="preserve"> untuk </w:t>
      </w:r>
      <w:r w:rsidR="001B71A2" w:rsidRPr="0029789E">
        <w:t xml:space="preserve">menimbulkan </w:t>
      </w:r>
      <w:r w:rsidR="00DC335F">
        <w:rPr>
          <w:lang w:val="id-ID"/>
        </w:rPr>
        <w:t xml:space="preserve">sebuah </w:t>
      </w:r>
      <w:r w:rsidR="001B71A2" w:rsidRPr="0029789E">
        <w:t>persepsi</w:t>
      </w:r>
      <w:r w:rsidR="001B71A2" w:rsidRPr="0029789E">
        <w:rPr>
          <w:lang w:val="id-ID"/>
        </w:rPr>
        <w:t xml:space="preserve"> </w:t>
      </w:r>
      <w:r w:rsidRPr="0029789E">
        <w:t xml:space="preserve">sesuai </w:t>
      </w:r>
      <w:r w:rsidR="00BA37B8" w:rsidRPr="0029789E">
        <w:rPr>
          <w:lang w:val="id-ID"/>
        </w:rPr>
        <w:t xml:space="preserve">dengan </w:t>
      </w:r>
      <w:r w:rsidR="003E396D" w:rsidRPr="0029789E">
        <w:rPr>
          <w:lang w:val="id-ID"/>
        </w:rPr>
        <w:t xml:space="preserve">kehendak </w:t>
      </w:r>
      <w:r w:rsidR="00BA243F" w:rsidRPr="0029789E">
        <w:t>s</w:t>
      </w:r>
      <w:r w:rsidR="00BA243F" w:rsidRPr="0029789E">
        <w:rPr>
          <w:lang w:val="id-ID"/>
        </w:rPr>
        <w:t>i</w:t>
      </w:r>
      <w:r w:rsidR="00AD6267" w:rsidRPr="0029789E">
        <w:t xml:space="preserve"> pembuat hoa</w:t>
      </w:r>
      <w:r w:rsidR="00AD6267" w:rsidRPr="0029789E">
        <w:rPr>
          <w:lang w:val="id-ID"/>
        </w:rPr>
        <w:t>ks</w:t>
      </w:r>
      <w:r w:rsidRPr="0029789E">
        <w:t>.</w:t>
      </w:r>
      <w:r w:rsidR="008408C1" w:rsidRPr="0029789E">
        <w:rPr>
          <w:lang w:val="id-ID"/>
        </w:rPr>
        <w:t xml:space="preserve"> </w:t>
      </w:r>
      <w:r w:rsidR="00DA4887" w:rsidRPr="0029789E">
        <w:rPr>
          <w:lang w:val="id-ID"/>
        </w:rPr>
        <w:t>B</w:t>
      </w:r>
      <w:r w:rsidR="00DA4887" w:rsidRPr="0029789E">
        <w:t>iasanya</w:t>
      </w:r>
      <w:r w:rsidR="00035941" w:rsidRPr="0029789E">
        <w:rPr>
          <w:lang w:val="id-ID"/>
        </w:rPr>
        <w:t>,</w:t>
      </w:r>
      <w:r w:rsidR="00DA4887" w:rsidRPr="0029789E">
        <w:t xml:space="preserve"> </w:t>
      </w:r>
      <w:r w:rsidR="003A77B1" w:rsidRPr="0029789E">
        <w:rPr>
          <w:lang w:val="id-ID"/>
        </w:rPr>
        <w:t xml:space="preserve">berita ini juga </w:t>
      </w:r>
      <w:r w:rsidR="00DA4887" w:rsidRPr="0029789E">
        <w:t xml:space="preserve">dikemas </w:t>
      </w:r>
      <w:r w:rsidR="00F526DD" w:rsidRPr="0029789E">
        <w:rPr>
          <w:lang w:val="id-ID"/>
        </w:rPr>
        <w:t xml:space="preserve">secara </w:t>
      </w:r>
      <w:r w:rsidR="002A6D6C" w:rsidRPr="0029789E">
        <w:rPr>
          <w:lang w:val="id-ID"/>
        </w:rPr>
        <w:t xml:space="preserve">lebih nyata dengan </w:t>
      </w:r>
      <w:r w:rsidR="00DA4887" w:rsidRPr="0029789E">
        <w:t xml:space="preserve">foto atau gambar rekayasa </w:t>
      </w:r>
      <w:r w:rsidR="002A6D6C" w:rsidRPr="0029789E">
        <w:rPr>
          <w:lang w:val="id-ID"/>
        </w:rPr>
        <w:t xml:space="preserve">maupun </w:t>
      </w:r>
      <w:r w:rsidR="00DA4887" w:rsidRPr="0029789E">
        <w:t xml:space="preserve">video untuk </w:t>
      </w:r>
      <w:r w:rsidR="0083254A">
        <w:rPr>
          <w:lang w:val="id-ID"/>
        </w:rPr>
        <w:t xml:space="preserve">menguatkan dan </w:t>
      </w:r>
      <w:r w:rsidR="002A6D6C" w:rsidRPr="0029789E">
        <w:rPr>
          <w:lang w:val="id-ID"/>
        </w:rPr>
        <w:t xml:space="preserve">mendukung </w:t>
      </w:r>
      <w:r w:rsidR="00DA4887" w:rsidRPr="0029789E">
        <w:t xml:space="preserve">berita </w:t>
      </w:r>
      <w:r w:rsidR="000A7F2F" w:rsidRPr="0029789E">
        <w:rPr>
          <w:lang w:val="id-ID"/>
        </w:rPr>
        <w:t xml:space="preserve">bohong </w:t>
      </w:r>
      <w:r w:rsidR="00DA4887" w:rsidRPr="0029789E">
        <w:t>yang disebar</w:t>
      </w:r>
      <w:r w:rsidR="00A73CBF">
        <w:rPr>
          <w:lang w:val="id-ID"/>
        </w:rPr>
        <w:t>luaskan</w:t>
      </w:r>
      <w:r w:rsidR="00DA4887" w:rsidRPr="0029789E">
        <w:t>.</w:t>
      </w:r>
      <w:r w:rsidR="00030039" w:rsidRPr="0029789E">
        <w:rPr>
          <w:lang w:val="id-ID"/>
        </w:rPr>
        <w:t xml:space="preserve"> </w:t>
      </w:r>
      <w:r w:rsidR="00A73CBF">
        <w:rPr>
          <w:lang w:val="id-ID"/>
        </w:rPr>
        <w:t xml:space="preserve">Pada </w:t>
      </w:r>
      <w:r w:rsidR="00030039" w:rsidRPr="0029789E">
        <w:t>beberapa kasus,</w:t>
      </w:r>
      <w:r w:rsidR="00030039" w:rsidRPr="0029789E">
        <w:rPr>
          <w:lang w:val="id-ID"/>
        </w:rPr>
        <w:t xml:space="preserve"> berita bohong disebarkan tidak hanya bertujuan untuk mendapatkan keuntungan berupa uang, melainkan </w:t>
      </w:r>
      <w:r w:rsidR="00030039" w:rsidRPr="0029789E">
        <w:t xml:space="preserve">juga sebagai media </w:t>
      </w:r>
      <w:r w:rsidR="004D19D5" w:rsidRPr="0029789E">
        <w:rPr>
          <w:lang w:val="id-ID"/>
        </w:rPr>
        <w:t>p</w:t>
      </w:r>
      <w:r w:rsidR="00030039" w:rsidRPr="0029789E">
        <w:t xml:space="preserve">enyebar </w:t>
      </w:r>
      <w:r w:rsidR="00B73C23" w:rsidRPr="0029789E">
        <w:rPr>
          <w:lang w:val="id-ID"/>
        </w:rPr>
        <w:t xml:space="preserve">berbagai </w:t>
      </w:r>
      <w:r w:rsidR="00030039" w:rsidRPr="0029789E">
        <w:t xml:space="preserve">fitnah, </w:t>
      </w:r>
      <w:r w:rsidR="003D7963">
        <w:rPr>
          <w:lang w:val="id-ID"/>
        </w:rPr>
        <w:t xml:space="preserve">baik </w:t>
      </w:r>
      <w:r w:rsidR="00220420">
        <w:rPr>
          <w:lang w:val="id-ID"/>
        </w:rPr>
        <w:t xml:space="preserve">untuk </w:t>
      </w:r>
      <w:r w:rsidR="00C85F3B">
        <w:t xml:space="preserve">mencemarkan nama baik maupun </w:t>
      </w:r>
      <w:r w:rsidR="004D19D5" w:rsidRPr="0029789E">
        <w:rPr>
          <w:lang w:val="id-ID"/>
        </w:rPr>
        <w:t>p</w:t>
      </w:r>
      <w:r w:rsidR="004D19D5" w:rsidRPr="0029789E">
        <w:t>emicu munculnya keributan, keresahan,</w:t>
      </w:r>
      <w:r w:rsidR="002D1A89" w:rsidRPr="0029789E">
        <w:rPr>
          <w:lang w:val="id-ID"/>
        </w:rPr>
        <w:t xml:space="preserve"> kepanikan</w:t>
      </w:r>
      <w:r w:rsidR="004D19D5" w:rsidRPr="0029789E">
        <w:t xml:space="preserve"> bahkan ujaran kebencian.</w:t>
      </w:r>
      <w:r w:rsidR="00074EFF" w:rsidRPr="0029789E">
        <w:rPr>
          <w:lang w:val="id-ID"/>
        </w:rPr>
        <w:t xml:space="preserve"> </w:t>
      </w:r>
    </w:p>
    <w:p w:rsidR="00137E1E" w:rsidRPr="00137E1E" w:rsidRDefault="00074EFF" w:rsidP="00CE6DB0">
      <w:pPr>
        <w:pStyle w:val="NormalWeb"/>
        <w:spacing w:line="360" w:lineRule="auto"/>
        <w:ind w:firstLine="567"/>
        <w:jc w:val="both"/>
        <w:rPr>
          <w:lang w:val="id-ID"/>
        </w:rPr>
      </w:pPr>
      <w:r w:rsidRPr="0029789E">
        <w:rPr>
          <w:lang w:val="id-ID"/>
        </w:rPr>
        <w:t>Salah satu</w:t>
      </w:r>
      <w:r w:rsidR="002D1A89" w:rsidRPr="0029789E">
        <w:rPr>
          <w:lang w:val="id-ID"/>
        </w:rPr>
        <w:t xml:space="preserve"> </w:t>
      </w:r>
      <w:r w:rsidR="00C10005" w:rsidRPr="0029789E">
        <w:rPr>
          <w:lang w:val="id-ID"/>
        </w:rPr>
        <w:t xml:space="preserve">kasus </w:t>
      </w:r>
      <w:r w:rsidR="00A227EC" w:rsidRPr="0029789E">
        <w:rPr>
          <w:lang w:val="id-ID"/>
        </w:rPr>
        <w:t xml:space="preserve">berita bohong </w:t>
      </w:r>
      <w:r w:rsidR="002D1A89" w:rsidRPr="0029789E">
        <w:rPr>
          <w:lang w:val="id-ID"/>
        </w:rPr>
        <w:t>yang tersebar</w:t>
      </w:r>
      <w:r w:rsidR="005F43AA" w:rsidRPr="0029789E">
        <w:rPr>
          <w:lang w:val="id-ID"/>
        </w:rPr>
        <w:t xml:space="preserve"> dan banyak diperbincangkan</w:t>
      </w:r>
      <w:r w:rsidR="002D1A89" w:rsidRPr="0029789E">
        <w:rPr>
          <w:lang w:val="id-ID"/>
        </w:rPr>
        <w:t xml:space="preserve"> </w:t>
      </w:r>
      <w:r w:rsidR="00000CD5" w:rsidRPr="0029789E">
        <w:rPr>
          <w:lang w:val="id-ID"/>
        </w:rPr>
        <w:t xml:space="preserve">belakangan </w:t>
      </w:r>
      <w:r w:rsidR="002D1A89" w:rsidRPr="0029789E">
        <w:rPr>
          <w:lang w:val="id-ID"/>
        </w:rPr>
        <w:t xml:space="preserve">ini, </w:t>
      </w:r>
      <w:r w:rsidR="00662C3A">
        <w:rPr>
          <w:lang w:val="id-ID"/>
        </w:rPr>
        <w:t xml:space="preserve">seperti </w:t>
      </w:r>
      <w:r w:rsidR="002D1A89" w:rsidRPr="0029789E">
        <w:rPr>
          <w:lang w:val="id-ID"/>
        </w:rPr>
        <w:t xml:space="preserve">kasus ‘pelecehan seksual’ yang </w:t>
      </w:r>
      <w:r w:rsidR="00620A0D" w:rsidRPr="0029789E">
        <w:rPr>
          <w:lang w:val="id-ID"/>
        </w:rPr>
        <w:t xml:space="preserve">menyebutkan </w:t>
      </w:r>
      <w:r w:rsidR="00FC4CB4" w:rsidRPr="0029789E">
        <w:rPr>
          <w:lang w:val="id-ID"/>
        </w:rPr>
        <w:t xml:space="preserve">nama </w:t>
      </w:r>
      <w:r w:rsidR="002D1A89" w:rsidRPr="0029789E">
        <w:t>Brigadir J atau Nofriansyah Yoshua Hutabarat</w:t>
      </w:r>
      <w:r w:rsidR="00335561" w:rsidRPr="0029789E">
        <w:rPr>
          <w:lang w:val="id-ID"/>
        </w:rPr>
        <w:t xml:space="preserve"> sebagai pelaku </w:t>
      </w:r>
      <w:r w:rsidR="00A05A80">
        <w:rPr>
          <w:lang w:val="id-ID"/>
        </w:rPr>
        <w:t xml:space="preserve">dari </w:t>
      </w:r>
      <w:r w:rsidR="00335561" w:rsidRPr="0029789E">
        <w:t xml:space="preserve">pelecehan </w:t>
      </w:r>
      <w:r w:rsidR="00F91D1F" w:rsidRPr="0029789E">
        <w:rPr>
          <w:lang w:val="id-ID"/>
        </w:rPr>
        <w:t xml:space="preserve">seksual </w:t>
      </w:r>
      <w:r w:rsidR="00F04650">
        <w:rPr>
          <w:lang w:val="id-ID"/>
        </w:rPr>
        <w:t xml:space="preserve">yang menimpa ibu </w:t>
      </w:r>
      <w:r w:rsidR="00335561" w:rsidRPr="0029789E">
        <w:t>Putri Candrawathi</w:t>
      </w:r>
      <w:r w:rsidR="00335561" w:rsidRPr="0029789E">
        <w:rPr>
          <w:lang w:val="id-ID"/>
        </w:rPr>
        <w:t>.</w:t>
      </w:r>
      <w:r w:rsidR="00EF53CF" w:rsidRPr="0029789E">
        <w:rPr>
          <w:bCs/>
          <w:lang w:val="id-ID"/>
        </w:rPr>
        <w:t xml:space="preserve"> </w:t>
      </w:r>
      <w:r w:rsidR="00827A58" w:rsidRPr="0029789E">
        <w:rPr>
          <w:lang w:val="id-ID"/>
        </w:rPr>
        <w:t>B</w:t>
      </w:r>
      <w:r w:rsidR="0042072C" w:rsidRPr="0029789E">
        <w:rPr>
          <w:lang w:val="id-ID"/>
        </w:rPr>
        <w:t xml:space="preserve">erita bohong </w:t>
      </w:r>
      <w:r w:rsidR="00A313B6" w:rsidRPr="0029789E">
        <w:rPr>
          <w:lang w:val="id-ID"/>
        </w:rPr>
        <w:t xml:space="preserve">tersebut </w:t>
      </w:r>
      <w:r w:rsidR="008B4A9A">
        <w:rPr>
          <w:lang w:val="id-ID"/>
        </w:rPr>
        <w:t xml:space="preserve">telah banyak </w:t>
      </w:r>
      <w:r w:rsidR="00A313B6" w:rsidRPr="0029789E">
        <w:rPr>
          <w:lang w:val="id-ID"/>
        </w:rPr>
        <w:t xml:space="preserve">beredar di berbagai media </w:t>
      </w:r>
      <w:r w:rsidR="00EF53CF" w:rsidRPr="0029789E">
        <w:rPr>
          <w:lang w:val="id-ID"/>
        </w:rPr>
        <w:t xml:space="preserve">massa </w:t>
      </w:r>
      <w:r w:rsidR="00A313B6" w:rsidRPr="0029789E">
        <w:rPr>
          <w:lang w:val="id-ID"/>
        </w:rPr>
        <w:t>dengan ‘</w:t>
      </w:r>
      <w:r w:rsidR="00A313B6" w:rsidRPr="0029789E">
        <w:rPr>
          <w:bCs/>
        </w:rPr>
        <w:t>judul provokatif</w:t>
      </w:r>
      <w:r w:rsidR="00A313B6" w:rsidRPr="0029789E">
        <w:rPr>
          <w:bCs/>
          <w:lang w:val="id-ID"/>
        </w:rPr>
        <w:t>’</w:t>
      </w:r>
      <w:r w:rsidR="00E409CF" w:rsidRPr="0029789E">
        <w:rPr>
          <w:bCs/>
          <w:lang w:val="id-ID"/>
        </w:rPr>
        <w:t xml:space="preserve"> yang berhasil </w:t>
      </w:r>
      <w:r w:rsidR="00E409CF" w:rsidRPr="0029789E">
        <w:t>mencemarkan nama baik</w:t>
      </w:r>
      <w:r w:rsidR="00E409CF" w:rsidRPr="0029789E">
        <w:rPr>
          <w:lang w:val="id-ID"/>
        </w:rPr>
        <w:t xml:space="preserve"> </w:t>
      </w:r>
      <w:r w:rsidR="00E409CF" w:rsidRPr="0029789E">
        <w:t>Brigadir J</w:t>
      </w:r>
      <w:r w:rsidR="00E409CF" w:rsidRPr="0029789E">
        <w:rPr>
          <w:lang w:val="id-ID"/>
        </w:rPr>
        <w:t>.</w:t>
      </w:r>
      <w:r w:rsidR="00BB4BEE">
        <w:rPr>
          <w:lang w:val="id-ID"/>
        </w:rPr>
        <w:t xml:space="preserve"> Namun</w:t>
      </w:r>
      <w:r w:rsidR="00203ECC">
        <w:rPr>
          <w:lang w:val="id-ID"/>
        </w:rPr>
        <w:t xml:space="preserve"> kebenaran selalu mencari jalannya sendiri</w:t>
      </w:r>
      <w:r w:rsidR="00963266" w:rsidRPr="0029789E">
        <w:rPr>
          <w:lang w:val="id-ID"/>
        </w:rPr>
        <w:t>,</w:t>
      </w:r>
      <w:r w:rsidR="00BB4BEE">
        <w:rPr>
          <w:lang w:val="id-ID"/>
        </w:rPr>
        <w:t xml:space="preserve"> </w:t>
      </w:r>
      <w:r w:rsidR="002642D8" w:rsidRPr="0029789E">
        <w:rPr>
          <w:lang w:val="id-ID"/>
        </w:rPr>
        <w:t>pemeriksaan</w:t>
      </w:r>
      <w:r w:rsidR="0078050F" w:rsidRPr="0029789E">
        <w:rPr>
          <w:lang w:val="id-ID"/>
        </w:rPr>
        <w:t xml:space="preserve"> </w:t>
      </w:r>
      <w:r w:rsidR="00481E87" w:rsidRPr="0029789E">
        <w:rPr>
          <w:lang w:val="id-ID"/>
        </w:rPr>
        <w:t xml:space="preserve">yang terus dilakukan </w:t>
      </w:r>
      <w:r w:rsidR="002642D8" w:rsidRPr="0029789E">
        <w:rPr>
          <w:lang w:val="id-ID"/>
        </w:rPr>
        <w:t xml:space="preserve">mampu </w:t>
      </w:r>
      <w:r w:rsidR="007A0742" w:rsidRPr="0029789E">
        <w:rPr>
          <w:lang w:val="id-ID"/>
        </w:rPr>
        <w:t xml:space="preserve">mematahkan adanya </w:t>
      </w:r>
      <w:r w:rsidR="00DA4ACE" w:rsidRPr="0029789E">
        <w:rPr>
          <w:lang w:val="id-ID"/>
        </w:rPr>
        <w:t>beri</w:t>
      </w:r>
      <w:r w:rsidR="008C58DC" w:rsidRPr="0029789E">
        <w:rPr>
          <w:lang w:val="id-ID"/>
        </w:rPr>
        <w:t xml:space="preserve">ta bohong tersebut karena </w:t>
      </w:r>
      <w:r w:rsidR="00271FBA" w:rsidRPr="0029789E">
        <w:rPr>
          <w:lang w:val="id-ID"/>
        </w:rPr>
        <w:t>penyidik</w:t>
      </w:r>
      <w:r w:rsidR="00194335" w:rsidRPr="0029789E">
        <w:rPr>
          <w:lang w:val="id-ID"/>
        </w:rPr>
        <w:t xml:space="preserve"> memang</w:t>
      </w:r>
      <w:r w:rsidR="00271FBA" w:rsidRPr="0029789E">
        <w:rPr>
          <w:lang w:val="id-ID"/>
        </w:rPr>
        <w:t xml:space="preserve"> tidak menemukan tanda-tanda </w:t>
      </w:r>
      <w:r w:rsidR="008C58DC" w:rsidRPr="0029789E">
        <w:rPr>
          <w:lang w:val="id-ID"/>
        </w:rPr>
        <w:t xml:space="preserve">bahwa </w:t>
      </w:r>
      <w:r w:rsidR="008C58DC" w:rsidRPr="0029789E">
        <w:t>Brigadir J</w:t>
      </w:r>
      <w:r w:rsidR="004B53C4" w:rsidRPr="0029789E">
        <w:rPr>
          <w:lang w:val="id-ID"/>
        </w:rPr>
        <w:t xml:space="preserve"> telah melakukan </w:t>
      </w:r>
      <w:r w:rsidR="008C58DC" w:rsidRPr="0029789E">
        <w:rPr>
          <w:lang w:val="id-ID"/>
        </w:rPr>
        <w:t xml:space="preserve">pelecehan </w:t>
      </w:r>
      <w:r w:rsidR="008C58DC" w:rsidRPr="0029789E">
        <w:t>terhadap Putri Candrawathi</w:t>
      </w:r>
      <w:r w:rsidR="008C58DC" w:rsidRPr="0029789E">
        <w:rPr>
          <w:lang w:val="id-ID"/>
        </w:rPr>
        <w:t xml:space="preserve"> sehingga Pengacara keluarga </w:t>
      </w:r>
      <w:r w:rsidR="008C58DC" w:rsidRPr="0029789E">
        <w:t>Brigadir J</w:t>
      </w:r>
      <w:r w:rsidR="008C58DC" w:rsidRPr="0029789E">
        <w:rPr>
          <w:lang w:val="id-ID"/>
        </w:rPr>
        <w:t xml:space="preserve">, yakni </w:t>
      </w:r>
      <w:r w:rsidR="008C58DC" w:rsidRPr="0029789E">
        <w:t>Kamaruddin Simanjuntak</w:t>
      </w:r>
      <w:r w:rsidR="008C58DC" w:rsidRPr="0029789E">
        <w:rPr>
          <w:lang w:val="id-ID"/>
        </w:rPr>
        <w:t xml:space="preserve"> mengancam untuk mempidanakan </w:t>
      </w:r>
      <w:r w:rsidR="008C58DC" w:rsidRPr="0029789E">
        <w:t>pihak yang masih mengungkit dan mengaitkan kematian Brigadir J dengan kasus pelecehan.</w:t>
      </w:r>
      <w:r w:rsidR="008C58DC" w:rsidRPr="0029789E">
        <w:rPr>
          <w:lang w:val="id-ID"/>
        </w:rPr>
        <w:t xml:space="preserve"> Hal ini </w:t>
      </w:r>
      <w:r w:rsidR="008C58DC" w:rsidRPr="0029789E">
        <w:rPr>
          <w:lang w:val="id-ID"/>
        </w:rPr>
        <w:lastRenderedPageBreak/>
        <w:t xml:space="preserve">sesuai dengan </w:t>
      </w:r>
      <w:r w:rsidR="003E6589" w:rsidRPr="0029789E">
        <w:rPr>
          <w:lang w:val="id-ID"/>
        </w:rPr>
        <w:t xml:space="preserve">Inilah.com, </w:t>
      </w:r>
      <w:r w:rsidR="008C58DC" w:rsidRPr="0029789E">
        <w:rPr>
          <w:lang w:val="id-ID"/>
        </w:rPr>
        <w:t>yang mengemukakan bahwa “</w:t>
      </w:r>
      <w:r w:rsidR="00A313B6" w:rsidRPr="0029789E">
        <w:t>Pengacara keluarga Brigadir J, Kamaruddin Simanjuntak mengancam pihak manapun yang masih mengungkit soal pelecehan terhadap Putri Candrawathi terkait kematian Brigadir J.</w:t>
      </w:r>
      <w:r w:rsidR="008C58DC" w:rsidRPr="0029789E">
        <w:rPr>
          <w:b/>
          <w:lang w:val="id-ID"/>
        </w:rPr>
        <w:t xml:space="preserve"> </w:t>
      </w:r>
      <w:r w:rsidR="00231684">
        <w:t xml:space="preserve">Bahkan, </w:t>
      </w:r>
      <w:r w:rsidR="00231684">
        <w:rPr>
          <w:lang w:val="id-ID"/>
        </w:rPr>
        <w:t>dia</w:t>
      </w:r>
      <w:r w:rsidR="00A313B6" w:rsidRPr="0029789E">
        <w:t xml:space="preserve"> t</w:t>
      </w:r>
      <w:r w:rsidR="005137B4">
        <w:rPr>
          <w:lang w:val="id-ID"/>
        </w:rPr>
        <w:t>id</w:t>
      </w:r>
      <w:r w:rsidR="00A313B6" w:rsidRPr="0029789E">
        <w:t xml:space="preserve">ak segan </w:t>
      </w:r>
      <w:r w:rsidR="008F30B4">
        <w:rPr>
          <w:lang w:val="id-ID"/>
        </w:rPr>
        <w:t xml:space="preserve">akan </w:t>
      </w:r>
      <w:r w:rsidR="00A313B6" w:rsidRPr="0029789E">
        <w:t>mempidanakan pihak yang mengungkit dan mengaitkan kematian Brigadir J dengan kasus pelecehan</w:t>
      </w:r>
      <w:r w:rsidR="00B502DE">
        <w:rPr>
          <w:lang w:val="id-ID"/>
        </w:rPr>
        <w:t xml:space="preserve"> tersebut</w:t>
      </w:r>
      <w:r w:rsidR="00A313B6" w:rsidRPr="00B502DE">
        <w:t>.</w:t>
      </w:r>
      <w:r w:rsidR="00E52A35" w:rsidRPr="00B502DE">
        <w:rPr>
          <w:lang w:val="id-ID"/>
        </w:rPr>
        <w:t>”</w:t>
      </w:r>
      <w:r w:rsidR="00D0748E" w:rsidRPr="0029789E">
        <w:rPr>
          <w:b/>
          <w:lang w:val="id-ID"/>
        </w:rPr>
        <w:t xml:space="preserve"> </w:t>
      </w:r>
      <w:r w:rsidR="0080378E" w:rsidRPr="0029789E">
        <w:rPr>
          <w:lang w:val="id-ID"/>
        </w:rPr>
        <w:t>Berdasarkan kejadian yang menimpa Brigadir J</w:t>
      </w:r>
      <w:r w:rsidR="002C4238" w:rsidRPr="0029789E">
        <w:rPr>
          <w:lang w:val="id-ID"/>
        </w:rPr>
        <w:t xml:space="preserve"> tersebut</w:t>
      </w:r>
      <w:r w:rsidR="0080378E" w:rsidRPr="0029789E">
        <w:rPr>
          <w:lang w:val="id-ID"/>
        </w:rPr>
        <w:t xml:space="preserve">, </w:t>
      </w:r>
      <w:r w:rsidR="00781304" w:rsidRPr="0029789E">
        <w:rPr>
          <w:lang w:val="id-ID"/>
        </w:rPr>
        <w:t xml:space="preserve">perlu </w:t>
      </w:r>
      <w:r w:rsidR="0080378E" w:rsidRPr="0029789E">
        <w:rPr>
          <w:lang w:val="id-ID"/>
        </w:rPr>
        <w:t xml:space="preserve">kita </w:t>
      </w:r>
      <w:r w:rsidR="0090151A" w:rsidRPr="0029789E">
        <w:rPr>
          <w:lang w:val="id-ID"/>
        </w:rPr>
        <w:t xml:space="preserve">perhatikan betul </w:t>
      </w:r>
      <w:r w:rsidR="0080378E" w:rsidRPr="0029789E">
        <w:rPr>
          <w:lang w:val="id-ID"/>
        </w:rPr>
        <w:t>bahwa dampak buruk dari</w:t>
      </w:r>
      <w:r w:rsidR="0027324D" w:rsidRPr="0029789E">
        <w:rPr>
          <w:lang w:val="id-ID"/>
        </w:rPr>
        <w:t xml:space="preserve"> </w:t>
      </w:r>
      <w:r w:rsidR="0083191A">
        <w:rPr>
          <w:lang w:val="id-ID"/>
        </w:rPr>
        <w:t xml:space="preserve">adanya </w:t>
      </w:r>
      <w:r w:rsidR="005318C2" w:rsidRPr="0029789E">
        <w:rPr>
          <w:lang w:val="id-ID"/>
        </w:rPr>
        <w:t xml:space="preserve">berita bohong atau hoaks </w:t>
      </w:r>
      <w:r w:rsidR="00D12F91" w:rsidRPr="0029789E">
        <w:rPr>
          <w:lang w:val="id-ID"/>
        </w:rPr>
        <w:t xml:space="preserve">ini </w:t>
      </w:r>
      <w:r w:rsidR="00B30EA7" w:rsidRPr="0029789E">
        <w:rPr>
          <w:lang w:val="id-ID"/>
        </w:rPr>
        <w:t xml:space="preserve">dapat </w:t>
      </w:r>
      <w:r w:rsidR="00EF43BB" w:rsidRPr="0029789E">
        <w:rPr>
          <w:lang w:val="id-ID"/>
        </w:rPr>
        <w:t xml:space="preserve">merugikan dan </w:t>
      </w:r>
      <w:r w:rsidR="00B30EA7" w:rsidRPr="0029789E">
        <w:rPr>
          <w:lang w:val="id-ID"/>
        </w:rPr>
        <w:t>meresahkan banyak pihak</w:t>
      </w:r>
      <w:r w:rsidR="008D2480" w:rsidRPr="0029789E">
        <w:rPr>
          <w:lang w:val="id-ID"/>
        </w:rPr>
        <w:t>,</w:t>
      </w:r>
      <w:r w:rsidR="00EF43BB" w:rsidRPr="0029789E">
        <w:rPr>
          <w:lang w:val="id-ID"/>
        </w:rPr>
        <w:t xml:space="preserve"> </w:t>
      </w:r>
      <w:r w:rsidR="00F12542" w:rsidRPr="0029789E">
        <w:rPr>
          <w:lang w:val="id-ID"/>
        </w:rPr>
        <w:t xml:space="preserve">memicu </w:t>
      </w:r>
      <w:r w:rsidR="0087489D" w:rsidRPr="0029789E">
        <w:rPr>
          <w:lang w:val="id-ID"/>
        </w:rPr>
        <w:t>p</w:t>
      </w:r>
      <w:r w:rsidR="00E16EC2" w:rsidRPr="0029789E">
        <w:t>ikiran</w:t>
      </w:r>
      <w:r w:rsidR="007F3665" w:rsidRPr="0029789E">
        <w:rPr>
          <w:lang w:val="id-ID"/>
        </w:rPr>
        <w:t xml:space="preserve"> </w:t>
      </w:r>
      <w:r w:rsidR="00E16EC2" w:rsidRPr="0029789E">
        <w:t>menjadi imajiner</w:t>
      </w:r>
      <w:r w:rsidR="0021045D" w:rsidRPr="0029789E">
        <w:rPr>
          <w:lang w:val="id-ID"/>
        </w:rPr>
        <w:t>;</w:t>
      </w:r>
      <w:r w:rsidR="00E16EC2" w:rsidRPr="0029789E">
        <w:t xml:space="preserve"> membayangk</w:t>
      </w:r>
      <w:r w:rsidR="0087489D" w:rsidRPr="0029789E">
        <w:t>an keadaan secara berlebihan</w:t>
      </w:r>
      <w:r w:rsidR="0087489D" w:rsidRPr="0029789E">
        <w:rPr>
          <w:lang w:val="id-ID"/>
        </w:rPr>
        <w:t xml:space="preserve"> </w:t>
      </w:r>
      <w:r w:rsidR="008E5242" w:rsidRPr="0029789E">
        <w:rPr>
          <w:lang w:val="id-ID"/>
        </w:rPr>
        <w:t xml:space="preserve">mengenai </w:t>
      </w:r>
      <w:r w:rsidR="0087489D" w:rsidRPr="0029789E">
        <w:rPr>
          <w:lang w:val="id-ID"/>
        </w:rPr>
        <w:t>sesuatu y</w:t>
      </w:r>
      <w:r w:rsidR="00D24B2A" w:rsidRPr="0029789E">
        <w:rPr>
          <w:lang w:val="id-ID"/>
        </w:rPr>
        <w:t xml:space="preserve">ang </w:t>
      </w:r>
      <w:r w:rsidR="000C655F" w:rsidRPr="0029789E">
        <w:rPr>
          <w:lang w:val="id-ID"/>
        </w:rPr>
        <w:t xml:space="preserve">belum </w:t>
      </w:r>
      <w:r w:rsidR="00D24B2A" w:rsidRPr="0029789E">
        <w:rPr>
          <w:lang w:val="id-ID"/>
        </w:rPr>
        <w:t xml:space="preserve">terbukti kebenarannya. </w:t>
      </w:r>
    </w:p>
    <w:p w:rsidR="00191166" w:rsidRDefault="0085677B" w:rsidP="0029789E">
      <w:pPr>
        <w:pStyle w:val="NormalWeb"/>
        <w:spacing w:line="360" w:lineRule="auto"/>
        <w:ind w:firstLine="567"/>
        <w:jc w:val="both"/>
        <w:rPr>
          <w:lang w:val="id-ID"/>
        </w:rPr>
      </w:pPr>
      <w:r>
        <w:rPr>
          <w:lang w:val="id-ID"/>
        </w:rPr>
        <w:t>Perlu kita sadari, a</w:t>
      </w:r>
      <w:r w:rsidR="00BE111E">
        <w:rPr>
          <w:lang w:val="id-ID"/>
        </w:rPr>
        <w:t xml:space="preserve">pabila </w:t>
      </w:r>
      <w:r w:rsidR="00F35EE8" w:rsidRPr="0029789E">
        <w:rPr>
          <w:lang w:val="id-ID"/>
        </w:rPr>
        <w:t xml:space="preserve">penyebaran </w:t>
      </w:r>
      <w:r w:rsidR="004E72BC" w:rsidRPr="0029789E">
        <w:rPr>
          <w:lang w:val="id-ID"/>
        </w:rPr>
        <w:t>berita bohong atau ‘</w:t>
      </w:r>
      <w:r w:rsidR="00F35EE8" w:rsidRPr="0029789E">
        <w:rPr>
          <w:lang w:val="id-ID"/>
        </w:rPr>
        <w:t>hoaks</w:t>
      </w:r>
      <w:r w:rsidR="004E72BC" w:rsidRPr="0029789E">
        <w:rPr>
          <w:lang w:val="id-ID"/>
        </w:rPr>
        <w:t>’</w:t>
      </w:r>
      <w:r w:rsidR="00F35EE8" w:rsidRPr="0029789E">
        <w:rPr>
          <w:lang w:val="id-ID"/>
        </w:rPr>
        <w:t xml:space="preserve"> </w:t>
      </w:r>
      <w:r w:rsidR="004E72BC" w:rsidRPr="0029789E">
        <w:rPr>
          <w:lang w:val="id-ID"/>
        </w:rPr>
        <w:t xml:space="preserve">ini </w:t>
      </w:r>
      <w:r w:rsidR="00F35EE8" w:rsidRPr="0029789E">
        <w:t>terus dibiarkan</w:t>
      </w:r>
      <w:r w:rsidR="00003446" w:rsidRPr="0029789E">
        <w:rPr>
          <w:lang w:val="id-ID"/>
        </w:rPr>
        <w:t xml:space="preserve"> maka</w:t>
      </w:r>
      <w:r w:rsidR="00F35EE8" w:rsidRPr="0029789E">
        <w:rPr>
          <w:lang w:val="id-ID"/>
        </w:rPr>
        <w:t xml:space="preserve"> </w:t>
      </w:r>
      <w:r>
        <w:rPr>
          <w:lang w:val="id-ID"/>
        </w:rPr>
        <w:t xml:space="preserve">akan </w:t>
      </w:r>
      <w:r w:rsidR="00E16EC2" w:rsidRPr="0029789E">
        <w:t>membentuk men</w:t>
      </w:r>
      <w:r w:rsidR="00D24B2A" w:rsidRPr="0029789E">
        <w:t xml:space="preserve">tal masyarakat </w:t>
      </w:r>
      <w:r w:rsidR="002D62D2" w:rsidRPr="0029789E">
        <w:rPr>
          <w:lang w:val="id-ID"/>
        </w:rPr>
        <w:t xml:space="preserve">Indonesia </w:t>
      </w:r>
      <w:r w:rsidR="00D24B2A" w:rsidRPr="0029789E">
        <w:t>ke arah pemahaman hoaks</w:t>
      </w:r>
      <w:r w:rsidR="00F35EE8" w:rsidRPr="0029789E">
        <w:rPr>
          <w:lang w:val="id-ID"/>
        </w:rPr>
        <w:t xml:space="preserve">, mudah </w:t>
      </w:r>
      <w:r w:rsidR="00E16EC2" w:rsidRPr="0029789E">
        <w:t xml:space="preserve">percaya dengan </w:t>
      </w:r>
      <w:r w:rsidR="005269D9" w:rsidRPr="0029789E">
        <w:rPr>
          <w:lang w:val="id-ID"/>
        </w:rPr>
        <w:t xml:space="preserve">berita bohong </w:t>
      </w:r>
      <w:r w:rsidR="00E16EC2" w:rsidRPr="0029789E">
        <w:t xml:space="preserve">tanpa melakukan </w:t>
      </w:r>
      <w:r w:rsidR="00326DEE" w:rsidRPr="0029789E">
        <w:rPr>
          <w:lang w:val="id-ID"/>
        </w:rPr>
        <w:t>‘monitoring</w:t>
      </w:r>
      <w:r w:rsidR="00450F11" w:rsidRPr="0029789E">
        <w:rPr>
          <w:lang w:val="id-ID"/>
        </w:rPr>
        <w:t>’</w:t>
      </w:r>
      <w:r w:rsidR="00591FE7" w:rsidRPr="0029789E">
        <w:rPr>
          <w:lang w:val="id-ID"/>
        </w:rPr>
        <w:t xml:space="preserve">, </w:t>
      </w:r>
      <w:r w:rsidR="00591FE7" w:rsidRPr="0029789E">
        <w:t>pemantauan sebagai kesadaran tentang apa yang i</w:t>
      </w:r>
      <w:r w:rsidR="00F010C3" w:rsidRPr="0029789E">
        <w:t>ngin diketahui</w:t>
      </w:r>
      <w:r w:rsidR="009121AE" w:rsidRPr="0029789E">
        <w:rPr>
          <w:lang w:val="id-ID"/>
        </w:rPr>
        <w:t xml:space="preserve">. </w:t>
      </w:r>
      <w:r w:rsidR="00FC5DC9">
        <w:rPr>
          <w:lang w:val="id-ID"/>
        </w:rPr>
        <w:t xml:space="preserve">Selain itu, </w:t>
      </w:r>
      <w:r>
        <w:t xml:space="preserve">masyarakat </w:t>
      </w:r>
      <w:r w:rsidR="00161D60">
        <w:rPr>
          <w:lang w:val="id-ID"/>
        </w:rPr>
        <w:t xml:space="preserve">akan </w:t>
      </w:r>
      <w:r w:rsidR="00BD6F2D">
        <w:rPr>
          <w:lang w:val="id-ID"/>
        </w:rPr>
        <w:t xml:space="preserve">mudah </w:t>
      </w:r>
      <w:r>
        <w:t xml:space="preserve">curiga </w:t>
      </w:r>
      <w:r w:rsidR="00BD1E3A">
        <w:rPr>
          <w:lang w:val="id-ID"/>
        </w:rPr>
        <w:t xml:space="preserve">hingga </w:t>
      </w:r>
      <w:r>
        <w:t>membenci kelompok tertentu, atau bahkan menyakiti secara fisik orang</w:t>
      </w:r>
      <w:r w:rsidR="008057B3">
        <w:rPr>
          <w:lang w:val="id-ID"/>
        </w:rPr>
        <w:t>-orang</w:t>
      </w:r>
      <w:r>
        <w:t xml:space="preserve"> yang tidak bersalah, </w:t>
      </w:r>
      <w:r w:rsidR="009F3B57">
        <w:rPr>
          <w:lang w:val="id-ID"/>
        </w:rPr>
        <w:t xml:space="preserve">serta </w:t>
      </w:r>
      <w:r w:rsidR="006D4078">
        <w:rPr>
          <w:lang w:val="id-ID"/>
        </w:rPr>
        <w:t>k</w:t>
      </w:r>
      <w:r>
        <w:t xml:space="preserve">epercayaan </w:t>
      </w:r>
      <w:r w:rsidR="004C6E80">
        <w:rPr>
          <w:lang w:val="id-ID"/>
        </w:rPr>
        <w:t xml:space="preserve">masyarakat </w:t>
      </w:r>
      <w:r>
        <w:t xml:space="preserve">terhadap berita </w:t>
      </w:r>
      <w:r w:rsidR="0077100C">
        <w:rPr>
          <w:lang w:val="id-ID"/>
        </w:rPr>
        <w:t xml:space="preserve">bohong </w:t>
      </w:r>
      <w:r>
        <w:t>menjadikan masyarakat tidak cerdik dalam menerima</w:t>
      </w:r>
      <w:r w:rsidR="008931EB">
        <w:rPr>
          <w:lang w:val="id-ID"/>
        </w:rPr>
        <w:t xml:space="preserve"> berbagai informasi</w:t>
      </w:r>
      <w:r>
        <w:t xml:space="preserve"> </w:t>
      </w:r>
      <w:r w:rsidR="008466AD">
        <w:rPr>
          <w:lang w:val="id-ID"/>
        </w:rPr>
        <w:t xml:space="preserve">karena mereka tidak akan </w:t>
      </w:r>
      <w:r>
        <w:t>memeriksa kebenarannya terlebih dahulu.</w:t>
      </w:r>
    </w:p>
    <w:p w:rsidR="00D804B0" w:rsidRDefault="0046152C" w:rsidP="00E10564">
      <w:pPr>
        <w:pStyle w:val="NormalWeb"/>
        <w:spacing w:line="360" w:lineRule="auto"/>
        <w:ind w:firstLine="567"/>
        <w:jc w:val="both"/>
        <w:rPr>
          <w:lang w:val="id-ID"/>
        </w:rPr>
      </w:pPr>
      <w:r>
        <w:rPr>
          <w:lang w:val="id-ID"/>
        </w:rPr>
        <w:t>Bahkan</w:t>
      </w:r>
      <w:r w:rsidR="00D81890">
        <w:rPr>
          <w:lang w:val="id-ID"/>
        </w:rPr>
        <w:t xml:space="preserve">, </w:t>
      </w:r>
      <w:r w:rsidR="00C50BD6">
        <w:rPr>
          <w:lang w:val="id-ID"/>
        </w:rPr>
        <w:t xml:space="preserve">masyarakat yang turut menyebarkan berita bohong ini </w:t>
      </w:r>
      <w:r w:rsidR="00C50BD6">
        <w:t xml:space="preserve">akan dikenakan hukum yang berlaku. </w:t>
      </w:r>
      <w:r w:rsidR="00A2069A">
        <w:rPr>
          <w:lang w:val="id-ID"/>
        </w:rPr>
        <w:t>Hal tersebut sesuai dengan ketentuan bahwa p</w:t>
      </w:r>
      <w:r w:rsidR="00C50BD6">
        <w:t xml:space="preserve">enebar </w:t>
      </w:r>
      <w:r w:rsidR="00A2069A">
        <w:rPr>
          <w:lang w:val="id-ID"/>
        </w:rPr>
        <w:t xml:space="preserve">berita </w:t>
      </w:r>
      <w:r w:rsidR="00197198">
        <w:rPr>
          <w:lang w:val="id-ID"/>
        </w:rPr>
        <w:t xml:space="preserve">bohong </w:t>
      </w:r>
      <w:r w:rsidR="00C50BD6">
        <w:t>akan dikenakan</w:t>
      </w:r>
      <w:r w:rsidR="00EE3759">
        <w:t xml:space="preserve"> KUHP, U</w:t>
      </w:r>
      <w:r w:rsidR="00EE3759">
        <w:rPr>
          <w:lang w:val="id-ID"/>
        </w:rPr>
        <w:t>U</w:t>
      </w:r>
      <w:r w:rsidR="00EE3759">
        <w:t xml:space="preserve"> No.19 T</w:t>
      </w:r>
      <w:r w:rsidR="00EE3759">
        <w:rPr>
          <w:lang w:val="id-ID"/>
        </w:rPr>
        <w:t>h</w:t>
      </w:r>
      <w:r w:rsidR="00C50BD6">
        <w:t xml:space="preserve"> 2016 tentang Informasi dan Transaksi</w:t>
      </w:r>
      <w:r w:rsidR="00941AA0">
        <w:t xml:space="preserve"> Elektronik (ITE), U</w:t>
      </w:r>
      <w:r w:rsidR="00941AA0">
        <w:rPr>
          <w:lang w:val="id-ID"/>
        </w:rPr>
        <w:t>U</w:t>
      </w:r>
      <w:r w:rsidR="00941AA0">
        <w:t xml:space="preserve"> No.40 T</w:t>
      </w:r>
      <w:r w:rsidR="00941AA0">
        <w:rPr>
          <w:lang w:val="id-ID"/>
        </w:rPr>
        <w:t>h</w:t>
      </w:r>
      <w:r w:rsidR="00C50BD6">
        <w:t xml:space="preserve"> 2008 tentang Penghapusan Diskriminasi Ras dan Etnis, serta tindakan ketika ujaran kebencian menyebabkan terjadinya konflik sosial.</w:t>
      </w:r>
      <w:r w:rsidR="00A134AB">
        <w:rPr>
          <w:lang w:val="id-ID"/>
        </w:rPr>
        <w:t xml:space="preserve"> </w:t>
      </w:r>
      <w:r w:rsidR="00C50BD6">
        <w:t xml:space="preserve">Sesuai dengan pasal </w:t>
      </w:r>
      <w:r w:rsidR="0069093F">
        <w:rPr>
          <w:lang w:val="id-ID"/>
        </w:rPr>
        <w:t>tersebut</w:t>
      </w:r>
      <w:r w:rsidR="00B654C8">
        <w:rPr>
          <w:lang w:val="id-ID"/>
        </w:rPr>
        <w:t xml:space="preserve"> sangat</w:t>
      </w:r>
      <w:r w:rsidR="0069093F">
        <w:rPr>
          <w:lang w:val="id-ID"/>
        </w:rPr>
        <w:t xml:space="preserve"> </w:t>
      </w:r>
      <w:r w:rsidR="00C50BD6">
        <w:t>terlihat</w:t>
      </w:r>
      <w:r w:rsidR="00E3761D">
        <w:rPr>
          <w:lang w:val="id-ID"/>
        </w:rPr>
        <w:t xml:space="preserve"> jelas </w:t>
      </w:r>
      <w:r w:rsidR="00C50BD6">
        <w:t xml:space="preserve">pemerintah mengambil langkah tegas </w:t>
      </w:r>
      <w:r w:rsidR="00E10564">
        <w:rPr>
          <w:lang w:val="id-ID"/>
        </w:rPr>
        <w:t>karena</w:t>
      </w:r>
      <w:r w:rsidR="00E10564">
        <w:rPr>
          <w:b/>
          <w:lang w:val="id-ID"/>
        </w:rPr>
        <w:t xml:space="preserve"> </w:t>
      </w:r>
      <w:r w:rsidR="00D81890">
        <w:rPr>
          <w:lang w:val="id-ID"/>
        </w:rPr>
        <w:t>t</w:t>
      </w:r>
      <w:r w:rsidR="0085677B">
        <w:t xml:space="preserve">ujuan dari penyebar berita </w:t>
      </w:r>
      <w:r>
        <w:rPr>
          <w:lang w:val="id-ID"/>
        </w:rPr>
        <w:t xml:space="preserve">bohong </w:t>
      </w:r>
      <w:r w:rsidR="004F2B61">
        <w:rPr>
          <w:lang w:val="id-ID"/>
        </w:rPr>
        <w:t xml:space="preserve">memang </w:t>
      </w:r>
      <w:r w:rsidR="0085677B">
        <w:t xml:space="preserve">membuat kekacauan, kegelisahan, dan juga </w:t>
      </w:r>
      <w:r w:rsidR="00D804B0">
        <w:t>rasa ketakutan bagi pembacanya.</w:t>
      </w:r>
    </w:p>
    <w:p w:rsidR="00525025" w:rsidRDefault="009121AE" w:rsidP="0029789E">
      <w:pPr>
        <w:pStyle w:val="NormalWeb"/>
        <w:spacing w:line="360" w:lineRule="auto"/>
        <w:ind w:firstLine="567"/>
        <w:jc w:val="both"/>
        <w:rPr>
          <w:lang w:val="id-ID"/>
        </w:rPr>
      </w:pPr>
      <w:r w:rsidRPr="0029789E">
        <w:rPr>
          <w:lang w:val="id-ID"/>
        </w:rPr>
        <w:t>Oleh karena itu,</w:t>
      </w:r>
      <w:r w:rsidR="00E64C69">
        <w:rPr>
          <w:lang w:val="id-ID"/>
        </w:rPr>
        <w:t xml:space="preserve"> </w:t>
      </w:r>
      <w:r w:rsidR="006137A9">
        <w:rPr>
          <w:lang w:val="id-ID"/>
        </w:rPr>
        <w:t xml:space="preserve">wajib bagi </w:t>
      </w:r>
      <w:r w:rsidR="004A10B7">
        <w:rPr>
          <w:lang w:val="id-ID"/>
        </w:rPr>
        <w:t>masyarakat</w:t>
      </w:r>
      <w:r w:rsidR="00EA746A">
        <w:rPr>
          <w:lang w:val="id-ID"/>
        </w:rPr>
        <w:t xml:space="preserve"> memiliki p</w:t>
      </w:r>
      <w:r w:rsidR="00EA746A">
        <w:t xml:space="preserve">emikiran kritis, demokratis, </w:t>
      </w:r>
      <w:r w:rsidR="00C54CFC">
        <w:rPr>
          <w:lang w:val="id-ID"/>
        </w:rPr>
        <w:t xml:space="preserve">maupun </w:t>
      </w:r>
      <w:r w:rsidR="00EA746A">
        <w:t xml:space="preserve">konstruktif </w:t>
      </w:r>
      <w:r w:rsidR="00C54CFC">
        <w:rPr>
          <w:lang w:val="id-ID"/>
        </w:rPr>
        <w:t xml:space="preserve">agar </w:t>
      </w:r>
      <w:r w:rsidR="00EA746A">
        <w:t>mampu melihat fakta yang ada dalam</w:t>
      </w:r>
      <w:r w:rsidR="00637E95">
        <w:rPr>
          <w:lang w:val="id-ID"/>
        </w:rPr>
        <w:t xml:space="preserve"> berbagai</w:t>
      </w:r>
      <w:r w:rsidR="00EA746A">
        <w:t xml:space="preserve"> berita, apakah sudah memakai sumber yang kredibilitas dan disebutkan, </w:t>
      </w:r>
      <w:r w:rsidR="00A54220">
        <w:rPr>
          <w:lang w:val="id-ID"/>
        </w:rPr>
        <w:t xml:space="preserve">sehingga </w:t>
      </w:r>
      <w:r w:rsidR="00EA746A">
        <w:t xml:space="preserve">masyarakat </w:t>
      </w:r>
      <w:r w:rsidR="009331B3">
        <w:rPr>
          <w:lang w:val="id-ID"/>
        </w:rPr>
        <w:t xml:space="preserve">lebih </w:t>
      </w:r>
      <w:r w:rsidR="00EA746A">
        <w:t>selektif</w:t>
      </w:r>
      <w:r w:rsidR="009331B3">
        <w:rPr>
          <w:lang w:val="id-ID"/>
        </w:rPr>
        <w:t xml:space="preserve"> lagi saat</w:t>
      </w:r>
      <w:r w:rsidR="00EA746A">
        <w:t xml:space="preserve"> menerima </w:t>
      </w:r>
      <w:r w:rsidR="002042D9">
        <w:rPr>
          <w:lang w:val="id-ID"/>
        </w:rPr>
        <w:t xml:space="preserve">pesan, informasi, </w:t>
      </w:r>
      <w:r w:rsidR="00EA746A">
        <w:t xml:space="preserve">maupun berita. Sikap kritis harus dibangun </w:t>
      </w:r>
      <w:r w:rsidR="005E3FF5">
        <w:rPr>
          <w:lang w:val="id-ID"/>
        </w:rPr>
        <w:t xml:space="preserve">sedini mungkin </w:t>
      </w:r>
      <w:r w:rsidR="00EA746A">
        <w:t xml:space="preserve">dalam diri </w:t>
      </w:r>
      <w:r w:rsidR="00F40B89">
        <w:rPr>
          <w:lang w:val="id-ID"/>
        </w:rPr>
        <w:t xml:space="preserve">masyarakat </w:t>
      </w:r>
      <w:r w:rsidR="00EA746A">
        <w:t xml:space="preserve">sehingga menjadi  langkah positif </w:t>
      </w:r>
      <w:r w:rsidR="0041261E">
        <w:rPr>
          <w:lang w:val="id-ID"/>
        </w:rPr>
        <w:t xml:space="preserve">dan pondasi yang kuat </w:t>
      </w:r>
      <w:r w:rsidR="008A4EDC">
        <w:rPr>
          <w:lang w:val="id-ID"/>
        </w:rPr>
        <w:t xml:space="preserve">agar </w:t>
      </w:r>
      <w:r w:rsidR="00773435">
        <w:rPr>
          <w:lang w:val="id-ID"/>
        </w:rPr>
        <w:t xml:space="preserve">masyarakat </w:t>
      </w:r>
      <w:r w:rsidR="00EA746A">
        <w:t>tidak terpengaruh maupun terprovokasi postingan</w:t>
      </w:r>
      <w:r w:rsidR="00514364">
        <w:rPr>
          <w:lang w:val="id-ID"/>
        </w:rPr>
        <w:t>-postingan</w:t>
      </w:r>
      <w:r w:rsidR="00EA746A">
        <w:t xml:space="preserve"> yang mengandung</w:t>
      </w:r>
      <w:r w:rsidR="00521EB6">
        <w:rPr>
          <w:lang w:val="id-ID"/>
        </w:rPr>
        <w:t xml:space="preserve"> unsur</w:t>
      </w:r>
      <w:r w:rsidR="00EA746A">
        <w:t xml:space="preserve"> kebencian maupun menyudutkan kelompok tertentu. </w:t>
      </w:r>
    </w:p>
    <w:p w:rsidR="00466453" w:rsidRDefault="006A2A5D" w:rsidP="00CE6DB0">
      <w:pPr>
        <w:pStyle w:val="NormalWeb"/>
        <w:spacing w:line="360" w:lineRule="auto"/>
        <w:ind w:firstLine="567"/>
        <w:jc w:val="both"/>
        <w:rPr>
          <w:lang w:val="id-ID"/>
        </w:rPr>
      </w:pPr>
      <w:r>
        <w:rPr>
          <w:lang w:val="id-ID"/>
        </w:rPr>
        <w:lastRenderedPageBreak/>
        <w:t xml:space="preserve">Di Tahun Baru dan Semangat Baru ini, </w:t>
      </w:r>
      <w:r w:rsidR="00374C54">
        <w:rPr>
          <w:lang w:val="id-ID"/>
        </w:rPr>
        <w:t xml:space="preserve">sudah seharusnya </w:t>
      </w:r>
      <w:r w:rsidR="00EA7A10">
        <w:rPr>
          <w:lang w:val="id-ID"/>
        </w:rPr>
        <w:t xml:space="preserve">kita </w:t>
      </w:r>
      <w:r w:rsidR="00EA746A">
        <w:t xml:space="preserve">menjadikan diri sebagai salah satu </w:t>
      </w:r>
      <w:r w:rsidR="00094775">
        <w:rPr>
          <w:lang w:val="id-ID"/>
        </w:rPr>
        <w:t xml:space="preserve">dari </w:t>
      </w:r>
      <w:r w:rsidR="00EA746A">
        <w:t>penggerak dalam menanggulangi berita</w:t>
      </w:r>
      <w:r w:rsidR="001B36AC">
        <w:rPr>
          <w:lang w:val="id-ID"/>
        </w:rPr>
        <w:t xml:space="preserve"> bohong</w:t>
      </w:r>
      <w:r w:rsidR="00EA746A">
        <w:t xml:space="preserve">. Kita </w:t>
      </w:r>
      <w:r w:rsidR="00BC5B74">
        <w:rPr>
          <w:lang w:val="id-ID"/>
        </w:rPr>
        <w:t xml:space="preserve">harus </w:t>
      </w:r>
      <w:r w:rsidR="00BC5B74">
        <w:t>lebih teliti dala</w:t>
      </w:r>
      <w:r w:rsidR="00BC5B74">
        <w:rPr>
          <w:lang w:val="id-ID"/>
        </w:rPr>
        <w:t>m</w:t>
      </w:r>
      <w:r w:rsidR="00BC5B74">
        <w:t xml:space="preserve"> </w:t>
      </w:r>
      <w:r w:rsidR="00BC5B74">
        <w:rPr>
          <w:lang w:val="id-ID"/>
        </w:rPr>
        <w:t>mengonsumsi</w:t>
      </w:r>
      <w:r w:rsidR="008C6A21">
        <w:rPr>
          <w:lang w:val="id-ID"/>
        </w:rPr>
        <w:t xml:space="preserve"> berbagai</w:t>
      </w:r>
      <w:r w:rsidR="00BC5B74">
        <w:rPr>
          <w:lang w:val="id-ID"/>
        </w:rPr>
        <w:t xml:space="preserve"> informasi </w:t>
      </w:r>
      <w:r w:rsidR="00EA746A">
        <w:t xml:space="preserve">yang penting dan perlu untuk dipublikasikan. </w:t>
      </w:r>
      <w:r w:rsidR="005D44FE">
        <w:rPr>
          <w:lang w:val="id-ID"/>
        </w:rPr>
        <w:t xml:space="preserve">Hal ini bertujuan </w:t>
      </w:r>
      <w:r w:rsidR="00A12677">
        <w:rPr>
          <w:lang w:val="id-ID"/>
        </w:rPr>
        <w:t>m</w:t>
      </w:r>
      <w:r w:rsidR="0054068F">
        <w:t>erubah kebiasaan</w:t>
      </w:r>
      <w:r w:rsidR="00EA746A">
        <w:t xml:space="preserve"> diri sendiri</w:t>
      </w:r>
      <w:r w:rsidR="005E132D">
        <w:rPr>
          <w:lang w:val="id-ID"/>
        </w:rPr>
        <w:t xml:space="preserve"> </w:t>
      </w:r>
      <w:r w:rsidR="0054068F">
        <w:rPr>
          <w:lang w:val="id-ID"/>
        </w:rPr>
        <w:t xml:space="preserve">dan </w:t>
      </w:r>
      <w:r w:rsidR="005E132D">
        <w:rPr>
          <w:lang w:val="id-ID"/>
        </w:rPr>
        <w:t>masyarakat</w:t>
      </w:r>
      <w:r w:rsidR="00EA746A">
        <w:t xml:space="preserve"> dengan lebih bijak</w:t>
      </w:r>
      <w:r w:rsidR="0002049D">
        <w:rPr>
          <w:lang w:val="id-ID"/>
        </w:rPr>
        <w:t xml:space="preserve"> sehingga tercipta </w:t>
      </w:r>
      <w:r w:rsidR="00186E6F" w:rsidRPr="0029789E">
        <w:rPr>
          <w:lang w:val="id-ID"/>
        </w:rPr>
        <w:t xml:space="preserve">masyarakat bebas, masyarakat cerdas dengan </w:t>
      </w:r>
      <w:r w:rsidR="009121AE" w:rsidRPr="0029789E">
        <w:rPr>
          <w:lang w:val="id-ID"/>
        </w:rPr>
        <w:t>‘monitoring hoaks’</w:t>
      </w:r>
      <w:r w:rsidR="00186E6F" w:rsidRPr="0029789E">
        <w:rPr>
          <w:lang w:val="id-ID"/>
        </w:rPr>
        <w:t xml:space="preserve"> melalui </w:t>
      </w:r>
      <w:r w:rsidR="00E16EC2" w:rsidRPr="0029789E">
        <w:t>perbandingan ata</w:t>
      </w:r>
      <w:r w:rsidR="00186E6F" w:rsidRPr="0029789E">
        <w:t>u klarifikasi terhadap sumbern</w:t>
      </w:r>
      <w:r w:rsidR="000074C3" w:rsidRPr="0029789E">
        <w:rPr>
          <w:lang w:val="id-ID"/>
        </w:rPr>
        <w:t>ya.</w:t>
      </w:r>
    </w:p>
    <w:p w:rsidR="00AE2C9B" w:rsidRPr="00CE6DB0" w:rsidRDefault="00CE6DB0" w:rsidP="00CE6DB0">
      <w:pPr>
        <w:pStyle w:val="NormalWeb"/>
        <w:spacing w:line="360" w:lineRule="auto"/>
        <w:ind w:firstLine="567"/>
        <w:jc w:val="both"/>
        <w:rPr>
          <w:bCs/>
          <w:lang w:val="id-ID"/>
        </w:rPr>
      </w:pPr>
      <w:r>
        <w:rPr>
          <w:lang w:val="id-ID"/>
        </w:rPr>
        <w:t xml:space="preserve"> </w:t>
      </w:r>
      <w:bookmarkStart w:id="0" w:name="_GoBack"/>
      <w:bookmarkEnd w:id="0"/>
    </w:p>
    <w:sectPr w:rsidR="00AE2C9B" w:rsidRPr="00CE6DB0" w:rsidSect="00A43FD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14EC5"/>
    <w:multiLevelType w:val="hybridMultilevel"/>
    <w:tmpl w:val="0FDE39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2E8"/>
    <w:rsid w:val="00000CD5"/>
    <w:rsid w:val="00000DA5"/>
    <w:rsid w:val="00002FDF"/>
    <w:rsid w:val="00003446"/>
    <w:rsid w:val="00003C4E"/>
    <w:rsid w:val="00004A81"/>
    <w:rsid w:val="000074C3"/>
    <w:rsid w:val="00007D2D"/>
    <w:rsid w:val="00010391"/>
    <w:rsid w:val="00012F21"/>
    <w:rsid w:val="0002049D"/>
    <w:rsid w:val="00020C98"/>
    <w:rsid w:val="0002437A"/>
    <w:rsid w:val="00030039"/>
    <w:rsid w:val="00035941"/>
    <w:rsid w:val="00046EF2"/>
    <w:rsid w:val="000479B4"/>
    <w:rsid w:val="00051C3F"/>
    <w:rsid w:val="000557DD"/>
    <w:rsid w:val="0006490A"/>
    <w:rsid w:val="0006658A"/>
    <w:rsid w:val="00074EFF"/>
    <w:rsid w:val="00075D5A"/>
    <w:rsid w:val="00081859"/>
    <w:rsid w:val="00090C3A"/>
    <w:rsid w:val="00092028"/>
    <w:rsid w:val="00094775"/>
    <w:rsid w:val="000A1398"/>
    <w:rsid w:val="000A7EAC"/>
    <w:rsid w:val="000A7F2F"/>
    <w:rsid w:val="000B4FC3"/>
    <w:rsid w:val="000C655F"/>
    <w:rsid w:val="000D5DF2"/>
    <w:rsid w:val="000E11E8"/>
    <w:rsid w:val="000F072F"/>
    <w:rsid w:val="000F35F3"/>
    <w:rsid w:val="00101C30"/>
    <w:rsid w:val="001026AB"/>
    <w:rsid w:val="001109DA"/>
    <w:rsid w:val="00117EE0"/>
    <w:rsid w:val="00122C50"/>
    <w:rsid w:val="001347C4"/>
    <w:rsid w:val="00137E1E"/>
    <w:rsid w:val="001404A7"/>
    <w:rsid w:val="0015429B"/>
    <w:rsid w:val="00154551"/>
    <w:rsid w:val="00155689"/>
    <w:rsid w:val="00161D60"/>
    <w:rsid w:val="001632A7"/>
    <w:rsid w:val="00170DFA"/>
    <w:rsid w:val="00171BB9"/>
    <w:rsid w:val="00174DFA"/>
    <w:rsid w:val="00175657"/>
    <w:rsid w:val="00181FA1"/>
    <w:rsid w:val="00184161"/>
    <w:rsid w:val="00186E6F"/>
    <w:rsid w:val="00191166"/>
    <w:rsid w:val="00192F46"/>
    <w:rsid w:val="00194335"/>
    <w:rsid w:val="00197198"/>
    <w:rsid w:val="001A110C"/>
    <w:rsid w:val="001A471D"/>
    <w:rsid w:val="001A4930"/>
    <w:rsid w:val="001B11DA"/>
    <w:rsid w:val="001B36AC"/>
    <w:rsid w:val="001B71A2"/>
    <w:rsid w:val="001C3684"/>
    <w:rsid w:val="001C47ED"/>
    <w:rsid w:val="001D6169"/>
    <w:rsid w:val="001E1DCF"/>
    <w:rsid w:val="001E4DFC"/>
    <w:rsid w:val="001F6844"/>
    <w:rsid w:val="002015AB"/>
    <w:rsid w:val="00203ECC"/>
    <w:rsid w:val="002042D9"/>
    <w:rsid w:val="0021045D"/>
    <w:rsid w:val="00210694"/>
    <w:rsid w:val="0021330E"/>
    <w:rsid w:val="00220420"/>
    <w:rsid w:val="0022230D"/>
    <w:rsid w:val="002248A4"/>
    <w:rsid w:val="00230401"/>
    <w:rsid w:val="00231684"/>
    <w:rsid w:val="00231968"/>
    <w:rsid w:val="0023205C"/>
    <w:rsid w:val="002347CA"/>
    <w:rsid w:val="00251C8A"/>
    <w:rsid w:val="0025771F"/>
    <w:rsid w:val="00262747"/>
    <w:rsid w:val="00262A1C"/>
    <w:rsid w:val="002642D8"/>
    <w:rsid w:val="00264716"/>
    <w:rsid w:val="00271FBA"/>
    <w:rsid w:val="002727A2"/>
    <w:rsid w:val="0027324D"/>
    <w:rsid w:val="002762E7"/>
    <w:rsid w:val="00283C3E"/>
    <w:rsid w:val="002909B9"/>
    <w:rsid w:val="0029467D"/>
    <w:rsid w:val="0029789E"/>
    <w:rsid w:val="002A6D6C"/>
    <w:rsid w:val="002A7B00"/>
    <w:rsid w:val="002B2B1E"/>
    <w:rsid w:val="002B451C"/>
    <w:rsid w:val="002C1215"/>
    <w:rsid w:val="002C4238"/>
    <w:rsid w:val="002D19F5"/>
    <w:rsid w:val="002D1A89"/>
    <w:rsid w:val="002D2ACB"/>
    <w:rsid w:val="002D34C1"/>
    <w:rsid w:val="002D62D2"/>
    <w:rsid w:val="002E7A6C"/>
    <w:rsid w:val="002F0515"/>
    <w:rsid w:val="002F38BD"/>
    <w:rsid w:val="002F6137"/>
    <w:rsid w:val="002F67D9"/>
    <w:rsid w:val="00314483"/>
    <w:rsid w:val="003226AC"/>
    <w:rsid w:val="0032676C"/>
    <w:rsid w:val="00326DEE"/>
    <w:rsid w:val="00330417"/>
    <w:rsid w:val="003340AD"/>
    <w:rsid w:val="00335561"/>
    <w:rsid w:val="00337147"/>
    <w:rsid w:val="00347F49"/>
    <w:rsid w:val="00354DAA"/>
    <w:rsid w:val="00355E51"/>
    <w:rsid w:val="00374C54"/>
    <w:rsid w:val="00382FF6"/>
    <w:rsid w:val="00386EB2"/>
    <w:rsid w:val="00390F18"/>
    <w:rsid w:val="003A0FDF"/>
    <w:rsid w:val="003A77B1"/>
    <w:rsid w:val="003C0B1D"/>
    <w:rsid w:val="003C240B"/>
    <w:rsid w:val="003C2D86"/>
    <w:rsid w:val="003D0721"/>
    <w:rsid w:val="003D38F7"/>
    <w:rsid w:val="003D5EB6"/>
    <w:rsid w:val="003D7963"/>
    <w:rsid w:val="003E396D"/>
    <w:rsid w:val="003E6589"/>
    <w:rsid w:val="003E7116"/>
    <w:rsid w:val="0041261E"/>
    <w:rsid w:val="0042072C"/>
    <w:rsid w:val="00441625"/>
    <w:rsid w:val="00450F11"/>
    <w:rsid w:val="0046054D"/>
    <w:rsid w:val="0046152C"/>
    <w:rsid w:val="00462FDA"/>
    <w:rsid w:val="00466453"/>
    <w:rsid w:val="004775A4"/>
    <w:rsid w:val="00481E87"/>
    <w:rsid w:val="00483F71"/>
    <w:rsid w:val="004855D3"/>
    <w:rsid w:val="00486BFD"/>
    <w:rsid w:val="00487DCD"/>
    <w:rsid w:val="004914E0"/>
    <w:rsid w:val="004A10B7"/>
    <w:rsid w:val="004A413F"/>
    <w:rsid w:val="004B4631"/>
    <w:rsid w:val="004B53C4"/>
    <w:rsid w:val="004C6E80"/>
    <w:rsid w:val="004D0A78"/>
    <w:rsid w:val="004D19D5"/>
    <w:rsid w:val="004D29F2"/>
    <w:rsid w:val="004E3C3F"/>
    <w:rsid w:val="004E4C82"/>
    <w:rsid w:val="004E72BC"/>
    <w:rsid w:val="004F2B61"/>
    <w:rsid w:val="00506EA1"/>
    <w:rsid w:val="005137B4"/>
    <w:rsid w:val="00514364"/>
    <w:rsid w:val="00514B7E"/>
    <w:rsid w:val="00514E00"/>
    <w:rsid w:val="00520721"/>
    <w:rsid w:val="00521EB6"/>
    <w:rsid w:val="00525025"/>
    <w:rsid w:val="005269D9"/>
    <w:rsid w:val="00526C50"/>
    <w:rsid w:val="0053115A"/>
    <w:rsid w:val="005318C2"/>
    <w:rsid w:val="0054068F"/>
    <w:rsid w:val="0054522C"/>
    <w:rsid w:val="005567C8"/>
    <w:rsid w:val="00564611"/>
    <w:rsid w:val="00566A17"/>
    <w:rsid w:val="00566D10"/>
    <w:rsid w:val="00591FE7"/>
    <w:rsid w:val="0059755E"/>
    <w:rsid w:val="00597F3A"/>
    <w:rsid w:val="005A0255"/>
    <w:rsid w:val="005B4344"/>
    <w:rsid w:val="005B59AF"/>
    <w:rsid w:val="005C646F"/>
    <w:rsid w:val="005C6935"/>
    <w:rsid w:val="005D44FE"/>
    <w:rsid w:val="005D4C16"/>
    <w:rsid w:val="005D6F85"/>
    <w:rsid w:val="005D78FC"/>
    <w:rsid w:val="005E132D"/>
    <w:rsid w:val="005E13B2"/>
    <w:rsid w:val="005E39BE"/>
    <w:rsid w:val="005E3FF5"/>
    <w:rsid w:val="005E5272"/>
    <w:rsid w:val="005E644C"/>
    <w:rsid w:val="005E686A"/>
    <w:rsid w:val="005F43AA"/>
    <w:rsid w:val="005F52E8"/>
    <w:rsid w:val="0060039B"/>
    <w:rsid w:val="006137A9"/>
    <w:rsid w:val="0061464E"/>
    <w:rsid w:val="00620A0D"/>
    <w:rsid w:val="00631D12"/>
    <w:rsid w:val="00631FE9"/>
    <w:rsid w:val="00635C6C"/>
    <w:rsid w:val="006369A6"/>
    <w:rsid w:val="00636A4E"/>
    <w:rsid w:val="00637E95"/>
    <w:rsid w:val="00642709"/>
    <w:rsid w:val="0064497D"/>
    <w:rsid w:val="00660307"/>
    <w:rsid w:val="00660824"/>
    <w:rsid w:val="00662C3A"/>
    <w:rsid w:val="00670A39"/>
    <w:rsid w:val="00670C1D"/>
    <w:rsid w:val="00674C09"/>
    <w:rsid w:val="0069093F"/>
    <w:rsid w:val="006932DE"/>
    <w:rsid w:val="006A201E"/>
    <w:rsid w:val="006A2514"/>
    <w:rsid w:val="006A2A5D"/>
    <w:rsid w:val="006C695B"/>
    <w:rsid w:val="006D0191"/>
    <w:rsid w:val="006D4078"/>
    <w:rsid w:val="006D43CB"/>
    <w:rsid w:val="006F01C4"/>
    <w:rsid w:val="006F1A86"/>
    <w:rsid w:val="006F43A5"/>
    <w:rsid w:val="007050D9"/>
    <w:rsid w:val="00714354"/>
    <w:rsid w:val="00716A07"/>
    <w:rsid w:val="007235C8"/>
    <w:rsid w:val="00730832"/>
    <w:rsid w:val="00750D03"/>
    <w:rsid w:val="00755DAD"/>
    <w:rsid w:val="0075683C"/>
    <w:rsid w:val="0077100C"/>
    <w:rsid w:val="00771FB6"/>
    <w:rsid w:val="00773435"/>
    <w:rsid w:val="00775F71"/>
    <w:rsid w:val="0078050F"/>
    <w:rsid w:val="00781304"/>
    <w:rsid w:val="0078170F"/>
    <w:rsid w:val="00781D57"/>
    <w:rsid w:val="007912FD"/>
    <w:rsid w:val="00794CEB"/>
    <w:rsid w:val="007A0742"/>
    <w:rsid w:val="007C21E3"/>
    <w:rsid w:val="007E4AFA"/>
    <w:rsid w:val="007E714C"/>
    <w:rsid w:val="007F01B6"/>
    <w:rsid w:val="007F289D"/>
    <w:rsid w:val="007F3665"/>
    <w:rsid w:val="00801ED7"/>
    <w:rsid w:val="008026EA"/>
    <w:rsid w:val="0080378E"/>
    <w:rsid w:val="008057B3"/>
    <w:rsid w:val="00812CD1"/>
    <w:rsid w:val="00815AD4"/>
    <w:rsid w:val="00824525"/>
    <w:rsid w:val="00827A58"/>
    <w:rsid w:val="0083191A"/>
    <w:rsid w:val="0083254A"/>
    <w:rsid w:val="008408C1"/>
    <w:rsid w:val="00843551"/>
    <w:rsid w:val="008466AD"/>
    <w:rsid w:val="00855960"/>
    <w:rsid w:val="0085677B"/>
    <w:rsid w:val="00857794"/>
    <w:rsid w:val="00870722"/>
    <w:rsid w:val="00872985"/>
    <w:rsid w:val="00873412"/>
    <w:rsid w:val="00873FC5"/>
    <w:rsid w:val="0087489D"/>
    <w:rsid w:val="00877564"/>
    <w:rsid w:val="00882976"/>
    <w:rsid w:val="008861D3"/>
    <w:rsid w:val="008907EE"/>
    <w:rsid w:val="008931EB"/>
    <w:rsid w:val="008A4EDC"/>
    <w:rsid w:val="008B4A9A"/>
    <w:rsid w:val="008B6606"/>
    <w:rsid w:val="008C0E2E"/>
    <w:rsid w:val="008C3CC1"/>
    <w:rsid w:val="008C58DC"/>
    <w:rsid w:val="008C6A21"/>
    <w:rsid w:val="008D2480"/>
    <w:rsid w:val="008D4041"/>
    <w:rsid w:val="008D4D72"/>
    <w:rsid w:val="008D530A"/>
    <w:rsid w:val="008D60D6"/>
    <w:rsid w:val="008E5242"/>
    <w:rsid w:val="008F0D40"/>
    <w:rsid w:val="008F26DD"/>
    <w:rsid w:val="008F30B4"/>
    <w:rsid w:val="0090151A"/>
    <w:rsid w:val="00905D82"/>
    <w:rsid w:val="009121AE"/>
    <w:rsid w:val="0091564A"/>
    <w:rsid w:val="00927F1D"/>
    <w:rsid w:val="00932F5F"/>
    <w:rsid w:val="009331B3"/>
    <w:rsid w:val="009361E3"/>
    <w:rsid w:val="00941AA0"/>
    <w:rsid w:val="00943068"/>
    <w:rsid w:val="009433CA"/>
    <w:rsid w:val="00943B25"/>
    <w:rsid w:val="00953214"/>
    <w:rsid w:val="009607D9"/>
    <w:rsid w:val="00963266"/>
    <w:rsid w:val="00972F85"/>
    <w:rsid w:val="00985895"/>
    <w:rsid w:val="009908E6"/>
    <w:rsid w:val="00991FD7"/>
    <w:rsid w:val="009B0CB9"/>
    <w:rsid w:val="009C0FA8"/>
    <w:rsid w:val="009C3BA0"/>
    <w:rsid w:val="009C4FA7"/>
    <w:rsid w:val="009C5019"/>
    <w:rsid w:val="009D27CC"/>
    <w:rsid w:val="009D2D88"/>
    <w:rsid w:val="009D2EBD"/>
    <w:rsid w:val="009D5EBD"/>
    <w:rsid w:val="009F3B57"/>
    <w:rsid w:val="00A05A80"/>
    <w:rsid w:val="00A102C8"/>
    <w:rsid w:val="00A12677"/>
    <w:rsid w:val="00A134AB"/>
    <w:rsid w:val="00A2069A"/>
    <w:rsid w:val="00A227EC"/>
    <w:rsid w:val="00A30AA2"/>
    <w:rsid w:val="00A313B6"/>
    <w:rsid w:val="00A4377A"/>
    <w:rsid w:val="00A43FD1"/>
    <w:rsid w:val="00A51924"/>
    <w:rsid w:val="00A54220"/>
    <w:rsid w:val="00A56377"/>
    <w:rsid w:val="00A73CBF"/>
    <w:rsid w:val="00A76BC2"/>
    <w:rsid w:val="00A85658"/>
    <w:rsid w:val="00A87C54"/>
    <w:rsid w:val="00A966F7"/>
    <w:rsid w:val="00AA4AA4"/>
    <w:rsid w:val="00AA75E5"/>
    <w:rsid w:val="00AB48A2"/>
    <w:rsid w:val="00AB615F"/>
    <w:rsid w:val="00AC352A"/>
    <w:rsid w:val="00AC669D"/>
    <w:rsid w:val="00AD27ED"/>
    <w:rsid w:val="00AD319A"/>
    <w:rsid w:val="00AD4578"/>
    <w:rsid w:val="00AD6267"/>
    <w:rsid w:val="00AE2C9B"/>
    <w:rsid w:val="00AE6946"/>
    <w:rsid w:val="00B10A01"/>
    <w:rsid w:val="00B30EA7"/>
    <w:rsid w:val="00B42F15"/>
    <w:rsid w:val="00B458E7"/>
    <w:rsid w:val="00B502DE"/>
    <w:rsid w:val="00B5662A"/>
    <w:rsid w:val="00B60C43"/>
    <w:rsid w:val="00B6199E"/>
    <w:rsid w:val="00B65369"/>
    <w:rsid w:val="00B654C8"/>
    <w:rsid w:val="00B73C23"/>
    <w:rsid w:val="00B759BA"/>
    <w:rsid w:val="00B82A37"/>
    <w:rsid w:val="00B8305E"/>
    <w:rsid w:val="00B90313"/>
    <w:rsid w:val="00BA08BE"/>
    <w:rsid w:val="00BA243F"/>
    <w:rsid w:val="00BA37B8"/>
    <w:rsid w:val="00BB4BEE"/>
    <w:rsid w:val="00BC2911"/>
    <w:rsid w:val="00BC5B74"/>
    <w:rsid w:val="00BC7AD9"/>
    <w:rsid w:val="00BD1E3A"/>
    <w:rsid w:val="00BD6F2D"/>
    <w:rsid w:val="00BD731A"/>
    <w:rsid w:val="00BE0845"/>
    <w:rsid w:val="00BE111E"/>
    <w:rsid w:val="00BE147F"/>
    <w:rsid w:val="00C10005"/>
    <w:rsid w:val="00C15CBC"/>
    <w:rsid w:val="00C209F2"/>
    <w:rsid w:val="00C249A2"/>
    <w:rsid w:val="00C261BD"/>
    <w:rsid w:val="00C4761D"/>
    <w:rsid w:val="00C50BD6"/>
    <w:rsid w:val="00C54B44"/>
    <w:rsid w:val="00C54CFC"/>
    <w:rsid w:val="00C61DAD"/>
    <w:rsid w:val="00C63D69"/>
    <w:rsid w:val="00C65698"/>
    <w:rsid w:val="00C71CE1"/>
    <w:rsid w:val="00C72891"/>
    <w:rsid w:val="00C73F57"/>
    <w:rsid w:val="00C808C0"/>
    <w:rsid w:val="00C82634"/>
    <w:rsid w:val="00C85F3B"/>
    <w:rsid w:val="00CC61FE"/>
    <w:rsid w:val="00CD3B2C"/>
    <w:rsid w:val="00CE4DD7"/>
    <w:rsid w:val="00CE5ACF"/>
    <w:rsid w:val="00CE6DB0"/>
    <w:rsid w:val="00CF4D7E"/>
    <w:rsid w:val="00D02DC8"/>
    <w:rsid w:val="00D03F75"/>
    <w:rsid w:val="00D0748E"/>
    <w:rsid w:val="00D12F91"/>
    <w:rsid w:val="00D1452E"/>
    <w:rsid w:val="00D24B2A"/>
    <w:rsid w:val="00D32116"/>
    <w:rsid w:val="00D45E64"/>
    <w:rsid w:val="00D4673E"/>
    <w:rsid w:val="00D6295E"/>
    <w:rsid w:val="00D6399A"/>
    <w:rsid w:val="00D73A16"/>
    <w:rsid w:val="00D75029"/>
    <w:rsid w:val="00D75E5E"/>
    <w:rsid w:val="00D804B0"/>
    <w:rsid w:val="00D81890"/>
    <w:rsid w:val="00D82A87"/>
    <w:rsid w:val="00D91894"/>
    <w:rsid w:val="00DA1234"/>
    <w:rsid w:val="00DA4887"/>
    <w:rsid w:val="00DA4ACE"/>
    <w:rsid w:val="00DA67FE"/>
    <w:rsid w:val="00DB58E0"/>
    <w:rsid w:val="00DC335F"/>
    <w:rsid w:val="00DC5939"/>
    <w:rsid w:val="00DD1582"/>
    <w:rsid w:val="00DD2172"/>
    <w:rsid w:val="00DD6C62"/>
    <w:rsid w:val="00DD747C"/>
    <w:rsid w:val="00DF1919"/>
    <w:rsid w:val="00DF401D"/>
    <w:rsid w:val="00DF4A60"/>
    <w:rsid w:val="00DF4F92"/>
    <w:rsid w:val="00E057E3"/>
    <w:rsid w:val="00E10564"/>
    <w:rsid w:val="00E16EC2"/>
    <w:rsid w:val="00E2349D"/>
    <w:rsid w:val="00E268F6"/>
    <w:rsid w:val="00E37183"/>
    <w:rsid w:val="00E3761D"/>
    <w:rsid w:val="00E409CF"/>
    <w:rsid w:val="00E41A35"/>
    <w:rsid w:val="00E46A17"/>
    <w:rsid w:val="00E52A35"/>
    <w:rsid w:val="00E60528"/>
    <w:rsid w:val="00E64C69"/>
    <w:rsid w:val="00E6627B"/>
    <w:rsid w:val="00E72228"/>
    <w:rsid w:val="00E74BD2"/>
    <w:rsid w:val="00E74EE0"/>
    <w:rsid w:val="00E80379"/>
    <w:rsid w:val="00E80886"/>
    <w:rsid w:val="00E8283A"/>
    <w:rsid w:val="00E84305"/>
    <w:rsid w:val="00E91A56"/>
    <w:rsid w:val="00E938D3"/>
    <w:rsid w:val="00E976A4"/>
    <w:rsid w:val="00EA28B1"/>
    <w:rsid w:val="00EA5582"/>
    <w:rsid w:val="00EA746A"/>
    <w:rsid w:val="00EA7A10"/>
    <w:rsid w:val="00EB4D2D"/>
    <w:rsid w:val="00EB5600"/>
    <w:rsid w:val="00EB582F"/>
    <w:rsid w:val="00EC05A3"/>
    <w:rsid w:val="00EC1B88"/>
    <w:rsid w:val="00EC214F"/>
    <w:rsid w:val="00ED5C95"/>
    <w:rsid w:val="00ED673D"/>
    <w:rsid w:val="00EE0291"/>
    <w:rsid w:val="00EE0EF8"/>
    <w:rsid w:val="00EE1C8C"/>
    <w:rsid w:val="00EE220E"/>
    <w:rsid w:val="00EE3759"/>
    <w:rsid w:val="00EF43BB"/>
    <w:rsid w:val="00EF53CF"/>
    <w:rsid w:val="00EF6B86"/>
    <w:rsid w:val="00F010C3"/>
    <w:rsid w:val="00F03F37"/>
    <w:rsid w:val="00F04650"/>
    <w:rsid w:val="00F12542"/>
    <w:rsid w:val="00F168AA"/>
    <w:rsid w:val="00F20760"/>
    <w:rsid w:val="00F21CD5"/>
    <w:rsid w:val="00F35EE8"/>
    <w:rsid w:val="00F40B89"/>
    <w:rsid w:val="00F4486F"/>
    <w:rsid w:val="00F526DD"/>
    <w:rsid w:val="00F528E9"/>
    <w:rsid w:val="00F641BF"/>
    <w:rsid w:val="00F70D25"/>
    <w:rsid w:val="00F84C50"/>
    <w:rsid w:val="00F84C96"/>
    <w:rsid w:val="00F86BC3"/>
    <w:rsid w:val="00F9034F"/>
    <w:rsid w:val="00F907A6"/>
    <w:rsid w:val="00F91D1F"/>
    <w:rsid w:val="00F956E5"/>
    <w:rsid w:val="00FA06E4"/>
    <w:rsid w:val="00FA3186"/>
    <w:rsid w:val="00FA4CFD"/>
    <w:rsid w:val="00FB26EE"/>
    <w:rsid w:val="00FB2EA9"/>
    <w:rsid w:val="00FC0C60"/>
    <w:rsid w:val="00FC1491"/>
    <w:rsid w:val="00FC1A9D"/>
    <w:rsid w:val="00FC45D1"/>
    <w:rsid w:val="00FC4CB4"/>
    <w:rsid w:val="00FC5DC9"/>
    <w:rsid w:val="00FD3D22"/>
    <w:rsid w:val="00FD4EE6"/>
    <w:rsid w:val="00FD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5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953214"/>
  </w:style>
  <w:style w:type="character" w:styleId="Hyperlink">
    <w:name w:val="Hyperlink"/>
    <w:basedOn w:val="DefaultParagraphFont"/>
    <w:uiPriority w:val="99"/>
    <w:unhideWhenUsed/>
    <w:rsid w:val="008D40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C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5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953214"/>
  </w:style>
  <w:style w:type="character" w:styleId="Hyperlink">
    <w:name w:val="Hyperlink"/>
    <w:basedOn w:val="DefaultParagraphFont"/>
    <w:uiPriority w:val="99"/>
    <w:unhideWhenUsed/>
    <w:rsid w:val="008D40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C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1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298</cp:revision>
  <dcterms:created xsi:type="dcterms:W3CDTF">2022-11-26T15:26:00Z</dcterms:created>
  <dcterms:modified xsi:type="dcterms:W3CDTF">2023-06-09T23:29:00Z</dcterms:modified>
</cp:coreProperties>
</file>