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C8FCF" w14:textId="5E2A363C" w:rsidR="0071678C" w:rsidRDefault="004E6EBD" w:rsidP="004E6EBD">
      <w:pPr>
        <w:pStyle w:val="Overskrift1"/>
        <w:rPr>
          <w:lang w:val="da-DK"/>
        </w:rPr>
      </w:pPr>
      <w:proofErr w:type="spellStart"/>
      <w:r>
        <w:rPr>
          <w:lang w:val="da-DK"/>
        </w:rPr>
        <w:t>Breadth-first</w:t>
      </w:r>
      <w:proofErr w:type="spellEnd"/>
      <w:r>
        <w:rPr>
          <w:lang w:val="da-DK"/>
        </w:rPr>
        <w:t xml:space="preserve"> </w:t>
      </w:r>
      <w:proofErr w:type="spellStart"/>
      <w:proofErr w:type="gramStart"/>
      <w:r>
        <w:rPr>
          <w:lang w:val="da-DK"/>
        </w:rPr>
        <w:t>search</w:t>
      </w:r>
      <w:proofErr w:type="spellEnd"/>
      <w:r>
        <w:rPr>
          <w:lang w:val="da-DK"/>
        </w:rPr>
        <w:t>(</w:t>
      </w:r>
      <w:proofErr w:type="gramEnd"/>
      <w:r>
        <w:rPr>
          <w:lang w:val="da-DK"/>
        </w:rPr>
        <w:t>BFS)</w:t>
      </w:r>
    </w:p>
    <w:p w14:paraId="146F8D3E" w14:textId="1BE83F54" w:rsidR="004E6EBD" w:rsidRDefault="004E6EBD" w:rsidP="004E6EBD">
      <w:r w:rsidRPr="004E6EBD">
        <w:t>BFS finds the shortest path,</w:t>
      </w:r>
      <w:r>
        <w:t xml:space="preserve"> aka the minimal amount of edges to travel to reach a point in a graph. </w:t>
      </w:r>
    </w:p>
    <w:p w14:paraId="37D2396E" w14:textId="11BA62C2" w:rsidR="004E6EBD" w:rsidRDefault="004E6EBD" w:rsidP="004E6EBD">
      <w:r>
        <w:rPr>
          <w:noProof/>
        </w:rPr>
        <w:drawing>
          <wp:inline distT="0" distB="0" distL="0" distR="0" wp14:anchorId="366B735C" wp14:editId="4ED2B578">
            <wp:extent cx="5943600" cy="334137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0F15" w14:textId="77777777" w:rsidR="004E6EBD" w:rsidRDefault="004E6EBD" w:rsidP="004E6EBD"/>
    <w:p w14:paraId="4E587A84" w14:textId="77777777" w:rsidR="004E6EBD" w:rsidRDefault="004E6EBD" w:rsidP="004E6EBD"/>
    <w:p w14:paraId="289B0E40" w14:textId="77777777" w:rsidR="004E6EBD" w:rsidRDefault="004E6EBD" w:rsidP="004E6EBD"/>
    <w:p w14:paraId="0F31C728" w14:textId="77777777" w:rsidR="004E6EBD" w:rsidRDefault="004E6EBD" w:rsidP="004E6EBD"/>
    <w:p w14:paraId="61C4DF0C" w14:textId="77777777" w:rsidR="004E6EBD" w:rsidRDefault="004E6EBD" w:rsidP="004E6EBD"/>
    <w:p w14:paraId="1BF87BE8" w14:textId="77777777" w:rsidR="004E6EBD" w:rsidRDefault="004E6EBD" w:rsidP="004E6EBD"/>
    <w:p w14:paraId="34EE32AB" w14:textId="77777777" w:rsidR="004E6EBD" w:rsidRDefault="004E6EBD" w:rsidP="004E6EBD"/>
    <w:p w14:paraId="62B84C94" w14:textId="77777777" w:rsidR="004E6EBD" w:rsidRDefault="004E6EBD" w:rsidP="004E6EBD"/>
    <w:p w14:paraId="70B742FA" w14:textId="77777777" w:rsidR="004E6EBD" w:rsidRDefault="004E6EBD" w:rsidP="004E6EBD"/>
    <w:p w14:paraId="039885B5" w14:textId="77777777" w:rsidR="004E6EBD" w:rsidRDefault="004E6EBD" w:rsidP="004E6EBD"/>
    <w:p w14:paraId="08BFA965" w14:textId="77777777" w:rsidR="004E6EBD" w:rsidRDefault="004E6EBD" w:rsidP="004E6EBD"/>
    <w:p w14:paraId="0C51457E" w14:textId="77777777" w:rsidR="004E6EBD" w:rsidRDefault="004E6EBD" w:rsidP="004E6EBD"/>
    <w:p w14:paraId="4E75FF83" w14:textId="77777777" w:rsidR="004E6EBD" w:rsidRDefault="004E6EBD" w:rsidP="004E6EBD"/>
    <w:p w14:paraId="44362F8D" w14:textId="77777777" w:rsidR="004E6EBD" w:rsidRDefault="004E6EBD" w:rsidP="004E6EBD"/>
    <w:p w14:paraId="22012C53" w14:textId="77777777" w:rsidR="004E6EBD" w:rsidRDefault="004E6EBD" w:rsidP="004E6EBD"/>
    <w:p w14:paraId="17A81DA2" w14:textId="6DCB0EBC" w:rsidR="004E6EBD" w:rsidRDefault="004E6EBD" w:rsidP="004E6EBD">
      <w:r>
        <w:t xml:space="preserve">We have the graph </w:t>
      </w:r>
      <w:r w:rsidRPr="004E6EBD">
        <w:rPr>
          <w:i/>
          <w:iCs/>
        </w:rPr>
        <w:t>G = (V, E)</w:t>
      </w:r>
      <w:r>
        <w:t xml:space="preserve"> and a starting vertex </w:t>
      </w:r>
      <w:r w:rsidRPr="004E6EBD">
        <w:rPr>
          <w:i/>
          <w:iCs/>
        </w:rPr>
        <w:t>s</w:t>
      </w:r>
      <w:r>
        <w:t xml:space="preserve">. </w:t>
      </w:r>
    </w:p>
    <w:p w14:paraId="2AA707AD" w14:textId="346F430B" w:rsidR="004E6EBD" w:rsidRDefault="004E6EBD" w:rsidP="004E6EBD">
      <w:r>
        <w:rPr>
          <w:noProof/>
        </w:rPr>
        <w:drawing>
          <wp:anchor distT="0" distB="0" distL="114300" distR="114300" simplePos="0" relativeHeight="251658240" behindDoc="0" locked="0" layoutInCell="1" allowOverlap="1" wp14:anchorId="6633AF7F" wp14:editId="5803534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419720" cy="5133975"/>
            <wp:effectExtent l="0" t="0" r="9525" b="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72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lines 1 - 4 all vertices are initialized. The colors are explained on page 1. </w:t>
      </w:r>
    </w:p>
    <w:p w14:paraId="2B6BC754" w14:textId="0E4F4450" w:rsidR="004E6EBD" w:rsidRPr="004E6EBD" w:rsidRDefault="004E6EBD" w:rsidP="004E6EBD">
      <w:proofErr w:type="spellStart"/>
      <w:r>
        <w:rPr>
          <w:i/>
          <w:iCs/>
        </w:rPr>
        <w:t>u.d</w:t>
      </w:r>
      <w:proofErr w:type="spellEnd"/>
      <w:r>
        <w:rPr>
          <w:i/>
          <w:iCs/>
        </w:rPr>
        <w:t xml:space="preserve"> = </w:t>
      </w:r>
      <w:r>
        <w:t xml:space="preserve">the length from </w:t>
      </w:r>
      <w:r>
        <w:rPr>
          <w:i/>
          <w:iCs/>
        </w:rPr>
        <w:t>s</w:t>
      </w:r>
      <w:r>
        <w:t xml:space="preserve"> to that vertex and </w:t>
      </w:r>
      <w:r w:rsidRPr="004E6EBD">
        <w:rPr>
          <w:i/>
          <w:iCs/>
        </w:rPr>
        <w:t>u.</w:t>
      </w:r>
      <w:r w:rsidRPr="004E6EBD">
        <w:rPr>
          <w:rFonts w:cstheme="minorHAnsi"/>
          <w:i/>
          <w:iCs/>
        </w:rPr>
        <w:t>π</w:t>
      </w:r>
      <w:r>
        <w:rPr>
          <w:rFonts w:cstheme="minorHAnsi"/>
        </w:rPr>
        <w:t xml:space="preserve"> is the previous vertex. </w:t>
      </w:r>
    </w:p>
    <w:p w14:paraId="1302B39C" w14:textId="74AA615C" w:rsidR="004E6EBD" w:rsidRDefault="004E6EBD" w:rsidP="004E6EBD">
      <w:r>
        <w:t xml:space="preserve">On lines 5 – 7 the start vertex is initialized. </w:t>
      </w:r>
    </w:p>
    <w:p w14:paraId="4765F205" w14:textId="58D9CDE4" w:rsidR="00FC0355" w:rsidRDefault="00FC0355" w:rsidP="00FC0355">
      <w:pPr>
        <w:ind w:left="720"/>
      </w:pPr>
      <w:r>
        <w:t xml:space="preserve">On lines 8 – 9 the array </w:t>
      </w:r>
      <w:proofErr w:type="gramStart"/>
      <w:r>
        <w:rPr>
          <w:i/>
          <w:iCs/>
        </w:rPr>
        <w:t xml:space="preserve">Q </w:t>
      </w:r>
      <w:r>
        <w:t xml:space="preserve"> is</w:t>
      </w:r>
      <w:proofErr w:type="gramEnd"/>
      <w:r>
        <w:t xml:space="preserve"> initialized and the start vertex </w:t>
      </w:r>
      <w:r>
        <w:rPr>
          <w:i/>
          <w:iCs/>
        </w:rPr>
        <w:t>s</w:t>
      </w:r>
      <w:r>
        <w:t xml:space="preserve"> is </w:t>
      </w:r>
      <w:r>
        <w:rPr>
          <w:i/>
          <w:iCs/>
        </w:rPr>
        <w:t>Enqueued</w:t>
      </w:r>
      <w:r>
        <w:t xml:space="preserve">. </w:t>
      </w:r>
    </w:p>
    <w:p w14:paraId="555D1AA2" w14:textId="775FF81E" w:rsidR="00FC0355" w:rsidRDefault="00FC0355" w:rsidP="00FC0355">
      <w:pPr>
        <w:ind w:left="720"/>
        <w:rPr>
          <w:i/>
          <w:iCs/>
        </w:rPr>
      </w:pPr>
      <w:r>
        <w:t xml:space="preserve">The while-loop continues until there is no more vertices. First on line 11 it removes the head of </w:t>
      </w:r>
      <w:r>
        <w:rPr>
          <w:i/>
          <w:iCs/>
        </w:rPr>
        <w:t>Q</w:t>
      </w:r>
      <w:r>
        <w:t xml:space="preserve"> with </w:t>
      </w:r>
      <w:r>
        <w:rPr>
          <w:i/>
          <w:iCs/>
        </w:rPr>
        <w:t xml:space="preserve">Dequeue </w:t>
      </w:r>
      <w:r>
        <w:t xml:space="preserve">and sets </w:t>
      </w:r>
      <w:r>
        <w:rPr>
          <w:i/>
          <w:iCs/>
        </w:rPr>
        <w:t>u</w:t>
      </w:r>
      <w:r>
        <w:t xml:space="preserve"> equal it</w:t>
      </w:r>
      <w:r>
        <w:rPr>
          <w:i/>
          <w:iCs/>
        </w:rPr>
        <w:t>.</w:t>
      </w:r>
    </w:p>
    <w:p w14:paraId="31B5BE1F" w14:textId="45F851CB" w:rsidR="00FC0355" w:rsidRDefault="00FC0355" w:rsidP="00FC0355">
      <w:pPr>
        <w:ind w:left="720"/>
      </w:pPr>
      <w:r>
        <w:t xml:space="preserve">Then the for-loop on line 12 goes for all adjacent vertices to </w:t>
      </w:r>
      <w:r w:rsidR="007C4848">
        <w:rPr>
          <w:i/>
          <w:iCs/>
        </w:rPr>
        <w:t>u.</w:t>
      </w:r>
      <w:r w:rsidR="007C4848">
        <w:t xml:space="preserve"> If it’s a new </w:t>
      </w:r>
      <w:proofErr w:type="gramStart"/>
      <w:r w:rsidR="007C4848">
        <w:t>vertex(</w:t>
      </w:r>
      <w:proofErr w:type="gramEnd"/>
      <w:r w:rsidR="007C4848">
        <w:t>if its white) it updates it color, the length from s to the vertex(</w:t>
      </w:r>
      <w:r w:rsidR="007C4848">
        <w:rPr>
          <w:i/>
          <w:iCs/>
        </w:rPr>
        <w:t>d</w:t>
      </w:r>
      <w:r w:rsidR="007C4848">
        <w:t>) and the previous vertex. Afterwards it enqueues the vertex.</w:t>
      </w:r>
    </w:p>
    <w:p w14:paraId="6266B7FA" w14:textId="11561B7D" w:rsidR="007C4848" w:rsidRDefault="007C4848" w:rsidP="00FC0355">
      <w:pPr>
        <w:ind w:left="720"/>
      </w:pPr>
      <w:r>
        <w:t xml:space="preserve">If the vertex is grey, which means its already visited its color is set to black on line 18. </w:t>
      </w:r>
    </w:p>
    <w:p w14:paraId="2F69496D" w14:textId="7532AB38" w:rsidR="007C4848" w:rsidRDefault="007C4848" w:rsidP="00FC0355">
      <w:pPr>
        <w:ind w:left="720"/>
      </w:pPr>
    </w:p>
    <w:p w14:paraId="33DF6E44" w14:textId="1D960856" w:rsidR="007C4848" w:rsidRDefault="007C4848" w:rsidP="00FC0355">
      <w:pPr>
        <w:ind w:left="720"/>
      </w:pPr>
    </w:p>
    <w:p w14:paraId="1FCA98B8" w14:textId="3A519DA4" w:rsidR="007C4848" w:rsidRDefault="007C4848" w:rsidP="00FC0355">
      <w:pPr>
        <w:ind w:left="720"/>
      </w:pPr>
    </w:p>
    <w:p w14:paraId="68196B67" w14:textId="323A2B8E" w:rsidR="007C4848" w:rsidRDefault="007C4848" w:rsidP="00FC0355">
      <w:pPr>
        <w:ind w:left="720"/>
      </w:pPr>
    </w:p>
    <w:p w14:paraId="7CA5B7F4" w14:textId="7C8F15E1" w:rsidR="007C4848" w:rsidRDefault="007C4848" w:rsidP="00FC0355">
      <w:pPr>
        <w:ind w:left="720"/>
      </w:pPr>
    </w:p>
    <w:p w14:paraId="18475DE3" w14:textId="04E99EC4" w:rsidR="007C4848" w:rsidRDefault="007C4848" w:rsidP="00FC0355">
      <w:pPr>
        <w:ind w:left="720"/>
      </w:pPr>
    </w:p>
    <w:p w14:paraId="117C7BC1" w14:textId="6FA45794" w:rsidR="007C4848" w:rsidRDefault="007C4848" w:rsidP="00FC0355">
      <w:pPr>
        <w:ind w:left="720"/>
      </w:pPr>
    </w:p>
    <w:p w14:paraId="0EC0B903" w14:textId="12865F77" w:rsidR="007C4848" w:rsidRDefault="007C4848" w:rsidP="00FC0355">
      <w:pPr>
        <w:ind w:left="720"/>
      </w:pPr>
    </w:p>
    <w:p w14:paraId="4809149F" w14:textId="1F69010A" w:rsidR="007C4848" w:rsidRDefault="007C4848" w:rsidP="00FC0355">
      <w:pPr>
        <w:ind w:left="720"/>
      </w:pPr>
    </w:p>
    <w:p w14:paraId="1A5997FB" w14:textId="7A282643" w:rsidR="007C4848" w:rsidRDefault="007C4848" w:rsidP="00FC0355">
      <w:pPr>
        <w:ind w:left="720"/>
      </w:pPr>
    </w:p>
    <w:p w14:paraId="2296B57F" w14:textId="0ABD8F93" w:rsidR="007C4848" w:rsidRDefault="007C4848" w:rsidP="00FC0355">
      <w:pPr>
        <w:ind w:left="720"/>
      </w:pPr>
    </w:p>
    <w:p w14:paraId="2539A3FD" w14:textId="7FF55613" w:rsidR="007C4848" w:rsidRDefault="007C4848" w:rsidP="007C4848">
      <w:pPr>
        <w:pStyle w:val="Overskrift2"/>
      </w:pPr>
      <w:r>
        <w:lastRenderedPageBreak/>
        <w:t>Example</w:t>
      </w:r>
    </w:p>
    <w:p w14:paraId="01F41D7A" w14:textId="2F44475E" w:rsidR="007C4848" w:rsidRDefault="007C4848" w:rsidP="007C4848">
      <w:r>
        <w:rPr>
          <w:noProof/>
        </w:rPr>
        <w:drawing>
          <wp:inline distT="0" distB="0" distL="0" distR="0" wp14:anchorId="3F96585E" wp14:editId="09A84BD7">
            <wp:extent cx="6581775" cy="518807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6143" cy="51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B477" w14:textId="47D1861A" w:rsidR="007C4848" w:rsidRPr="007C4848" w:rsidRDefault="007C4848" w:rsidP="007C4848">
      <w:r>
        <w:rPr>
          <w:noProof/>
        </w:rPr>
        <w:lastRenderedPageBreak/>
        <w:drawing>
          <wp:inline distT="0" distB="0" distL="0" distR="0" wp14:anchorId="4C1276A6" wp14:editId="38B46EB2">
            <wp:extent cx="6121299" cy="3762375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6115" cy="376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848" w:rsidRPr="007C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EE"/>
    <w:rsid w:val="002E5644"/>
    <w:rsid w:val="004E6EBD"/>
    <w:rsid w:val="007C4848"/>
    <w:rsid w:val="00950D2F"/>
    <w:rsid w:val="00C463EE"/>
    <w:rsid w:val="00FC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56B1"/>
  <w15:chartTrackingRefBased/>
  <w15:docId w15:val="{B01B49B3-1AF2-4D0C-8EAB-1BCF1741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E6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4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E6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4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Malthe Andersen</dc:creator>
  <cp:keywords/>
  <dc:description/>
  <cp:lastModifiedBy>Rolf Malthe Andersen</cp:lastModifiedBy>
  <cp:revision>3</cp:revision>
  <dcterms:created xsi:type="dcterms:W3CDTF">2020-05-27T19:00:00Z</dcterms:created>
  <dcterms:modified xsi:type="dcterms:W3CDTF">2020-05-27T19:44:00Z</dcterms:modified>
</cp:coreProperties>
</file>