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AAA0" w14:textId="77777777" w:rsidR="0046635F" w:rsidRPr="008C27AD" w:rsidRDefault="0046635F" w:rsidP="0046635F">
      <w:pPr>
        <w:rPr>
          <w:b/>
          <w:bCs/>
        </w:rPr>
      </w:pPr>
      <w:r>
        <w:rPr>
          <w:b/>
          <w:bCs/>
        </w:rPr>
        <w:t>Merge</w:t>
      </w:r>
      <w:r w:rsidRPr="008C27AD">
        <w:rPr>
          <w:b/>
          <w:bCs/>
        </w:rPr>
        <w:t xml:space="preserve"> Sort</w:t>
      </w:r>
    </w:p>
    <w:p w14:paraId="341BB8F5" w14:textId="3E2622C3" w:rsidR="0046635F" w:rsidRDefault="0046635F" w:rsidP="0046635F">
      <w:r>
        <w:rPr>
          <w:noProof/>
        </w:rPr>
        <w:drawing>
          <wp:inline distT="0" distB="0" distL="0" distR="0" wp14:anchorId="4491A027" wp14:editId="21B9CAAB">
            <wp:extent cx="2886075" cy="147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9268" cy="15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6DF4" w14:textId="3C3D49B8" w:rsidR="00D848E2" w:rsidRDefault="00D848E2" w:rsidP="0046635F">
      <w:r>
        <w:rPr>
          <w:noProof/>
        </w:rPr>
        <w:drawing>
          <wp:inline distT="0" distB="0" distL="0" distR="0" wp14:anchorId="1641F150" wp14:editId="28A3D2BA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6708" w14:textId="0DFC8DF7" w:rsidR="0046635F" w:rsidRPr="0046635F" w:rsidRDefault="0046635F" w:rsidP="0046635F">
      <w:pPr>
        <w:rPr>
          <w:b/>
          <w:bCs/>
        </w:rPr>
      </w:pPr>
      <w:r w:rsidRPr="0046635F">
        <w:rPr>
          <w:b/>
          <w:bCs/>
        </w:rPr>
        <w:t>Design</w:t>
      </w:r>
    </w:p>
    <w:p w14:paraId="26935A29" w14:textId="2FD7E97C" w:rsidR="0046635F" w:rsidRDefault="0046635F" w:rsidP="0046635F">
      <w:r>
        <w:rPr>
          <w:noProof/>
        </w:rPr>
        <w:drawing>
          <wp:inline distT="0" distB="0" distL="0" distR="0" wp14:anchorId="6FA0B512" wp14:editId="034F612A">
            <wp:extent cx="5731510" cy="1008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10C" w14:textId="0DAA752B" w:rsidR="00D848E2" w:rsidRDefault="00D848E2" w:rsidP="0046635F">
      <w:r>
        <w:t>Worst-case: n * log(n)</w:t>
      </w:r>
    </w:p>
    <w:p w14:paraId="3EAB9840" w14:textId="242C6BE1" w:rsidR="00D848E2" w:rsidRDefault="00D848E2" w:rsidP="0046635F">
      <w:r>
        <w:t xml:space="preserve">best-case: </w:t>
      </w:r>
      <w:r w:rsidRPr="00D848E2">
        <w:t xml:space="preserve"> </w:t>
      </w:r>
      <w:r>
        <w:t>n * log(n)</w:t>
      </w:r>
    </w:p>
    <w:p w14:paraId="09251191" w14:textId="6B3EF1C3" w:rsidR="00D848E2" w:rsidRDefault="00D848E2" w:rsidP="0046635F">
      <w:r>
        <w:t>average-case: n * log(n)</w:t>
      </w:r>
    </w:p>
    <w:p w14:paraId="68CDC30B" w14:textId="54E7C48A" w:rsidR="00D848E2" w:rsidRDefault="00D848E2" w:rsidP="0046635F">
      <w:r>
        <w:t>stabilt: ja</w:t>
      </w:r>
    </w:p>
    <w:p w14:paraId="19FF61F2" w14:textId="755D41B9" w:rsidR="00D848E2" w:rsidRDefault="00D848E2" w:rsidP="0046635F"/>
    <w:p w14:paraId="15AF5AFC" w14:textId="034223EE" w:rsidR="00D848E2" w:rsidRDefault="00D848E2" w:rsidP="0046635F"/>
    <w:p w14:paraId="55371B7B" w14:textId="5A6BCFFA" w:rsidR="00D848E2" w:rsidRDefault="00D848E2" w:rsidP="0046635F"/>
    <w:p w14:paraId="75168E99" w14:textId="77777777" w:rsidR="00D848E2" w:rsidRDefault="00D848E2" w:rsidP="0046635F"/>
    <w:p w14:paraId="7DF6917C" w14:textId="6A5A86B1" w:rsidR="0046635F" w:rsidRPr="0046635F" w:rsidRDefault="0046635F" w:rsidP="0046635F">
      <w:pPr>
        <w:rPr>
          <w:b/>
          <w:bCs/>
        </w:rPr>
      </w:pPr>
      <w:r w:rsidRPr="0046635F">
        <w:rPr>
          <w:b/>
          <w:bCs/>
        </w:rPr>
        <w:lastRenderedPageBreak/>
        <w:t>Merge hjælpefuntion</w:t>
      </w:r>
    </w:p>
    <w:p w14:paraId="773843E5" w14:textId="7121BEDD" w:rsidR="0046635F" w:rsidRDefault="0046635F" w:rsidP="0046635F">
      <w:r>
        <w:rPr>
          <w:noProof/>
        </w:rPr>
        <w:drawing>
          <wp:inline distT="0" distB="0" distL="0" distR="0" wp14:anchorId="174F31D9" wp14:editId="5437FE0B">
            <wp:extent cx="3171825" cy="30393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218" cy="32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AB5" w14:textId="600700B1" w:rsidR="0046635F" w:rsidRDefault="0046635F" w:rsidP="0046635F">
      <w:r>
        <w:t>Linje 1 initialisere et subarray som går fra A[p...q] og linje 2’s subarray er fra A[p+1...r].</w:t>
      </w:r>
    </w:p>
    <w:p w14:paraId="07B25D39" w14:textId="5395A823" w:rsidR="0046635F" w:rsidRDefault="0046635F" w:rsidP="0046635F">
      <w:r>
        <w:t>Linje 3 laver LEFT og RIGHT arrays, som er n</w:t>
      </w:r>
      <w:r>
        <w:rPr>
          <w:vertAlign w:val="subscript"/>
        </w:rPr>
        <w:t>1</w:t>
      </w:r>
      <w:r>
        <w:t>+1 og n</w:t>
      </w:r>
      <w:r>
        <w:rPr>
          <w:vertAlign w:val="subscript"/>
        </w:rPr>
        <w:t>2</w:t>
      </w:r>
      <w:r>
        <w:t>+1 lang (+1 fordi der tilføjes en sentinel værdi som er uendelig).</w:t>
      </w:r>
    </w:p>
    <w:p w14:paraId="2F6015FE" w14:textId="49161D51" w:rsidR="0046635F" w:rsidRDefault="0046635F" w:rsidP="0046635F">
      <w:r>
        <w:t>Linje 4-9 kopier subarrays A[p...q] og A[p+1...r].</w:t>
      </w:r>
    </w:p>
    <w:p w14:paraId="77D0BA2D" w14:textId="339DACF9" w:rsidR="0046635F" w:rsidRDefault="0046635F" w:rsidP="0046635F">
      <w:r>
        <w:t>Linje 10-17 bliver forklaret med en illustration fra bogen:</w:t>
      </w:r>
    </w:p>
    <w:p w14:paraId="4301AB64" w14:textId="41AAB838" w:rsidR="0046635F" w:rsidRDefault="0046635F" w:rsidP="0046635F">
      <w:r>
        <w:rPr>
          <w:noProof/>
        </w:rPr>
        <w:drawing>
          <wp:inline distT="0" distB="0" distL="0" distR="0" wp14:anchorId="369084B4" wp14:editId="660BFD6E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0B8B" w14:textId="0B7CDDC7" w:rsidR="00A11FCE" w:rsidRPr="0046635F" w:rsidRDefault="00A11FCE" w:rsidP="0046635F">
      <w:r>
        <w:t xml:space="preserve">Video eksempel: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A11FCE">
        <w:instrText>https://www.youtube.com/watch?v=JSceec-wEyw</w:instrText>
      </w:r>
      <w:r>
        <w:instrText xml:space="preserve">" </w:instrText>
      </w:r>
      <w:r>
        <w:fldChar w:fldCharType="separate"/>
      </w:r>
      <w:r w:rsidRPr="00FE416A">
        <w:rPr>
          <w:rStyle w:val="Hyperlink"/>
        </w:rPr>
        <w:t>https://www.youtube.com/watch?v=JSceec-wEyw</w:t>
      </w:r>
      <w:r>
        <w:fldChar w:fldCharType="end"/>
      </w:r>
    </w:p>
    <w:p w14:paraId="79DD44F6" w14:textId="77777777" w:rsidR="001D5163" w:rsidRDefault="001D5163"/>
    <w:sectPr w:rsidR="001D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FF"/>
    <w:rsid w:val="001D5163"/>
    <w:rsid w:val="0046635F"/>
    <w:rsid w:val="00A11FCE"/>
    <w:rsid w:val="00AB26FF"/>
    <w:rsid w:val="00D8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6108A"/>
  <w15:chartTrackingRefBased/>
  <w15:docId w15:val="{361C0293-B971-4F84-9798-0A2A1142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35F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F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4</cp:revision>
  <dcterms:created xsi:type="dcterms:W3CDTF">2020-05-24T19:22:00Z</dcterms:created>
  <dcterms:modified xsi:type="dcterms:W3CDTF">2020-05-28T10:31:00Z</dcterms:modified>
</cp:coreProperties>
</file>