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E7D5C" w14:textId="0851789A" w:rsidR="001D5163" w:rsidRDefault="0059485A">
      <w:pPr>
        <w:rPr>
          <w:b/>
          <w:bCs/>
          <w:sz w:val="32"/>
          <w:szCs w:val="32"/>
        </w:rPr>
      </w:pPr>
      <w:r w:rsidRPr="0059485A">
        <w:rPr>
          <w:b/>
          <w:bCs/>
          <w:sz w:val="32"/>
          <w:szCs w:val="32"/>
        </w:rPr>
        <w:t>Quick Sort</w:t>
      </w:r>
    </w:p>
    <w:p w14:paraId="388C61F8" w14:textId="3C2B6F5F" w:rsidR="0059485A" w:rsidRDefault="0059485A">
      <w:r>
        <w:t>Quicksort er implementeret med divide and conqurer og bruger PARTITION som  hjælpefunction.</w:t>
      </w:r>
    </w:p>
    <w:p w14:paraId="695C57E4" w14:textId="3565A7C5" w:rsidR="0059485A" w:rsidRDefault="0059485A">
      <w:r>
        <w:rPr>
          <w:noProof/>
        </w:rPr>
        <w:drawing>
          <wp:inline distT="0" distB="0" distL="0" distR="0" wp14:anchorId="6F855635" wp14:editId="73F91348">
            <wp:extent cx="1695418" cy="7712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000" cy="7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F8BA" w14:textId="3270CE5F" w:rsidR="008E570C" w:rsidRDefault="008E570C">
      <w:r>
        <w:t>Quick sort tager et array A[p....r]. Inputs er A, og de 2 indexe.</w:t>
      </w:r>
    </w:p>
    <w:p w14:paraId="2CA9CE28" w14:textId="27498602" w:rsidR="008E570C" w:rsidRDefault="008E570C">
      <w:r>
        <w:t>Worst-case complexity: n^2</w:t>
      </w:r>
    </w:p>
    <w:p w14:paraId="4AA6CC40" w14:textId="508C1C0D" w:rsidR="008E570C" w:rsidRDefault="008E570C">
      <w:r>
        <w:t>Average-case: n lg n</w:t>
      </w:r>
    </w:p>
    <w:p w14:paraId="2A1CF664" w14:textId="7430173A" w:rsidR="008E570C" w:rsidRDefault="008E570C">
      <w:r>
        <w:t>Best-case: n lg n</w:t>
      </w:r>
    </w:p>
    <w:p w14:paraId="73F812F0" w14:textId="3CBE3E38" w:rsidR="008E570C" w:rsidRDefault="008E570C">
      <w:r>
        <w:t>Stabel: nej</w:t>
      </w:r>
    </w:p>
    <w:p w14:paraId="6965B964" w14:textId="5FEADD3C" w:rsidR="008E570C" w:rsidRDefault="008E570C" w:rsidP="008E570C">
      <w:pPr>
        <w:pStyle w:val="ListParagraph"/>
        <w:numPr>
          <w:ilvl w:val="0"/>
          <w:numId w:val="1"/>
        </w:numPr>
      </w:pPr>
      <w:r>
        <w:t>Der findes også et random-quicksort som vælger et tilfældigt element som pivot.</w:t>
      </w:r>
    </w:p>
    <w:p w14:paraId="7ECE71E0" w14:textId="11B5462A" w:rsidR="008E570C" w:rsidRPr="008E570C" w:rsidRDefault="008E570C">
      <w:pPr>
        <w:rPr>
          <w:b/>
          <w:bCs/>
        </w:rPr>
      </w:pPr>
      <w:r w:rsidRPr="008E570C">
        <w:rPr>
          <w:b/>
          <w:bCs/>
        </w:rPr>
        <w:t>Partitioning</w:t>
      </w:r>
    </w:p>
    <w:p w14:paraId="72517426" w14:textId="7295A18D" w:rsidR="008E570C" w:rsidRDefault="008E570C">
      <w:r>
        <w:rPr>
          <w:noProof/>
        </w:rPr>
        <w:drawing>
          <wp:inline distT="0" distB="0" distL="0" distR="0" wp14:anchorId="1693CC77" wp14:editId="4E1FBBB4">
            <wp:extent cx="1695031" cy="12006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178" cy="123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9E59" w14:textId="44E5EE02" w:rsidR="008E570C" w:rsidRDefault="008E570C">
      <w:r>
        <w:t>Eksempel:</w:t>
      </w:r>
    </w:p>
    <w:p w14:paraId="43E8A9C1" w14:textId="69967EDE" w:rsidR="008E570C" w:rsidRDefault="008E570C">
      <w:r>
        <w:rPr>
          <w:noProof/>
        </w:rPr>
        <w:drawing>
          <wp:inline distT="0" distB="0" distL="0" distR="0" wp14:anchorId="1E75E0E7" wp14:editId="30AFF6A9">
            <wp:extent cx="1572091" cy="309305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6596" cy="31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03CF" w14:textId="50363B62" w:rsidR="008E570C" w:rsidRDefault="008E570C">
      <w:r>
        <w:t>I algoritmen er x valgt som pivot element.</w:t>
      </w:r>
    </w:p>
    <w:p w14:paraId="4B9110B8" w14:textId="6BA41A97" w:rsidR="008E570C" w:rsidRPr="0059485A" w:rsidRDefault="008E570C">
      <w:r>
        <w:t xml:space="preserve">Video eksempel: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8E570C">
        <w:instrText>https://www.youtube.com/watch?v=PgBzjlCcFvc</w:instrText>
      </w:r>
      <w:r>
        <w:instrText xml:space="preserve">" </w:instrText>
      </w:r>
      <w:r>
        <w:fldChar w:fldCharType="separate"/>
      </w:r>
      <w:r w:rsidRPr="00A32AC9">
        <w:rPr>
          <w:rStyle w:val="Hyperlink"/>
        </w:rPr>
        <w:t>https://www.youtube.com/watch?v=PgBzjlCcFvc</w:t>
      </w:r>
      <w:r>
        <w:fldChar w:fldCharType="end"/>
      </w:r>
    </w:p>
    <w:sectPr w:rsidR="008E570C" w:rsidRPr="0059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D44B5"/>
    <w:multiLevelType w:val="hybridMultilevel"/>
    <w:tmpl w:val="E76E1CCE"/>
    <w:lvl w:ilvl="0" w:tplc="8E526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31"/>
    <w:rsid w:val="001D5163"/>
    <w:rsid w:val="0059485A"/>
    <w:rsid w:val="008E570C"/>
    <w:rsid w:val="00BB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2D5A2"/>
  <w15:chartTrackingRefBased/>
  <w15:docId w15:val="{B6CD8BA8-268B-4309-9DA6-6241B40B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7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2</cp:revision>
  <dcterms:created xsi:type="dcterms:W3CDTF">2020-05-28T10:39:00Z</dcterms:created>
  <dcterms:modified xsi:type="dcterms:W3CDTF">2020-05-28T11:00:00Z</dcterms:modified>
</cp:coreProperties>
</file>