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44464" w14:textId="1510A734" w:rsidR="0071678C" w:rsidRDefault="00926A28" w:rsidP="00926A28">
      <w:pPr>
        <w:pStyle w:val="Overskrift1"/>
        <w:rPr>
          <w:lang w:val="da-DK"/>
        </w:rPr>
      </w:pPr>
      <w:r>
        <w:rPr>
          <w:lang w:val="da-DK"/>
        </w:rPr>
        <w:t xml:space="preserve">Rod </w:t>
      </w:r>
      <w:proofErr w:type="spellStart"/>
      <w:r>
        <w:rPr>
          <w:lang w:val="da-DK"/>
        </w:rPr>
        <w:t>cutting</w:t>
      </w:r>
      <w:proofErr w:type="spellEnd"/>
    </w:p>
    <w:p w14:paraId="3AEB2BB1" w14:textId="3694D4B2" w:rsidR="00926A28" w:rsidRDefault="00666042" w:rsidP="00926A28">
      <w:pPr>
        <w:rPr>
          <w:lang w:val="da-DK"/>
        </w:rPr>
      </w:pPr>
      <w:proofErr w:type="spellStart"/>
      <w:r>
        <w:rPr>
          <w:lang w:val="da-DK"/>
        </w:rPr>
        <w:t>Stating</w:t>
      </w:r>
      <w:proofErr w:type="spellEnd"/>
      <w:r>
        <w:rPr>
          <w:lang w:val="da-DK"/>
        </w:rPr>
        <w:t xml:space="preserve"> the problem:</w:t>
      </w:r>
    </w:p>
    <w:p w14:paraId="43AB404A" w14:textId="06B09166" w:rsidR="00926A28" w:rsidRDefault="00666042" w:rsidP="00926A28">
      <w:pPr>
        <w:rPr>
          <w:noProof/>
        </w:rPr>
      </w:pPr>
      <w:r>
        <w:rPr>
          <w:noProof/>
        </w:rPr>
        <w:drawing>
          <wp:inline distT="0" distB="0" distL="0" distR="0" wp14:anchorId="6DCA755E" wp14:editId="3F9DB466">
            <wp:extent cx="5629275" cy="3048589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3056" cy="306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BCA3" w14:textId="693F9719" w:rsidR="00666042" w:rsidRDefault="00666042" w:rsidP="00666042">
      <w:pPr>
        <w:rPr>
          <w:noProof/>
        </w:rPr>
      </w:pPr>
    </w:p>
    <w:p w14:paraId="47948AC6" w14:textId="7434185B" w:rsidR="00666042" w:rsidRDefault="00666042" w:rsidP="00666042">
      <w:pPr>
        <w:tabs>
          <w:tab w:val="left" w:pos="3630"/>
        </w:tabs>
      </w:pPr>
      <w:r>
        <w:t>W</w:t>
      </w:r>
      <w:r w:rsidRPr="00666042">
        <w:t xml:space="preserve">e </w:t>
      </w:r>
      <w:proofErr w:type="gramStart"/>
      <w:r w:rsidRPr="00666042">
        <w:t>have to</w:t>
      </w:r>
      <w:proofErr w:type="gramEnd"/>
      <w:r w:rsidRPr="00666042">
        <w:t xml:space="preserve"> find a</w:t>
      </w:r>
      <w:r>
        <w:t xml:space="preserve"> maximum profit value for selling the rods. The </w:t>
      </w:r>
      <w:proofErr w:type="spellStart"/>
      <w:r>
        <w:t>pricetable</w:t>
      </w:r>
      <w:proofErr w:type="spellEnd"/>
      <w:r>
        <w:t xml:space="preserve"> looks like this:</w:t>
      </w:r>
    </w:p>
    <w:p w14:paraId="5D3EEEF1" w14:textId="53997D87" w:rsidR="00666042" w:rsidRDefault="00666042" w:rsidP="00666042">
      <w:pPr>
        <w:tabs>
          <w:tab w:val="left" w:pos="3630"/>
        </w:tabs>
      </w:pPr>
      <w:r>
        <w:rPr>
          <w:noProof/>
        </w:rPr>
        <w:drawing>
          <wp:inline distT="0" distB="0" distL="0" distR="0" wp14:anchorId="065179B8" wp14:editId="5EFE0F30">
            <wp:extent cx="5943600" cy="757555"/>
            <wp:effectExtent l="0" t="0" r="0" b="444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7CC2" w14:textId="35CB8575" w:rsidR="00666042" w:rsidRDefault="00666042" w:rsidP="00666042">
      <w:pPr>
        <w:tabs>
          <w:tab w:val="left" w:pos="3630"/>
        </w:tabs>
      </w:pPr>
      <w:r>
        <w:t xml:space="preserve">Note that </w:t>
      </w:r>
      <w:r>
        <w:rPr>
          <w:i/>
          <w:iCs/>
        </w:rPr>
        <w:t xml:space="preserve">I </w:t>
      </w:r>
      <w:r>
        <w:t xml:space="preserve">= length and </w:t>
      </w:r>
      <w:r>
        <w:rPr>
          <w:i/>
          <w:iCs/>
        </w:rPr>
        <w:t>P</w:t>
      </w:r>
      <w:r>
        <w:rPr>
          <w:i/>
          <w:iCs/>
          <w:vertAlign w:val="subscript"/>
        </w:rPr>
        <w:t>I</w:t>
      </w:r>
      <w:r>
        <w:rPr>
          <w:i/>
          <w:iCs/>
        </w:rPr>
        <w:t xml:space="preserve"> = </w:t>
      </w:r>
      <w:r>
        <w:t xml:space="preserve">Price of </w:t>
      </w:r>
      <w:r>
        <w:rPr>
          <w:i/>
          <w:iCs/>
        </w:rPr>
        <w:t xml:space="preserve">I </w:t>
      </w:r>
      <w:r>
        <w:t>length.</w:t>
      </w:r>
    </w:p>
    <w:p w14:paraId="5BCB9F69" w14:textId="4A5DEF3B" w:rsidR="00666042" w:rsidRDefault="00666042" w:rsidP="00666042">
      <w:pPr>
        <w:tabs>
          <w:tab w:val="left" w:pos="3630"/>
        </w:tabs>
      </w:pPr>
      <w:r>
        <w:t xml:space="preserve">Ways to cut the rod could look like this: </w:t>
      </w:r>
    </w:p>
    <w:p w14:paraId="10AF9150" w14:textId="5C918EF3" w:rsidR="00666042" w:rsidRDefault="00666042" w:rsidP="00666042">
      <w:pPr>
        <w:tabs>
          <w:tab w:val="left" w:pos="3630"/>
        </w:tabs>
      </w:pPr>
      <w:r>
        <w:rPr>
          <w:noProof/>
        </w:rPr>
        <w:drawing>
          <wp:inline distT="0" distB="0" distL="0" distR="0" wp14:anchorId="07A57C9F" wp14:editId="6257C79C">
            <wp:extent cx="5962650" cy="1792617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570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F3F7" w14:textId="127FB17F" w:rsidR="00666042" w:rsidRDefault="00666042" w:rsidP="00666042">
      <w:pPr>
        <w:tabs>
          <w:tab w:val="left" w:pos="3630"/>
        </w:tabs>
      </w:pPr>
    </w:p>
    <w:p w14:paraId="47C91580" w14:textId="4D8938CE" w:rsidR="00666042" w:rsidRDefault="00666042" w:rsidP="00666042">
      <w:pPr>
        <w:tabs>
          <w:tab w:val="left" w:pos="3630"/>
        </w:tabs>
      </w:pPr>
      <w:proofErr w:type="gramStart"/>
      <w:r>
        <w:lastRenderedPageBreak/>
        <w:t>It’s</w:t>
      </w:r>
      <w:proofErr w:type="gramEnd"/>
      <w:r>
        <w:t xml:space="preserve"> possible to cut a rod of length </w:t>
      </w:r>
      <w:r>
        <w:rPr>
          <w:i/>
          <w:iCs/>
        </w:rPr>
        <w:t xml:space="preserve">N </w:t>
      </w:r>
      <w:r>
        <w:t>in 2</w:t>
      </w:r>
      <w:r>
        <w:rPr>
          <w:i/>
          <w:iCs/>
          <w:vertAlign w:val="superscript"/>
        </w:rPr>
        <w:t>N-1</w:t>
      </w:r>
      <w:r>
        <w:t xml:space="preserve"> possible ways. </w:t>
      </w:r>
    </w:p>
    <w:p w14:paraId="24550C1B" w14:textId="04D320B6" w:rsidR="00666042" w:rsidRDefault="00666042" w:rsidP="00666042">
      <w:pPr>
        <w:tabs>
          <w:tab w:val="left" w:pos="3630"/>
        </w:tabs>
      </w:pPr>
      <w:r>
        <w:rPr>
          <w:noProof/>
        </w:rPr>
        <w:drawing>
          <wp:inline distT="0" distB="0" distL="0" distR="0" wp14:anchorId="205D7827" wp14:editId="13B794C6">
            <wp:extent cx="4076700" cy="1151145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2481" cy="116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CD28" w14:textId="77777777" w:rsidR="00C54659" w:rsidRDefault="00666042" w:rsidP="00C54659">
      <w:pPr>
        <w:tabs>
          <w:tab w:val="left" w:pos="3630"/>
        </w:tabs>
      </w:pPr>
      <w:r>
        <w:t xml:space="preserve">We can cut a rod of length 7 into </w:t>
      </w:r>
      <w:r w:rsidR="00C54659">
        <w:t xml:space="preserve">2 + 2 + 3 smaller rods. All of the smaller </w:t>
      </w:r>
      <w:proofErr w:type="gramStart"/>
      <w:r w:rsidR="00C54659">
        <w:t>rods(</w:t>
      </w:r>
      <w:proofErr w:type="gramEnd"/>
      <w:r w:rsidR="00C54659">
        <w:t xml:space="preserve">Denoted by </w:t>
      </w:r>
      <w:r w:rsidR="00C54659">
        <w:rPr>
          <w:i/>
          <w:iCs/>
        </w:rPr>
        <w:t>I</w:t>
      </w:r>
      <w:r w:rsidR="00C54659">
        <w:t xml:space="preserve">) has to add up to the length of the starting rod(Which is denoted by </w:t>
      </w:r>
      <w:r w:rsidR="00C54659">
        <w:rPr>
          <w:i/>
          <w:iCs/>
        </w:rPr>
        <w:t>N)</w:t>
      </w:r>
      <w:r w:rsidR="00C54659">
        <w:t xml:space="preserve">. </w:t>
      </w:r>
      <w:r w:rsidR="00C54659">
        <w:br/>
        <w:t xml:space="preserve">The price is then denoted by </w:t>
      </w:r>
      <w:r w:rsidR="00C54659">
        <w:rPr>
          <w:i/>
          <w:iCs/>
        </w:rPr>
        <w:t>R</w:t>
      </w:r>
      <w:r w:rsidR="00C54659">
        <w:t xml:space="preserve"> which is all the prices of the smaller rods added together.</w:t>
      </w:r>
    </w:p>
    <w:p w14:paraId="65E774E8" w14:textId="36D0706A" w:rsidR="00C54659" w:rsidRDefault="00C54659" w:rsidP="00C54659">
      <w:pPr>
        <w:tabs>
          <w:tab w:val="left" w:pos="3630"/>
        </w:tabs>
      </w:pPr>
      <w:r>
        <w:t xml:space="preserve"> The optimal price can the be found recursively by the following algorithm:</w:t>
      </w:r>
    </w:p>
    <w:p w14:paraId="75755F28" w14:textId="7C79D5B8" w:rsidR="00C54659" w:rsidRDefault="00C54659" w:rsidP="00C54659">
      <w:pPr>
        <w:tabs>
          <w:tab w:val="left" w:pos="3630"/>
        </w:tabs>
      </w:pPr>
    </w:p>
    <w:p w14:paraId="78C058A2" w14:textId="1F7B15F7" w:rsidR="00C54659" w:rsidRDefault="00C54659" w:rsidP="00C54659">
      <w:pPr>
        <w:tabs>
          <w:tab w:val="left" w:pos="3630"/>
        </w:tabs>
        <w:rPr>
          <w:noProof/>
        </w:rPr>
      </w:pPr>
      <w:r>
        <w:rPr>
          <w:noProof/>
        </w:rPr>
        <w:drawing>
          <wp:inline distT="0" distB="0" distL="0" distR="0" wp14:anchorId="39E89999" wp14:editId="71041B4C">
            <wp:extent cx="6515100" cy="2851992"/>
            <wp:effectExtent l="0" t="0" r="0" b="571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727" cy="287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6252" w14:textId="56811F66" w:rsidR="00141C03" w:rsidRDefault="00141C03" w:rsidP="00141C03">
      <w:r>
        <w:t>We can the look at the decomposed parts. They look like this:</w:t>
      </w:r>
    </w:p>
    <w:p w14:paraId="329E6884" w14:textId="7D3D66A3" w:rsidR="00141C03" w:rsidRDefault="00141C03" w:rsidP="00141C03">
      <w:r>
        <w:rPr>
          <w:noProof/>
        </w:rPr>
        <w:drawing>
          <wp:inline distT="0" distB="0" distL="0" distR="0" wp14:anchorId="753C3E68" wp14:editId="0AFF3FC0">
            <wp:extent cx="4419600" cy="1873136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811" cy="187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7CC4" w14:textId="1B2392E7" w:rsidR="00141C03" w:rsidRDefault="00141C03" w:rsidP="00141C03"/>
    <w:p w14:paraId="3EC756C0" w14:textId="7A36E8E9" w:rsidR="00141C03" w:rsidRDefault="00141C03" w:rsidP="00141C03">
      <w:r>
        <w:lastRenderedPageBreak/>
        <w:t>The code for this implementation looks like this:</w:t>
      </w:r>
    </w:p>
    <w:p w14:paraId="27921F84" w14:textId="32237BE0" w:rsidR="00141C03" w:rsidRDefault="00141C03" w:rsidP="00141C03">
      <w:r>
        <w:rPr>
          <w:noProof/>
        </w:rPr>
        <w:drawing>
          <wp:inline distT="0" distB="0" distL="0" distR="0" wp14:anchorId="669DD3C6" wp14:editId="3CCC6DDC">
            <wp:extent cx="4943475" cy="2314349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042" cy="23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4018" w14:textId="0A836B3B" w:rsidR="00141C03" w:rsidRPr="00141C03" w:rsidRDefault="00141C03" w:rsidP="00141C03">
      <w:r>
        <w:rPr>
          <w:i/>
          <w:iCs/>
        </w:rPr>
        <w:t xml:space="preserve">P </w:t>
      </w:r>
      <w:r>
        <w:t>= a table of prices.</w:t>
      </w:r>
      <w:r>
        <w:tab/>
      </w:r>
      <w:r>
        <w:br/>
      </w:r>
      <w:r>
        <w:rPr>
          <w:i/>
          <w:iCs/>
        </w:rPr>
        <w:t xml:space="preserve">N </w:t>
      </w:r>
      <w:r>
        <w:t>= The length of the rod.</w:t>
      </w:r>
    </w:p>
    <w:p w14:paraId="3E4E5C9B" w14:textId="399E1A3D" w:rsidR="00141C03" w:rsidRDefault="00141C03" w:rsidP="00141C03">
      <w:r>
        <w:t xml:space="preserve">Lines 1-2 are our base case. If the length of the rod is 0, then return 0 and our recursion will stop. </w:t>
      </w:r>
    </w:p>
    <w:p w14:paraId="01616BF5" w14:textId="18885299" w:rsidR="00141C03" w:rsidRDefault="00141C03" w:rsidP="00141C03">
      <w:r>
        <w:t>On line 3 we set q to -</w:t>
      </w:r>
      <w:r>
        <w:rPr>
          <w:rFonts w:cstheme="minorHAnsi"/>
        </w:rPr>
        <w:t>∞</w:t>
      </w:r>
      <w:r>
        <w:t xml:space="preserve"> for later use. On line 4 we go from 1 to </w:t>
      </w:r>
      <w:r>
        <w:rPr>
          <w:i/>
          <w:iCs/>
        </w:rPr>
        <w:t xml:space="preserve">N, </w:t>
      </w:r>
      <w:r>
        <w:t xml:space="preserve">which means checking the optimal price for all the lengths up to </w:t>
      </w:r>
      <w:r>
        <w:rPr>
          <w:i/>
          <w:iCs/>
        </w:rPr>
        <w:t xml:space="preserve">N. </w:t>
      </w:r>
      <w:r>
        <w:t xml:space="preserve">If </w:t>
      </w:r>
      <w:r>
        <w:rPr>
          <w:i/>
          <w:iCs/>
        </w:rPr>
        <w:t xml:space="preserve">N </w:t>
      </w:r>
      <w:r>
        <w:t>= 7 it will first find the best price for length = 1 and then it will find it for length 1 &amp; 2 and return the best possible value. Then it will do it for 1 &amp; 2 &amp; 3 and return the best possible value for those. But this is not dynamic programming as it recalculates the same problems several times as seen here:</w:t>
      </w:r>
    </w:p>
    <w:p w14:paraId="285743A0" w14:textId="7A784580" w:rsidR="00FA0233" w:rsidRDefault="00141C03" w:rsidP="00FA0233">
      <w:pPr>
        <w:keepNext/>
      </w:pPr>
      <w:r>
        <w:rPr>
          <w:noProof/>
        </w:rPr>
        <w:drawing>
          <wp:inline distT="0" distB="0" distL="0" distR="0" wp14:anchorId="216745BD" wp14:editId="663739F2">
            <wp:extent cx="2802651" cy="1714500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725" cy="17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233">
        <w:rPr>
          <w:noProof/>
        </w:rPr>
        <w:drawing>
          <wp:inline distT="0" distB="0" distL="0" distR="0" wp14:anchorId="26ECA28E" wp14:editId="20A06C3C">
            <wp:extent cx="1552575" cy="2308433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4821" cy="234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6D61" w14:textId="730F470B" w:rsidR="00141C03" w:rsidRDefault="00FA0233" w:rsidP="00FA0233">
      <w:pPr>
        <w:pStyle w:val="Billedtekst"/>
        <w:ind w:left="4320" w:firstLine="72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Subproblem graph</w:t>
      </w:r>
    </w:p>
    <w:p w14:paraId="2C256177" w14:textId="3118DE6F" w:rsidR="00FA0233" w:rsidRDefault="00FA0233" w:rsidP="00FA0233"/>
    <w:p w14:paraId="221A17C0" w14:textId="5E0DE8E8" w:rsidR="00FA0233" w:rsidRDefault="00FA0233" w:rsidP="00FA0233"/>
    <w:p w14:paraId="56ACE30C" w14:textId="418F2A3C" w:rsidR="00FA0233" w:rsidRDefault="00FA0233" w:rsidP="00FA0233"/>
    <w:p w14:paraId="1654101A" w14:textId="1FB028E1" w:rsidR="00141C03" w:rsidRDefault="00141C03" w:rsidP="00141C03"/>
    <w:p w14:paraId="441D0C8A" w14:textId="6A3AD578" w:rsidR="00FA0233" w:rsidRDefault="00D74C8D" w:rsidP="00141C03">
      <w:r>
        <w:lastRenderedPageBreak/>
        <w:t xml:space="preserve">As seen in the subproblem graph the subproblems share subproblems. To fix that, we need to ad some memory to our Cut-Rod function, so it can look prior solutions to subproblems up. </w:t>
      </w:r>
    </w:p>
    <w:p w14:paraId="6E1C45DE" w14:textId="4752D1E8" w:rsidR="00D74C8D" w:rsidRDefault="00D74C8D" w:rsidP="00141C03">
      <w:r>
        <w:t xml:space="preserve">This can be down in two ways: Top-down or bottom-up. </w:t>
      </w:r>
    </w:p>
    <w:p w14:paraId="12A21583" w14:textId="4F4B98E8" w:rsidR="00D74C8D" w:rsidRDefault="00D74C8D" w:rsidP="00D74C8D">
      <w:pPr>
        <w:pStyle w:val="Overskrift2"/>
      </w:pPr>
      <w:r>
        <w:t>Top-down</w:t>
      </w:r>
      <w:r>
        <w:rPr>
          <w:noProof/>
        </w:rPr>
        <w:drawing>
          <wp:inline distT="0" distB="0" distL="0" distR="0" wp14:anchorId="0B96FA1B" wp14:editId="01AD12B7">
            <wp:extent cx="5943600" cy="3782060"/>
            <wp:effectExtent l="0" t="0" r="0" b="889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DE24" w14:textId="36E2FBA4" w:rsidR="00D74C8D" w:rsidRDefault="00D74C8D" w:rsidP="00D74C8D">
      <w:r>
        <w:t xml:space="preserve">The only difference here is the array called </w:t>
      </w:r>
      <w:r>
        <w:rPr>
          <w:i/>
          <w:iCs/>
        </w:rPr>
        <w:t>R</w:t>
      </w:r>
      <w:r>
        <w:t xml:space="preserve"> which stores the optimal values. The index values in the array corresponds to the length of the rod. </w:t>
      </w:r>
    </w:p>
    <w:p w14:paraId="3B59B938" w14:textId="77777777" w:rsidR="00D74C8D" w:rsidRDefault="00D74C8D" w:rsidP="00D74C8D">
      <w:r>
        <w:t xml:space="preserve">The run-time is: </w:t>
      </w:r>
      <w:r>
        <w:rPr>
          <w:noProof/>
        </w:rPr>
        <w:drawing>
          <wp:inline distT="0" distB="0" distL="0" distR="0" wp14:anchorId="6C255433" wp14:editId="0E87EC83">
            <wp:extent cx="932641" cy="314325"/>
            <wp:effectExtent l="0" t="0" r="127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42906"/>
                    <a:stretch/>
                  </pic:blipFill>
                  <pic:spPr bwMode="auto">
                    <a:xfrm>
                      <a:off x="0" y="0"/>
                      <a:ext cx="1054871" cy="3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BC1BF" w14:textId="77777777" w:rsidR="00D74C8D" w:rsidRDefault="00D74C8D" w:rsidP="00D74C8D"/>
    <w:p w14:paraId="1B75444C" w14:textId="77777777" w:rsidR="00D74C8D" w:rsidRDefault="00D74C8D" w:rsidP="00D74C8D"/>
    <w:p w14:paraId="63E88384" w14:textId="77777777" w:rsidR="00D74C8D" w:rsidRDefault="00D74C8D" w:rsidP="00D74C8D"/>
    <w:p w14:paraId="291FA828" w14:textId="77777777" w:rsidR="00D74C8D" w:rsidRDefault="00D74C8D" w:rsidP="00D74C8D"/>
    <w:p w14:paraId="3A659689" w14:textId="77777777" w:rsidR="00D74C8D" w:rsidRDefault="00D74C8D" w:rsidP="00D74C8D"/>
    <w:p w14:paraId="2B511632" w14:textId="77777777" w:rsidR="00D74C8D" w:rsidRDefault="00D74C8D" w:rsidP="00D74C8D"/>
    <w:p w14:paraId="3C3BE625" w14:textId="77777777" w:rsidR="00D74C8D" w:rsidRDefault="00D74C8D" w:rsidP="00D74C8D"/>
    <w:p w14:paraId="494F2631" w14:textId="77777777" w:rsidR="00D74C8D" w:rsidRDefault="00D74C8D" w:rsidP="00D74C8D"/>
    <w:p w14:paraId="1727520B" w14:textId="60F8F155" w:rsidR="00D74C8D" w:rsidRDefault="00D74C8D" w:rsidP="00D74C8D">
      <w:pPr>
        <w:pStyle w:val="Overskrift2"/>
        <w:rPr>
          <w:noProof/>
        </w:rPr>
      </w:pPr>
      <w:r>
        <w:lastRenderedPageBreak/>
        <w:br/>
        <w:t>Bottom-up</w:t>
      </w:r>
    </w:p>
    <w:p w14:paraId="7CF3190E" w14:textId="34382DCE" w:rsidR="00D74C8D" w:rsidRDefault="00D74C8D" w:rsidP="00D74C8D">
      <w:r>
        <w:t xml:space="preserve">Here we start from the smallest subproblem and work our way up. </w:t>
      </w:r>
    </w:p>
    <w:p w14:paraId="6A42180B" w14:textId="2C0A6935" w:rsidR="00D74C8D" w:rsidRDefault="00D74C8D" w:rsidP="00D74C8D">
      <w:pPr>
        <w:rPr>
          <w:noProof/>
        </w:rPr>
      </w:pPr>
      <w:r>
        <w:rPr>
          <w:noProof/>
        </w:rPr>
        <w:drawing>
          <wp:inline distT="0" distB="0" distL="0" distR="0" wp14:anchorId="6DFE6C5A" wp14:editId="2A020F1C">
            <wp:extent cx="5943600" cy="3121025"/>
            <wp:effectExtent l="0" t="0" r="0" b="3175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ED66" w14:textId="4D04C61E" w:rsidR="00D74C8D" w:rsidRDefault="00D74C8D" w:rsidP="00D74C8D">
      <w:r>
        <w:t xml:space="preserve">The base-case is very important, as it is the smallest subproblem. We again have the array </w:t>
      </w:r>
      <w:r>
        <w:rPr>
          <w:i/>
          <w:iCs/>
        </w:rPr>
        <w:t>R</w:t>
      </w:r>
      <w:r>
        <w:t xml:space="preserve"> for storing previous results for subproblems. </w:t>
      </w:r>
    </w:p>
    <w:p w14:paraId="3C9330E9" w14:textId="3142D88E" w:rsidR="00D74C8D" w:rsidRDefault="00D74C8D" w:rsidP="00D74C8D">
      <w:r>
        <w:t xml:space="preserve">The run-time is: </w:t>
      </w:r>
      <w:r>
        <w:rPr>
          <w:noProof/>
        </w:rPr>
        <w:drawing>
          <wp:inline distT="0" distB="0" distL="0" distR="0" wp14:anchorId="75C82D10" wp14:editId="1B75B786">
            <wp:extent cx="932641" cy="314325"/>
            <wp:effectExtent l="0" t="0" r="127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42906"/>
                    <a:stretch/>
                  </pic:blipFill>
                  <pic:spPr bwMode="auto">
                    <a:xfrm>
                      <a:off x="0" y="0"/>
                      <a:ext cx="1054871" cy="3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A8A10" w14:textId="63DD38D3" w:rsidR="00D74C8D" w:rsidRDefault="00D74C8D" w:rsidP="00D74C8D"/>
    <w:p w14:paraId="38D9F1C3" w14:textId="1C1C8A07" w:rsidR="00D74C8D" w:rsidRDefault="00D74C8D" w:rsidP="00D74C8D"/>
    <w:p w14:paraId="0DE7ED43" w14:textId="1585D818" w:rsidR="00D74C8D" w:rsidRDefault="00D74C8D" w:rsidP="00D74C8D"/>
    <w:p w14:paraId="4ABFBF66" w14:textId="391E8C1D" w:rsidR="00D74C8D" w:rsidRDefault="00D74C8D" w:rsidP="00D74C8D"/>
    <w:p w14:paraId="63F20921" w14:textId="57551399" w:rsidR="00D74C8D" w:rsidRDefault="00D74C8D" w:rsidP="00D74C8D"/>
    <w:p w14:paraId="75DDC1E6" w14:textId="57649548" w:rsidR="00D74C8D" w:rsidRDefault="00D74C8D" w:rsidP="00D74C8D"/>
    <w:p w14:paraId="48BFC765" w14:textId="0051382D" w:rsidR="00D74C8D" w:rsidRDefault="00D74C8D" w:rsidP="00D74C8D"/>
    <w:p w14:paraId="46E4B897" w14:textId="4F8A5312" w:rsidR="00D74C8D" w:rsidRDefault="00D74C8D" w:rsidP="00D74C8D"/>
    <w:p w14:paraId="08A1B614" w14:textId="3ED2DD41" w:rsidR="00D74C8D" w:rsidRDefault="00D74C8D" w:rsidP="00D74C8D"/>
    <w:p w14:paraId="3A7EE519" w14:textId="3127CBCC" w:rsidR="00D74C8D" w:rsidRDefault="00D74C8D" w:rsidP="00D74C8D"/>
    <w:p w14:paraId="5EC2112C" w14:textId="5619AA70" w:rsidR="00D74C8D" w:rsidRDefault="00D74C8D" w:rsidP="00D74C8D"/>
    <w:p w14:paraId="31AC6248" w14:textId="3D432498" w:rsidR="00D74C8D" w:rsidRDefault="00D74C8D" w:rsidP="00D74C8D"/>
    <w:p w14:paraId="53DFBD26" w14:textId="49684427" w:rsidR="00D74C8D" w:rsidRDefault="00D74C8D" w:rsidP="00D74C8D"/>
    <w:p w14:paraId="790B04CB" w14:textId="0B4E668E" w:rsidR="00D74C8D" w:rsidRDefault="00D74C8D" w:rsidP="00D74C8D">
      <w:r>
        <w:t xml:space="preserve">We can now find the best </w:t>
      </w:r>
      <w:r w:rsidR="00E80592">
        <w:t xml:space="preserve">value, but not exactly how to cut it. The extended version for the bottom up method prints the steps for cutting the rod. </w:t>
      </w:r>
    </w:p>
    <w:p w14:paraId="4B314790" w14:textId="59C11DBE" w:rsidR="00D74C8D" w:rsidRDefault="00D74C8D" w:rsidP="00D74C8D">
      <w:r>
        <w:rPr>
          <w:noProof/>
        </w:rPr>
        <w:drawing>
          <wp:inline distT="0" distB="0" distL="0" distR="0" wp14:anchorId="376D2F15" wp14:editId="702C0588">
            <wp:extent cx="6124575" cy="3910306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3638" cy="392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D8CA" w14:textId="27D8FEFE" w:rsidR="00E80592" w:rsidRPr="00D74C8D" w:rsidRDefault="00E80592" w:rsidP="00D74C8D">
      <w:r>
        <w:t xml:space="preserve">The text bobbles explain it all. </w:t>
      </w:r>
    </w:p>
    <w:sectPr w:rsidR="00E80592" w:rsidRPr="00D7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C5"/>
    <w:rsid w:val="00141C03"/>
    <w:rsid w:val="001F5DC5"/>
    <w:rsid w:val="002E5644"/>
    <w:rsid w:val="00666042"/>
    <w:rsid w:val="00926A28"/>
    <w:rsid w:val="00950D2F"/>
    <w:rsid w:val="00C54659"/>
    <w:rsid w:val="00D74C8D"/>
    <w:rsid w:val="00E80592"/>
    <w:rsid w:val="00FA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BA8F"/>
  <w15:chartTrackingRefBased/>
  <w15:docId w15:val="{BAB4E2F8-B353-4F4F-81EB-30B615CE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26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74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6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lledtekst">
    <w:name w:val="caption"/>
    <w:basedOn w:val="Normal"/>
    <w:next w:val="Normal"/>
    <w:uiPriority w:val="35"/>
    <w:unhideWhenUsed/>
    <w:qFormat/>
    <w:rsid w:val="00FA02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74C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Malthe Andersen</dc:creator>
  <cp:keywords/>
  <dc:description/>
  <cp:lastModifiedBy>Rolf Malthe Andersen</cp:lastModifiedBy>
  <cp:revision>2</cp:revision>
  <dcterms:created xsi:type="dcterms:W3CDTF">2020-05-26T18:11:00Z</dcterms:created>
  <dcterms:modified xsi:type="dcterms:W3CDTF">2020-05-26T19:56:00Z</dcterms:modified>
</cp:coreProperties>
</file>