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ED18B" w14:textId="6908E612" w:rsidR="0071678C" w:rsidRPr="00CE5350" w:rsidRDefault="00E366F9" w:rsidP="00E366F9">
      <w:pPr>
        <w:pStyle w:val="Overskrift1"/>
      </w:pPr>
      <w:r w:rsidRPr="00CE5350">
        <w:t>Topological Sort (TS)</w:t>
      </w:r>
    </w:p>
    <w:p w14:paraId="156F31C2" w14:textId="6F5E9055" w:rsidR="00E366F9" w:rsidRPr="00CE5350" w:rsidRDefault="00E366F9" w:rsidP="00E366F9">
      <w:r w:rsidRPr="00E366F9">
        <w:t>You must read about D</w:t>
      </w:r>
      <w:r>
        <w:t>FS before this to understand.</w:t>
      </w:r>
      <w:r w:rsidR="00CE5350">
        <w:br/>
      </w:r>
      <w:r w:rsidR="00CE5350" w:rsidRPr="00CE5350">
        <w:t xml:space="preserve">a topological sort or topological ordering of a </w:t>
      </w:r>
      <w:hyperlink r:id="rId4" w:tooltip="Directed graph" w:history="1">
        <w:r w:rsidR="00CE5350" w:rsidRPr="00CE5350">
          <w:t>directed graph</w:t>
        </w:r>
      </w:hyperlink>
      <w:r w:rsidR="00CE5350" w:rsidRPr="00CE5350">
        <w:t xml:space="preserve"> is a </w:t>
      </w:r>
      <w:hyperlink r:id="rId5" w:tooltip="Total order" w:history="1">
        <w:r w:rsidR="00CE5350" w:rsidRPr="00CE5350">
          <w:t>linear ordering</w:t>
        </w:r>
      </w:hyperlink>
      <w:r w:rsidR="00CE5350" w:rsidRPr="00CE5350">
        <w:t xml:space="preserve"> of its </w:t>
      </w:r>
      <w:hyperlink r:id="rId6" w:tooltip="Vertex (graph theory)" w:history="1">
        <w:r w:rsidR="00CE5350" w:rsidRPr="00CE5350">
          <w:t>vertices</w:t>
        </w:r>
      </w:hyperlink>
      <w:r w:rsidR="00CE5350" w:rsidRPr="00CE5350">
        <w:t xml:space="preserve"> such that for every directed edge </w:t>
      </w:r>
      <w:proofErr w:type="spellStart"/>
      <w:r w:rsidR="00CE5350" w:rsidRPr="00CE5350">
        <w:rPr>
          <w:i/>
          <w:iCs/>
        </w:rPr>
        <w:t>u</w:t>
      </w:r>
      <w:r w:rsidR="00CE5350" w:rsidRPr="00CE5350">
        <w:rPr>
          <w:i/>
          <w:iCs/>
        </w:rPr>
        <w:t>,</w:t>
      </w:r>
      <w:r w:rsidR="00CE5350" w:rsidRPr="00CE5350">
        <w:rPr>
          <w:i/>
          <w:iCs/>
        </w:rPr>
        <w:t>v</w:t>
      </w:r>
      <w:proofErr w:type="spellEnd"/>
      <w:r w:rsidR="00CE5350" w:rsidRPr="00CE5350">
        <w:t xml:space="preserve"> from vertex </w:t>
      </w:r>
      <w:r w:rsidR="00CE5350" w:rsidRPr="00CE5350">
        <w:rPr>
          <w:i/>
          <w:iCs/>
        </w:rPr>
        <w:t>u</w:t>
      </w:r>
      <w:r w:rsidR="00CE5350" w:rsidRPr="00CE5350">
        <w:t xml:space="preserve"> to vertex </w:t>
      </w:r>
      <w:r w:rsidR="00CE5350" w:rsidRPr="00CE5350">
        <w:rPr>
          <w:i/>
          <w:iCs/>
        </w:rPr>
        <w:t>v</w:t>
      </w:r>
      <w:r w:rsidR="00CE5350" w:rsidRPr="00CE5350">
        <w:t xml:space="preserve">, </w:t>
      </w:r>
      <w:r w:rsidR="00CE5350" w:rsidRPr="00CE5350">
        <w:rPr>
          <w:i/>
          <w:iCs/>
        </w:rPr>
        <w:t>u</w:t>
      </w:r>
      <w:r w:rsidR="00CE5350" w:rsidRPr="00CE5350">
        <w:t xml:space="preserve"> comes before v in the ordering.</w:t>
      </w:r>
    </w:p>
    <w:p w14:paraId="46A2AC19" w14:textId="0A366287" w:rsidR="00E366F9" w:rsidRDefault="00E366F9" w:rsidP="00E366F9">
      <w:r>
        <w:t>To do TS the graph must be acyclic, which means no loops.</w:t>
      </w:r>
    </w:p>
    <w:p w14:paraId="636E831F" w14:textId="18FF7C42" w:rsidR="00E366F9" w:rsidRDefault="00E366F9" w:rsidP="00E366F9">
      <w:r>
        <w:rPr>
          <w:noProof/>
        </w:rPr>
        <w:drawing>
          <wp:inline distT="0" distB="0" distL="0" distR="0" wp14:anchorId="39CFDD79" wp14:editId="6B0AD0F7">
            <wp:extent cx="5943600" cy="349758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271" w14:textId="3FB03788" w:rsidR="00E366F9" w:rsidRDefault="00E366F9" w:rsidP="00E366F9"/>
    <w:p w14:paraId="285FB1C9" w14:textId="664F4381" w:rsidR="00E366F9" w:rsidRDefault="00E366F9" w:rsidP="00E366F9">
      <w:pPr>
        <w:rPr>
          <w:noProof/>
        </w:rPr>
      </w:pPr>
      <w:r>
        <w:rPr>
          <w:noProof/>
        </w:rPr>
        <w:drawing>
          <wp:inline distT="0" distB="0" distL="0" distR="0" wp14:anchorId="207DB72B" wp14:editId="07E37AD7">
            <wp:extent cx="5943600" cy="152019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A9AC" w14:textId="2D0DB3C5" w:rsidR="00E366F9" w:rsidRDefault="00E366F9" w:rsidP="00E366F9">
      <w:pPr>
        <w:rPr>
          <w:noProof/>
        </w:rPr>
      </w:pPr>
    </w:p>
    <w:p w14:paraId="01B65FBE" w14:textId="0D19B241" w:rsidR="00E366F9" w:rsidRDefault="00E366F9" w:rsidP="00E366F9">
      <w:proofErr w:type="spellStart"/>
      <w:r>
        <w:t>Its</w:t>
      </w:r>
      <w:proofErr w:type="spellEnd"/>
      <w:r>
        <w:t xml:space="preserve"> important to note that </w:t>
      </w:r>
      <w:proofErr w:type="gramStart"/>
      <w:r>
        <w:t>it’s</w:t>
      </w:r>
      <w:proofErr w:type="gramEnd"/>
      <w:r>
        <w:t xml:space="preserve"> a linked list, where there are pointers to prede</w:t>
      </w:r>
      <w:r w:rsidR="00A96DDC">
        <w:t xml:space="preserve">cessors and children. </w:t>
      </w:r>
    </w:p>
    <w:p w14:paraId="2DD81579" w14:textId="77777777" w:rsidR="00CE5350" w:rsidRDefault="00CE5350" w:rsidP="00E366F9"/>
    <w:p w14:paraId="6C00FA31" w14:textId="7C8B1DDD" w:rsidR="00A96DDC" w:rsidRDefault="00A96DDC" w:rsidP="00E366F9"/>
    <w:p w14:paraId="00058F11" w14:textId="704E2251" w:rsidR="00A96DDC" w:rsidRDefault="00A96DDC" w:rsidP="00E366F9"/>
    <w:p w14:paraId="00875E8A" w14:textId="64427EC4" w:rsidR="00A96DDC" w:rsidRDefault="00A96DDC" w:rsidP="00E366F9"/>
    <w:p w14:paraId="66060C9A" w14:textId="111E6EBA" w:rsidR="00A96DDC" w:rsidRDefault="00A96DDC" w:rsidP="00E366F9"/>
    <w:p w14:paraId="2465CE56" w14:textId="77777777" w:rsidR="00A96DDC" w:rsidRDefault="00A96DDC" w:rsidP="00E366F9">
      <w:pPr>
        <w:rPr>
          <w:noProof/>
        </w:rPr>
      </w:pPr>
    </w:p>
    <w:p w14:paraId="578A95EF" w14:textId="3E5D828A" w:rsidR="00A96DDC" w:rsidRPr="00E366F9" w:rsidRDefault="00A96DDC" w:rsidP="00E366F9">
      <w:r>
        <w:rPr>
          <w:noProof/>
        </w:rPr>
        <w:drawing>
          <wp:inline distT="0" distB="0" distL="0" distR="0" wp14:anchorId="4732652D" wp14:editId="5F0ADA17">
            <wp:extent cx="5943600" cy="3578860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DDC" w:rsidRPr="00E3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58"/>
    <w:rsid w:val="00295658"/>
    <w:rsid w:val="002E5644"/>
    <w:rsid w:val="00950D2F"/>
    <w:rsid w:val="00A96DDC"/>
    <w:rsid w:val="00CE5350"/>
    <w:rsid w:val="00E3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CE8E"/>
  <w15:chartTrackingRefBased/>
  <w15:docId w15:val="{76D0AD7C-E674-42C3-B1F4-AEA02D1D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6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semiHidden/>
    <w:unhideWhenUsed/>
    <w:rsid w:val="00CE5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ertex_(graph_theory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Total_ord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Directed_graph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4</cp:revision>
  <dcterms:created xsi:type="dcterms:W3CDTF">2020-05-27T20:52:00Z</dcterms:created>
  <dcterms:modified xsi:type="dcterms:W3CDTF">2020-06-03T08:01:00Z</dcterms:modified>
</cp:coreProperties>
</file>