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1435" w14:textId="2EF2A77E" w:rsidR="001D5163" w:rsidRPr="00437F3A" w:rsidRDefault="007B0C85">
      <w:pPr>
        <w:rPr>
          <w:b/>
          <w:bCs/>
          <w:sz w:val="32"/>
          <w:szCs w:val="32"/>
        </w:rPr>
      </w:pPr>
      <w:r w:rsidRPr="00437F3A">
        <w:rPr>
          <w:b/>
          <w:bCs/>
          <w:sz w:val="32"/>
          <w:szCs w:val="32"/>
        </w:rPr>
        <w:t>Order of growth</w:t>
      </w:r>
    </w:p>
    <w:p w14:paraId="7F941274" w14:textId="2CF06F62" w:rsidR="007B0C85" w:rsidRDefault="007B0C85">
      <w:r>
        <w:rPr>
          <w:noProof/>
        </w:rPr>
        <w:drawing>
          <wp:inline distT="0" distB="0" distL="0" distR="0" wp14:anchorId="61DDBAAF" wp14:editId="558A4162">
            <wp:extent cx="3970020" cy="1968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957" cy="19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12B" w14:textId="3A5C1B62" w:rsidR="00B316D8" w:rsidRDefault="00B316D8">
      <w:r>
        <w:t>Order of growth er baseret på det største led i køretid. F.eks n^2 + n + lg(n) = theta(n). Dette er fordi de mindre led er ligegyldige for støre værdier af n.</w:t>
      </w:r>
    </w:p>
    <w:p w14:paraId="1CE8A761" w14:textId="77777777" w:rsidR="00B316D8" w:rsidRPr="00437F3A" w:rsidRDefault="00B316D8">
      <w:pPr>
        <w:rPr>
          <w:b/>
          <w:bCs/>
          <w:sz w:val="32"/>
          <w:szCs w:val="32"/>
        </w:rPr>
      </w:pPr>
      <w:r w:rsidRPr="00437F3A">
        <w:rPr>
          <w:b/>
          <w:bCs/>
          <w:sz w:val="32"/>
          <w:szCs w:val="32"/>
        </w:rPr>
        <w:t>Looping invariants</w:t>
      </w:r>
    </w:p>
    <w:p w14:paraId="0EF67D21" w14:textId="75FE410E" w:rsidR="00B316D8" w:rsidRDefault="00B316D8">
      <w:r>
        <w:t>Looping invariants bliver brugt til at forstå hvorfor et algoritme er korrekt. Der skal bevises 3 ting i en looping invariant:</w:t>
      </w:r>
    </w:p>
    <w:p w14:paraId="7EB62683" w14:textId="77777777" w:rsidR="00B316D8" w:rsidRDefault="00B316D8">
      <w:pPr>
        <w:rPr>
          <w:b/>
          <w:bCs/>
        </w:rPr>
      </w:pPr>
      <w:r>
        <w:rPr>
          <w:noProof/>
        </w:rPr>
        <w:drawing>
          <wp:inline distT="0" distB="0" distL="0" distR="0" wp14:anchorId="12D8372D" wp14:editId="015E98AC">
            <wp:extent cx="3429000" cy="749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122" cy="7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6CE7" w14:textId="2513ABE5" w:rsidR="007B0C85" w:rsidRPr="00437F3A" w:rsidRDefault="007B0C85">
      <w:pPr>
        <w:rPr>
          <w:b/>
          <w:bCs/>
          <w:sz w:val="32"/>
          <w:szCs w:val="32"/>
        </w:rPr>
      </w:pPr>
      <w:r w:rsidRPr="00437F3A">
        <w:rPr>
          <w:b/>
          <w:bCs/>
          <w:sz w:val="32"/>
          <w:szCs w:val="32"/>
        </w:rPr>
        <w:t>Asymtotic Notations</w:t>
      </w:r>
    </w:p>
    <w:p w14:paraId="42D66DE5" w14:textId="16968A32" w:rsidR="007B0C85" w:rsidRDefault="00160472">
      <w:pPr>
        <w:rPr>
          <w:rFonts w:cstheme="minorHAnsi"/>
        </w:rPr>
      </w:pPr>
      <w:r>
        <w:rPr>
          <w:noProof/>
        </w:rPr>
        <w:drawing>
          <wp:inline distT="0" distB="0" distL="0" distR="0" wp14:anchorId="4BDD0F01" wp14:editId="4D281ABC">
            <wp:extent cx="4579620" cy="1753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734" cy="17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6939" w14:textId="5B9C77F2" w:rsidR="00160472" w:rsidRDefault="0016047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Vi siger at fra værdien n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og alle værdier af n (eller, for alle n, hvor n &gt;= n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) skal der findes constanter som gør f(n) holder sig imellem c1 * g(n) og c2 * g(n). Dette betyder at der er et </w:t>
      </w:r>
      <w:r w:rsidRPr="00160472">
        <w:rPr>
          <w:rFonts w:cstheme="minorHAnsi"/>
          <w:i/>
          <w:iCs/>
        </w:rPr>
        <w:t>asymtotically tight bound for f(n).</w:t>
      </w:r>
      <w:r>
        <w:rPr>
          <w:rFonts w:cstheme="minorHAnsi"/>
          <w:i/>
          <w:iCs/>
        </w:rPr>
        <w:t xml:space="preserve"> </w:t>
      </w:r>
      <w:r w:rsidRPr="00160472">
        <w:rPr>
          <w:rFonts w:cstheme="minorHAnsi"/>
          <w:color w:val="222222"/>
          <w:shd w:val="clear" w:color="auto" w:fill="FFFFFF"/>
        </w:rPr>
        <w:t>Θ-notation</w:t>
      </w:r>
      <w:r>
        <w:rPr>
          <w:rFonts w:cstheme="minorHAnsi"/>
          <w:color w:val="222222"/>
          <w:shd w:val="clear" w:color="auto" w:fill="FFFFFF"/>
        </w:rPr>
        <w:t xml:space="preserve">en kræver også at alle f(n) i </w:t>
      </w:r>
      <w:r w:rsidRPr="00160472">
        <w:rPr>
          <w:rFonts w:cstheme="minorHAnsi"/>
          <w:color w:val="222222"/>
          <w:shd w:val="clear" w:color="auto" w:fill="FFFFFF"/>
        </w:rPr>
        <w:t>Θ</w:t>
      </w:r>
      <w:r>
        <w:rPr>
          <w:rFonts w:cstheme="minorHAnsi"/>
          <w:color w:val="222222"/>
          <w:shd w:val="clear" w:color="auto" w:fill="FFFFFF"/>
        </w:rPr>
        <w:t>(g(n)) er non-negative</w:t>
      </w:r>
      <w:r w:rsidR="00437F3A">
        <w:rPr>
          <w:rFonts w:cstheme="minorHAnsi"/>
          <w:color w:val="222222"/>
          <w:shd w:val="clear" w:color="auto" w:fill="FFFFFF"/>
        </w:rPr>
        <w:t xml:space="preserve"> (figur a)</w:t>
      </w:r>
      <w:r>
        <w:rPr>
          <w:rFonts w:cstheme="minorHAnsi"/>
          <w:color w:val="222222"/>
          <w:shd w:val="clear" w:color="auto" w:fill="FFFFFF"/>
        </w:rPr>
        <w:t>.</w:t>
      </w:r>
    </w:p>
    <w:p w14:paraId="121F6AEE" w14:textId="660923FB" w:rsidR="00437F3A" w:rsidRDefault="0016047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O(n) (Store O af n) giver et asymtotic upper bound. Dette vil sige at </w:t>
      </w:r>
      <w:r w:rsidR="00437F3A">
        <w:rPr>
          <w:rFonts w:cstheme="minorHAnsi"/>
          <w:color w:val="222222"/>
          <w:shd w:val="clear" w:color="auto" w:fill="FFFFFF"/>
        </w:rPr>
        <w:t>alle værdier i f(n) er mindre eller lig med O(g(n)). Fordi den altid laver et ”upper bound”.  Omega notationen laver altid et ”lower bound” fordi alle værdier i f(n) er størrer end omega(g(n)). Vi bruger lille omega og o, til at sige der ikke er et asymtotic bound.</w:t>
      </w:r>
    </w:p>
    <w:p w14:paraId="07B62F3A" w14:textId="733E6BC8" w:rsidR="00437F3A" w:rsidRDefault="00437F3A">
      <w:pPr>
        <w:rPr>
          <w:rFonts w:cstheme="minorHAnsi"/>
          <w:color w:val="222222"/>
          <w:shd w:val="clear" w:color="auto" w:fill="FFFFFF"/>
        </w:rPr>
      </w:pPr>
    </w:p>
    <w:p w14:paraId="3CB9BBD6" w14:textId="3C67D509" w:rsidR="00437F3A" w:rsidRDefault="00437F3A">
      <w:pPr>
        <w:rPr>
          <w:rFonts w:cstheme="minorHAnsi"/>
          <w:color w:val="222222"/>
          <w:shd w:val="clear" w:color="auto" w:fill="FFFFFF"/>
        </w:rPr>
      </w:pPr>
    </w:p>
    <w:p w14:paraId="7664A15E" w14:textId="1E3B3FF9" w:rsidR="00437F3A" w:rsidRDefault="00437F3A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437F3A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lastRenderedPageBreak/>
        <w:t>The Substitution Method</w:t>
      </w:r>
    </w:p>
    <w:p w14:paraId="6211FAC9" w14:textId="1E7280B5" w:rsidR="00942E5A" w:rsidRDefault="00942E5A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7B5B0E1" wp14:editId="126B7BCA">
            <wp:extent cx="5731510" cy="431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1A8" w14:textId="5D44B960" w:rsidR="00942E5A" w:rsidRPr="00942E5A" w:rsidRDefault="00942E5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Denne metode handler om at lave et gæt på formen af </w:t>
      </w:r>
      <w:r w:rsidR="00302ACF">
        <w:rPr>
          <w:rFonts w:cstheme="minorHAnsi"/>
          <w:color w:val="222222"/>
          <w:shd w:val="clear" w:color="auto" w:fill="FFFFFF"/>
        </w:rPr>
        <w:t>løsningen (vil være inkluderet i opgaven) og derefter bruge matematisk induktion til at bevise løsningen. (se kapitel 4.3)</w:t>
      </w:r>
    </w:p>
    <w:p w14:paraId="2A21DFD4" w14:textId="4078B3C6" w:rsidR="00437F3A" w:rsidRDefault="00437F3A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437F3A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The Recursion-Tree method</w:t>
      </w:r>
    </w:p>
    <w:p w14:paraId="71958007" w14:textId="30888A97" w:rsidR="00942E5A" w:rsidRDefault="00942E5A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FDE2E81" wp14:editId="5FCE2260">
            <wp:extent cx="5731510" cy="660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A038" w14:textId="0573FCC5" w:rsidR="00302ACF" w:rsidRDefault="00302ACF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Recursion-trees bliver brugt til at lave et gæt til substitutions metoden. Her tegner man et træ hvor noderne repræsentere et del-problem (hvor ”dyrt” er et del-problem at løse). Vi summere cost i vært niveau af træet og summere vært niveau for at få den totale værdi.</w:t>
      </w:r>
    </w:p>
    <w:p w14:paraId="4DB4C890" w14:textId="22B10D88" w:rsidR="00302ACF" w:rsidRDefault="00302AC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0C6E4A3" wp14:editId="0D3837D1">
            <wp:extent cx="5731510" cy="3435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E003" w14:textId="0DC6DDC7" w:rsidR="00302ACF" w:rsidRDefault="00302ACF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Figuren viser recurrence: T(n) = 3T (n/4) + cn^2</w:t>
      </w:r>
    </w:p>
    <w:p w14:paraId="5EC7155B" w14:textId="2DDDCC70" w:rsidR="00302ACF" w:rsidRDefault="00302AC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Denne metode er bedst brugt til at finde et gæt til at godkende med substitutions metoden.</w:t>
      </w:r>
    </w:p>
    <w:p w14:paraId="71FB52BE" w14:textId="77777777" w:rsidR="00302ACF" w:rsidRDefault="00302AC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55A1405B" w14:textId="77777777" w:rsidR="00302ACF" w:rsidRDefault="00302AC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6B1CE932" w14:textId="77777777" w:rsidR="00302ACF" w:rsidRDefault="00302AC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44F5BF19" w14:textId="77777777" w:rsidR="00302ACF" w:rsidRDefault="00302AC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79C0FD09" w14:textId="4F2B234A" w:rsidR="00437F3A" w:rsidRDefault="00437F3A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437F3A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lastRenderedPageBreak/>
        <w:t>The Master Method</w:t>
      </w:r>
    </w:p>
    <w:p w14:paraId="48C48FAA" w14:textId="6F79E40C" w:rsidR="00942E5A" w:rsidRDefault="00711050">
      <w:pPr>
        <w:rPr>
          <w:noProof/>
        </w:rPr>
      </w:pPr>
      <w:r>
        <w:rPr>
          <w:noProof/>
        </w:rPr>
        <w:t>Master metoden afhænger af følgende sætning:</w:t>
      </w:r>
      <w:bookmarkStart w:id="0" w:name="_GoBack"/>
      <w:bookmarkEnd w:id="0"/>
    </w:p>
    <w:p w14:paraId="322E8836" w14:textId="03822C57" w:rsidR="00711050" w:rsidRPr="00437F3A" w:rsidRDefault="00711050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3EBADD8" wp14:editId="1E228A5E">
            <wp:extent cx="5731510" cy="2587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050" w:rsidRPr="0043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2D"/>
    <w:rsid w:val="00003CC6"/>
    <w:rsid w:val="00160472"/>
    <w:rsid w:val="001D5163"/>
    <w:rsid w:val="00302ACF"/>
    <w:rsid w:val="00437F3A"/>
    <w:rsid w:val="004B732D"/>
    <w:rsid w:val="00711050"/>
    <w:rsid w:val="007B0C85"/>
    <w:rsid w:val="00942E5A"/>
    <w:rsid w:val="00B3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2DAEC"/>
  <w15:chartTrackingRefBased/>
  <w15:docId w15:val="{941E3295-52D9-4E6F-ADC2-E51D7705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3</cp:revision>
  <dcterms:created xsi:type="dcterms:W3CDTF">2020-05-20T19:51:00Z</dcterms:created>
  <dcterms:modified xsi:type="dcterms:W3CDTF">2020-05-24T20:32:00Z</dcterms:modified>
</cp:coreProperties>
</file>