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E81125" w14:textId="4C097524" w:rsidR="001D5163" w:rsidRDefault="00315847">
      <w:pPr>
        <w:rPr>
          <w:b/>
          <w:bCs/>
          <w:sz w:val="32"/>
          <w:szCs w:val="32"/>
        </w:rPr>
      </w:pPr>
      <w:r w:rsidRPr="00315847">
        <w:rPr>
          <w:b/>
          <w:bCs/>
          <w:sz w:val="32"/>
          <w:szCs w:val="32"/>
        </w:rPr>
        <w:t>Binary Search Trees</w:t>
      </w:r>
    </w:p>
    <w:p w14:paraId="21DFC0AB" w14:textId="568A6736" w:rsidR="00315847" w:rsidRDefault="00315847">
      <w:r>
        <w:rPr>
          <w:noProof/>
        </w:rPr>
        <w:drawing>
          <wp:inline distT="0" distB="0" distL="0" distR="0" wp14:anchorId="1480F95F" wp14:editId="41AE4B45">
            <wp:extent cx="2695492" cy="398978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48219" cy="42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77F5" w14:textId="22F7D8A0" w:rsidR="00315847" w:rsidRDefault="00315847">
      <w:r>
        <w:t>Binary search tree er opbygget som en hvert andet træ. Dog skal den opretholde Binary-search-tree-property:</w:t>
      </w:r>
    </w:p>
    <w:p w14:paraId="193E4273" w14:textId="0CFD7DD4" w:rsidR="00315847" w:rsidRDefault="00315847">
      <w:r>
        <w:rPr>
          <w:noProof/>
        </w:rPr>
        <w:drawing>
          <wp:inline distT="0" distB="0" distL="0" distR="0" wp14:anchorId="6A1F342B" wp14:editId="1BFE7C91">
            <wp:extent cx="3027320" cy="46117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2781" cy="48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D580" w14:textId="7505C417" w:rsidR="00315847" w:rsidRDefault="00315847" w:rsidP="00315847">
      <w:pPr>
        <w:pStyle w:val="ListParagraph"/>
        <w:numPr>
          <w:ilvl w:val="0"/>
          <w:numId w:val="1"/>
        </w:numPr>
      </w:pPr>
      <w:r>
        <w:t>Altså en node til venstre er altid størrer end dens højre modpart.</w:t>
      </w:r>
    </w:p>
    <w:p w14:paraId="79408E34" w14:textId="45BFCD08" w:rsidR="00315847" w:rsidRDefault="00315847" w:rsidP="00315847">
      <w:pPr>
        <w:rPr>
          <w:b/>
          <w:bCs/>
        </w:rPr>
      </w:pPr>
      <w:r w:rsidRPr="00315847">
        <w:rPr>
          <w:b/>
          <w:bCs/>
        </w:rPr>
        <w:t>Operationer på BST’s</w:t>
      </w:r>
    </w:p>
    <w:p w14:paraId="6A2991A8" w14:textId="0574C933" w:rsidR="00315847" w:rsidRDefault="00315847" w:rsidP="00315847">
      <w:r w:rsidRPr="00CE557F">
        <w:rPr>
          <w:b/>
          <w:bCs/>
        </w:rPr>
        <w:t xml:space="preserve">Inorder </w:t>
      </w:r>
      <w:r>
        <w:t>tree walk bliver brugt til at printe alle keys i træet i sorteret rækkefølge.</w:t>
      </w:r>
    </w:p>
    <w:p w14:paraId="6C574ACB" w14:textId="26B97F88" w:rsidR="00315847" w:rsidRDefault="00315847" w:rsidP="00315847">
      <w:r>
        <w:rPr>
          <w:noProof/>
        </w:rPr>
        <w:drawing>
          <wp:inline distT="0" distB="0" distL="0" distR="0" wp14:anchorId="157B55C8" wp14:editId="03A5ED62">
            <wp:extent cx="4269850" cy="994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4469" cy="100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E5A80" w14:textId="59D1C0F3" w:rsidR="00CE557F" w:rsidRDefault="00CE557F" w:rsidP="00315847">
      <w:r>
        <w:t>Der findes også andre variationer af algoritmen:</w:t>
      </w:r>
    </w:p>
    <w:p w14:paraId="5EE40982" w14:textId="0F908B97" w:rsidR="00CE557F" w:rsidRDefault="00CE557F" w:rsidP="00315847">
      <w:r>
        <w:rPr>
          <w:noProof/>
        </w:rPr>
        <w:drawing>
          <wp:inline distT="0" distB="0" distL="0" distR="0" wp14:anchorId="6D622A81" wp14:editId="5F69833B">
            <wp:extent cx="3093057" cy="791940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9634" cy="79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E22B" w14:textId="7C305250" w:rsidR="00CE557F" w:rsidRDefault="00CE557F" w:rsidP="00315847">
      <w:r>
        <w:t>Alle tree-walks tager theta(n) tid.</w:t>
      </w:r>
    </w:p>
    <w:p w14:paraId="64D2CDDB" w14:textId="7C377810" w:rsidR="00CE557F" w:rsidRDefault="00CE557F" w:rsidP="00315847">
      <w:r w:rsidRPr="00B119A9">
        <w:rPr>
          <w:b/>
          <w:bCs/>
        </w:rPr>
        <w:t>Tree-search</w:t>
      </w:r>
      <w:r>
        <w:t xml:space="preserve"> findes i 2 varianter: rekursiv og iterativ. Worstcase runtime for begge er O(h) hvor h er højden af træet.</w:t>
      </w:r>
    </w:p>
    <w:p w14:paraId="7705F6E5" w14:textId="20162D62" w:rsidR="00CE557F" w:rsidRDefault="00CE557F" w:rsidP="00315847">
      <w:r>
        <w:rPr>
          <w:noProof/>
        </w:rPr>
        <w:drawing>
          <wp:inline distT="0" distB="0" distL="0" distR="0" wp14:anchorId="18E524B2" wp14:editId="6CC36C14">
            <wp:extent cx="4745311" cy="10893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7415" cy="109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D4A8" w14:textId="51E024AA" w:rsidR="00CE557F" w:rsidRDefault="00CE557F" w:rsidP="00315847">
      <w:r w:rsidRPr="00B119A9">
        <w:rPr>
          <w:b/>
          <w:bCs/>
        </w:rPr>
        <w:t>Tree minimum og tree-maximum</w:t>
      </w:r>
      <w:r>
        <w:t xml:space="preserve"> returnere det største/mindste element i træet. Kørertiden er O(h). Her bruges Binary-search-tree-property, ligesom de andre algoritmer.</w:t>
      </w:r>
    </w:p>
    <w:p w14:paraId="571C87F1" w14:textId="6C347973" w:rsidR="00CE557F" w:rsidRDefault="00CE557F" w:rsidP="00315847">
      <w:r>
        <w:rPr>
          <w:noProof/>
        </w:rPr>
        <w:drawing>
          <wp:inline distT="0" distB="0" distL="0" distR="0" wp14:anchorId="34242DD5" wp14:editId="6913DBC2">
            <wp:extent cx="4870662" cy="1049572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7728" cy="105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ADCD" w14:textId="41FB7880" w:rsidR="00B119A9" w:rsidRDefault="00B119A9" w:rsidP="00315847"/>
    <w:p w14:paraId="674A96F9" w14:textId="43E609E3" w:rsidR="00B119A9" w:rsidRPr="00B119A9" w:rsidRDefault="00B119A9" w:rsidP="00315847">
      <w:pPr>
        <w:rPr>
          <w:b/>
          <w:bCs/>
        </w:rPr>
      </w:pPr>
      <w:r w:rsidRPr="00B119A9">
        <w:rPr>
          <w:b/>
          <w:bCs/>
        </w:rPr>
        <w:lastRenderedPageBreak/>
        <w:t>Successor og predecessor</w:t>
      </w:r>
    </w:p>
    <w:p w14:paraId="6B1614B1" w14:textId="334DB980" w:rsidR="00B119A9" w:rsidRDefault="00B119A9" w:rsidP="00315847">
      <w:r>
        <w:rPr>
          <w:noProof/>
        </w:rPr>
        <w:drawing>
          <wp:inline distT="0" distB="0" distL="0" distR="0" wp14:anchorId="09312C57" wp14:editId="1CE6719A">
            <wp:extent cx="5731510" cy="2058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407C" w14:textId="7D2F40DF" w:rsidR="00B119A9" w:rsidRDefault="00B119A9" w:rsidP="00315847">
      <w:r>
        <w:t>Predecessor er modsat.</w:t>
      </w:r>
    </w:p>
    <w:p w14:paraId="6B82DC8E" w14:textId="1045739D" w:rsidR="00B119A9" w:rsidRDefault="00B119A9" w:rsidP="00315847">
      <w:r>
        <w:t>Kørertiden: theta(h).</w:t>
      </w:r>
    </w:p>
    <w:p w14:paraId="4C5DE105" w14:textId="2DB1BED6" w:rsidR="00B119A9" w:rsidRPr="00B119A9" w:rsidRDefault="00B119A9" w:rsidP="00315847">
      <w:pPr>
        <w:rPr>
          <w:b/>
          <w:bCs/>
        </w:rPr>
      </w:pPr>
      <w:r w:rsidRPr="00B119A9">
        <w:rPr>
          <w:b/>
          <w:bCs/>
        </w:rPr>
        <w:t>Tree-insert</w:t>
      </w:r>
    </w:p>
    <w:p w14:paraId="16F2D94F" w14:textId="5BEA724B" w:rsidR="00B119A9" w:rsidRDefault="00B119A9" w:rsidP="00315847">
      <w:r>
        <w:t>Indsættelsen af et element i træet, hvor binary-tree-property skal overholdes.</w:t>
      </w:r>
    </w:p>
    <w:p w14:paraId="4C2F814F" w14:textId="6C4F8728" w:rsidR="00B119A9" w:rsidRDefault="00B119A9" w:rsidP="00315847">
      <w:r>
        <w:rPr>
          <w:noProof/>
        </w:rPr>
        <w:drawing>
          <wp:inline distT="0" distB="0" distL="0" distR="0" wp14:anchorId="085129E2" wp14:editId="5E49DEC7">
            <wp:extent cx="5731510" cy="28790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0324" w14:textId="7848B55F" w:rsidR="00A37EC7" w:rsidRDefault="00A37EC7" w:rsidP="00315847">
      <w:r>
        <w:t>Kørertiden er theta(h).</w:t>
      </w:r>
    </w:p>
    <w:p w14:paraId="1862FA58" w14:textId="282ACD20" w:rsidR="00A37EC7" w:rsidRDefault="00A37EC7" w:rsidP="00315847"/>
    <w:p w14:paraId="0D0BFF39" w14:textId="204AE2D5" w:rsidR="00A37EC7" w:rsidRDefault="00A37EC7" w:rsidP="00315847"/>
    <w:p w14:paraId="73ECD6E6" w14:textId="5FFD275F" w:rsidR="00A37EC7" w:rsidRDefault="00A37EC7" w:rsidP="00315847"/>
    <w:p w14:paraId="0DDC3E0F" w14:textId="5545710E" w:rsidR="00A37EC7" w:rsidRDefault="00A37EC7" w:rsidP="00315847"/>
    <w:p w14:paraId="640F1B59" w14:textId="32990970" w:rsidR="00A37EC7" w:rsidRDefault="00A37EC7" w:rsidP="00315847"/>
    <w:p w14:paraId="6B064EEB" w14:textId="6C0E88B3" w:rsidR="00A37EC7" w:rsidRDefault="00A37EC7" w:rsidP="00315847"/>
    <w:p w14:paraId="049F3AA2" w14:textId="77777777" w:rsidR="00A37EC7" w:rsidRDefault="00A37EC7" w:rsidP="00315847"/>
    <w:p w14:paraId="709F99E8" w14:textId="6B991936" w:rsidR="00A37EC7" w:rsidRDefault="00A37EC7" w:rsidP="00315847">
      <w:pPr>
        <w:rPr>
          <w:b/>
          <w:bCs/>
        </w:rPr>
      </w:pPr>
      <w:r w:rsidRPr="00A37EC7">
        <w:rPr>
          <w:b/>
          <w:bCs/>
        </w:rPr>
        <w:lastRenderedPageBreak/>
        <w:t>Tree-delete</w:t>
      </w:r>
    </w:p>
    <w:p w14:paraId="6B692DF1" w14:textId="74F24164" w:rsidR="00A37EC7" w:rsidRDefault="00A37EC7" w:rsidP="00315847">
      <w:pPr>
        <w:rPr>
          <w:b/>
          <w:bCs/>
        </w:rPr>
      </w:pPr>
      <w:r>
        <w:rPr>
          <w:noProof/>
        </w:rPr>
        <w:drawing>
          <wp:inline distT="0" distB="0" distL="0" distR="0" wp14:anchorId="6F7EFBB7" wp14:editId="71340D61">
            <wp:extent cx="5731510" cy="29851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7C9D" w14:textId="181A348D" w:rsidR="00A37EC7" w:rsidRDefault="00A37EC7" w:rsidP="00315847">
      <w:r w:rsidRPr="00A37EC7">
        <w:t>Tree-delete</w:t>
      </w:r>
      <w:r>
        <w:t xml:space="preserve"> bruger en hjælpefunktion: Transpant til at erstatte sub-træer:</w:t>
      </w:r>
    </w:p>
    <w:p w14:paraId="405EBCBF" w14:textId="1B0A2C2F" w:rsidR="00A37EC7" w:rsidRDefault="00A37EC7" w:rsidP="00315847">
      <w:r>
        <w:rPr>
          <w:noProof/>
        </w:rPr>
        <w:drawing>
          <wp:inline distT="0" distB="0" distL="0" distR="0" wp14:anchorId="4EF58B3C" wp14:editId="0C04E4A8">
            <wp:extent cx="2957885" cy="1465179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3886" cy="147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BD52" w14:textId="367624A7" w:rsidR="00C94EE6" w:rsidRDefault="00C94EE6" w:rsidP="00315847">
      <w:r>
        <w:rPr>
          <w:noProof/>
        </w:rPr>
        <w:drawing>
          <wp:inline distT="0" distB="0" distL="0" distR="0" wp14:anchorId="5129159E" wp14:editId="2EE8DD14">
            <wp:extent cx="3538330" cy="2356404"/>
            <wp:effectExtent l="0" t="0" r="508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3238" cy="235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F315" w14:textId="34670ACA" w:rsidR="00C94EE6" w:rsidRDefault="00C94EE6" w:rsidP="00315847">
      <w:r>
        <w:t>De 4 cases er beskrevet i god detalje i bogen ved BST kapitlet.</w:t>
      </w:r>
    </w:p>
    <w:p w14:paraId="7015B0CF" w14:textId="0B2CF5B4" w:rsidR="00C94EE6" w:rsidRDefault="00C94EE6" w:rsidP="00315847"/>
    <w:p w14:paraId="56DAC1A5" w14:textId="2143CD2E" w:rsidR="00C94EE6" w:rsidRDefault="00C94EE6" w:rsidP="00315847"/>
    <w:p w14:paraId="7E316B92" w14:textId="48F8B035" w:rsidR="00C94EE6" w:rsidRDefault="00C94EE6" w:rsidP="00315847"/>
    <w:p w14:paraId="078CB7F3" w14:textId="7DB16E0A" w:rsidR="00C94EE6" w:rsidRDefault="00C94EE6" w:rsidP="00315847">
      <w:pPr>
        <w:rPr>
          <w:b/>
          <w:bCs/>
        </w:rPr>
      </w:pPr>
      <w:r w:rsidRPr="00C94EE6">
        <w:rPr>
          <w:b/>
          <w:bCs/>
        </w:rPr>
        <w:lastRenderedPageBreak/>
        <w:t>Red-Black trees</w:t>
      </w:r>
    </w:p>
    <w:p w14:paraId="1AD78101" w14:textId="56F4DCF7" w:rsidR="00C94EE6" w:rsidRDefault="003D4C01" w:rsidP="00315847">
      <w:r>
        <w:t>Et red-black tree er et BST med 1 extra bit til farve. Her kan hver node være enten RED eller BLACK.</w:t>
      </w:r>
    </w:p>
    <w:p w14:paraId="0ACDE140" w14:textId="392D2C5E" w:rsidR="003D4C01" w:rsidRDefault="003D4C01" w:rsidP="00315847">
      <w:r>
        <w:t>Et Red-black træ skal overholde følgende egenskaber:</w:t>
      </w:r>
    </w:p>
    <w:p w14:paraId="150BE47F" w14:textId="14F14B09" w:rsidR="003D4C01" w:rsidRDefault="003D4C01" w:rsidP="00315847">
      <w:r>
        <w:rPr>
          <w:noProof/>
        </w:rPr>
        <w:drawing>
          <wp:inline distT="0" distB="0" distL="0" distR="0" wp14:anchorId="7BFDC831" wp14:editId="5DDA2604">
            <wp:extent cx="4374153" cy="1288111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9158" cy="131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5B1C" w14:textId="019AE1F2" w:rsidR="003D4C01" w:rsidRDefault="003D4C01" w:rsidP="00315847">
      <w:r>
        <w:t>Alle pointers til NIL, pointer til T.NIL for boundry conditions.</w:t>
      </w:r>
    </w:p>
    <w:p w14:paraId="2DDAC0D4" w14:textId="0FA6E9DD" w:rsidR="003D4C01" w:rsidRDefault="003D4C01" w:rsidP="00315847">
      <w:r>
        <w:rPr>
          <w:noProof/>
        </w:rPr>
        <w:drawing>
          <wp:inline distT="0" distB="0" distL="0" distR="0" wp14:anchorId="48798B4D" wp14:editId="7A64FF66">
            <wp:extent cx="3888188" cy="360129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2616" cy="3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75DD" w14:textId="2C33EADF" w:rsidR="003D4C01" w:rsidRDefault="003D4C01" w:rsidP="00315847">
      <w:r>
        <w:t>Eksempel på et red-black tree:</w:t>
      </w:r>
    </w:p>
    <w:p w14:paraId="5EC63E28" w14:textId="56866955" w:rsidR="003D4C01" w:rsidRDefault="003D4C01" w:rsidP="00315847">
      <w:r>
        <w:rPr>
          <w:noProof/>
        </w:rPr>
        <w:drawing>
          <wp:inline distT="0" distB="0" distL="0" distR="0" wp14:anchorId="671377D4" wp14:editId="609BDD51">
            <wp:extent cx="5731510" cy="24091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7417" w14:textId="0A972AF9" w:rsidR="00056AC6" w:rsidRDefault="00056AC6" w:rsidP="00315847">
      <w:pPr>
        <w:rPr>
          <w:b/>
          <w:bCs/>
        </w:rPr>
      </w:pPr>
      <w:r>
        <w:t xml:space="preserve">Intro video: </w:t>
      </w:r>
      <w:hyperlink r:id="rId19" w:history="1">
        <w:r w:rsidRPr="000B4FA6">
          <w:rPr>
            <w:rStyle w:val="Hyperlink"/>
          </w:rPr>
          <w:t>https://www.youtube.com/watch?v=qvZGUFHWChY</w:t>
        </w:r>
      </w:hyperlink>
    </w:p>
    <w:p w14:paraId="47A80408" w14:textId="256B7843" w:rsidR="00056AC6" w:rsidRDefault="003D4C01" w:rsidP="00315847">
      <w:pPr>
        <w:rPr>
          <w:b/>
          <w:bCs/>
        </w:rPr>
      </w:pPr>
      <w:r w:rsidRPr="00056AC6">
        <w:rPr>
          <w:b/>
          <w:bCs/>
        </w:rPr>
        <w:t>Rotations</w:t>
      </w:r>
    </w:p>
    <w:p w14:paraId="03805897" w14:textId="7F66CA4A" w:rsidR="00056AC6" w:rsidRPr="00056AC6" w:rsidRDefault="00056AC6" w:rsidP="00315847">
      <w:r>
        <w:t>Rotationer sker når træet bliver ændret og red-black properties skal opretholdes.</w:t>
      </w:r>
    </w:p>
    <w:p w14:paraId="3F58C243" w14:textId="456CB394" w:rsidR="003D4C01" w:rsidRPr="00056AC6" w:rsidRDefault="00056AC6" w:rsidP="00315847">
      <w:pPr>
        <w:rPr>
          <w:b/>
          <w:bCs/>
        </w:rPr>
      </w:pPr>
      <w:hyperlink r:id="rId20" w:history="1">
        <w:r>
          <w:rPr>
            <w:rStyle w:val="Hyperlink"/>
          </w:rPr>
          <w:t>https://www.youtube.com/watch?v=95s3ndZRGbk</w:t>
        </w:r>
      </w:hyperlink>
    </w:p>
    <w:p w14:paraId="579779DE" w14:textId="03E3AC17" w:rsidR="003D4C01" w:rsidRDefault="003D4C01" w:rsidP="00315847">
      <w:pPr>
        <w:rPr>
          <w:b/>
          <w:bCs/>
        </w:rPr>
      </w:pPr>
      <w:r w:rsidRPr="00056AC6">
        <w:rPr>
          <w:b/>
          <w:bCs/>
        </w:rPr>
        <w:t>In</w:t>
      </w:r>
      <w:r w:rsidR="00056AC6" w:rsidRPr="00056AC6">
        <w:rPr>
          <w:b/>
          <w:bCs/>
        </w:rPr>
        <w:t>sertion</w:t>
      </w:r>
    </w:p>
    <w:p w14:paraId="504DAC9F" w14:textId="259073CF" w:rsidR="00056AC6" w:rsidRPr="00056AC6" w:rsidRDefault="00056AC6" w:rsidP="00315847">
      <w:pPr>
        <w:rPr>
          <w:b/>
          <w:bCs/>
        </w:rPr>
      </w:pPr>
      <w:hyperlink r:id="rId21" w:history="1">
        <w:r>
          <w:rPr>
            <w:rStyle w:val="Hyperlink"/>
          </w:rPr>
          <w:t>https://www.youtube.com/watch?v=5IBxA-bZZH8&amp;t=5s</w:t>
        </w:r>
      </w:hyperlink>
    </w:p>
    <w:p w14:paraId="391E845E" w14:textId="3FE9B579" w:rsidR="00056AC6" w:rsidRPr="00056AC6" w:rsidRDefault="00056AC6" w:rsidP="00315847">
      <w:pPr>
        <w:rPr>
          <w:b/>
          <w:bCs/>
        </w:rPr>
      </w:pPr>
      <w:hyperlink r:id="rId22" w:history="1">
        <w:r>
          <w:rPr>
            <w:rStyle w:val="Hyperlink"/>
          </w:rPr>
          <w:t>https://www.youtube.com/watch?v=A3JZinzkMpk</w:t>
        </w:r>
      </w:hyperlink>
    </w:p>
    <w:p w14:paraId="4F359A36" w14:textId="31B78645" w:rsidR="00056AC6" w:rsidRDefault="00056AC6" w:rsidP="00315847">
      <w:pPr>
        <w:rPr>
          <w:b/>
          <w:bCs/>
        </w:rPr>
      </w:pPr>
      <w:r w:rsidRPr="00056AC6">
        <w:rPr>
          <w:b/>
          <w:bCs/>
        </w:rPr>
        <w:t>Deletion</w:t>
      </w:r>
    </w:p>
    <w:p w14:paraId="68A6D623" w14:textId="3C40066F" w:rsidR="00056AC6" w:rsidRPr="00056AC6" w:rsidRDefault="00056AC6" w:rsidP="00315847">
      <w:pPr>
        <w:rPr>
          <w:b/>
          <w:bCs/>
        </w:rPr>
      </w:pPr>
      <w:hyperlink r:id="rId23" w:history="1">
        <w:r>
          <w:rPr>
            <w:rStyle w:val="Hyperlink"/>
          </w:rPr>
          <w:t>https://www.youtube.com/watch?v=BIflee1rLDY&amp;t=12s</w:t>
        </w:r>
      </w:hyperlink>
      <w:bookmarkStart w:id="0" w:name="_GoBack"/>
      <w:bookmarkEnd w:id="0"/>
    </w:p>
    <w:sectPr w:rsidR="00056AC6" w:rsidRPr="00056A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491132"/>
    <w:multiLevelType w:val="hybridMultilevel"/>
    <w:tmpl w:val="2A7E99E0"/>
    <w:lvl w:ilvl="0" w:tplc="E7D228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7C6"/>
    <w:rsid w:val="00056AC6"/>
    <w:rsid w:val="001D5163"/>
    <w:rsid w:val="00315847"/>
    <w:rsid w:val="003D4C01"/>
    <w:rsid w:val="00A37EC7"/>
    <w:rsid w:val="00B119A9"/>
    <w:rsid w:val="00C94EE6"/>
    <w:rsid w:val="00CE557F"/>
    <w:rsid w:val="00E52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0168F18"/>
  <w15:chartTrackingRefBased/>
  <w15:docId w15:val="{C13DEC49-B2EF-4275-B264-4190C4AAB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val="da-D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584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56AC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6A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5IBxA-bZZH8&amp;t=5s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youtube.com/watch?v=95s3ndZRGbk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youtube.com/watch?v=BIflee1rLDY&amp;t=12s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www.youtube.com/watch?v=qvZGUFHWCh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youtube.com/watch?v=A3JZinzkMp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4</Pages>
  <Words>295</Words>
  <Characters>1683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Christoffer Lind Andersen</dc:creator>
  <cp:keywords/>
  <dc:description/>
  <cp:lastModifiedBy>Christoffer Lind Andersen</cp:lastModifiedBy>
  <cp:revision>2</cp:revision>
  <dcterms:created xsi:type="dcterms:W3CDTF">2020-06-01T13:11:00Z</dcterms:created>
  <dcterms:modified xsi:type="dcterms:W3CDTF">2020-06-01T17:18:00Z</dcterms:modified>
</cp:coreProperties>
</file>