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431C" w14:textId="4E17B727" w:rsidR="001D5163" w:rsidRDefault="003A4EF9">
      <w:pPr>
        <w:rPr>
          <w:b/>
          <w:bCs/>
          <w:sz w:val="32"/>
          <w:szCs w:val="32"/>
        </w:rPr>
      </w:pPr>
      <w:r w:rsidRPr="003A4EF9">
        <w:rPr>
          <w:b/>
          <w:bCs/>
          <w:sz w:val="32"/>
          <w:szCs w:val="32"/>
        </w:rPr>
        <w:t>Linked Lists</w:t>
      </w:r>
    </w:p>
    <w:p w14:paraId="7EDA2416" w14:textId="0BA8C166" w:rsidR="003A4EF9" w:rsidRDefault="003A4EF9">
      <w:r>
        <w:t>En linked list er en datastruktur som er en linear linje af objekter. Linked lists er implementeret med pointer objekter som peger til den forige eller næste element i listen.</w:t>
      </w:r>
    </w:p>
    <w:p w14:paraId="64102764" w14:textId="661F69F5" w:rsidR="003A4EF9" w:rsidRDefault="003A4EF9">
      <w:r>
        <w:rPr>
          <w:noProof/>
        </w:rPr>
        <w:drawing>
          <wp:inline distT="0" distB="0" distL="0" distR="0" wp14:anchorId="32C91FB4" wp14:editId="125D1C0A">
            <wp:extent cx="3816626" cy="5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92" cy="5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CF9E" w14:textId="6744F650" w:rsidR="003A4EF9" w:rsidRDefault="003A4EF9">
      <w:r>
        <w:t xml:space="preserve">Doubly-linked list har 2 pointer-attributer. </w:t>
      </w:r>
      <w:r w:rsidRPr="003A4EF9">
        <w:rPr>
          <w:b/>
          <w:bCs/>
        </w:rPr>
        <w:t>x.next</w:t>
      </w:r>
      <w:r>
        <w:t xml:space="preserve"> (det næste element i listen) og </w:t>
      </w:r>
      <w:r w:rsidRPr="003A4EF9">
        <w:rPr>
          <w:b/>
          <w:bCs/>
        </w:rPr>
        <w:t>x.prev</w:t>
      </w:r>
      <w:r>
        <w:t xml:space="preserve"> (det forgående element i listen). </w:t>
      </w:r>
      <w:r w:rsidRPr="003A4EF9">
        <w:rPr>
          <w:i/>
          <w:iCs/>
        </w:rPr>
        <w:t>Hvis nogle af disse pointers, pointer til NIL, så er der ingen forgående eller næste element i listen fra det objekt.</w:t>
      </w:r>
      <w:r>
        <w:t xml:space="preserve"> </w:t>
      </w:r>
      <w:r w:rsidRPr="003A4EF9">
        <w:rPr>
          <w:b/>
          <w:bCs/>
        </w:rPr>
        <w:t>L.head</w:t>
      </w:r>
      <w:r>
        <w:t xml:space="preserve"> attributen er en pointer til det </w:t>
      </w:r>
      <w:r w:rsidRPr="003A4EF9">
        <w:rPr>
          <w:i/>
          <w:iCs/>
        </w:rPr>
        <w:t>første</w:t>
      </w:r>
      <w:r>
        <w:t xml:space="preserve"> element i listen. </w:t>
      </w:r>
      <w:r w:rsidRPr="003A4EF9">
        <w:rPr>
          <w:i/>
          <w:iCs/>
        </w:rPr>
        <w:t>Hvis L.head = NIL, så  er listen tom</w:t>
      </w:r>
      <w:r>
        <w:t xml:space="preserve"> (i figuren er NIL beskrevet som /).</w:t>
      </w:r>
    </w:p>
    <w:p w14:paraId="5BAA3D11" w14:textId="6FB7E236" w:rsidR="003A4EF9" w:rsidRDefault="003A4EF9"/>
    <w:p w14:paraId="7C6E2381" w14:textId="0ADD8D99" w:rsidR="003A4EF9" w:rsidRPr="003A4EF9" w:rsidRDefault="003A4EF9">
      <w:pPr>
        <w:rPr>
          <w:b/>
          <w:bCs/>
        </w:rPr>
      </w:pPr>
      <w:r w:rsidRPr="003A4EF9">
        <w:rPr>
          <w:b/>
          <w:bCs/>
        </w:rPr>
        <w:t>Algoritmer</w:t>
      </w:r>
    </w:p>
    <w:p w14:paraId="744B25A6" w14:textId="4C3EA9BE" w:rsidR="003A4EF9" w:rsidRDefault="003A4EF9">
      <w:r>
        <w:rPr>
          <w:noProof/>
        </w:rPr>
        <w:drawing>
          <wp:inline distT="0" distB="0" distL="0" distR="0" wp14:anchorId="5824544A" wp14:editId="1EF4107F">
            <wp:extent cx="2113882" cy="95415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846" cy="9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ADD3" w14:textId="7CC8E5DD" w:rsidR="007A4514" w:rsidRDefault="007A4514">
      <w:r>
        <w:t>Når man søger efter et element i listen, bruger man en lineær søgning som starter ved L.head som er det første element, indtil elementet er fundet eller listen er søgt helt igennem. Worst-case complexiteten for algoritmen er Theta(n) – da den måske skal søge hele listen igennem.</w:t>
      </w:r>
    </w:p>
    <w:p w14:paraId="42275329" w14:textId="2722F1BA" w:rsidR="007A4514" w:rsidRDefault="007A4514">
      <w:r>
        <w:rPr>
          <w:noProof/>
        </w:rPr>
        <w:drawing>
          <wp:inline distT="0" distB="0" distL="0" distR="0" wp14:anchorId="02DD0052" wp14:editId="287C398B">
            <wp:extent cx="2099144" cy="10442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219" cy="10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3089" w14:textId="1909718B" w:rsidR="007A4514" w:rsidRDefault="007A4514">
      <w:r w:rsidRPr="007A4514">
        <w:rPr>
          <w:b/>
          <w:bCs/>
        </w:rPr>
        <w:t>Indsættelse af et element i en liste L, sker i L.head hvor det nye element bliver hovedet af listen</w:t>
      </w:r>
      <w:r>
        <w:t>. Dette er implementeret ved at skifte pointersne. Kørertiden for algoritmen er konstant tid.</w:t>
      </w:r>
    </w:p>
    <w:p w14:paraId="1A55A708" w14:textId="1429A1B9" w:rsidR="007A4514" w:rsidRDefault="007A4514">
      <w:r>
        <w:rPr>
          <w:noProof/>
        </w:rPr>
        <w:drawing>
          <wp:inline distT="0" distB="0" distL="0" distR="0" wp14:anchorId="2E9DD435" wp14:editId="78532127">
            <wp:extent cx="3870247" cy="1184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242" cy="12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E890" w14:textId="79AA2110" w:rsidR="007A4514" w:rsidRPr="003A4EF9" w:rsidRDefault="007A4514">
      <w:r>
        <w:t>Sletning af elementer sker også ved ombyttelse af pointers. Det er underforstået af elementet x er en del af listen.</w:t>
      </w:r>
      <w:r w:rsidR="00570D44">
        <w:t xml:space="preserve"> Kørertiden sker i ko</w:t>
      </w:r>
      <w:bookmarkStart w:id="0" w:name="_GoBack"/>
      <w:bookmarkEnd w:id="0"/>
      <w:r w:rsidR="00570D44">
        <w:t>nstant tid.</w:t>
      </w:r>
    </w:p>
    <w:sectPr w:rsidR="007A4514" w:rsidRPr="003A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A6"/>
    <w:rsid w:val="001D5163"/>
    <w:rsid w:val="00260CA6"/>
    <w:rsid w:val="003A4EF9"/>
    <w:rsid w:val="003E4CE7"/>
    <w:rsid w:val="00570D44"/>
    <w:rsid w:val="007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C4EC6"/>
  <w15:chartTrackingRefBased/>
  <w15:docId w15:val="{84F17D95-CC88-458A-A407-4E70A35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2</cp:revision>
  <dcterms:created xsi:type="dcterms:W3CDTF">2020-05-30T13:20:00Z</dcterms:created>
  <dcterms:modified xsi:type="dcterms:W3CDTF">2020-05-30T15:32:00Z</dcterms:modified>
</cp:coreProperties>
</file>