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lineRule="auto" w:line="240" w:before="0" w:after="0"/>
        <w:rPr>
          <w:rFonts w:ascii="An" w:hAnsi="An"/>
        </w:rPr>
      </w:pPr>
      <w:r>
        <w:rPr>
          <w:rFonts w:ascii="An" w:hAnsi="An"/>
          <w:shd w:fill="FFFF80" w:val="clear"/>
          <w:lang w:val="en-US"/>
        </w:rPr>
        <w:t># «</w:t>
      </w:r>
      <w:r>
        <w:rPr>
          <w:rFonts w:ascii="An" w:hAnsi="An"/>
          <w:shd w:fill="FFFF80" w:val="clear"/>
        </w:rPr>
        <w:t xml:space="preserve">Merger </w:t>
      </w:r>
      <w:r>
        <w:rPr>
          <w:rFonts w:ascii="An" w:hAnsi="An"/>
          <w:shd w:fill="FFFF80" w:val="clear"/>
          <w:lang w:val="en-US"/>
        </w:rPr>
        <w:t>Brony : ВСЯ ВАША МАГИЯ МОЯ»</w:t>
      </w:r>
      <w:r>
        <w:rPr>
          <w:rFonts w:ascii="An" w:hAnsi="An"/>
        </w:rPr>
        <w:t>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037"/>
        <w:gridCol w:w="6301"/>
      </w:tblGrid>
      <w:tr>
        <w:trPr>
          <w:trHeight w:val="7541" w:hRule="atLeast"/>
        </w:trPr>
        <w:tc>
          <w:tcPr>
            <w:tcW w:w="5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</w:rPr>
              <w:t>вы верили в свет...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но свет без силы - лишь иллюзия.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я - конец вашей эры.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я пришёл не просить, а забрать,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ваши чары мне - как дождик по коже.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вы веками прятались в мире добра,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но мир не прощает тех, кто изнеженный лаской.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маленький пони, где ваша мощь?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без магии вы - голодная вошь.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я - кентавр, я - шторм, я полон всех сил,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я - ярость, что правит, когда вы слабы.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вся ваша магия - будет моей!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каждый искрящийся свет - для меня!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я не делю, не прошу, не молю -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я поглощаю, и я не терплю.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вы звали гармонию и проиграли.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я - Лорд Тирек, ваш страх и цена,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вся ваша магия... теперь будет моя.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Дискорд пал, он глупый дурак,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Твайлайт дрожала, когда я кричал.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Селестия с Луной будут в Тартаре гнить,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и с ними в придачу Принцесса Любви.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я не нуждаюсь в "друзьях" или в судьбе.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мир - как арена, где слабый умрёт.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а сильный возьмёт всё, что найдёт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дай мне твою силу...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дай мне свет изнутри...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ты звал чудо? НО Я ТО СИЛЬНЕЙ.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вы построили мир на хрупком добре,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но он рушится быстро когда я смотрю сверху вниз.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зачем делить, когда можно владеть?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мир покориться сильнейшему МНЕ!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(ха - ха - ха - ха)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глупые пони.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</w:r>
          </w:p>
        </w:tc>
        <w:tc>
          <w:tcPr>
            <w:tcW w:w="6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ви фэш па фэ лят...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но лят бэ юс - ои илю.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я - ёр эра огэ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я кам дэ нэ рэч, а тэк,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ёр сэпэл ме ка рэи ик по кожэ.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ви фо вэх и хидэ фэ юо дэбэр,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но юо нэ оги ху нэжэ дэ ба лэсэк.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лэл пони, гэ ёр павэ?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бэ мажэ ю - хэнэгэ лаю.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я - таур, я - орэм, я фэх оф ол сил,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я - гэнэвэ, вэч рул вэ ю фэбэ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ол ёр мажэ - бу ма!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ич якэл лят - фо мя!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я нэ дивэ, нэ рэч, нэ бэгэ -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я асо, и я ёрэп нэ.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ю зовэ па ладэ эн ю лузэ.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я - Лорэдэ Тирэк, ёр фир эн цэна,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ол ёр мажэ... ша бу ма.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Дисэкорэдэ фол, хи или дур,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Тэваилаит шивэ, вэ я ор.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Сэлэсэтия уи Луна бу фэ Тарэтар гэни,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и Лю Пэрэса фэ допэ уи зи.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я нэ нэдэ фэ жуи, чи фэ фют.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юо ка арэн, гэ фэбэ эф дэс.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а юс э эф тэк ол шо чэ дэт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ги ме ё юс...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ги ме лят изэ нут...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ю зовэ па чудэ? но я юс эи!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ю илэдэ дэ юо на фэрэжэ дэбэр,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но ит дэсэр кэви вэ я воч от увэ фэ нэзэ.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зэч дивэ, вэ ожэ вэла?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юо эф обэбэ юс эч ме!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(ха - ха - ха - ха)</w:t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</w:r>
          </w:p>
          <w:p>
            <w:pPr>
              <w:pStyle w:val="user2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или пони</w:t>
            </w:r>
          </w:p>
        </w:tc>
      </w:tr>
    </w:tbl>
    <w:p>
      <w:pPr>
        <w:pStyle w:val="Normal"/>
        <w:spacing w:lineRule="auto" w:line="240" w:before="0" w:after="0"/>
        <w:rPr>
          <w:rFonts w:ascii="An" w:hAnsi="An"/>
        </w:rPr>
      </w:pPr>
      <w:r>
        <w:rPr>
          <w:rFonts w:ascii="An" w:hAnsi="An"/>
        </w:rPr>
      </w:r>
    </w:p>
    <w:sectPr>
      <w:type w:val="nextPage"/>
      <w:pgSz w:w="11906" w:h="16838"/>
      <w:pgMar w:left="284" w:right="284" w:gutter="0" w:header="0" w:top="284" w:footer="0" w:bottom="284"/>
      <w:pgNumType w:fmt="decimal"/>
      <w:formProt w:val="false"/>
      <w:textDirection w:val="lrTb"/>
      <w:docGrid w:type="default" w:linePitch="360" w:charSpace="2867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nimum">
    <w:charset w:val="01"/>
    <w:family w:val="swiss"/>
    <w:pitch w:val="default"/>
  </w:font>
  <w:font w:name="Liberation Serif">
    <w:altName w:val="Times New Roman"/>
    <w:charset w:val="01"/>
    <w:family w:val="roman"/>
    <w:pitch w:val="default"/>
  </w:font>
  <w:font w:name="Tahoma">
    <w:charset w:val="01"/>
    <w:family w:val="swiss"/>
    <w:pitch w:val="default"/>
  </w:font>
  <w:font w:name="An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nimum" w:hAnsi="Animum" w:eastAsia="" w:cs="" w:cstheme="minorBidi" w:eastAsiaTheme="minorEastAsia"/>
        <w:sz w:val="24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59102e"/>
    <w:pPr>
      <w:widowControl/>
      <w:suppressAutoHyphens w:val="true"/>
      <w:bidi w:val="0"/>
      <w:spacing w:lineRule="auto" w:line="276" w:before="0" w:after="200"/>
      <w:jc w:val="left"/>
    </w:pPr>
    <w:rPr>
      <w:rFonts w:ascii="Animum" w:hAnsi="Animum" w:eastAsia="" w:cs="" w:cstheme="minorBidi" w:eastAsiaTheme="minorEastAsia"/>
      <w:color w:val="auto"/>
      <w:kern w:val="0"/>
      <w:sz w:val="24"/>
      <w:szCs w:val="22"/>
      <w:lang w:val="ru-RU" w:eastAsia="ru-RU" w:bidi="ar-SA"/>
    </w:rPr>
  </w:style>
  <w:style w:type="paragraph" w:styleId="Heading1">
    <w:name w:val="heading 1"/>
    <w:basedOn w:val="Style14"/>
    <w:next w:val="BodyText"/>
    <w:qFormat/>
    <w:pPr>
      <w:spacing w:before="240" w:after="120"/>
      <w:outlineLvl w:val="0"/>
    </w:pPr>
    <w:rPr>
      <w:rFonts w:ascii="Liberation Serif" w:hAnsi="Liberation Serif" w:eastAsia="Segoe UI" w:cs="Tahoma"/>
      <w:b/>
      <w:bCs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3" w:customStyle="1">
    <w:name w:val="Текст выноски Знак"/>
    <w:basedOn w:val="DefaultParagraphFont"/>
    <w:link w:val="BalloonText"/>
    <w:uiPriority w:val="99"/>
    <w:semiHidden/>
    <w:qFormat/>
    <w:rsid w:val="007e3e02"/>
    <w:rPr>
      <w:rFonts w:ascii="Tahoma" w:hAnsi="Tahoma" w:cs="Tahoma"/>
      <w:sz w:val="16"/>
      <w:szCs w:val="16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Animum" w:hAnsi="Animum" w:eastAsia="Microsoft YaHei" w:cs="Arial Unicode MS"/>
      <w:sz w:val="24"/>
      <w:szCs w:val="28"/>
    </w:rPr>
  </w:style>
  <w:style w:type="paragraph" w:styleId="BodyText">
    <w:name w:val="Body Text"/>
    <w:basedOn w:val="Normal"/>
    <w:rsid w:val="009915e5"/>
    <w:pPr>
      <w:spacing w:before="0" w:after="140"/>
    </w:pPr>
    <w:rPr/>
  </w:style>
  <w:style w:type="paragraph" w:styleId="List">
    <w:name w:val="List"/>
    <w:basedOn w:val="BodyText"/>
    <w:rsid w:val="009915e5"/>
    <w:pPr/>
    <w:rPr>
      <w:rFonts w:cs="Arial Unicode MS"/>
      <w:sz w:val="24"/>
    </w:rPr>
  </w:style>
  <w:style w:type="paragraph" w:styleId="Caption">
    <w:name w:val="caption"/>
    <w:basedOn w:val="Normal"/>
    <w:qFormat/>
    <w:rsid w:val="009915e5"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ascii="Animum" w:hAnsi="Animum" w:cs="Arial Unicode MS"/>
    </w:rPr>
  </w:style>
  <w:style w:type="paragraph" w:styleId="user" w:customStyle="1">
    <w:name w:val="Заголовок (user)"/>
    <w:basedOn w:val="Normal"/>
    <w:next w:val="BodyText"/>
    <w:qFormat/>
    <w:rsid w:val="009915e5"/>
    <w:pPr>
      <w:keepNext w:val="true"/>
      <w:spacing w:before="240" w:after="120"/>
    </w:pPr>
    <w:rPr>
      <w:rFonts w:ascii="Animum" w:hAnsi="Animum" w:eastAsia="Microsoft YaHei" w:cs="Arial Unicode MS"/>
      <w:sz w:val="24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ascii="Animum" w:hAnsi="Animum" w:cs="Arial Unicode MS"/>
      <w:sz w:val="24"/>
    </w:rPr>
  </w:style>
  <w:style w:type="paragraph" w:styleId="IndexHeading">
    <w:name w:val="index heading"/>
    <w:basedOn w:val="Normal"/>
    <w:qFormat/>
    <w:rsid w:val="009915e5"/>
    <w:pPr>
      <w:suppressLineNumbers/>
    </w:pPr>
    <w:rPr>
      <w:rFonts w:cs="Arial Unicode MS"/>
    </w:rPr>
  </w:style>
  <w:style w:type="paragraph" w:styleId="BalloonText">
    <w:name w:val="Balloon Text"/>
    <w:basedOn w:val="Normal"/>
    <w:link w:val="Style13"/>
    <w:uiPriority w:val="99"/>
    <w:semiHidden/>
    <w:unhideWhenUsed/>
    <w:qFormat/>
    <w:rsid w:val="007e3e02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720fc"/>
    <w:pPr>
      <w:spacing w:before="0" w:after="200"/>
      <w:ind w:left="720"/>
      <w:contextualSpacing/>
    </w:pPr>
    <w:rPr/>
  </w:style>
  <w:style w:type="paragraph" w:styleId="user2">
    <w:name w:val="Содержимое таблицы (user)"/>
    <w:basedOn w:val="Normal"/>
    <w:qFormat/>
    <w:pPr>
      <w:widowControl w:val="false"/>
      <w:suppressLineNumbers/>
    </w:pPr>
    <w:rPr/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  <w:style w:type="numbering" w:styleId="Style18" w:customStyle="1">
    <w:name w:val="Без списка"/>
    <w:uiPriority w:val="99"/>
    <w:semiHidden/>
    <w:unhideWhenUsed/>
    <w:qFormat/>
    <w:rsid w:val="009915e5"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6790F1-9D33-4928-A23F-9F82B48262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2647</TotalTime>
  <Application>LibreOffice/25.8.6.2$Windows_X86_64 LibreOffice_project/b4b39682cd9868fa725bc664aff94278d315bd04</Application>
  <AppVersion>15.0000</AppVersion>
  <Pages>1</Pages>
  <Words>448</Words>
  <Characters>1564</Characters>
  <CharactersWithSpaces>1943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2024-11-09T08:36:00Z</dcterms:created>
  <dc:creator>*</dc:creator>
  <dc:description/>
  <dc:language>ru-RU</dc:language>
  <cp:lastModifiedBy/>
  <dcterms:modified xsi:type="dcterms:W3CDTF">2026-05-21T20:36:39Z</dcterms:modified>
  <cp:revision>228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