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rPr>
          <w:rFonts w:ascii="An" w:hAnsi="An"/>
        </w:rPr>
      </w:pPr>
      <w:r>
        <w:rPr>
          <w:rFonts w:ascii="An" w:hAnsi="An"/>
          <w:shd w:fill="FFFF80" w:val="clear"/>
          <w:lang w:val="en-US"/>
        </w:rPr>
        <w:t># «</w:t>
      </w:r>
      <w:r>
        <w:rPr>
          <w:rFonts w:ascii="An" w:hAnsi="An"/>
          <w:shd w:fill="FFFF80" w:val="clear"/>
        </w:rPr>
        <w:t xml:space="preserve">Merger </w:t>
      </w:r>
      <w:r>
        <w:rPr>
          <w:rFonts w:ascii="An" w:hAnsi="An"/>
          <w:shd w:fill="FFFF80" w:val="clear"/>
          <w:lang w:val="en-US"/>
        </w:rPr>
        <w:t xml:space="preserve">Brony : </w:t>
      </w:r>
      <w:r>
        <w:rPr>
          <w:rFonts w:ascii="An" w:hAnsi="An"/>
          <w:shd w:fill="FFFF80" w:val="clear"/>
          <w:lang w:val="ru-RU"/>
        </w:rPr>
        <w:t>Звёздный Порядок</w:t>
      </w:r>
      <w:r>
        <w:rPr>
          <w:rFonts w:ascii="An" w:hAnsi="An"/>
          <w:shd w:fill="FFFF80" w:val="clear"/>
          <w:lang w:val="en-US"/>
        </w:rPr>
        <w:t>»</w:t>
      </w:r>
      <w:r>
        <w:rPr>
          <w:rFonts w:ascii="An" w:hAnsi="An"/>
        </w:rPr>
        <w:t>:</w:t>
      </w:r>
    </w:p>
    <w:tbl>
      <w:tblPr>
        <w:tblW w:w="11345" w:type="dxa"/>
        <w:jc w:val="left"/>
        <w:tblInd w:w="5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2"/>
        <w:gridCol w:w="2904"/>
        <w:gridCol w:w="4309"/>
      </w:tblGrid>
      <w:tr>
        <w:trPr>
          <w:trHeight w:val="7541" w:hRule="atLeast"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молись, не зови,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ищи меня в небе.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не свет но и не тьма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структура, всё здесь я.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забыла страх и лица,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стала формой без границ.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порядок, где не спится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тем, кто помнит ближний блиц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 звёздных схемах моя воля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 коде ритм моих шагов</w:t>
            </w:r>
            <w:r>
              <w:rPr>
                <w:rFonts w:ascii="An" w:hAnsi="An"/>
                <w:lang w:val="en-US"/>
              </w:rPr>
              <w:t>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ищи меня в престоле,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в законах всех миров.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звёзды в небе - мой подарок,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во благо, не в укор.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без мольбы и без икон -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веду сквозь перегон.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за гранью всех времён,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там, где пуст и стар закон.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зовите - не вернусь.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космическая суть.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ступаю и стираю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смысл зла и слова грех.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сеть миров я собираю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 новый строй без чёрных вех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было тело - стало память,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было Я - теперь нейтрон.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даже звёзды - лишь тетрадь мне,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начертан мой шаблон.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религия? код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молчанье - мой род.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система - мой храм.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итог всех программ.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звёздный путь - ведь не мечта,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это формула меня,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что вбирает все миры.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не конь и не король,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начало и не боль.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безлика, но права.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структура бытия.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ты зовёшь, но я молчу...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падёт последний слог -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там начёнтся мой итог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пэ рё, нэ зо вэ,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сик мя фэ нэ бо.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нэ лят, но эн нэ мра,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сэ рю а, ол хя я.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за бэ дэ фир эн фэ си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би а фом бэ бэ дэ ри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пэ сэл гэ нэ сэ но ча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ти, ху пэм ча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ни рэ блиц.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фэ зэ вё шэ ми ма ви ла,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фко дэ рэ тэм ма шэ гэ.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сик ча мя на тэ ро нэ,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фэ за ки ол ю 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зэ вё фэ нэ бо би ма дар,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фо вэл, нэ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фо у ко.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бэ пэ рё эн бэ и ко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ли дэ сру ко сэм гон.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за эд жэ ол тэ ён,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ёт, гэ ойд эн жо зэ ло.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зо вэ ай, нэ зё бэк.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кэ сэм эн юс э сэн.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шэ гэ эн тё рэ ча ю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сэ мэс зэ ло</w:t>
            </w:r>
            <w:r>
              <w:rPr>
                <w:rFonts w:ascii="An" w:hAnsi="An"/>
                <w:lang w:val="en-US"/>
              </w:rPr>
              <w:t>,</w:t>
            </w:r>
            <w:r>
              <w:rPr>
                <w:rFonts w:ascii="An" w:hAnsi="An"/>
                <w:lang w:val="ru-RU"/>
              </w:rPr>
              <w:t xml:space="preserve"> вэ дэ рэх.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en-US"/>
              </w:rPr>
              <w:t>ю о</w:t>
            </w:r>
            <w:r>
              <w:rPr>
                <w:rFonts w:ascii="An" w:hAnsi="An"/>
                <w:lang w:val="ru-RU"/>
              </w:rPr>
              <w:t xml:space="preserve"> нэт я </w:t>
            </w:r>
            <w:r>
              <w:rPr>
                <w:rFonts w:ascii="An" w:hAnsi="An"/>
                <w:lang w:val="en-US"/>
              </w:rPr>
              <w:t>сэ бэ</w:t>
            </w:r>
            <w:r>
              <w:rPr>
                <w:rFonts w:ascii="An" w:hAnsi="An"/>
                <w:lang w:val="ru-RU"/>
              </w:rPr>
              <w:t xml:space="preserve"> ча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ю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 xml:space="preserve">фэ ню сис бэ </w:t>
            </w:r>
            <w:r>
              <w:rPr>
                <w:rFonts w:ascii="An" w:hAnsi="An"/>
                <w:lang w:val="en-US"/>
              </w:rPr>
              <w:t>ч</w:t>
            </w:r>
            <w:r>
              <w:rPr>
                <w:rFonts w:ascii="An" w:hAnsi="An"/>
                <w:lang w:val="ru-RU"/>
              </w:rPr>
              <w:t>о</w:t>
            </w:r>
            <w:r>
              <w:rPr>
                <w:rFonts w:ascii="An" w:hAnsi="An"/>
                <w:lang w:val="en-US"/>
              </w:rPr>
              <w:t xml:space="preserve"> р</w:t>
            </w:r>
            <w:r>
              <w:rPr>
                <w:rFonts w:ascii="An" w:hAnsi="An"/>
                <w:lang w:val="ru-RU"/>
              </w:rPr>
              <w:t>э в</w:t>
            </w:r>
            <w:r>
              <w:rPr>
                <w:rFonts w:ascii="An" w:hAnsi="An"/>
                <w:lang w:val="en-US"/>
              </w:rPr>
              <w:t>ех</w:t>
            </w:r>
            <w:r>
              <w:rPr>
                <w:rFonts w:ascii="An" w:hAnsi="An"/>
                <w:lang w:val="ru-RU"/>
              </w:rPr>
              <w:t>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вё тэ бэ, би а пэ мэ а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вё ой я, а ша нэ ён.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 вэ звё и ой но бэ ме,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чэ тэ жэ ма ша бэ.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рэ лэ гэ би код!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ха шэ би ма род!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си сэ би ма хра!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би тог ол прэ га!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звё вэ и жэ нэ меч та,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en-US"/>
              </w:rPr>
              <w:t>э то</w:t>
            </w:r>
            <w:r>
              <w:rPr>
                <w:rFonts w:ascii="An" w:hAnsi="An"/>
                <w:lang w:val="ru-RU"/>
              </w:rPr>
              <w:t xml:space="preserve"> </w:t>
            </w:r>
            <w:r>
              <w:rPr>
                <w:rFonts w:ascii="An" w:hAnsi="An"/>
                <w:lang w:val="en-US"/>
              </w:rPr>
              <w:t>фо му л</w:t>
            </w:r>
            <w:r>
              <w:rPr>
                <w:rFonts w:ascii="An" w:hAnsi="An"/>
                <w:lang w:val="ru-RU"/>
              </w:rPr>
              <w:t>а оф мя,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шо а со ол ю о и.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нэ хос эн нэ ки нэх,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ru-RU"/>
              </w:rPr>
              <w:t xml:space="preserve">нэ </w:t>
            </w:r>
            <w:r>
              <w:rPr>
                <w:rFonts w:ascii="An" w:hAnsi="An"/>
                <w:lang w:val="en-US"/>
              </w:rPr>
              <w:t>на чa</w:t>
            </w:r>
            <w:r>
              <w:rPr>
                <w:rFonts w:ascii="An" w:hAnsi="An"/>
                <w:lang w:val="ru-RU"/>
              </w:rPr>
              <w:t xml:space="preserve"> эн </w:t>
            </w:r>
            <w:r>
              <w:rPr>
                <w:rFonts w:ascii="An" w:hAnsi="An"/>
                <w:lang w:val="en-US"/>
              </w:rPr>
              <w:t xml:space="preserve">э ин </w:t>
            </w:r>
            <w:r>
              <w:rPr>
                <w:rFonts w:ascii="An" w:hAnsi="An"/>
                <w:lang w:val="ru-RU"/>
              </w:rPr>
              <w:t>нэ.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ru-RU"/>
              </w:rPr>
              <w:t xml:space="preserve">я бэ </w:t>
            </w:r>
            <w:r>
              <w:rPr>
                <w:rFonts w:ascii="An" w:hAnsi="An"/>
                <w:lang w:val="en-US"/>
              </w:rPr>
              <w:t>фэ с</w:t>
            </w:r>
            <w:r>
              <w:rPr>
                <w:rFonts w:ascii="An" w:hAnsi="An"/>
                <w:lang w:val="ru-RU"/>
              </w:rPr>
              <w:t>у, но пра в</w:t>
            </w:r>
            <w:r>
              <w:rPr>
                <w:rFonts w:ascii="An" w:hAnsi="An"/>
                <w:lang w:val="en-US"/>
              </w:rPr>
              <w:t>a</w:t>
            </w:r>
            <w:r>
              <w:rPr>
                <w:rFonts w:ascii="An" w:hAnsi="An"/>
                <w:lang w:val="ru-RU"/>
              </w:rPr>
              <w:t>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сэ рю оф су щэ а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ю зо вэ, но я ду хаш...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зё фол зэ ла сэ лог,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ёт зё нач оф ма и тог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ru-RU"/>
              </w:rPr>
              <w:t>¬</w:t>
            </w:r>
            <w:r>
              <w:rPr>
                <w:rFonts w:ascii="An" w:hAnsi="An"/>
                <w:lang w:val="en-US"/>
              </w:rPr>
              <w:t>pry, ¬zov,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¬sik mx f.nbo.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¬lxt, no &amp;¬mra,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srw.a, ol hx x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zab.d fir &amp;fs.i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bia fom b.bdr.i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psl g ¬sno.qa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ti, hu pm.qa nir bli</w:t>
            </w:r>
            <w:r>
              <w:rPr>
                <w:rFonts w:ascii="An" w:hAnsi="An"/>
                <w:lang w:val="ru-RU"/>
              </w:rPr>
              <w:t>ц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f.zvy cm.i ma vil.a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f.kod rtm ma cg.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¬sik.qa mx na tron,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f.zak.i ol wo.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zvy f.nbo :: ma dar,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¬fo vl, ¬fo uko.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b.pry &amp; b.iko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lid sru kosm gon.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za edj ol t.yn,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yt, g oid &amp; jo z.lo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¬zov.ai, ¬zy bk.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ksm&amp;ws esn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cg &amp; tyr.qa w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sms zlo, vd rh.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wo nt x sb.qa w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f.nw sis b.qor vh.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vy tb, bia pm.a,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vy oi X, a ca neyn.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iv zvy.i oi nob me,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g qtj ma cab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rlg :: kod!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hac :: ma rod!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sis :: ma hra!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:: tog ol prg.a!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zvy vei j ¬meqta,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eto fomula of mx,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co aso ol wo.i.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¬hos &amp;¬kinh,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¬naqa &amp; ein¬.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b fs.u, no prav.a.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x srw of su</w:t>
            </w:r>
            <w:r>
              <w:rPr>
                <w:rFonts w:ascii="An" w:hAnsi="An"/>
                <w:lang w:val="ru-RU"/>
              </w:rPr>
              <w:t>щ</w:t>
            </w:r>
            <w:r>
              <w:rPr>
                <w:rFonts w:ascii="An" w:hAnsi="An"/>
                <w:lang w:val="en-US"/>
              </w:rPr>
              <w:t>.a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w zov, no x du.hac...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g zy fol z.la slog,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en-US"/>
              </w:rPr>
              <w:t>yt zy naq of ma itog</w:t>
            </w:r>
          </w:p>
        </w:tc>
      </w:tr>
    </w:tbl>
    <w:p>
      <w:pPr>
        <w:pStyle w:val="Normal"/>
        <w:spacing w:lineRule="auto" w:line="240" w:before="0" w:after="0"/>
        <w:rPr>
          <w:rFonts w:ascii="An" w:hAnsi="An"/>
        </w:rPr>
      </w:pPr>
      <w:r>
        <w:rPr>
          <w:rFonts w:ascii="An" w:hAnsi="An"/>
        </w:rPr>
      </w:r>
      <w:r>
        <w:br w:type="page"/>
      </w:r>
    </w:p>
    <w:p>
      <w:pPr>
        <w:pStyle w:val="BodyText"/>
        <w:spacing w:lineRule="auto" w:line="240" w:before="0" w:after="0"/>
        <w:rPr>
          <w:rFonts w:ascii="An" w:hAnsi="An"/>
        </w:rPr>
      </w:pPr>
      <w:r>
        <w:rPr>
          <w:rFonts w:ascii="An" w:hAnsi="An"/>
          <w:shd w:fill="FFFF80" w:val="clear"/>
          <w:lang w:val="en-US"/>
        </w:rPr>
        <w:t># «</w:t>
      </w:r>
      <w:r>
        <w:rPr>
          <w:rFonts w:ascii="An" w:hAnsi="An"/>
          <w:shd w:fill="FFFF80" w:val="clear"/>
        </w:rPr>
        <w:t xml:space="preserve">Merger </w:t>
      </w:r>
      <w:r>
        <w:rPr>
          <w:rFonts w:ascii="An" w:hAnsi="An"/>
          <w:shd w:fill="FFFF80" w:val="clear"/>
          <w:lang w:val="en-US"/>
        </w:rPr>
        <w:t xml:space="preserve">Brony : </w:t>
      </w:r>
      <w:r>
        <w:rPr>
          <w:rFonts w:ascii="An" w:hAnsi="An"/>
          <w:shd w:fill="FFFF80" w:val="clear"/>
          <w:lang w:val="ru-RU"/>
        </w:rPr>
        <w:t>Звёздный Порядок</w:t>
      </w:r>
      <w:r>
        <w:rPr>
          <w:rFonts w:ascii="An" w:hAnsi="An"/>
          <w:shd w:fill="FFFF80" w:val="clear"/>
          <w:lang w:val="en-US"/>
        </w:rPr>
        <w:t>»</w:t>
      </w:r>
      <w:r>
        <w:rPr>
          <w:rFonts w:ascii="An" w:hAnsi="An"/>
          <w:shd w:fill="FFFF80" w:val="clear"/>
          <w:lang w:val="en-US"/>
        </w:rPr>
        <w:t xml:space="preserve"> :: slg kau</w:t>
      </w:r>
      <w:r>
        <w:rPr>
          <w:rFonts w:ascii="An" w:hAnsi="An"/>
        </w:rPr>
        <w:t>:</w:t>
      </w:r>
    </w:p>
    <w:tbl>
      <w:tblPr>
        <w:tblW w:w="11229" w:type="dxa"/>
        <w:jc w:val="left"/>
        <w:tblInd w:w="16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023"/>
        <w:gridCol w:w="7206"/>
      </w:tblGrid>
      <w:tr>
        <w:trPr>
          <w:trHeight w:val="7541" w:hRule="atLeast"/>
        </w:trPr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мо лись, не зо ви, 6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и щи ме ня вне бе.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не свет но и не тьма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стру кту ра, всё здесь я.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за бы ла страх и ли ца,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ста ла фор мой без гра ниц.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по ря док, где не спи тся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тем, кто пом нит ближ ний блиц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взвёз дных схе мах мо я во ля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вко де ритм мо их ша гов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и щи ме ня впрес то ле,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вза ко нах всех ми ров.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звё зды вне бе - мой по да рок,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во бла го, не ву кор.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без моль бы и без и кон - 7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ве ду сквозь пе ре гон.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за гра нью всех вре мён,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там, где пуст и стар за кон.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зо ви те - не вер нусь.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ко сми че ска я суть.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сту па ю и сти ра ю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смы сл зла и сло ва грех.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 xml:space="preserve">сеть </w:t>
            </w:r>
            <w:r>
              <w:rPr>
                <w:rFonts w:ascii="An" w:hAnsi="An"/>
                <w:lang w:val="en-US"/>
              </w:rPr>
              <w:t>ми ров</w:t>
            </w:r>
            <w:r>
              <w:rPr>
                <w:rFonts w:ascii="An" w:hAnsi="An"/>
                <w:lang w:val="ru-RU"/>
              </w:rPr>
              <w:t xml:space="preserve"> я </w:t>
            </w:r>
            <w:r>
              <w:rPr>
                <w:rFonts w:ascii="An" w:hAnsi="An"/>
                <w:lang w:val="en-US"/>
              </w:rPr>
              <w:t>со би ра ю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вно вый строй без чёр ных вех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бы ло те ло - ста ло па мять,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бы ло Я - те перь ней трон.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Да же звё зды - лишь те традь мне, 8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на чер тан мой ша блон.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ре ли ги я? код 5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мол ча нье - мой род. 5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си сте ма - мой храм. 5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- и тог всех про грамм. 6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звёз дный путь - ведь не меч та,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э то фор му ла ме ня,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что вби ра ет все ми ры.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я не конь и не ко роль,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не на ча ло и не боль.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ru-RU"/>
              </w:rPr>
              <w:t xml:space="preserve">я </w:t>
            </w:r>
            <w:r>
              <w:rPr>
                <w:rFonts w:ascii="An" w:hAnsi="An"/>
                <w:lang w:val="en-US"/>
              </w:rPr>
              <w:t>без ли ка</w:t>
            </w:r>
            <w:r>
              <w:rPr>
                <w:rFonts w:ascii="An" w:hAnsi="An"/>
                <w:lang w:val="ru-RU"/>
              </w:rPr>
              <w:t xml:space="preserve">, но </w:t>
            </w:r>
            <w:r>
              <w:rPr>
                <w:rFonts w:ascii="An" w:hAnsi="An"/>
                <w:lang w:val="en-US"/>
              </w:rPr>
              <w:t>пра ва</w:t>
            </w:r>
            <w:r>
              <w:rPr>
                <w:rFonts w:ascii="An" w:hAnsi="An"/>
                <w:lang w:val="ru-RU"/>
              </w:rPr>
              <w:t>.</w:t>
            </w:r>
            <w:r>
              <w:rPr>
                <w:rFonts w:ascii="An" w:hAnsi="An"/>
                <w:lang w:val="en-US"/>
              </w:rPr>
              <w:t xml:space="preserve">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ru-RU"/>
              </w:rPr>
              <w:t xml:space="preserve">я </w:t>
            </w:r>
            <w:r>
              <w:rPr>
                <w:rFonts w:ascii="An" w:hAnsi="An"/>
                <w:lang w:val="en-US"/>
              </w:rPr>
              <w:t>струк ту ра</w:t>
            </w:r>
            <w:r>
              <w:rPr>
                <w:rFonts w:ascii="An" w:hAnsi="An"/>
                <w:lang w:val="ru-RU"/>
              </w:rPr>
              <w:t xml:space="preserve"> </w:t>
            </w:r>
            <w:r>
              <w:rPr>
                <w:rFonts w:ascii="An" w:hAnsi="An"/>
                <w:lang w:val="en-US"/>
              </w:rPr>
              <w:t>бы ти я</w:t>
            </w:r>
            <w:r>
              <w:rPr>
                <w:rFonts w:ascii="An" w:hAnsi="An"/>
                <w:lang w:val="ru-RU"/>
              </w:rPr>
              <w:t>.</w:t>
            </w:r>
            <w:r>
              <w:rPr>
                <w:rFonts w:ascii="An" w:hAnsi="An"/>
                <w:lang w:val="en-US"/>
              </w:rPr>
              <w:t xml:space="preserve">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ты зо вёшь, но я мол чу...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где па дёт пос лед ний слог - 7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  <w:lang w:val="ru-RU"/>
              </w:rPr>
              <w:t>там нач нёт ся мой и тог 7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</w:rPr>
            </w:pPr>
            <w:r>
              <w:rPr>
                <w:rFonts w:ascii="An" w:hAnsi="An"/>
              </w:rPr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пэ рё, нэ зо вэ,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сик мя фэ нэ бо.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нэ лят, но эн нэ мра,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сэ рю а, ол хя я.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за бэ дэ фир эн фэ си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би а фом бэ бэ дэ ри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пэ сэл гэ нэ сэ но ча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ти, ху пэм ча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ни рэ блиц.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фэ зэ вё шэ ми ма ви ла,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фко дэ рэ тэм ма шэ гэ.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сик ча мя на тэ ро нэ,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фэ за ки ол ю 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зэ вё фэ нэ бо би ма дар,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фо вэл, нэ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фо у ко.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бэ пэ рё эн бэ и ко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ли дэ сру ко сэм гон.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за эд жэ ол тэ ён,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ёт, гэ ойд эн жо зэ ло.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нэ зо вэ ай, нэ зё бэк.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кэ сэм эн юс э сэн.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шэ гэ эн тё рэ ча ю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сэ мэс зэ ло вэ дэ рэх.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en-US"/>
              </w:rPr>
              <w:t>ю о</w:t>
            </w:r>
            <w:r>
              <w:rPr>
                <w:rFonts w:ascii="An" w:hAnsi="An"/>
                <w:lang w:val="ru-RU"/>
              </w:rPr>
              <w:t xml:space="preserve"> нэт я </w:t>
            </w:r>
            <w:r>
              <w:rPr>
                <w:rFonts w:ascii="An" w:hAnsi="An"/>
                <w:lang w:val="en-US"/>
              </w:rPr>
              <w:t>сэ бэ</w:t>
            </w:r>
            <w:r>
              <w:rPr>
                <w:rFonts w:ascii="An" w:hAnsi="An"/>
                <w:lang w:val="ru-RU"/>
              </w:rPr>
              <w:t xml:space="preserve"> ча</w:t>
            </w:r>
            <w:r>
              <w:rPr>
                <w:rFonts w:ascii="An" w:hAnsi="An"/>
                <w:lang w:val="en-US"/>
              </w:rPr>
              <w:t xml:space="preserve"> </w:t>
            </w:r>
            <w:r>
              <w:rPr>
                <w:rFonts w:ascii="An" w:hAnsi="An"/>
                <w:lang w:val="ru-RU"/>
              </w:rPr>
              <w:t>ю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 xml:space="preserve">фэ ню сис бэ </w:t>
            </w:r>
            <w:r>
              <w:rPr>
                <w:rFonts w:ascii="An" w:hAnsi="An"/>
                <w:lang w:val="en-US"/>
              </w:rPr>
              <w:t>ч</w:t>
            </w:r>
            <w:r>
              <w:rPr>
                <w:rFonts w:ascii="An" w:hAnsi="An"/>
                <w:lang w:val="ru-RU"/>
              </w:rPr>
              <w:t>о</w:t>
            </w:r>
            <w:r>
              <w:rPr>
                <w:rFonts w:ascii="An" w:hAnsi="An"/>
                <w:lang w:val="en-US"/>
              </w:rPr>
              <w:t xml:space="preserve"> р</w:t>
            </w:r>
            <w:r>
              <w:rPr>
                <w:rFonts w:ascii="An" w:hAnsi="An"/>
                <w:lang w:val="ru-RU"/>
              </w:rPr>
              <w:t>э в</w:t>
            </w:r>
            <w:r>
              <w:rPr>
                <w:rFonts w:ascii="An" w:hAnsi="An"/>
                <w:lang w:val="en-US"/>
              </w:rPr>
              <w:t>ех</w:t>
            </w:r>
            <w:r>
              <w:rPr>
                <w:rFonts w:ascii="An" w:hAnsi="An"/>
                <w:lang w:val="ru-RU"/>
              </w:rPr>
              <w:t>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вё тэ бэ, би а пэ мэ а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вё ой я, а ша нэ ён.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и вэ звё и ой но бэ ме,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чэ тэ жэ ма ша бэ.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рэ лэ гэ би код!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ха шэ би ма род!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си сэ би ма хра!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би тог ол прэ га!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звё вэ и жэ нэ меч та,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en-US"/>
              </w:rPr>
              <w:t>э то</w:t>
            </w:r>
            <w:r>
              <w:rPr>
                <w:rFonts w:ascii="An" w:hAnsi="An"/>
                <w:lang w:val="ru-RU"/>
              </w:rPr>
              <w:t xml:space="preserve"> </w:t>
            </w:r>
            <w:r>
              <w:rPr>
                <w:rFonts w:ascii="An" w:hAnsi="An"/>
                <w:lang w:val="en-US"/>
              </w:rPr>
              <w:t>фо му л</w:t>
            </w:r>
            <w:r>
              <w:rPr>
                <w:rFonts w:ascii="An" w:hAnsi="An"/>
                <w:lang w:val="ru-RU"/>
              </w:rPr>
              <w:t>а оф мя,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шо а со ол ю о и.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нэ хос эн нэ ки нэх,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ru-RU"/>
              </w:rPr>
              <w:t xml:space="preserve">нэ </w:t>
            </w:r>
            <w:r>
              <w:rPr>
                <w:rFonts w:ascii="An" w:hAnsi="An"/>
                <w:lang w:val="en-US"/>
              </w:rPr>
              <w:t>на чa</w:t>
            </w:r>
            <w:r>
              <w:rPr>
                <w:rFonts w:ascii="An" w:hAnsi="An"/>
                <w:lang w:val="ru-RU"/>
              </w:rPr>
              <w:t xml:space="preserve"> эн </w:t>
            </w:r>
            <w:r>
              <w:rPr>
                <w:rFonts w:ascii="An" w:hAnsi="An"/>
                <w:lang w:val="en-US"/>
              </w:rPr>
              <w:t xml:space="preserve">э ин </w:t>
            </w:r>
            <w:r>
              <w:rPr>
                <w:rFonts w:ascii="An" w:hAnsi="An"/>
                <w:lang w:val="ru-RU"/>
              </w:rPr>
              <w:t>нэ.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en-US"/>
              </w:rPr>
            </w:pPr>
            <w:r>
              <w:rPr>
                <w:rFonts w:ascii="An" w:hAnsi="An"/>
                <w:lang w:val="ru-RU"/>
              </w:rPr>
              <w:t xml:space="preserve">я бэ </w:t>
            </w:r>
            <w:r>
              <w:rPr>
                <w:rFonts w:ascii="An" w:hAnsi="An"/>
                <w:lang w:val="en-US"/>
              </w:rPr>
              <w:t>фэ с</w:t>
            </w:r>
            <w:r>
              <w:rPr>
                <w:rFonts w:ascii="An" w:hAnsi="An"/>
                <w:lang w:val="ru-RU"/>
              </w:rPr>
              <w:t>у, но пра в</w:t>
            </w:r>
            <w:r>
              <w:rPr>
                <w:rFonts w:ascii="An" w:hAnsi="An"/>
                <w:lang w:val="en-US"/>
              </w:rPr>
              <w:t>a</w:t>
            </w:r>
            <w:r>
              <w:rPr>
                <w:rFonts w:ascii="An" w:hAnsi="An"/>
                <w:lang w:val="ru-RU"/>
              </w:rPr>
              <w:t>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я сэ рю оф су щэ а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ю зо вэ, но я ду хаш...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гэ зё фол зэ ла сэ лог,</w:t>
            </w:r>
          </w:p>
          <w:p>
            <w:pPr>
              <w:pStyle w:val="Style16"/>
              <w:spacing w:lineRule="auto" w:line="240" w:before="0" w:after="0"/>
              <w:rPr>
                <w:rFonts w:ascii="An" w:hAnsi="An"/>
                <w:lang w:val="ru-RU"/>
              </w:rPr>
            </w:pPr>
            <w:r>
              <w:rPr>
                <w:rFonts w:ascii="An" w:hAnsi="An"/>
                <w:lang w:val="ru-RU"/>
              </w:rPr>
              <w:t>ёт зё нач оф ма и тог</w:t>
            </w:r>
          </w:p>
        </w:tc>
      </w:tr>
    </w:tbl>
    <w:p>
      <w:pPr>
        <w:pStyle w:val="Normal"/>
        <w:spacing w:lineRule="auto" w:line="240" w:before="0" w:after="0"/>
        <w:rPr>
          <w:rFonts w:ascii="An" w:hAnsi="An"/>
        </w:rPr>
      </w:pPr>
      <w:r>
        <w:rPr>
          <w:rFonts w:ascii="An" w:hAnsi="An"/>
        </w:rPr>
      </w:r>
    </w:p>
    <w:sectPr>
      <w:type w:val="nextPage"/>
      <w:pgSz w:w="11906" w:h="16838"/>
      <w:pgMar w:left="284" w:right="284" w:gutter="0" w:header="0" w:top="284" w:footer="0" w:bottom="284"/>
      <w:pgNumType w:fmt="decimal"/>
      <w:formProt w:val="false"/>
      <w:textDirection w:val="lrTb"/>
      <w:docGrid w:type="default" w:linePitch="36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nimum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Tahoma">
    <w:charset w:val="01"/>
    <w:family w:val="swiss"/>
    <w:pitch w:val="default"/>
  </w:font>
  <w:font w:name="An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nimum" w:hAnsi="Animum" w:eastAsia="" w:cs="" w:cstheme="minorBidi" w:eastAsiaTheme="minorEastAsia"/>
        <w:sz w:val="24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102e"/>
    <w:pPr>
      <w:widowControl/>
      <w:suppressAutoHyphens w:val="true"/>
      <w:bidi w:val="0"/>
      <w:spacing w:lineRule="auto" w:line="276" w:before="0" w:after="200"/>
      <w:jc w:val="left"/>
    </w:pPr>
    <w:rPr>
      <w:rFonts w:ascii="Animum" w:hAnsi="Animum" w:eastAsia="" w:cs="" w:cstheme="minorBidi" w:eastAsiaTheme="minorEastAsia"/>
      <w:color w:val="auto"/>
      <w:kern w:val="0"/>
      <w:sz w:val="24"/>
      <w:szCs w:val="22"/>
      <w:lang w:val="ru-RU" w:eastAsia="ru-RU" w:bidi="ar-SA"/>
    </w:rPr>
  </w:style>
  <w:style w:type="paragraph" w:styleId="Heading1">
    <w:name w:val="heading 1"/>
    <w:basedOn w:val="user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7e3e02"/>
    <w:rPr>
      <w:rFonts w:ascii="Tahoma" w:hAnsi="Tahoma" w:cs="Tahoma"/>
      <w:sz w:val="16"/>
      <w:szCs w:val="16"/>
    </w:rPr>
  </w:style>
  <w:style w:type="paragraph" w:styleId="Style14" w:customStyle="1">
    <w:name w:val="Заголовок"/>
    <w:basedOn w:val="Normal"/>
    <w:next w:val="BodyText"/>
    <w:qFormat/>
    <w:rsid w:val="009915e5"/>
    <w:pPr>
      <w:keepNext w:val="true"/>
      <w:spacing w:before="240" w:after="120"/>
    </w:pPr>
    <w:rPr>
      <w:rFonts w:ascii="Animum" w:hAnsi="Animum" w:eastAsia="Microsoft YaHei" w:cs="Arial Unicode MS"/>
      <w:sz w:val="24"/>
      <w:szCs w:val="28"/>
    </w:rPr>
  </w:style>
  <w:style w:type="paragraph" w:styleId="BodyText">
    <w:name w:val="Body Text"/>
    <w:basedOn w:val="Normal"/>
    <w:rsid w:val="009915e5"/>
    <w:pPr>
      <w:spacing w:before="0" w:after="140"/>
    </w:pPr>
    <w:rPr/>
  </w:style>
  <w:style w:type="paragraph" w:styleId="List">
    <w:name w:val="List"/>
    <w:basedOn w:val="BodyText"/>
    <w:rsid w:val="009915e5"/>
    <w:pPr/>
    <w:rPr>
      <w:rFonts w:cs="Arial Unicode MS"/>
      <w:sz w:val="24"/>
    </w:rPr>
  </w:style>
  <w:style w:type="paragraph" w:styleId="Caption">
    <w:name w:val="caption"/>
    <w:basedOn w:val="Normal"/>
    <w:qFormat/>
    <w:rsid w:val="009915e5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Animum" w:hAnsi="Animum" w:cs="Arial Unicode MS"/>
      <w:sz w:val="24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Animum" w:hAnsi="Animum" w:eastAsia="Microsoft YaHei" w:cs="Arial Unicode MS"/>
      <w:sz w:val="24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Animum" w:hAnsi="Animum" w:cs="Arial Unicode MS"/>
    </w:rPr>
  </w:style>
  <w:style w:type="paragraph" w:styleId="IndexHeading">
    <w:name w:val="index heading"/>
    <w:basedOn w:val="Normal"/>
    <w:qFormat/>
    <w:rsid w:val="009915e5"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7e3e0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20fc"/>
    <w:pPr>
      <w:spacing w:before="0" w:after="20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customStyle="1">
    <w:name w:val="Без списка (user)"/>
    <w:uiPriority w:val="99"/>
    <w:semiHidden/>
    <w:unhideWhenUsed/>
    <w:qFormat/>
    <w:rsid w:val="009915e5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790F1-9D33-4928-A23F-9F82B4826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4111</TotalTime>
  <Application>LibreOffice/25.8.6.2$Windows_X86_64 LibreOffice_project/b4b39682cd9868fa725bc664aff94278d315bd04</Application>
  <AppVersion>15.0000</AppVersion>
  <Pages>2</Pages>
  <Words>1334</Words>
  <Characters>3521</Characters>
  <CharactersWithSpaces>4643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2024-11-09T08:36:00Z</dcterms:created>
  <dc:creator>*</dc:creator>
  <dc:description/>
  <dc:language>ru-RU</dc:language>
  <cp:lastModifiedBy/>
  <dcterms:modified xsi:type="dcterms:W3CDTF">2026-05-24T16:38:37Z</dcterms:modified>
  <cp:revision>269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