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972137446"/>
        <w:docPartObj>
          <w:docPartGallery w:val="Cover Pages"/>
          <w:docPartUnique/>
        </w:docPartObj>
      </w:sdtPr>
      <w:sdtEndPr>
        <w:rPr>
          <w:rFonts w:eastAsiaTheme="minorEastAsia"/>
          <w:b/>
          <w:bCs/>
        </w:rPr>
      </w:sdtEndPr>
      <w:sdtContent>
        <w:p w14:paraId="68F7900F" w14:textId="7A3875AD" w:rsidR="004C4196" w:rsidRDefault="004C4196">
          <w:pPr>
            <w:pStyle w:val="NoSpacing"/>
          </w:pPr>
          <w:r>
            <w:rPr>
              <w:noProof/>
            </w:rPr>
            <mc:AlternateContent>
              <mc:Choice Requires="wpg">
                <w:drawing>
                  <wp:anchor distT="0" distB="0" distL="114300" distR="114300" simplePos="0" relativeHeight="251658247" behindDoc="1" locked="0" layoutInCell="1" allowOverlap="1" wp14:anchorId="7C5E8FCC" wp14:editId="52BF8B1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86397698"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2437228" name="Rectángulo 3424372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42771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9FC2EA3" w14:textId="2E501D88" w:rsidR="004C4196" w:rsidRDefault="00CC678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4309247" name="Grupo 384309247"/>
                            <wpg:cNvGrpSpPr/>
                            <wpg:grpSpPr>
                              <a:xfrm>
                                <a:off x="76200" y="4210050"/>
                                <a:ext cx="2057400" cy="4910328"/>
                                <a:chOff x="80645" y="4211812"/>
                                <a:chExt cx="1306273" cy="3121026"/>
                              </a:xfrm>
                            </wpg:grpSpPr>
                            <wpg:grpSp>
                              <wpg:cNvPr id="1085620" name="Grupo 1085620"/>
                              <wpg:cNvGrpSpPr>
                                <a:grpSpLocks noChangeAspect="1"/>
                              </wpg:cNvGrpSpPr>
                              <wpg:grpSpPr>
                                <a:xfrm>
                                  <a:off x="141062" y="4211812"/>
                                  <a:ext cx="1047750" cy="3121026"/>
                                  <a:chOff x="141062" y="4211812"/>
                                  <a:chExt cx="1047750" cy="3121026"/>
                                </a:xfrm>
                              </wpg:grpSpPr>
                              <wps:wsp>
                                <wps:cNvPr id="121864229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59714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044796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54734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780577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153222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4166586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9683742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549115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777466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90190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324306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0132232" name="Grupo 220132232"/>
                              <wpg:cNvGrpSpPr>
                                <a:grpSpLocks noChangeAspect="1"/>
                              </wpg:cNvGrpSpPr>
                              <wpg:grpSpPr>
                                <a:xfrm>
                                  <a:off x="80645" y="4826972"/>
                                  <a:ext cx="1306273" cy="2505863"/>
                                  <a:chOff x="80645" y="4649964"/>
                                  <a:chExt cx="874712" cy="1677988"/>
                                </a:xfrm>
                              </wpg:grpSpPr>
                              <wps:wsp>
                                <wps:cNvPr id="196760619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679210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4013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883217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903895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568119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01501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986931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80354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19955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877469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5E8FCC" id="Grupo 26" o:spid="_x0000_s1026" style="position:absolute;margin-left:0;margin-top:0;width:172.8pt;height:718.55pt;z-index:-251658233;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Bun1ztFSUAAJwFAQAOAAAAAAAAAAAAAAAAAC4CAABkcnMvZTJvRG9jLnhtbFBL&#10;AQItABQABgAIAAAAIQBP95Uy3QAAAAYBAAAPAAAAAAAAAAAAAAAAAG8nAABkcnMvZG93bnJldi54&#10;bWxQSwUGAAAAAAQABADzAAAAeSgAAAAA&#10;">
                    <v:rect id="Rectángulo 3424372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9FC2EA3" w14:textId="2E501D88" w:rsidR="004C4196" w:rsidRDefault="00CC678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3843092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">
                      <v:group id="Grupo 10856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01322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9" behindDoc="0" locked="0" layoutInCell="1" allowOverlap="1" wp14:anchorId="194775C7" wp14:editId="657E22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B9A2E"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000000">
                                <w:pPr>
                                  <w:pStyle w:val="NoSpacing"/>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856F0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75C7" id="_x0000_t202" coordsize="21600,21600" o:spt="202" path="m,l,21600r21600,l21600,xe">
                    <v:stroke joinstyle="miter"/>
                    <v:path gradientshapeok="t" o:connecttype="rect"/>
                  </v:shapetype>
                  <v:shape id="Cuadro de texto 28" o:spid="_x0000_s1055" type="#_x0000_t202" style="position:absolute;margin-left:0;margin-top:0;width:4in;height:28.8pt;z-index:251658249;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0B9A2E"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8B3793">
                          <w:pPr>
                            <w:pStyle w:val="NoSpacing"/>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856F0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8" behindDoc="0" locked="0" layoutInCell="1" allowOverlap="1" wp14:anchorId="32F575C7" wp14:editId="0DB41C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E80A7" w14:textId="156DE6C7" w:rsidR="004C419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678B"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57A4764C" w:rsidR="004C4196"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CC678B" w:rsidRPr="00CC678B">
                                      <w:rPr>
                                        <w:color w:val="404040" w:themeColor="text1" w:themeTint="BF"/>
                                        <w:sz w:val="36"/>
                                        <w:szCs w:val="36"/>
                                      </w:rPr>
                                      <w:t xml:space="preserve">Casos </w:t>
                                    </w:r>
                                    <w:r w:rsidR="00B80141">
                                      <w:rPr>
                                        <w:color w:val="404040" w:themeColor="text1" w:themeTint="BF"/>
                                        <w:sz w:val="36"/>
                                        <w:szCs w:val="36"/>
                                      </w:rPr>
                                      <w:t>Agencia Tributaria, BBVA y Netflix</w:t>
                                    </w:r>
                                    <w:r w:rsidR="00CC678B" w:rsidRPr="00CC678B">
                                      <w:rPr>
                                        <w:color w:val="404040" w:themeColor="text1" w:themeTint="BF"/>
                                        <w:sz w:val="36"/>
                                        <w:szCs w:val="36"/>
                                      </w:rPr>
                                      <w:t>- Seguridad en los Sistemas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F575C7" id="_x0000_t202" coordsize="21600,21600" o:spt="202" path="m,l,21600r21600,l21600,xe">
                    <v:stroke joinstyle="miter"/>
                    <v:path gradientshapeok="t" o:connecttype="rect"/>
                  </v:shapetype>
                  <v:shape id="Cuadro de texto 30" o:spid="_x0000_s1056" type="#_x0000_t202" style="position:absolute;margin-left:0;margin-top:0;width:4in;height:84.25pt;z-index:2516582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F0E80A7" w14:textId="156DE6C7" w:rsidR="004C4196" w:rsidRDefault="00B801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78B"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57A4764C" w:rsidR="004C4196" w:rsidRDefault="00B8014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78B" w:rsidRPr="00CC678B">
                                <w:rPr>
                                  <w:color w:val="404040" w:themeColor="text1" w:themeTint="BF"/>
                                  <w:sz w:val="36"/>
                                  <w:szCs w:val="36"/>
                                </w:rPr>
                                <w:t xml:space="preserve">Casos </w:t>
                              </w:r>
                              <w:r>
                                <w:rPr>
                                  <w:color w:val="404040" w:themeColor="text1" w:themeTint="BF"/>
                                  <w:sz w:val="36"/>
                                  <w:szCs w:val="36"/>
                                </w:rPr>
                                <w:t>Agencia Tributaria, BBVA y Netflix</w:t>
                              </w:r>
                              <w:r w:rsidR="00CC678B" w:rsidRPr="00CC678B">
                                <w:rPr>
                                  <w:color w:val="404040" w:themeColor="text1" w:themeTint="BF"/>
                                  <w:sz w:val="36"/>
                                  <w:szCs w:val="36"/>
                                </w:rPr>
                                <w:t>- Seguridad en los Sistemas de Información</w:t>
                              </w:r>
                            </w:sdtContent>
                          </w:sdt>
                        </w:p>
                      </w:txbxContent>
                    </v:textbox>
                    <w10:wrap anchorx="page" anchory="page"/>
                  </v:shape>
                </w:pict>
              </mc:Fallback>
            </mc:AlternateContent>
          </w:r>
        </w:p>
        <w:p w14:paraId="57C74CD6" w14:textId="77777777" w:rsidR="000A0ABF" w:rsidRDefault="000A0ABF" w:rsidP="00520677">
          <w:pPr>
            <w:rPr>
              <w:rFonts w:cstheme="minorHAnsi"/>
              <w:b/>
              <w:bCs/>
            </w:rPr>
          </w:pPr>
        </w:p>
        <w:p w14:paraId="6837ED70" w14:textId="77777777" w:rsidR="000A0ABF" w:rsidRDefault="000A0ABF" w:rsidP="00520677">
          <w:pPr>
            <w:rPr>
              <w:rFonts w:cstheme="minorHAnsi"/>
              <w:b/>
              <w:bCs/>
            </w:rPr>
          </w:pPr>
        </w:p>
        <w:p w14:paraId="4CF26EC8" w14:textId="77777777" w:rsidR="000A0ABF" w:rsidRDefault="000A0ABF" w:rsidP="00520677">
          <w:pPr>
            <w:rPr>
              <w:rFonts w:cstheme="minorHAnsi"/>
              <w:b/>
              <w:bCs/>
            </w:rPr>
          </w:pPr>
        </w:p>
        <w:p w14:paraId="4DD2B183" w14:textId="77777777" w:rsidR="000A0ABF" w:rsidRDefault="000A0ABF" w:rsidP="00520677">
          <w:pPr>
            <w:rPr>
              <w:rFonts w:cstheme="minorHAnsi"/>
              <w:b/>
              <w:bCs/>
            </w:rPr>
          </w:pPr>
        </w:p>
        <w:p w14:paraId="00E0D7A2" w14:textId="77777777" w:rsidR="000A0ABF" w:rsidRDefault="000A0ABF" w:rsidP="00520677">
          <w:pPr>
            <w:rPr>
              <w:rFonts w:cstheme="minorHAnsi"/>
              <w:b/>
              <w:bCs/>
            </w:rPr>
          </w:pPr>
        </w:p>
        <w:p w14:paraId="0D49C4CC" w14:textId="77777777" w:rsidR="000A0ABF" w:rsidRDefault="000A0ABF" w:rsidP="00520677">
          <w:pPr>
            <w:rPr>
              <w:rFonts w:cstheme="minorHAnsi"/>
              <w:b/>
              <w:bCs/>
            </w:rPr>
          </w:pPr>
        </w:p>
        <w:p w14:paraId="049EB95A" w14:textId="77777777" w:rsidR="000A0ABF" w:rsidRDefault="000A0ABF" w:rsidP="00520677">
          <w:pPr>
            <w:rPr>
              <w:rFonts w:cstheme="minorHAnsi"/>
              <w:b/>
              <w:bCs/>
            </w:rPr>
          </w:pPr>
        </w:p>
        <w:p w14:paraId="2D5B359D" w14:textId="77777777" w:rsidR="000A0ABF" w:rsidRDefault="000A0ABF" w:rsidP="00520677">
          <w:pPr>
            <w:rPr>
              <w:rFonts w:cstheme="minorHAnsi"/>
              <w:b/>
              <w:bCs/>
            </w:rPr>
          </w:pPr>
        </w:p>
        <w:p w14:paraId="5A3ACD5E" w14:textId="77777777" w:rsidR="000A0ABF" w:rsidRDefault="000A0ABF" w:rsidP="00520677">
          <w:pPr>
            <w:rPr>
              <w:rFonts w:cstheme="minorHAnsi"/>
              <w:b/>
              <w:bCs/>
            </w:rPr>
          </w:pPr>
        </w:p>
        <w:p w14:paraId="28472018" w14:textId="77777777" w:rsidR="000A0ABF" w:rsidRDefault="000A0ABF" w:rsidP="00520677">
          <w:pPr>
            <w:rPr>
              <w:rFonts w:cstheme="minorHAnsi"/>
              <w:b/>
              <w:bCs/>
            </w:rPr>
          </w:pPr>
        </w:p>
        <w:p w14:paraId="5E416604" w14:textId="77777777" w:rsidR="000A0ABF" w:rsidRDefault="000A0ABF" w:rsidP="00520677">
          <w:pPr>
            <w:rPr>
              <w:rFonts w:cstheme="minorHAnsi"/>
              <w:b/>
              <w:bCs/>
            </w:rPr>
          </w:pPr>
        </w:p>
        <w:p w14:paraId="529701B3" w14:textId="77777777" w:rsidR="000A0ABF" w:rsidRDefault="000A0ABF" w:rsidP="00520677">
          <w:pPr>
            <w:rPr>
              <w:rFonts w:cstheme="minorHAnsi"/>
              <w:b/>
              <w:bCs/>
            </w:rPr>
          </w:pPr>
        </w:p>
        <w:p w14:paraId="724F1A15" w14:textId="77777777" w:rsidR="000A0ABF" w:rsidRDefault="000A0ABF" w:rsidP="00520677">
          <w:pPr>
            <w:rPr>
              <w:rFonts w:cstheme="minorHAnsi"/>
              <w:b/>
              <w:bCs/>
            </w:rPr>
          </w:pPr>
        </w:p>
        <w:p w14:paraId="5E466132" w14:textId="77777777" w:rsidR="000A0ABF" w:rsidRDefault="000A0ABF" w:rsidP="00520677">
          <w:pPr>
            <w:rPr>
              <w:rFonts w:cstheme="minorHAnsi"/>
              <w:b/>
              <w:bCs/>
            </w:rPr>
          </w:pPr>
        </w:p>
        <w:p w14:paraId="52B31E44" w14:textId="77777777" w:rsidR="000A0ABF" w:rsidRDefault="000A0ABF" w:rsidP="00520677">
          <w:pPr>
            <w:rPr>
              <w:rFonts w:cstheme="minorHAnsi"/>
              <w:b/>
              <w:bCs/>
            </w:rPr>
          </w:pPr>
        </w:p>
        <w:p w14:paraId="6A57C697" w14:textId="77777777" w:rsidR="000A0ABF" w:rsidRDefault="000A0ABF" w:rsidP="00520677">
          <w:pPr>
            <w:rPr>
              <w:rFonts w:cstheme="minorHAnsi"/>
              <w:b/>
              <w:bCs/>
            </w:rPr>
          </w:pPr>
        </w:p>
        <w:p w14:paraId="44DFBC90" w14:textId="77777777" w:rsidR="000A0ABF" w:rsidRDefault="000A0ABF" w:rsidP="00520677">
          <w:pPr>
            <w:rPr>
              <w:rFonts w:cstheme="minorHAnsi"/>
              <w:b/>
              <w:bCs/>
            </w:rPr>
          </w:pPr>
        </w:p>
        <w:p w14:paraId="1A0B8893" w14:textId="77777777" w:rsidR="000A0ABF" w:rsidRDefault="000A0ABF" w:rsidP="00520677">
          <w:pPr>
            <w:rPr>
              <w:rFonts w:cstheme="minorHAnsi"/>
              <w:b/>
              <w:bCs/>
            </w:rPr>
          </w:pPr>
        </w:p>
        <w:p w14:paraId="0CC40494" w14:textId="77777777" w:rsidR="000A0ABF" w:rsidRDefault="000A0ABF" w:rsidP="00520677">
          <w:pPr>
            <w:rPr>
              <w:rFonts w:cstheme="minorHAnsi"/>
              <w:b/>
              <w:bCs/>
            </w:rPr>
          </w:pPr>
        </w:p>
        <w:p w14:paraId="5CC0E02B" w14:textId="77777777" w:rsidR="000A0ABF" w:rsidRDefault="000A0ABF" w:rsidP="00520677">
          <w:pPr>
            <w:rPr>
              <w:rFonts w:cstheme="minorHAnsi"/>
              <w:b/>
              <w:bCs/>
            </w:rPr>
          </w:pPr>
        </w:p>
        <w:p w14:paraId="29B62126" w14:textId="77777777" w:rsidR="000A0ABF" w:rsidRDefault="000A0ABF" w:rsidP="00520677">
          <w:pPr>
            <w:rPr>
              <w:rFonts w:cstheme="minorHAnsi"/>
              <w:b/>
              <w:bCs/>
            </w:rPr>
          </w:pPr>
        </w:p>
        <w:p w14:paraId="056B446E" w14:textId="77777777" w:rsidR="000A0ABF" w:rsidRDefault="000A0ABF" w:rsidP="00520677">
          <w:pPr>
            <w:rPr>
              <w:rFonts w:cstheme="minorHAnsi"/>
              <w:b/>
              <w:bCs/>
            </w:rPr>
          </w:pPr>
        </w:p>
        <w:p w14:paraId="77D91476" w14:textId="77777777" w:rsidR="000A0ABF" w:rsidRDefault="000A0ABF" w:rsidP="00520677">
          <w:pPr>
            <w:rPr>
              <w:rFonts w:cstheme="minorHAnsi"/>
              <w:b/>
              <w:bCs/>
            </w:rPr>
          </w:pPr>
        </w:p>
        <w:p w14:paraId="49EB67BD" w14:textId="77777777" w:rsidR="000A0ABF" w:rsidRDefault="000A0ABF" w:rsidP="00520677">
          <w:pPr>
            <w:rPr>
              <w:rFonts w:cstheme="minorHAnsi"/>
              <w:b/>
              <w:bCs/>
            </w:rPr>
          </w:pPr>
        </w:p>
        <w:p w14:paraId="4259883C" w14:textId="77777777" w:rsidR="000A0ABF" w:rsidRDefault="000A0ABF" w:rsidP="00520677">
          <w:pPr>
            <w:rPr>
              <w:rFonts w:cstheme="minorHAnsi"/>
              <w:b/>
              <w:bCs/>
            </w:rPr>
          </w:pPr>
        </w:p>
        <w:p w14:paraId="58C38C9F" w14:textId="77777777" w:rsidR="000A0ABF" w:rsidRDefault="000A0ABF" w:rsidP="00520677">
          <w:pPr>
            <w:rPr>
              <w:rFonts w:cstheme="minorHAnsi"/>
              <w:b/>
              <w:bCs/>
            </w:rPr>
          </w:pPr>
        </w:p>
        <w:p w14:paraId="6C7FB0D3" w14:textId="77777777" w:rsidR="000A0ABF" w:rsidRDefault="000A0ABF" w:rsidP="00520677">
          <w:pPr>
            <w:rPr>
              <w:rFonts w:cstheme="minorHAnsi"/>
              <w:b/>
              <w:bCs/>
            </w:rPr>
          </w:pPr>
        </w:p>
        <w:p w14:paraId="5A1D31F3" w14:textId="77777777" w:rsidR="000A0ABF" w:rsidRDefault="000A0ABF" w:rsidP="00520677">
          <w:pPr>
            <w:rPr>
              <w:rFonts w:cstheme="minorHAnsi"/>
              <w:b/>
              <w:bCs/>
            </w:rPr>
          </w:pPr>
        </w:p>
        <w:p w14:paraId="2A6F2ED4" w14:textId="77777777" w:rsidR="000A0ABF" w:rsidRDefault="000A0ABF" w:rsidP="00520677">
          <w:pPr>
            <w:rPr>
              <w:rFonts w:cstheme="minorHAnsi"/>
              <w:b/>
              <w:bCs/>
            </w:rPr>
          </w:pPr>
        </w:p>
        <w:p w14:paraId="79D06D1C" w14:textId="2D1219A9" w:rsidR="00520677" w:rsidRDefault="00000000" w:rsidP="00520677">
          <w:pPr>
            <w:rPr>
              <w:rFonts w:cstheme="minorHAnsi"/>
              <w:b/>
              <w:bCs/>
            </w:rPr>
          </w:pPr>
        </w:p>
      </w:sdtContent>
    </w:sdt>
    <w:p w14:paraId="5FE37D0A" w14:textId="2CD68856" w:rsidR="00395270" w:rsidRDefault="00395270" w:rsidP="00D64240">
      <w:pPr>
        <w:pStyle w:val="Heading1"/>
        <w:rPr>
          <w:rStyle w:val="Hyperlink"/>
        </w:rPr>
      </w:pPr>
      <w:hyperlink r:id="rId8" w:history="1">
        <w:r w:rsidRPr="00395270">
          <w:rPr>
            <w:rStyle w:val="Hyperlink"/>
          </w:rPr>
          <w:t>Enlace al repositor</w:t>
        </w:r>
        <w:r w:rsidRPr="00395270">
          <w:rPr>
            <w:rStyle w:val="Hyperlink"/>
          </w:rPr>
          <w:t>io de la actividad grupal</w:t>
        </w:r>
      </w:hyperlink>
    </w:p>
    <w:p w14:paraId="4CC51E99" w14:textId="5EA44278" w:rsidR="00B2679B" w:rsidRPr="00B2679B" w:rsidRDefault="00B2679B" w:rsidP="00B2679B">
      <w:r w:rsidRPr="00B2679B">
        <w:t>https://github.com/Rofraraf/Smishing-Vectores-Ataque</w:t>
      </w:r>
    </w:p>
    <w:p w14:paraId="1157F7D2" w14:textId="610D8CE8" w:rsidR="00D64240" w:rsidRDefault="00D64240" w:rsidP="00D64240">
      <w:pPr>
        <w:pStyle w:val="Heading1"/>
      </w:pPr>
      <w:r w:rsidRPr="00AE08DA">
        <w:t>Caso</w:t>
      </w:r>
      <w:r>
        <w:t xml:space="preserve"> de </w:t>
      </w:r>
      <w:r w:rsidRPr="00104D84">
        <w:rPr>
          <w:i/>
          <w:iCs/>
        </w:rPr>
        <w:t>Smishing</w:t>
      </w:r>
      <w:r w:rsidRPr="00AE08DA">
        <w:t xml:space="preserve">: </w:t>
      </w:r>
      <w:r>
        <w:t>Agencia Tributaria</w:t>
      </w:r>
    </w:p>
    <w:p w14:paraId="5F6BC541" w14:textId="77777777" w:rsidR="003D66BA" w:rsidRPr="003D66BA" w:rsidRDefault="003D66BA" w:rsidP="003D66BA"/>
    <w:p w14:paraId="78711AEE" w14:textId="0BA652B8" w:rsidR="003D66BA" w:rsidRDefault="003D66BA" w:rsidP="003D66BA">
      <w:pPr>
        <w:ind w:firstLine="708"/>
      </w:pPr>
      <w:r w:rsidRPr="7019B1CF">
        <w:t>En 2024 se detect</w:t>
      </w:r>
      <w:r>
        <w:t>ó</w:t>
      </w:r>
      <w:r w:rsidRPr="7019B1CF">
        <w:t xml:space="preserve"> una campaña de SMS falsos que pretenden suplantar la identidad de la Agencia Tributaria mediante </w:t>
      </w:r>
      <w:r w:rsidRPr="006F73FA">
        <w:rPr>
          <w:i/>
          <w:iCs/>
        </w:rPr>
        <w:t>spoofing</w:t>
      </w:r>
      <w:r w:rsidRPr="7019B1CF">
        <w:t>, suplantando a la misma Agencia Tributaria. De esta manera, el mensaje ilegítimo parece provenir del mismo número que utiliza la Agencia, llegando a aparecer en el mismo hilo o conversación con mensajes previos verdaderos.</w:t>
      </w:r>
    </w:p>
    <w:p w14:paraId="262323EF" w14:textId="6F9C5C49" w:rsidR="003D66BA" w:rsidRDefault="003D66BA" w:rsidP="00FC5974">
      <w:pPr>
        <w:ind w:firstLine="708"/>
      </w:pPr>
      <w:r w:rsidRPr="7019B1CF">
        <w:t>Esta es una imagen de un mensaje</w:t>
      </w:r>
      <w:r w:rsidR="00B764F1">
        <w:t xml:space="preserve"> ilegítimo</w:t>
      </w:r>
      <w:r w:rsidRPr="7019B1CF">
        <w:t xml:space="preserve"> que le llegó a un integrante del grupo de trabajo en la misma conversación </w:t>
      </w:r>
      <w:r w:rsidR="00B764F1">
        <w:t>en la que previamente le habían llegado mensajes legítimos</w:t>
      </w:r>
      <w:r w:rsidRPr="7019B1CF">
        <w:t>:</w:t>
      </w:r>
    </w:p>
    <w:p w14:paraId="2D264AE3" w14:textId="77777777" w:rsidR="003D66BA" w:rsidRDefault="003D66BA" w:rsidP="003D66BA">
      <w:r>
        <w:rPr>
          <w:noProof/>
        </w:rPr>
        <w:drawing>
          <wp:inline distT="0" distB="0" distL="0" distR="0" wp14:anchorId="5730A518" wp14:editId="2DFFF922">
            <wp:extent cx="2746909" cy="2760179"/>
            <wp:effectExtent l="0" t="0" r="0" b="0"/>
            <wp:docPr id="1291732815" name="Picture 12917328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2815" name="Picture 129173281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6909" cy="2760179"/>
                    </a:xfrm>
                    <a:prstGeom prst="rect">
                      <a:avLst/>
                    </a:prstGeom>
                  </pic:spPr>
                </pic:pic>
              </a:graphicData>
            </a:graphic>
          </wp:inline>
        </w:drawing>
      </w:r>
    </w:p>
    <w:p w14:paraId="3113AFBF" w14:textId="17391F1F" w:rsidR="003D66BA" w:rsidRDefault="003D66BA" w:rsidP="00F56925">
      <w:pPr>
        <w:ind w:firstLine="708"/>
      </w:pPr>
      <w:r w:rsidRPr="7019B1CF">
        <w:t xml:space="preserve">Otro ejemplo de </w:t>
      </w:r>
      <w:r w:rsidRPr="00104D84">
        <w:rPr>
          <w:i/>
          <w:iCs/>
        </w:rPr>
        <w:t>smishing</w:t>
      </w:r>
      <w:r w:rsidRPr="7019B1CF">
        <w:t xml:space="preserve"> en 2024 denunciado por la Agencia Tributaria es el reembolso de impuestos a mutualistas jubilados, solicitando datos de tarjetas bancarias y fotos de DNI.</w:t>
      </w:r>
      <w:r w:rsidR="00F56925">
        <w:t xml:space="preserve"> Aquí un ejemplo del tipo de mensajes que llegaban a los teléfonos móviles de las víctimas:</w:t>
      </w:r>
    </w:p>
    <w:p w14:paraId="5244306C" w14:textId="025F7107" w:rsidR="00B80141" w:rsidRDefault="003D66BA" w:rsidP="003D66BA">
      <w:r>
        <w:rPr>
          <w:noProof/>
        </w:rPr>
        <w:drawing>
          <wp:inline distT="0" distB="0" distL="0" distR="0" wp14:anchorId="5F150810" wp14:editId="50054BD7">
            <wp:extent cx="3160224" cy="2438988"/>
            <wp:effectExtent l="0" t="0" r="0" b="0"/>
            <wp:docPr id="5842080" name="Picture 584208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080" name="Picture 5842080"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0224" cy="2438988"/>
                    </a:xfrm>
                    <a:prstGeom prst="rect">
                      <a:avLst/>
                    </a:prstGeom>
                  </pic:spPr>
                </pic:pic>
              </a:graphicData>
            </a:graphic>
          </wp:inline>
        </w:drawing>
      </w:r>
    </w:p>
    <w:p w14:paraId="50F150DE" w14:textId="77777777" w:rsidR="00B80141" w:rsidRDefault="00B80141" w:rsidP="00B80141">
      <w:pPr>
        <w:pStyle w:val="ListParagraph"/>
        <w:numPr>
          <w:ilvl w:val="0"/>
          <w:numId w:val="26"/>
        </w:numPr>
        <w:rPr>
          <w:b/>
          <w:bCs/>
        </w:rPr>
      </w:pPr>
      <w:r w:rsidRPr="00B80141">
        <w:rPr>
          <w:b/>
          <w:bCs/>
        </w:rPr>
        <w:lastRenderedPageBreak/>
        <w:t>Vector de Ataque:</w:t>
      </w:r>
    </w:p>
    <w:p w14:paraId="559953CF" w14:textId="77777777" w:rsidR="00B80141" w:rsidRPr="00B80141" w:rsidRDefault="00B80141" w:rsidP="00B80141">
      <w:pPr>
        <w:pStyle w:val="ListParagraph"/>
        <w:rPr>
          <w:b/>
          <w:bCs/>
        </w:rPr>
      </w:pPr>
    </w:p>
    <w:p w14:paraId="40B8B648" w14:textId="170FA157" w:rsidR="003D66BA" w:rsidRDefault="00B80141" w:rsidP="00B80141">
      <w:pPr>
        <w:pStyle w:val="ListParagraph"/>
      </w:pPr>
      <w:r>
        <w:t>E</w:t>
      </w:r>
      <w:r w:rsidR="003D66BA" w:rsidRPr="7019B1CF">
        <w:t xml:space="preserve">n ambos </w:t>
      </w:r>
      <w:r w:rsidR="00637468">
        <w:t>casos</w:t>
      </w:r>
      <w:r w:rsidR="003D66BA" w:rsidRPr="7019B1CF">
        <w:t xml:space="preserve"> es muy parecido, contando con:</w:t>
      </w:r>
    </w:p>
    <w:p w14:paraId="0935B051" w14:textId="4701E321" w:rsidR="003D66BA" w:rsidRDefault="003D66BA" w:rsidP="003D66BA">
      <w:pPr>
        <w:pStyle w:val="ListParagraph"/>
        <w:numPr>
          <w:ilvl w:val="0"/>
          <w:numId w:val="25"/>
        </w:numPr>
        <w:spacing w:line="279" w:lineRule="auto"/>
      </w:pPr>
      <w:r w:rsidRPr="7019B1CF">
        <w:t xml:space="preserve">Un </w:t>
      </w:r>
      <w:r w:rsidRPr="7019B1CF">
        <w:rPr>
          <w:b/>
          <w:bCs/>
        </w:rPr>
        <w:t>mensaje inicial</w:t>
      </w:r>
      <w:r w:rsidRPr="7019B1CF">
        <w:t>, que informa a la víctima de que se ha ordenado el pago de su devolución del impuesto sobre la renta</w:t>
      </w:r>
      <w:r w:rsidR="00365BDF">
        <w:t>.</w:t>
      </w:r>
    </w:p>
    <w:p w14:paraId="6BB9C3D4" w14:textId="2E733B43" w:rsidR="003D66BA" w:rsidRDefault="003D66BA" w:rsidP="003D66BA">
      <w:pPr>
        <w:pStyle w:val="ListParagraph"/>
        <w:numPr>
          <w:ilvl w:val="0"/>
          <w:numId w:val="25"/>
        </w:numPr>
        <w:spacing w:line="279" w:lineRule="auto"/>
      </w:pPr>
      <w:r w:rsidRPr="7019B1CF">
        <w:t xml:space="preserve">Un </w:t>
      </w:r>
      <w:r w:rsidRPr="7019B1CF">
        <w:rPr>
          <w:b/>
          <w:bCs/>
        </w:rPr>
        <w:t xml:space="preserve">enlace </w:t>
      </w:r>
      <w:r w:rsidRPr="7019B1CF">
        <w:t>que lleva a la página falsa</w:t>
      </w:r>
      <w:r w:rsidR="00365BDF">
        <w:t>.</w:t>
      </w:r>
    </w:p>
    <w:p w14:paraId="365635C4" w14:textId="77777777" w:rsidR="00B80141" w:rsidRDefault="00B80141" w:rsidP="00B80141">
      <w:pPr>
        <w:pStyle w:val="ListParagraph"/>
        <w:spacing w:line="279" w:lineRule="auto"/>
        <w:ind w:left="1068"/>
      </w:pPr>
    </w:p>
    <w:p w14:paraId="21A565C3" w14:textId="764EC368" w:rsidR="00B80141" w:rsidRDefault="00B80141" w:rsidP="00B80141">
      <w:pPr>
        <w:pStyle w:val="ListParagraph"/>
        <w:numPr>
          <w:ilvl w:val="0"/>
          <w:numId w:val="26"/>
        </w:numPr>
        <w:spacing w:line="279" w:lineRule="auto"/>
        <w:rPr>
          <w:b/>
          <w:bCs/>
        </w:rPr>
      </w:pPr>
      <w:r w:rsidRPr="00B80141">
        <w:rPr>
          <w:b/>
          <w:bCs/>
        </w:rPr>
        <w:t xml:space="preserve">Página Falsa: </w:t>
      </w:r>
    </w:p>
    <w:p w14:paraId="14954D3C" w14:textId="77777777" w:rsidR="00B80141" w:rsidRPr="00B80141" w:rsidRDefault="00B80141" w:rsidP="00B80141">
      <w:pPr>
        <w:pStyle w:val="ListParagraph"/>
        <w:spacing w:line="279" w:lineRule="auto"/>
        <w:rPr>
          <w:b/>
          <w:bCs/>
        </w:rPr>
      </w:pPr>
    </w:p>
    <w:p w14:paraId="509A82E4" w14:textId="77777777" w:rsidR="003D66BA" w:rsidRDefault="003D66BA" w:rsidP="003D66BA">
      <w:pPr>
        <w:pStyle w:val="ListParagraph"/>
        <w:numPr>
          <w:ilvl w:val="0"/>
          <w:numId w:val="25"/>
        </w:numPr>
        <w:spacing w:line="279" w:lineRule="auto"/>
      </w:pPr>
      <w:r w:rsidRPr="7019B1CF">
        <w:t xml:space="preserve">Una </w:t>
      </w:r>
      <w:r w:rsidRPr="7019B1CF">
        <w:rPr>
          <w:b/>
          <w:bCs/>
        </w:rPr>
        <w:t>página falsa</w:t>
      </w:r>
      <w:r w:rsidRPr="7019B1CF">
        <w:t xml:space="preserve"> con el membrete de la Agencia Tributaria y el escudo de España, con un dominio que no pertenece a la Agencia Tributaria, con un formulario que pide el ingreso de datos como el método de pago, nombre del titular de la tarjeta, fecha de caducidad, código de seguridad...</w:t>
      </w:r>
    </w:p>
    <w:p w14:paraId="529C4DCD" w14:textId="77777777" w:rsidR="003D66BA" w:rsidRDefault="003D66BA" w:rsidP="003D66BA">
      <w:pPr>
        <w:pStyle w:val="ListParagraph"/>
        <w:numPr>
          <w:ilvl w:val="0"/>
          <w:numId w:val="25"/>
        </w:numPr>
        <w:spacing w:line="279" w:lineRule="auto"/>
      </w:pPr>
      <w:r w:rsidRPr="7019B1CF">
        <w:t>En algunos casos, se llega incluso a realizar una llamada telefónica haciéndose pasar por un funcionario de la Agencia Tributaria.</w:t>
      </w:r>
    </w:p>
    <w:p w14:paraId="51619DAB" w14:textId="77777777" w:rsidR="003D66BA" w:rsidRDefault="003D66BA" w:rsidP="00365BDF">
      <w:pPr>
        <w:ind w:firstLine="360"/>
      </w:pPr>
      <w:r w:rsidRPr="7019B1CF">
        <w:t xml:space="preserve">Las consecuencias de este ataque de </w:t>
      </w:r>
      <w:r w:rsidRPr="00104D84">
        <w:rPr>
          <w:i/>
          <w:iCs/>
        </w:rPr>
        <w:t>smishing</w:t>
      </w:r>
      <w:r w:rsidRPr="7019B1CF">
        <w:t xml:space="preserve"> suponen la obtención de los datos bancarios de la víctima no autorizados y copia del DNI.</w:t>
      </w:r>
    </w:p>
    <w:p w14:paraId="28EA8E0D" w14:textId="32907AA4" w:rsidR="003D66BA" w:rsidRDefault="003D66BA" w:rsidP="003D66BA">
      <w:hyperlink r:id="rId11" w:history="1">
        <w:r w:rsidRPr="00C93131">
          <w:rPr>
            <w:rStyle w:val="Hyperlink"/>
          </w:rPr>
          <w:t>Enlace al artículo en la sede de la Agencia Tributaria</w:t>
        </w:r>
      </w:hyperlink>
      <w:r w:rsidR="000572C8">
        <w:rPr>
          <w:rStyle w:val="Hyperlink"/>
        </w:rPr>
        <w:t xml:space="preserve">: </w:t>
      </w:r>
      <w:r w:rsidR="000572C8" w:rsidRPr="000572C8">
        <w:rPr>
          <w:rStyle w:val="Hyperlink"/>
        </w:rPr>
        <w:t>https://sede.agenciatributaria.gob.es/Sede/ayuda/consultas-informaticas/informacion-casos-phishing/2024.html</w:t>
      </w:r>
    </w:p>
    <w:p w14:paraId="5CE435D7" w14:textId="1B7E7C6D" w:rsidR="003D66BA" w:rsidRDefault="003D66BA" w:rsidP="003D66BA">
      <w:hyperlink r:id="rId12" w:history="1">
        <w:r w:rsidRPr="00C93131">
          <w:rPr>
            <w:rStyle w:val="Hyperlink"/>
          </w:rPr>
          <w:t>Enlace a artículo de pr</w:t>
        </w:r>
        <w:r w:rsidRPr="00C93131">
          <w:rPr>
            <w:rStyle w:val="Hyperlink"/>
          </w:rPr>
          <w:t>e</w:t>
        </w:r>
        <w:r w:rsidRPr="00C93131">
          <w:rPr>
            <w:rStyle w:val="Hyperlink"/>
          </w:rPr>
          <w:t>nsa relacionado con esta estafa</w:t>
        </w:r>
      </w:hyperlink>
      <w:r w:rsidR="000572C8">
        <w:rPr>
          <w:rStyle w:val="Hyperlink"/>
        </w:rPr>
        <w:t xml:space="preserve">: </w:t>
      </w:r>
      <w:r w:rsidR="000572C8" w:rsidRPr="000572C8">
        <w:rPr>
          <w:rStyle w:val="Hyperlink"/>
        </w:rPr>
        <w:t>https://www.20minutos.es/tecnologia/ciberseguridad/ultima-estafa-viral-agencia-tributaria-sms-reembolso-263-euros-5646595/</w:t>
      </w:r>
    </w:p>
    <w:p w14:paraId="4FBBDC59" w14:textId="77777777" w:rsidR="00767470" w:rsidRDefault="00767470" w:rsidP="003D66BA"/>
    <w:p w14:paraId="718D7035" w14:textId="0BC710C1" w:rsidR="00767470" w:rsidRPr="00CC235A" w:rsidRDefault="00B80141" w:rsidP="00B80141">
      <w:pPr>
        <w:pStyle w:val="Heading3"/>
      </w:pPr>
      <w:r>
        <w:t>Recursos Adicionales:</w:t>
      </w:r>
    </w:p>
    <w:p w14:paraId="4AAE304E" w14:textId="353A58B3" w:rsidR="00C3489F" w:rsidRDefault="003D66BA" w:rsidP="00C93131">
      <w:pPr>
        <w:rPr>
          <w:rStyle w:val="Hyperlink"/>
        </w:rPr>
      </w:pPr>
      <w:hyperlink r:id="rId13" w:history="1">
        <w:r w:rsidRPr="00767470">
          <w:rPr>
            <w:rStyle w:val="Hyperlink"/>
          </w:rPr>
          <w:t>Página en github centrado en un laboratorio de hacking ético para aprender ciberseguridad</w:t>
        </w:r>
      </w:hyperlink>
      <w:r w:rsidR="00C3489F">
        <w:rPr>
          <w:rStyle w:val="Hyperlink"/>
        </w:rPr>
        <w:t xml:space="preserve">: </w:t>
      </w:r>
      <w:hyperlink r:id="rId14" w:history="1">
        <w:r w:rsidR="00C3489F" w:rsidRPr="007F22E9">
          <w:rPr>
            <w:rStyle w:val="Hyperlink"/>
          </w:rPr>
          <w:t>https://github.com/Samsar4/Ethical-Hacking-Labs/blob/master/8-Social-Engineering/1-Using-SET.md</w:t>
        </w:r>
      </w:hyperlink>
    </w:p>
    <w:p w14:paraId="59A6CE34" w14:textId="6F312039" w:rsidR="003D66BA" w:rsidRDefault="003D66BA" w:rsidP="00C93131">
      <w:r w:rsidRPr="7019B1CF">
        <w:t xml:space="preserve">En la pestaña de Ingeniería Social se explica cómo clonar una página web, mandar un correo electrónico falso (sustituible en cualquier caso con un SMS para realizar el </w:t>
      </w:r>
      <w:r w:rsidRPr="00104D84">
        <w:rPr>
          <w:i/>
          <w:iCs/>
        </w:rPr>
        <w:t>smishing</w:t>
      </w:r>
      <w:r w:rsidRPr="7019B1CF">
        <w:t>) y redirigir a la página web clonada.</w:t>
      </w:r>
    </w:p>
    <w:p w14:paraId="6C12659A" w14:textId="77777777" w:rsidR="003D66BA" w:rsidRPr="00CC235A" w:rsidRDefault="003D66BA" w:rsidP="003D66BA">
      <w:hyperlink r:id="rId15">
        <w:r w:rsidRPr="00CC235A">
          <w:rPr>
            <w:rStyle w:val="Hyperlink"/>
          </w:rPr>
          <w:t>https://github.com/stirtcanada/smis</w:t>
        </w:r>
        <w:r w:rsidRPr="00CC235A">
          <w:rPr>
            <w:rStyle w:val="Hyperlink"/>
          </w:rPr>
          <w:t>h</w:t>
        </w:r>
        <w:r w:rsidRPr="00CC235A">
          <w:rPr>
            <w:rStyle w:val="Hyperlink"/>
          </w:rPr>
          <w:t>ing</w:t>
        </w:r>
      </w:hyperlink>
    </w:p>
    <w:p w14:paraId="18D0A754" w14:textId="77777777" w:rsidR="003D66BA" w:rsidRPr="00CC235A" w:rsidRDefault="003D66BA" w:rsidP="003D66BA">
      <w:hyperlink r:id="rId16">
        <w:r w:rsidRPr="00CC235A">
          <w:rPr>
            <w:rStyle w:val="Hyperlink"/>
          </w:rPr>
          <w:t>https://github.com/spider863644/S</w:t>
        </w:r>
        <w:r w:rsidRPr="00CC235A">
          <w:rPr>
            <w:rStyle w:val="Hyperlink"/>
          </w:rPr>
          <w:t>M</w:t>
        </w:r>
        <w:r w:rsidRPr="00CC235A">
          <w:rPr>
            <w:rStyle w:val="Hyperlink"/>
          </w:rPr>
          <w:t>S-Attack</w:t>
        </w:r>
      </w:hyperlink>
    </w:p>
    <w:p w14:paraId="17B00807" w14:textId="77777777" w:rsidR="003D66BA" w:rsidRPr="00CC235A" w:rsidRDefault="003D66BA" w:rsidP="003D66BA">
      <w:hyperlink r:id="rId17">
        <w:r w:rsidRPr="00CC235A">
          <w:rPr>
            <w:rStyle w:val="Hyperlink"/>
          </w:rPr>
          <w:t>https://github.com/trustedsec/s</w:t>
        </w:r>
        <w:r w:rsidRPr="00CC235A">
          <w:rPr>
            <w:rStyle w:val="Hyperlink"/>
          </w:rPr>
          <w:t>o</w:t>
        </w:r>
        <w:r w:rsidRPr="00CC235A">
          <w:rPr>
            <w:rStyle w:val="Hyperlink"/>
          </w:rPr>
          <w:t>cial-engineer-toolkit</w:t>
        </w:r>
      </w:hyperlink>
    </w:p>
    <w:p w14:paraId="087A8CD9" w14:textId="77777777" w:rsidR="00D64240" w:rsidRDefault="00D64240" w:rsidP="00D64240"/>
    <w:p w14:paraId="74C6C319" w14:textId="77777777" w:rsidR="00C3489F" w:rsidRDefault="00C3489F" w:rsidP="00D64240"/>
    <w:p w14:paraId="1C8163A4" w14:textId="77777777" w:rsidR="006A0C67" w:rsidRPr="00D64240" w:rsidRDefault="006A0C67" w:rsidP="00D64240"/>
    <w:p w14:paraId="1C310283" w14:textId="2AD83A02" w:rsidR="002D1E4E" w:rsidRDefault="009B3B75" w:rsidP="006A0C67">
      <w:pPr>
        <w:pStyle w:val="Heading1"/>
      </w:pPr>
      <w:r w:rsidRPr="00AE08DA">
        <w:lastRenderedPageBreak/>
        <w:t>Caso</w:t>
      </w:r>
      <w:r>
        <w:t xml:space="preserve"> de </w:t>
      </w:r>
      <w:r w:rsidRPr="00104D84">
        <w:rPr>
          <w:i/>
          <w:iCs/>
        </w:rPr>
        <w:t>Smishing</w:t>
      </w:r>
      <w:r w:rsidRPr="00AE08DA">
        <w:t xml:space="preserve">: </w:t>
      </w:r>
      <w:r>
        <w:t>BBVA</w:t>
      </w:r>
    </w:p>
    <w:p w14:paraId="4927A0DB" w14:textId="7D0BF794" w:rsidR="005C660D" w:rsidRPr="00A9270D" w:rsidRDefault="005C660D" w:rsidP="003A2E8B">
      <w:pPr>
        <w:ind w:firstLine="708"/>
        <w:jc w:val="both"/>
      </w:pPr>
      <w:r w:rsidRPr="00A9270D">
        <w:t xml:space="preserve">En noviembre de 2024, una abogada de Barcelona, Helena Gimeno, fue víctima de </w:t>
      </w:r>
      <w:hyperlink r:id="rId18" w:history="1">
        <w:r w:rsidRPr="00EA2C6B">
          <w:rPr>
            <w:rStyle w:val="Hyperlink"/>
          </w:rPr>
          <w:t xml:space="preserve">una sofisticada estafa de </w:t>
        </w:r>
        <w:r w:rsidRPr="00EA2C6B">
          <w:rPr>
            <w:rStyle w:val="Hyperlink"/>
            <w:i/>
            <w:iCs/>
          </w:rPr>
          <w:t>smishing</w:t>
        </w:r>
      </w:hyperlink>
      <w:r w:rsidR="00FB1F59">
        <w:rPr>
          <w:rStyle w:val="Hyperlink"/>
          <w:i/>
          <w:iCs/>
        </w:rPr>
        <w:t xml:space="preserve"> (</w:t>
      </w:r>
      <w:r w:rsidR="00FB1F59" w:rsidRPr="00FB1F59">
        <w:rPr>
          <w:rStyle w:val="Hyperlink"/>
          <w:i/>
          <w:iCs/>
        </w:rPr>
        <w:t>https://www.rac1.cat/societat/20241204/216894/roben-70000-euros-advocada-barcelona-sofisticada-estafa-clicar-pantalla-quedar-negra-elmon.html</w:t>
      </w:r>
      <w:r w:rsidR="00FB1F59">
        <w:rPr>
          <w:rStyle w:val="Hyperlink"/>
          <w:i/>
          <w:iCs/>
        </w:rPr>
        <w:t>)</w:t>
      </w:r>
      <w:r w:rsidRPr="00A9270D">
        <w:t xml:space="preserve"> que le costó 70.000 euros. Recibió un SMS que parecía provenir de su banco, BBVA, solicitando la renovación de sus claves de seguridad. El mensaje incluía un enlace que, al pulsarlo, llevó a una página fraudulenta que imitaba la del banco. Tras ingresar sus datos, los estafadores accedieron a sus cuentas y realizaron transferencias no autorizadas. </w:t>
      </w:r>
    </w:p>
    <w:p w14:paraId="1052CF99" w14:textId="77777777" w:rsidR="005C660D" w:rsidRPr="00A9270D" w:rsidRDefault="005C660D" w:rsidP="005C660D">
      <w:pPr>
        <w:jc w:val="both"/>
      </w:pPr>
      <w:r w:rsidRPr="00A9270D">
        <w:t xml:space="preserve">Este caso destaca la creciente sofisticación de las estafas de </w:t>
      </w:r>
      <w:r w:rsidRPr="00104D84">
        <w:rPr>
          <w:i/>
          <w:iCs/>
        </w:rPr>
        <w:t>smishing</w:t>
      </w:r>
      <w:r w:rsidRPr="00A9270D">
        <w:t xml:space="preserve">, donde los delincuentes no solo envían mensajes convincentes, sino que también utilizan técnicas como el </w:t>
      </w:r>
      <w:r w:rsidRPr="00104D84">
        <w:rPr>
          <w:b/>
          <w:bCs/>
          <w:i/>
          <w:iCs/>
        </w:rPr>
        <w:t>spoofing</w:t>
      </w:r>
      <w:r w:rsidRPr="00A9270D">
        <w:t xml:space="preserve"> para que el número de teléfono o el remitente parezca legítimo. Incluso pueden insertar los mensajes fraudulentos en hilos de conversación reales del banco, aumentando la credibilidad del engaño. </w:t>
      </w:r>
    </w:p>
    <w:p w14:paraId="4F4568F4" w14:textId="77777777" w:rsidR="002D1E4E" w:rsidRPr="00BD5BE2" w:rsidRDefault="002D1E4E" w:rsidP="002D1E4E">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1. Vector de ataque:</w:t>
      </w:r>
    </w:p>
    <w:p w14:paraId="34D849C9"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Mensaje inicial:</w:t>
      </w:r>
    </w:p>
    <w:p w14:paraId="68936222"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Texto del SMS: </w:t>
      </w:r>
      <w:r w:rsidRPr="00BD5BE2">
        <w:rPr>
          <w:rFonts w:eastAsia="Times New Roman" w:cstheme="minorHAnsi"/>
          <w:i/>
          <w:iCs/>
          <w:kern w:val="0"/>
          <w:lang w:eastAsia="es-ES"/>
          <w14:ligatures w14:val="none"/>
        </w:rPr>
        <w:t>"BBVA: Se detectaron movimientos sospechosos. Verifique su cuenta aquí: bbva-seguridad-clientes.com."</w:t>
      </w:r>
    </w:p>
    <w:p w14:paraId="7928A271"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Acción del usuario:</w:t>
      </w:r>
    </w:p>
    <w:p w14:paraId="26ECBF11"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usuario hace clic en el enlace proporcionado.</w:t>
      </w:r>
    </w:p>
    <w:p w14:paraId="636AA5F2"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Redirección:</w:t>
      </w:r>
    </w:p>
    <w:p w14:paraId="0D6D2CA7"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enlace lleva a una página falsa que imita la interfaz de inicio de sesión de BBVA.</w:t>
      </w:r>
    </w:p>
    <w:p w14:paraId="3056C02F" w14:textId="77777777" w:rsidR="002D1E4E" w:rsidRPr="00BD5BE2" w:rsidRDefault="002D1E4E" w:rsidP="002D1E4E">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2. Página falsa:</w:t>
      </w:r>
    </w:p>
    <w:p w14:paraId="0B17A9CA" w14:textId="77777777" w:rsidR="002D1E4E" w:rsidRPr="00BD5BE2" w:rsidRDefault="002D1E4E" w:rsidP="002D1E4E">
      <w:pPr>
        <w:numPr>
          <w:ilvl w:val="0"/>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Elementos:</w:t>
      </w:r>
    </w:p>
    <w:p w14:paraId="25D94E47"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Logo modificado: "BBV Secure".</w:t>
      </w:r>
    </w:p>
    <w:p w14:paraId="1C9CAD7F"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URL fraudulenta: </w:t>
      </w:r>
      <w:r w:rsidRPr="00BD5BE2">
        <w:rPr>
          <w:rFonts w:eastAsia="Times New Roman" w:cstheme="minorHAnsi"/>
          <w:i/>
          <w:iCs/>
          <w:kern w:val="0"/>
          <w:lang w:eastAsia="es-ES"/>
          <w14:ligatures w14:val="none"/>
        </w:rPr>
        <w:t>"</w:t>
      </w:r>
      <w:hyperlink r:id="rId19" w:history="1">
        <w:r w:rsidRPr="00BD5BE2">
          <w:rPr>
            <w:rFonts w:eastAsia="Times New Roman" w:cstheme="minorHAnsi"/>
            <w:b/>
            <w:bCs/>
            <w:i/>
            <w:iCs/>
            <w:color w:val="0000FF"/>
            <w:kern w:val="0"/>
            <w:u w:val="single"/>
            <w:lang w:eastAsia="es-ES"/>
            <w14:ligatures w14:val="none"/>
          </w:rPr>
          <w:t>https://secure-bbva-login.net</w:t>
        </w:r>
      </w:hyperlink>
      <w:r w:rsidRPr="00BD5BE2">
        <w:rPr>
          <w:rFonts w:eastAsia="Times New Roman" w:cstheme="minorHAnsi"/>
          <w:i/>
          <w:iCs/>
          <w:kern w:val="0"/>
          <w:lang w:eastAsia="es-ES"/>
          <w14:ligatures w14:val="none"/>
        </w:rPr>
        <w:t>****".</w:t>
      </w:r>
    </w:p>
    <w:p w14:paraId="41B8A15A"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Campos para ingresar usuario y contraseña.</w:t>
      </w:r>
    </w:p>
    <w:p w14:paraId="5BCA4CCB" w14:textId="23239369" w:rsidR="002D1E4E" w:rsidRPr="002D1E4E"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Mensaje de advertencia falso: "¿Detectamos acceso no autorizado? Confirme su identidad para evitar el bloqueo de su cuenta."</w:t>
      </w:r>
    </w:p>
    <w:p w14:paraId="7AF0E63A" w14:textId="77777777" w:rsidR="002D1E4E" w:rsidRDefault="002D1E4E" w:rsidP="002D1E4E">
      <w:pPr>
        <w:spacing w:before="100" w:beforeAutospacing="1" w:after="100" w:afterAutospacing="1" w:line="240" w:lineRule="auto"/>
        <w:rPr>
          <w:rFonts w:eastAsia="Times New Roman" w:cstheme="minorHAnsi"/>
          <w:b/>
          <w:bCs/>
          <w:kern w:val="0"/>
          <w:lang w:eastAsia="es-ES"/>
          <w14:ligatures w14:val="none"/>
        </w:rPr>
      </w:pPr>
      <w:r w:rsidRPr="00BD5BE2">
        <w:rPr>
          <w:rFonts w:eastAsia="Times New Roman" w:cstheme="minorHAnsi"/>
          <w:b/>
          <w:bCs/>
          <w:kern w:val="0"/>
          <w:lang w:eastAsia="es-ES"/>
          <w14:ligatures w14:val="none"/>
        </w:rPr>
        <w:t>3. Consecuencias:</w:t>
      </w:r>
    </w:p>
    <w:p w14:paraId="06BD4126" w14:textId="77777777" w:rsidR="002D1E4E" w:rsidRPr="00BD5BE2" w:rsidRDefault="002D1E4E" w:rsidP="002D1E4E">
      <w:pPr>
        <w:numPr>
          <w:ilvl w:val="0"/>
          <w:numId w:val="20"/>
        </w:num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R</w:t>
      </w:r>
      <w:r w:rsidRPr="00BD5BE2">
        <w:rPr>
          <w:rFonts w:eastAsia="Times New Roman" w:cstheme="minorHAnsi"/>
          <w:kern w:val="0"/>
          <w:lang w:eastAsia="es-ES"/>
          <w14:ligatures w14:val="none"/>
        </w:rPr>
        <w:t>obo de fondos de la cuenta de la víctima.</w:t>
      </w:r>
    </w:p>
    <w:p w14:paraId="25790EDF" w14:textId="77777777" w:rsidR="002D1E4E" w:rsidRPr="00BD5BE2" w:rsidRDefault="002D1E4E" w:rsidP="002D1E4E">
      <w:pPr>
        <w:numPr>
          <w:ilvl w:val="0"/>
          <w:numId w:val="20"/>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Riesgo de acceso a otras cuentas si se utilizan credenciales similares.</w:t>
      </w:r>
    </w:p>
    <w:p w14:paraId="303C401A" w14:textId="77777777" w:rsidR="002D1E4E" w:rsidRDefault="002D1E4E" w:rsidP="002D1E4E">
      <w:pPr>
        <w:pStyle w:val="ListParagraph"/>
        <w:rPr>
          <w:rFonts w:cstheme="minorHAnsi"/>
        </w:rPr>
      </w:pPr>
    </w:p>
    <w:p w14:paraId="1273FD0A" w14:textId="77777777" w:rsidR="002D1E4E" w:rsidRDefault="002D1E4E" w:rsidP="002D1E4E">
      <w:pPr>
        <w:pStyle w:val="ListParagraph"/>
        <w:rPr>
          <w:rFonts w:cstheme="minorHAnsi"/>
        </w:rPr>
      </w:pPr>
      <w:r w:rsidRPr="00702C99">
        <w:rPr>
          <w:rFonts w:cstheme="minorHAnsi"/>
          <w:noProof/>
        </w:rPr>
        <w:drawing>
          <wp:anchor distT="0" distB="0" distL="114300" distR="114300" simplePos="0" relativeHeight="251661321" behindDoc="1" locked="0" layoutInCell="1" allowOverlap="1" wp14:anchorId="759D95AB" wp14:editId="13D4DF6D">
            <wp:simplePos x="0" y="0"/>
            <wp:positionH relativeFrom="column">
              <wp:posOffset>2104542</wp:posOffset>
            </wp:positionH>
            <wp:positionV relativeFrom="paragraph">
              <wp:posOffset>4167</wp:posOffset>
            </wp:positionV>
            <wp:extent cx="3884324" cy="2325844"/>
            <wp:effectExtent l="0" t="0" r="1905" b="0"/>
            <wp:wrapNone/>
            <wp:docPr id="1010607094" name="Imagen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7094" name="Imagen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4324" cy="2325844"/>
                    </a:xfrm>
                    <a:prstGeom prst="rect">
                      <a:avLst/>
                    </a:prstGeom>
                  </pic:spPr>
                </pic:pic>
              </a:graphicData>
            </a:graphic>
          </wp:anchor>
        </w:drawing>
      </w:r>
      <w:r w:rsidRPr="0015560A">
        <w:rPr>
          <w:noProof/>
        </w:rPr>
        <w:drawing>
          <wp:anchor distT="0" distB="0" distL="114300" distR="114300" simplePos="0" relativeHeight="251660297" behindDoc="1" locked="0" layoutInCell="1" allowOverlap="1" wp14:anchorId="0EB07E12" wp14:editId="688C0C72">
            <wp:simplePos x="0" y="0"/>
            <wp:positionH relativeFrom="margin">
              <wp:align>left</wp:align>
            </wp:positionH>
            <wp:positionV relativeFrom="paragraph">
              <wp:posOffset>29210</wp:posOffset>
            </wp:positionV>
            <wp:extent cx="1518285" cy="2333625"/>
            <wp:effectExtent l="0" t="0" r="5715" b="9525"/>
            <wp:wrapNone/>
            <wp:docPr id="399021362" name="Imagen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1362" name="Imagen 1" descr="A screenshot of a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8285" cy="2333625"/>
                    </a:xfrm>
                    <a:prstGeom prst="rect">
                      <a:avLst/>
                    </a:prstGeom>
                  </pic:spPr>
                </pic:pic>
              </a:graphicData>
            </a:graphic>
            <wp14:sizeRelH relativeFrom="margin">
              <wp14:pctWidth>0</wp14:pctWidth>
            </wp14:sizeRelH>
            <wp14:sizeRelV relativeFrom="margin">
              <wp14:pctHeight>0</wp14:pctHeight>
            </wp14:sizeRelV>
          </wp:anchor>
        </w:drawing>
      </w:r>
    </w:p>
    <w:p w14:paraId="06BF2913" w14:textId="77777777" w:rsidR="002D1E4E" w:rsidRDefault="002D1E4E" w:rsidP="002D1E4E">
      <w:pPr>
        <w:pStyle w:val="ListParagraph"/>
        <w:rPr>
          <w:rFonts w:cstheme="minorHAnsi"/>
        </w:rPr>
      </w:pPr>
    </w:p>
    <w:p w14:paraId="6E977978" w14:textId="77777777" w:rsidR="002D1E4E" w:rsidRDefault="002D1E4E" w:rsidP="002D1E4E">
      <w:pPr>
        <w:pStyle w:val="ListParagraph"/>
        <w:rPr>
          <w:rFonts w:cstheme="minorHAnsi"/>
        </w:rPr>
      </w:pPr>
    </w:p>
    <w:p w14:paraId="441BD9F1" w14:textId="77777777" w:rsidR="002D1E4E" w:rsidRDefault="002D1E4E" w:rsidP="002D1E4E">
      <w:pPr>
        <w:pStyle w:val="ListParagraph"/>
        <w:rPr>
          <w:rFonts w:cstheme="minorHAnsi"/>
        </w:rPr>
      </w:pPr>
    </w:p>
    <w:p w14:paraId="7B84DB5F" w14:textId="77777777" w:rsidR="002D1E4E" w:rsidRDefault="002D1E4E" w:rsidP="002D1E4E">
      <w:pPr>
        <w:pStyle w:val="ListParagraph"/>
        <w:rPr>
          <w:rFonts w:cstheme="minorHAnsi"/>
        </w:rPr>
      </w:pPr>
    </w:p>
    <w:p w14:paraId="32E0D023" w14:textId="40760751" w:rsidR="002D1E4E" w:rsidRDefault="00B80141" w:rsidP="002D1E4E">
      <w:pPr>
        <w:pStyle w:val="ListParagraph"/>
        <w:rPr>
          <w:rFonts w:cstheme="minorHAnsi"/>
        </w:rPr>
      </w:pPr>
      <w:r>
        <w:rPr>
          <w:rFonts w:cstheme="minorHAnsi"/>
          <w:noProof/>
        </w:rPr>
        <mc:AlternateContent>
          <mc:Choice Requires="wps">
            <w:drawing>
              <wp:anchor distT="0" distB="0" distL="114300" distR="114300" simplePos="0" relativeHeight="251663369" behindDoc="0" locked="0" layoutInCell="1" allowOverlap="1" wp14:anchorId="0B0372D7" wp14:editId="182A674B">
                <wp:simplePos x="0" y="0"/>
                <wp:positionH relativeFrom="column">
                  <wp:posOffset>1558290</wp:posOffset>
                </wp:positionH>
                <wp:positionV relativeFrom="paragraph">
                  <wp:posOffset>175894</wp:posOffset>
                </wp:positionV>
                <wp:extent cx="476250" cy="45719"/>
                <wp:effectExtent l="0" t="38100" r="38100" b="88265"/>
                <wp:wrapNone/>
                <wp:docPr id="2118319510" name="Conector recto de flecha 30"/>
                <wp:cNvGraphicFramePr/>
                <a:graphic xmlns:a="http://schemas.openxmlformats.org/drawingml/2006/main">
                  <a:graphicData uri="http://schemas.microsoft.com/office/word/2010/wordprocessingShape">
                    <wps:wsp>
                      <wps:cNvCnPr/>
                      <wps:spPr>
                        <a:xfrm>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D2498" id="_x0000_t32" coordsize="21600,21600" o:spt="32" o:oned="t" path="m,l21600,21600e" filled="f">
                <v:path arrowok="t" fillok="f" o:connecttype="none"/>
                <o:lock v:ext="edit" shapetype="t"/>
              </v:shapetype>
              <v:shape id="Conector recto de flecha 30" o:spid="_x0000_s1026" type="#_x0000_t32" style="position:absolute;margin-left:122.7pt;margin-top:13.85pt;width:37.5pt;height:3.6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" strokecolor="#4472c4 [3204]" strokeweight=".5pt">
                <v:stroke endarrow="block" joinstyle="miter"/>
              </v:shape>
            </w:pict>
          </mc:Fallback>
        </mc:AlternateContent>
      </w:r>
    </w:p>
    <w:p w14:paraId="11C28C74" w14:textId="77777777" w:rsidR="002D1E4E" w:rsidRDefault="002D1E4E" w:rsidP="002D1E4E"/>
    <w:p w14:paraId="76B61996" w14:textId="77777777" w:rsidR="002D1E4E" w:rsidRDefault="002D1E4E" w:rsidP="002D1E4E"/>
    <w:p w14:paraId="2B071826" w14:textId="77777777" w:rsidR="00B80141" w:rsidRPr="00CC235A" w:rsidRDefault="00B80141" w:rsidP="00B80141">
      <w:pPr>
        <w:pStyle w:val="Heading3"/>
      </w:pPr>
      <w:r>
        <w:lastRenderedPageBreak/>
        <w:t>Recursos Adicionales:</w:t>
      </w:r>
    </w:p>
    <w:p w14:paraId="380D4D23" w14:textId="1F411F23" w:rsidR="00BB23FE" w:rsidRPr="003B4FBA" w:rsidRDefault="00EE1586" w:rsidP="00BB23FE">
      <w:pPr>
        <w:pStyle w:val="ListParagraph"/>
        <w:numPr>
          <w:ilvl w:val="0"/>
          <w:numId w:val="21"/>
        </w:numPr>
        <w:jc w:val="both"/>
      </w:pPr>
      <w:hyperlink r:id="rId22" w:history="1">
        <w:r w:rsidRPr="007F22E9">
          <w:rPr>
            <w:rStyle w:val="Hyperlink"/>
          </w:rPr>
          <w:t>BBVA Antipishing Script (GitHub) (</w:t>
        </w:r>
        <w:r w:rsidRPr="007F22E9">
          <w:rPr>
            <w:rStyle w:val="Hyperlink"/>
          </w:rPr>
          <w:t>https://github.com/JaimeTR/Antipishing</w:t>
        </w:r>
        <w:r w:rsidRPr="007F22E9">
          <w:rPr>
            <w:rStyle w:val="Hyperlink"/>
          </w:rPr>
          <w:t>):</w:t>
        </w:r>
      </w:hyperlink>
      <w:r w:rsidR="00BB23FE" w:rsidRPr="6BCC26BE">
        <w:t xml:space="preserve"> Un script diseñado para detectar páginas de phishing que imitan portales bancarios. </w:t>
      </w:r>
    </w:p>
    <w:p w14:paraId="715516B9" w14:textId="456CA67F" w:rsidR="00BB23FE" w:rsidRPr="003B4FBA" w:rsidRDefault="00EE1586" w:rsidP="00BB23FE">
      <w:pPr>
        <w:pStyle w:val="ListParagraph"/>
        <w:numPr>
          <w:ilvl w:val="0"/>
          <w:numId w:val="21"/>
        </w:numPr>
        <w:jc w:val="both"/>
        <w:rPr>
          <w:rFonts w:eastAsia="Times New Roman"/>
          <w:lang w:eastAsia="es-ES"/>
        </w:rPr>
      </w:pPr>
      <w:hyperlink r:id="rId23" w:history="1">
        <w:r w:rsidRPr="007F22E9">
          <w:rPr>
            <w:rStyle w:val="Hyperlink"/>
            <w:rFonts w:eastAsia="Times New Roman"/>
            <w:lang w:eastAsia="es-ES"/>
          </w:rPr>
          <w:t>Evilginx2 (Git</w:t>
        </w:r>
        <w:r w:rsidRPr="007F22E9">
          <w:rPr>
            <w:rStyle w:val="Hyperlink"/>
            <w:rFonts w:eastAsia="Times New Roman"/>
            <w:lang w:eastAsia="es-ES"/>
          </w:rPr>
          <w:t>H</w:t>
        </w:r>
        <w:r w:rsidRPr="007F22E9">
          <w:rPr>
            <w:rStyle w:val="Hyperlink"/>
            <w:rFonts w:eastAsia="Times New Roman"/>
            <w:lang w:eastAsia="es-ES"/>
          </w:rPr>
          <w:t>ub) (</w:t>
        </w:r>
        <w:r w:rsidRPr="007F22E9">
          <w:rPr>
            <w:rStyle w:val="Hyperlink"/>
            <w:rFonts w:eastAsia="Times New Roman"/>
            <w:lang w:eastAsia="es-ES"/>
          </w:rPr>
          <w:t>https://github.com/kgretzky/evilginx2</w:t>
        </w:r>
        <w:r w:rsidRPr="007F22E9">
          <w:rPr>
            <w:rStyle w:val="Hyperlink"/>
            <w:rFonts w:eastAsia="Times New Roman"/>
            <w:lang w:eastAsia="es-ES"/>
          </w:rPr>
          <w:t>):</w:t>
        </w:r>
      </w:hyperlink>
      <w:r w:rsidR="00BB23FE" w:rsidRPr="6BCC26BE">
        <w:rPr>
          <w:rFonts w:eastAsia="Times New Roman"/>
          <w:kern w:val="0"/>
          <w:lang w:eastAsia="es-ES"/>
          <w14:ligatures w14:val="none"/>
        </w:rPr>
        <w:t xml:space="preserve"> Herramienta avanzada para ataques de phishing man-in-the-middle, permitiendo capturar credenciales y tokens de sesión. Proporciona una visión técnica de cómo operan los ataques sofisticados dirigidos a bancos. </w:t>
      </w:r>
    </w:p>
    <w:p w14:paraId="68559D55" w14:textId="77777777" w:rsidR="00BB23FE" w:rsidRPr="003B4FBA" w:rsidRDefault="00BB23FE" w:rsidP="00BB23FE">
      <w:pPr>
        <w:pStyle w:val="ListParagraph"/>
        <w:jc w:val="both"/>
        <w:rPr>
          <w:rFonts w:cstheme="minorHAnsi"/>
        </w:rPr>
      </w:pPr>
    </w:p>
    <w:p w14:paraId="062C013D" w14:textId="2ABB2ABD" w:rsidR="00BB23FE" w:rsidRPr="00D20E2E" w:rsidRDefault="00EE1586" w:rsidP="00D20E2E">
      <w:pPr>
        <w:pStyle w:val="ListParagraph"/>
        <w:numPr>
          <w:ilvl w:val="0"/>
          <w:numId w:val="21"/>
        </w:numPr>
        <w:jc w:val="both"/>
      </w:pPr>
      <w:hyperlink r:id="rId24" w:history="1">
        <w:r w:rsidRPr="007F22E9">
          <w:rPr>
            <w:rStyle w:val="Hyperlink"/>
          </w:rPr>
          <w:t>Phishing Simulation T</w:t>
        </w:r>
        <w:r w:rsidRPr="007F22E9">
          <w:rPr>
            <w:rStyle w:val="Hyperlink"/>
          </w:rPr>
          <w:t>o</w:t>
        </w:r>
        <w:r w:rsidRPr="007F22E9">
          <w:rPr>
            <w:rStyle w:val="Hyperlink"/>
          </w:rPr>
          <w:t>olkit (GitHub) (</w:t>
        </w:r>
        <w:r w:rsidRPr="007F22E9">
          <w:rPr>
            <w:rStyle w:val="Hyperlink"/>
          </w:rPr>
          <w:t>https://github.com/gophish/gophish</w:t>
        </w:r>
        <w:r w:rsidRPr="007F22E9">
          <w:rPr>
            <w:rStyle w:val="Hyperlink"/>
          </w:rPr>
          <w:t>):</w:t>
        </w:r>
      </w:hyperlink>
      <w:r w:rsidR="00BB23FE" w:rsidRPr="6BCC26BE">
        <w:t xml:space="preserve"> Plataforma para simular ataques de phishing, útil para analizar vectores de ataque en bancos. </w:t>
      </w:r>
    </w:p>
    <w:p w14:paraId="61383BFA" w14:textId="031DE227" w:rsidR="00BB23FE" w:rsidRDefault="00EE1586" w:rsidP="00BB23FE">
      <w:pPr>
        <w:pStyle w:val="ListParagraph"/>
        <w:numPr>
          <w:ilvl w:val="0"/>
          <w:numId w:val="21"/>
        </w:numPr>
        <w:jc w:val="both"/>
      </w:pPr>
      <w:hyperlink r:id="rId25" w:history="1">
        <w:r w:rsidRPr="007F22E9">
          <w:rPr>
            <w:rStyle w:val="Hyperlink"/>
          </w:rPr>
          <w:t>King Phish</w:t>
        </w:r>
        <w:r w:rsidRPr="007F22E9">
          <w:rPr>
            <w:rStyle w:val="Hyperlink"/>
          </w:rPr>
          <w:t>e</w:t>
        </w:r>
        <w:r w:rsidRPr="007F22E9">
          <w:rPr>
            <w:rStyle w:val="Hyperlink"/>
          </w:rPr>
          <w:t>r (GitHub) (</w:t>
        </w:r>
        <w:r w:rsidRPr="007F22E9">
          <w:rPr>
            <w:rStyle w:val="Hyperlink"/>
          </w:rPr>
          <w:t>https://github.com/rsmusllp/king-phisher</w:t>
        </w:r>
        <w:r w:rsidRPr="007F22E9">
          <w:rPr>
            <w:rStyle w:val="Hyperlink"/>
          </w:rPr>
          <w:t>):</w:t>
        </w:r>
      </w:hyperlink>
      <w:r w:rsidR="00BB23FE" w:rsidRPr="6BCC26BE">
        <w:t xml:space="preserve"> Plataforma para simular ataques de phishing en el mundo real, promoviendo la concienciación y permitiendo el control total sobre correos electrónicos y contenido del servidor.</w:t>
      </w:r>
    </w:p>
    <w:p w14:paraId="4561D636" w14:textId="77777777" w:rsidR="00BB23FE" w:rsidRPr="0070064A" w:rsidRDefault="00BB23FE" w:rsidP="00BB23FE">
      <w:pPr>
        <w:pStyle w:val="ListParagraph"/>
        <w:rPr>
          <w:rFonts w:cstheme="minorHAnsi"/>
        </w:rPr>
      </w:pPr>
    </w:p>
    <w:p w14:paraId="2DF947D4" w14:textId="4D51E162" w:rsidR="002D1E4E" w:rsidRDefault="00EE1586" w:rsidP="002D1E4E">
      <w:pPr>
        <w:pStyle w:val="ListParagraph"/>
        <w:numPr>
          <w:ilvl w:val="0"/>
          <w:numId w:val="21"/>
        </w:numPr>
        <w:jc w:val="both"/>
      </w:pPr>
      <w:hyperlink r:id="rId26" w:history="1">
        <w:r w:rsidRPr="007F22E9">
          <w:rPr>
            <w:rStyle w:val="Hyperlink"/>
          </w:rPr>
          <w:t xml:space="preserve">Osint Framework </w:t>
        </w:r>
        <w:r w:rsidRPr="007F22E9">
          <w:rPr>
            <w:rStyle w:val="Hyperlink"/>
          </w:rPr>
          <w:t>(</w:t>
        </w:r>
        <w:r w:rsidRPr="007F22E9">
          <w:rPr>
            <w:rStyle w:val="Hyperlink"/>
          </w:rPr>
          <w:t>GitHub) (</w:t>
        </w:r>
        <w:r w:rsidRPr="007F22E9">
          <w:rPr>
            <w:rStyle w:val="Hyperlink"/>
          </w:rPr>
          <w:t>https://github.com/lockfale/osint-framework</w:t>
        </w:r>
        <w:r w:rsidRPr="007F22E9">
          <w:rPr>
            <w:rStyle w:val="Hyperlink"/>
          </w:rPr>
          <w:t>):</w:t>
        </w:r>
      </w:hyperlink>
      <w:r w:rsidR="00BB23FE" w:rsidRPr="6BCC26BE">
        <w:t xml:space="preserve"> Herramienta para realizar investigaciones OSINT, incluyendo análisis de vectores de ataque en phishing. Ayuda a comprender cómo los atacantes recopilan información antes de un ataque. </w:t>
      </w:r>
    </w:p>
    <w:p w14:paraId="2D94B08B" w14:textId="77777777" w:rsidR="004D27F8" w:rsidRPr="002D1E4E" w:rsidRDefault="004D27F8" w:rsidP="004D27F8">
      <w:pPr>
        <w:jc w:val="both"/>
      </w:pPr>
    </w:p>
    <w:p w14:paraId="4A21A1FD" w14:textId="3DAC2C30" w:rsidR="004D27F8" w:rsidRDefault="004D01AF" w:rsidP="004D27F8">
      <w:pPr>
        <w:pStyle w:val="Heading1"/>
      </w:pPr>
      <w:r w:rsidRPr="00AE08DA">
        <w:t>Caso</w:t>
      </w:r>
      <w:r w:rsidR="00BA11F9">
        <w:t xml:space="preserve"> </w:t>
      </w:r>
      <w:r w:rsidR="00D30EC5">
        <w:t xml:space="preserve">de </w:t>
      </w:r>
      <w:r w:rsidR="00D30EC5" w:rsidRPr="00104D84">
        <w:rPr>
          <w:i/>
          <w:iCs/>
        </w:rPr>
        <w:t>Smishing</w:t>
      </w:r>
      <w:r w:rsidRPr="00AE08DA">
        <w:t xml:space="preserve">: </w:t>
      </w:r>
      <w:r w:rsidR="00ED206C" w:rsidRPr="00AE08DA">
        <w:t>Netflix</w:t>
      </w:r>
    </w:p>
    <w:p w14:paraId="49021113" w14:textId="77777777" w:rsidR="004D27F8" w:rsidRPr="004D27F8" w:rsidRDefault="004D27F8" w:rsidP="004D27F8"/>
    <w:p w14:paraId="0E798914" w14:textId="1BC1F716" w:rsidR="00A9270D" w:rsidRPr="00AE08DA" w:rsidRDefault="00A9270D" w:rsidP="002D1E4E">
      <w:pPr>
        <w:ind w:firstLine="708"/>
        <w:jc w:val="both"/>
        <w:rPr>
          <w:rFonts w:cstheme="minorHAnsi"/>
        </w:rPr>
      </w:pPr>
      <w:r w:rsidRPr="00AE08DA">
        <w:rPr>
          <w:rFonts w:cstheme="minorHAnsi"/>
        </w:rPr>
        <w:t xml:space="preserve">En diciembre de 2024, se detectó </w:t>
      </w:r>
      <w:hyperlink r:id="rId27" w:history="1">
        <w:r w:rsidR="004D0176" w:rsidRPr="007F22E9">
          <w:rPr>
            <w:rStyle w:val="Hyperlink"/>
            <w:rFonts w:cstheme="minorHAnsi"/>
          </w:rPr>
          <w:t xml:space="preserve">una campaña de </w:t>
        </w:r>
        <w:r w:rsidR="004D0176" w:rsidRPr="007F22E9">
          <w:rPr>
            <w:rStyle w:val="Hyperlink"/>
            <w:rFonts w:cstheme="minorHAnsi"/>
            <w:i/>
            <w:iCs/>
          </w:rPr>
          <w:t>smishing</w:t>
        </w:r>
        <w:r w:rsidR="004D0176" w:rsidRPr="007F22E9">
          <w:rPr>
            <w:rStyle w:val="Hyperlink"/>
            <w:rFonts w:cstheme="minorHAnsi"/>
          </w:rPr>
          <w:t xml:space="preserve"> que suplantaba la identidad de Netflix (</w:t>
        </w:r>
        <w:r w:rsidR="004D0176" w:rsidRPr="007F22E9">
          <w:rPr>
            <w:rStyle w:val="Hyperlink"/>
            <w:rFonts w:cstheme="minorHAnsi"/>
          </w:rPr>
          <w:t>https://cincodias.elpais.com/smartlife/lifestyle/2024-12-05/cuidado-con-esta-estafa-se-hacen-pasar-por-netflix-para-vaciar-tu-cuenta-bancaria.html</w:t>
        </w:r>
        <w:r w:rsidR="004D0176" w:rsidRPr="007F22E9">
          <w:rPr>
            <w:rStyle w:val="Hyperlink"/>
            <w:rFonts w:cstheme="minorHAnsi"/>
          </w:rPr>
          <w:t>).</w:t>
        </w:r>
      </w:hyperlink>
      <w:r w:rsidRPr="00AE08DA">
        <w:rPr>
          <w:rFonts w:cstheme="minorHAnsi"/>
        </w:rPr>
        <w:t xml:space="preserve"> Los estafadores enviaban SMS informando de un supuesto retraso en el pago y amenazando con la cancelación de la cuenta. El mensaje incluía un enlace que dirigía a una página web que imitaba a la de Netflix, solicitando las credenciales y datos de tarjeta de crédito de la víctima. Esta estafa afectó a usuarios en más de 23 países, incluyendo España. </w:t>
      </w:r>
    </w:p>
    <w:p w14:paraId="748C920F" w14:textId="1A5F643F" w:rsidR="00AB378F" w:rsidRPr="00AE08DA" w:rsidRDefault="00AB378F" w:rsidP="00AB378F">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t>1. Vector de ataque:</w:t>
      </w:r>
    </w:p>
    <w:p w14:paraId="4FCC3532" w14:textId="53DADD88"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Strong"/>
          <w:rFonts w:asciiTheme="minorHAnsi" w:hAnsiTheme="minorHAnsi" w:cstheme="minorHAnsi"/>
          <w:sz w:val="22"/>
          <w:szCs w:val="22"/>
        </w:rPr>
        <w:t>Mensaje inicial:</w:t>
      </w:r>
    </w:p>
    <w:p w14:paraId="6821A0CB" w14:textId="783BCA5C"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 xml:space="preserve">Texto del SMS: </w:t>
      </w:r>
      <w:r w:rsidRPr="00AE08DA">
        <w:rPr>
          <w:rStyle w:val="Emphasis"/>
          <w:rFonts w:asciiTheme="minorHAnsi" w:hAnsiTheme="minorHAnsi" w:cstheme="minorHAnsi"/>
          <w:sz w:val="22"/>
          <w:szCs w:val="22"/>
        </w:rPr>
        <w:t>"Su cuenta de Netflix ha sido suspendida. Actualice sus datos aquí: netflix-seguridad-confirmacion.com."</w:t>
      </w:r>
    </w:p>
    <w:p w14:paraId="6D227F95" w14:textId="685CA4CE"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Strong"/>
          <w:rFonts w:asciiTheme="minorHAnsi" w:hAnsiTheme="minorHAnsi" w:cstheme="minorHAnsi"/>
          <w:sz w:val="22"/>
          <w:szCs w:val="22"/>
        </w:rPr>
        <w:t>Acción del usuario:</w:t>
      </w:r>
    </w:p>
    <w:p w14:paraId="5F857049" w14:textId="3C73A2DB"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usuario hace clic en el enlace proporcionado en el SMS.</w:t>
      </w:r>
    </w:p>
    <w:p w14:paraId="1D3195C9" w14:textId="37C7710F"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Strong"/>
          <w:rFonts w:asciiTheme="minorHAnsi" w:hAnsiTheme="minorHAnsi" w:cstheme="minorHAnsi"/>
          <w:sz w:val="22"/>
          <w:szCs w:val="22"/>
        </w:rPr>
        <w:t>Redirección:</w:t>
      </w:r>
    </w:p>
    <w:p w14:paraId="124BFDC3" w14:textId="2A49B60A"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enlace lleva a una página falsa que imita la interfaz oficial de Netflix.</w:t>
      </w:r>
    </w:p>
    <w:p w14:paraId="0852EF18" w14:textId="2A9786FA" w:rsidR="00AB378F" w:rsidRPr="00AE08DA" w:rsidRDefault="00AB378F" w:rsidP="00AB378F">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t>2. Página falsa:</w:t>
      </w:r>
    </w:p>
    <w:p w14:paraId="70AB299B" w14:textId="29A7F0F1" w:rsidR="00AB378F" w:rsidRPr="00AE08DA" w:rsidRDefault="00AB378F" w:rsidP="00AB378F">
      <w:pPr>
        <w:pStyle w:val="NormalWeb"/>
        <w:numPr>
          <w:ilvl w:val="0"/>
          <w:numId w:val="15"/>
        </w:numPr>
        <w:rPr>
          <w:rFonts w:asciiTheme="minorHAnsi" w:hAnsiTheme="minorHAnsi" w:cstheme="minorHAnsi"/>
          <w:sz w:val="22"/>
          <w:szCs w:val="22"/>
        </w:rPr>
      </w:pPr>
      <w:r w:rsidRPr="00AE08DA">
        <w:rPr>
          <w:rStyle w:val="Strong"/>
          <w:rFonts w:asciiTheme="minorHAnsi" w:hAnsiTheme="minorHAnsi" w:cstheme="minorHAnsi"/>
          <w:sz w:val="22"/>
          <w:szCs w:val="22"/>
        </w:rPr>
        <w:t>Elementos:</w:t>
      </w:r>
    </w:p>
    <w:p w14:paraId="716820DB" w14:textId="11D204A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Logo modificado: "NetfliSecure".</w:t>
      </w:r>
    </w:p>
    <w:p w14:paraId="42C17402" w14:textId="662B3B4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 xml:space="preserve">URL fraudulenta: </w:t>
      </w:r>
      <w:r w:rsidRPr="00AE08DA">
        <w:rPr>
          <w:rStyle w:val="Emphasis"/>
          <w:rFonts w:asciiTheme="minorHAnsi" w:hAnsiTheme="minorHAnsi" w:cstheme="minorHAnsi"/>
          <w:sz w:val="22"/>
          <w:szCs w:val="22"/>
        </w:rPr>
        <w:t>"https://netflix-seguridad-confirmacion.com".</w:t>
      </w:r>
    </w:p>
    <w:p w14:paraId="128C53B6" w14:textId="71D14476"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Campos para ingresar correo electrónico y contraseña.</w:t>
      </w:r>
    </w:p>
    <w:p w14:paraId="2C741E92" w14:textId="189E3845"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Botón rojo con texto: "Actualizar ahora".</w:t>
      </w:r>
    </w:p>
    <w:p w14:paraId="7DC59C61" w14:textId="63133E6C" w:rsidR="00AB378F" w:rsidRPr="00AE08DA" w:rsidRDefault="00AB378F" w:rsidP="00AB378F">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lastRenderedPageBreak/>
        <w:t>3. Consecuencias:</w:t>
      </w:r>
    </w:p>
    <w:p w14:paraId="210D312C" w14:textId="0846A543" w:rsidR="00AB378F" w:rsidRPr="00AE08DA"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Acceso no autorizado a la cuenta de Netflix.</w:t>
      </w:r>
    </w:p>
    <w:p w14:paraId="1224293F" w14:textId="26B2EBCF" w:rsidR="00AB378F"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Robo potencial de información financiera si el mismo correo y contraseña se utilizan para otras plataformas.</w:t>
      </w:r>
    </w:p>
    <w:p w14:paraId="2261D2DD" w14:textId="77777777" w:rsidR="00B80141" w:rsidRPr="00AE08DA" w:rsidRDefault="00B80141" w:rsidP="00B80141">
      <w:pPr>
        <w:pStyle w:val="NormalWeb"/>
        <w:rPr>
          <w:rFonts w:asciiTheme="minorHAnsi" w:hAnsiTheme="minorHAnsi" w:cstheme="minorHAnsi"/>
          <w:sz w:val="22"/>
          <w:szCs w:val="22"/>
        </w:rPr>
      </w:pPr>
    </w:p>
    <w:p w14:paraId="5BB9EFD6" w14:textId="79EDCD89" w:rsidR="004D01AF" w:rsidRPr="00AE08DA" w:rsidRDefault="00B80141" w:rsidP="00646844">
      <w:pPr>
        <w:pStyle w:val="ListParagraph"/>
        <w:rPr>
          <w:rStyle w:val="Hyperlink"/>
          <w:rFonts w:cstheme="minorHAnsi"/>
        </w:rPr>
      </w:pPr>
      <w:r w:rsidRPr="00AD7AE4">
        <w:rPr>
          <w:rFonts w:cstheme="minorHAnsi"/>
          <w:noProof/>
          <w:color w:val="0563C1" w:themeColor="hyperlink"/>
          <w:u w:val="single"/>
        </w:rPr>
        <w:drawing>
          <wp:anchor distT="0" distB="0" distL="114300" distR="114300" simplePos="0" relativeHeight="251658246" behindDoc="1" locked="0" layoutInCell="1" allowOverlap="1" wp14:anchorId="64C52455" wp14:editId="5F160F17">
            <wp:simplePos x="0" y="0"/>
            <wp:positionH relativeFrom="column">
              <wp:posOffset>3469539</wp:posOffset>
            </wp:positionH>
            <wp:positionV relativeFrom="paragraph">
              <wp:posOffset>45655</wp:posOffset>
            </wp:positionV>
            <wp:extent cx="1666875" cy="2949614"/>
            <wp:effectExtent l="0" t="0" r="0" b="3175"/>
            <wp:wrapNone/>
            <wp:docPr id="10" name="Imagen 9">
              <a:extLst xmlns:a="http://schemas.openxmlformats.org/drawingml/2006/main">
                <a:ext uri="{FF2B5EF4-FFF2-40B4-BE49-F238E27FC236}">
                  <a16:creationId xmlns:a16="http://schemas.microsoft.com/office/drawing/2014/main" id="{0F5B17A1-3DD6-1C49-4AE8-A24168AA3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F5B17A1-3DD6-1C49-4AE8-A24168AA341D}"/>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66875" cy="2949614"/>
                    </a:xfrm>
                    <a:prstGeom prst="rect">
                      <a:avLst/>
                    </a:prstGeom>
                  </pic:spPr>
                </pic:pic>
              </a:graphicData>
            </a:graphic>
            <wp14:sizeRelH relativeFrom="margin">
              <wp14:pctWidth>0</wp14:pctWidth>
            </wp14:sizeRelH>
            <wp14:sizeRelV relativeFrom="margin">
              <wp14:pctHeight>0</wp14:pctHeight>
            </wp14:sizeRelV>
          </wp:anchor>
        </w:drawing>
      </w:r>
      <w:r w:rsidR="004D27F8" w:rsidRPr="00AE08DA">
        <w:rPr>
          <w:rStyle w:val="Hyperlink"/>
          <w:rFonts w:cstheme="minorHAnsi"/>
          <w:noProof/>
        </w:rPr>
        <w:drawing>
          <wp:anchor distT="0" distB="0" distL="114300" distR="114300" simplePos="0" relativeHeight="251658240" behindDoc="1" locked="0" layoutInCell="1" allowOverlap="1" wp14:anchorId="57871DB3" wp14:editId="5C46E6D9">
            <wp:simplePos x="0" y="0"/>
            <wp:positionH relativeFrom="margin">
              <wp:posOffset>497450</wp:posOffset>
            </wp:positionH>
            <wp:positionV relativeFrom="paragraph">
              <wp:posOffset>73211</wp:posOffset>
            </wp:positionV>
            <wp:extent cx="1777284" cy="2686185"/>
            <wp:effectExtent l="0" t="0" r="0" b="0"/>
            <wp:wrapNone/>
            <wp:docPr id="644125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5956"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77284" cy="2686185"/>
                    </a:xfrm>
                    <a:prstGeom prst="rect">
                      <a:avLst/>
                    </a:prstGeom>
                  </pic:spPr>
                </pic:pic>
              </a:graphicData>
            </a:graphic>
            <wp14:sizeRelH relativeFrom="margin">
              <wp14:pctWidth>0</wp14:pctWidth>
            </wp14:sizeRelH>
            <wp14:sizeRelV relativeFrom="margin">
              <wp14:pctHeight>0</wp14:pctHeight>
            </wp14:sizeRelV>
          </wp:anchor>
        </w:drawing>
      </w:r>
    </w:p>
    <w:p w14:paraId="735C33BF" w14:textId="77777777" w:rsidR="00C2755A" w:rsidRDefault="00C2755A">
      <w:pPr>
        <w:rPr>
          <w:rStyle w:val="Hyperlink"/>
          <w:rFonts w:cstheme="minorHAnsi"/>
        </w:rPr>
      </w:pPr>
    </w:p>
    <w:p w14:paraId="30758DEE" w14:textId="77777777" w:rsidR="00B80141" w:rsidRDefault="00B80141">
      <w:pPr>
        <w:rPr>
          <w:rStyle w:val="Hyperlink"/>
          <w:rFonts w:cstheme="minorHAnsi"/>
        </w:rPr>
      </w:pPr>
    </w:p>
    <w:p w14:paraId="367BB2BE" w14:textId="2FA72023" w:rsidR="00B80141" w:rsidRDefault="00B80141">
      <w:pPr>
        <w:rPr>
          <w:rStyle w:val="Hyperlink"/>
          <w:rFonts w:cstheme="minorHAnsi"/>
        </w:rPr>
      </w:pPr>
      <w:r>
        <w:rPr>
          <w:rFonts w:cstheme="minorHAnsi"/>
          <w:noProof/>
          <w:color w:val="0563C1" w:themeColor="hyperlink"/>
          <w:u w:val="single"/>
        </w:rPr>
        <mc:AlternateContent>
          <mc:Choice Requires="wps">
            <w:drawing>
              <wp:anchor distT="0" distB="0" distL="114300" distR="114300" simplePos="0" relativeHeight="251662345" behindDoc="0" locked="0" layoutInCell="1" allowOverlap="1" wp14:anchorId="3988A380" wp14:editId="0EBBA7E9">
                <wp:simplePos x="0" y="0"/>
                <wp:positionH relativeFrom="column">
                  <wp:posOffset>2271822</wp:posOffset>
                </wp:positionH>
                <wp:positionV relativeFrom="paragraph">
                  <wp:posOffset>233755</wp:posOffset>
                </wp:positionV>
                <wp:extent cx="1089414" cy="15368"/>
                <wp:effectExtent l="0" t="57150" r="15875" b="99060"/>
                <wp:wrapNone/>
                <wp:docPr id="1906484775" name="Conector recto de flecha 29"/>
                <wp:cNvGraphicFramePr/>
                <a:graphic xmlns:a="http://schemas.openxmlformats.org/drawingml/2006/main">
                  <a:graphicData uri="http://schemas.microsoft.com/office/word/2010/wordprocessingShape">
                    <wps:wsp>
                      <wps:cNvCnPr/>
                      <wps:spPr>
                        <a:xfrm>
                          <a:off x="0" y="0"/>
                          <a:ext cx="1089414" cy="15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92254" id="Conector recto de flecha 29" o:spid="_x0000_s1026" type="#_x0000_t32" style="position:absolute;margin-left:178.9pt;margin-top:18.4pt;width:85.8pt;height:1.2pt;z-index:251662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" strokecolor="#4472c4 [3204]" strokeweight=".5pt">
                <v:stroke endarrow="block" joinstyle="miter"/>
              </v:shape>
            </w:pict>
          </mc:Fallback>
        </mc:AlternateContent>
      </w:r>
    </w:p>
    <w:p w14:paraId="0127F002" w14:textId="77777777" w:rsidR="00B80141" w:rsidRDefault="00B80141">
      <w:pPr>
        <w:rPr>
          <w:rStyle w:val="Hyperlink"/>
          <w:rFonts w:cstheme="minorHAnsi"/>
        </w:rPr>
      </w:pPr>
    </w:p>
    <w:p w14:paraId="4F45447D" w14:textId="77777777" w:rsidR="00B80141" w:rsidRDefault="00B80141">
      <w:pPr>
        <w:rPr>
          <w:rStyle w:val="Hyperlink"/>
          <w:rFonts w:cstheme="minorHAnsi"/>
        </w:rPr>
      </w:pPr>
    </w:p>
    <w:p w14:paraId="4335630F" w14:textId="77777777" w:rsidR="00B80141" w:rsidRDefault="00B80141">
      <w:pPr>
        <w:rPr>
          <w:rStyle w:val="Hyperlink"/>
          <w:rFonts w:cstheme="minorHAnsi"/>
        </w:rPr>
      </w:pPr>
    </w:p>
    <w:p w14:paraId="3917FAE2" w14:textId="77777777" w:rsidR="00B80141" w:rsidRDefault="00B80141">
      <w:pPr>
        <w:rPr>
          <w:rStyle w:val="Hyperlink"/>
          <w:rFonts w:cstheme="minorHAnsi"/>
        </w:rPr>
      </w:pPr>
    </w:p>
    <w:p w14:paraId="7745B965" w14:textId="77777777" w:rsidR="00B80141" w:rsidRDefault="00B80141">
      <w:pPr>
        <w:rPr>
          <w:rStyle w:val="Hyperlink"/>
          <w:rFonts w:cstheme="minorHAnsi"/>
        </w:rPr>
      </w:pPr>
    </w:p>
    <w:p w14:paraId="43AAAD46" w14:textId="77777777" w:rsidR="00B80141" w:rsidRDefault="00B80141">
      <w:pPr>
        <w:rPr>
          <w:rStyle w:val="Hyperlink"/>
          <w:rFonts w:cstheme="minorHAnsi"/>
        </w:rPr>
      </w:pPr>
    </w:p>
    <w:p w14:paraId="6A3AAF9E" w14:textId="77777777" w:rsidR="00B80141" w:rsidRDefault="00B80141">
      <w:pPr>
        <w:rPr>
          <w:rStyle w:val="Hyperlink"/>
          <w:rFonts w:cstheme="minorHAnsi"/>
        </w:rPr>
      </w:pPr>
    </w:p>
    <w:p w14:paraId="4A364358" w14:textId="77777777" w:rsidR="00B80141" w:rsidRPr="00CC235A" w:rsidRDefault="00B80141" w:rsidP="00B80141">
      <w:pPr>
        <w:pStyle w:val="Heading3"/>
      </w:pPr>
      <w:r>
        <w:t>Recursos Adicionales:</w:t>
      </w:r>
    </w:p>
    <w:p w14:paraId="722E7E4C" w14:textId="17D81871" w:rsidR="0072677C" w:rsidRPr="00ED3319" w:rsidRDefault="00A16A6F" w:rsidP="6BCC26BE">
      <w:pPr>
        <w:numPr>
          <w:ilvl w:val="0"/>
          <w:numId w:val="17"/>
        </w:numPr>
      </w:pPr>
      <w:hyperlink r:id="rId30">
        <w:r w:rsidRPr="6BCC26BE">
          <w:rPr>
            <w:rStyle w:val="Hyperlink"/>
          </w:rPr>
          <w:t>Netflix-Phishi</w:t>
        </w:r>
        <w:r w:rsidRPr="6BCC26BE">
          <w:rPr>
            <w:rStyle w:val="Hyperlink"/>
          </w:rPr>
          <w:t>n</w:t>
        </w:r>
        <w:r w:rsidRPr="6BCC26BE">
          <w:rPr>
            <w:rStyle w:val="Hyperlink"/>
          </w:rPr>
          <w:t>g-Page (GitHub)</w:t>
        </w:r>
      </w:hyperlink>
      <w:r w:rsidR="002032C9">
        <w:rPr>
          <w:rStyle w:val="Hyperlink"/>
        </w:rPr>
        <w:t xml:space="preserve"> (</w:t>
      </w:r>
      <w:r w:rsidR="002032C9" w:rsidRPr="002032C9">
        <w:rPr>
          <w:rStyle w:val="Hyperlink"/>
        </w:rPr>
        <w:t>https://github.com/1zu0/Netflix-Phishing-Page</w:t>
      </w:r>
      <w:r w:rsidR="002032C9">
        <w:rPr>
          <w:rStyle w:val="Hyperlink"/>
        </w:rPr>
        <w:t>)</w:t>
      </w:r>
      <w:r w:rsidR="00160F28" w:rsidRPr="6BCC26BE">
        <w:t xml:space="preserve"> – Repositorio que contiene una </w:t>
      </w:r>
      <w:r w:rsidR="6BB166FA" w:rsidRPr="6BCC26BE">
        <w:t>página</w:t>
      </w:r>
      <w:r w:rsidR="00160F28" w:rsidRPr="6BCC26BE">
        <w:t xml:space="preserve"> falsa que imita la interfaz de inicio de sesión de N</w:t>
      </w:r>
      <w:r w:rsidR="00ED3319" w:rsidRPr="6BCC26BE">
        <w:t>e</w:t>
      </w:r>
      <w:r w:rsidR="00160F28" w:rsidRPr="6BCC26BE">
        <w:t>tflix</w:t>
      </w:r>
      <w:r w:rsidR="00ED3319" w:rsidRPr="6BCC26BE">
        <w:t xml:space="preserve"> </w:t>
      </w:r>
    </w:p>
    <w:p w14:paraId="64015734" w14:textId="43BA734B" w:rsidR="009E7EE9" w:rsidRPr="00AE08DA" w:rsidRDefault="009E7EE9" w:rsidP="009E7EE9">
      <w:pPr>
        <w:spacing w:before="100" w:beforeAutospacing="1" w:after="100" w:afterAutospacing="1" w:line="240" w:lineRule="auto"/>
        <w:rPr>
          <w:rFonts w:cstheme="minorHAnsi"/>
        </w:rPr>
      </w:pPr>
      <w:r w:rsidRPr="00AE08DA">
        <w:rPr>
          <w:rFonts w:cstheme="minorHAnsi"/>
          <w:b/>
          <w:bCs/>
          <w:noProof/>
        </w:rPr>
        <mc:AlternateContent>
          <mc:Choice Requires="wps">
            <w:drawing>
              <wp:anchor distT="0" distB="0" distL="114300" distR="114300" simplePos="0" relativeHeight="251658242" behindDoc="0" locked="0" layoutInCell="1" allowOverlap="1" wp14:anchorId="7282C5B0" wp14:editId="1DE6F88F">
                <wp:simplePos x="0" y="0"/>
                <wp:positionH relativeFrom="column">
                  <wp:posOffset>-106629</wp:posOffset>
                </wp:positionH>
                <wp:positionV relativeFrom="paragraph">
                  <wp:posOffset>295656</wp:posOffset>
                </wp:positionV>
                <wp:extent cx="5647334" cy="2494483"/>
                <wp:effectExtent l="0" t="0" r="10795" b="20320"/>
                <wp:wrapNone/>
                <wp:docPr id="680569729" name="Rectángulo 1"/>
                <wp:cNvGraphicFramePr/>
                <a:graphic xmlns:a="http://schemas.openxmlformats.org/drawingml/2006/main">
                  <a:graphicData uri="http://schemas.microsoft.com/office/word/2010/wordprocessingShape">
                    <wps:wsp>
                      <wps:cNvSpPr/>
                      <wps:spPr>
                        <a:xfrm>
                          <a:off x="0" y="0"/>
                          <a:ext cx="5647334" cy="24944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39B1F" id="Rectángulo 1" o:spid="_x0000_s1026" style="position:absolute;margin-left:-8.4pt;margin-top:23.3pt;width:444.65pt;height:196.4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" filled="f" strokecolor="red" strokeweight="1pt"/>
            </w:pict>
          </mc:Fallback>
        </mc:AlternateContent>
      </w:r>
      <w:r w:rsidRPr="00AE08DA">
        <w:rPr>
          <w:rFonts w:cstheme="minorHAnsi"/>
        </w:rPr>
        <w:t>Ejemplo de cómo hacerlo:</w:t>
      </w:r>
    </w:p>
    <w:p w14:paraId="227B44C1" w14:textId="77777777" w:rsidR="009E7EE9" w:rsidRPr="00AE08DA" w:rsidRDefault="009E7EE9" w:rsidP="009E7EE9">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t>Netflix-Phishing-Page</w:t>
      </w:r>
      <w:r w:rsidRPr="00AE08DA">
        <w:rPr>
          <w:rFonts w:asciiTheme="minorHAnsi" w:hAnsiTheme="minorHAnsi" w:cstheme="minorHAnsi"/>
          <w:sz w:val="22"/>
          <w:szCs w:val="22"/>
        </w:rPr>
        <w:t>: Este repositorio ofrece una página de phishing que emula la interfaz de inicio de sesión de Netflix.</w:t>
      </w:r>
    </w:p>
    <w:p w14:paraId="6E0951F0" w14:textId="77777777" w:rsidR="009E7EE9" w:rsidRPr="00AE08DA" w:rsidRDefault="009E7EE9" w:rsidP="009E7EE9">
      <w:pPr>
        <w:pStyle w:val="NormalWeb"/>
        <w:numPr>
          <w:ilvl w:val="0"/>
          <w:numId w:val="13"/>
        </w:numPr>
        <w:rPr>
          <w:rFonts w:asciiTheme="minorHAnsi" w:hAnsiTheme="minorHAnsi" w:cstheme="minorHAnsi"/>
          <w:sz w:val="22"/>
          <w:szCs w:val="22"/>
        </w:rPr>
      </w:pPr>
      <w:r w:rsidRPr="00AE08DA">
        <w:rPr>
          <w:rStyle w:val="Strong"/>
          <w:rFonts w:asciiTheme="minorHAnsi" w:hAnsiTheme="minorHAnsi" w:cstheme="minorHAnsi"/>
          <w:sz w:val="22"/>
          <w:szCs w:val="22"/>
        </w:rPr>
        <w:t>Instrucciones para Configuración y Modificación</w:t>
      </w:r>
      <w:r w:rsidRPr="00AE08DA">
        <w:rPr>
          <w:rFonts w:asciiTheme="minorHAnsi" w:hAnsiTheme="minorHAnsi" w:cstheme="minorHAnsi"/>
          <w:sz w:val="22"/>
          <w:szCs w:val="22"/>
        </w:rPr>
        <w:t>:</w:t>
      </w:r>
    </w:p>
    <w:p w14:paraId="76995C5F"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Acceso al Repositorio</w:t>
      </w:r>
      <w:r w:rsidRPr="00AE08DA">
        <w:rPr>
          <w:rFonts w:asciiTheme="minorHAnsi" w:hAnsiTheme="minorHAnsi" w:cstheme="minorHAnsi"/>
          <w:sz w:val="22"/>
          <w:szCs w:val="22"/>
        </w:rPr>
        <w:t xml:space="preserve">: Visite el repositorio en </w:t>
      </w:r>
      <w:hyperlink r:id="rId31" w:tgtFrame="_new" w:history="1">
        <w:r w:rsidRPr="00AE08DA">
          <w:rPr>
            <w:rStyle w:val="Hyperlink"/>
            <w:rFonts w:asciiTheme="minorHAnsi" w:hAnsiTheme="minorHAnsi" w:cstheme="minorHAnsi"/>
            <w:sz w:val="22"/>
            <w:szCs w:val="22"/>
          </w:rPr>
          <w:t>Netflix-P</w:t>
        </w:r>
        <w:r w:rsidRPr="00AE08DA">
          <w:rPr>
            <w:rStyle w:val="Hyperlink"/>
            <w:rFonts w:asciiTheme="minorHAnsi" w:hAnsiTheme="minorHAnsi" w:cstheme="minorHAnsi"/>
            <w:sz w:val="22"/>
            <w:szCs w:val="22"/>
          </w:rPr>
          <w:t>h</w:t>
        </w:r>
        <w:r w:rsidRPr="00AE08DA">
          <w:rPr>
            <w:rStyle w:val="Hyperlink"/>
            <w:rFonts w:asciiTheme="minorHAnsi" w:hAnsiTheme="minorHAnsi" w:cstheme="minorHAnsi"/>
            <w:sz w:val="22"/>
            <w:szCs w:val="22"/>
          </w:rPr>
          <w:t>ishing-Page</w:t>
        </w:r>
      </w:hyperlink>
      <w:r w:rsidRPr="00AE08DA">
        <w:rPr>
          <w:rFonts w:asciiTheme="minorHAnsi" w:hAnsiTheme="minorHAnsi" w:cstheme="minorHAnsi"/>
          <w:sz w:val="22"/>
          <w:szCs w:val="22"/>
        </w:rPr>
        <w:t>.</w:t>
      </w:r>
    </w:p>
    <w:p w14:paraId="74798FD6"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Lectura de Instrucciones</w:t>
      </w:r>
      <w:r w:rsidRPr="00AE08DA">
        <w:rPr>
          <w:rFonts w:asciiTheme="minorHAnsi" w:hAnsiTheme="minorHAnsi" w:cstheme="minorHAnsi"/>
          <w:sz w:val="22"/>
          <w:szCs w:val="22"/>
        </w:rPr>
        <w:t xml:space="preserve">: Cambie la extensión del archivo </w:t>
      </w:r>
      <w:r w:rsidRPr="00AE08DA">
        <w:rPr>
          <w:rStyle w:val="HTMLCode"/>
          <w:rFonts w:asciiTheme="minorHAnsi" w:hAnsiTheme="minorHAnsi" w:cstheme="minorHAnsi"/>
          <w:sz w:val="22"/>
          <w:szCs w:val="22"/>
        </w:rPr>
        <w:t>hwto</w:t>
      </w:r>
      <w:r w:rsidRPr="00AE08DA">
        <w:rPr>
          <w:rFonts w:asciiTheme="minorHAnsi" w:hAnsiTheme="minorHAnsi" w:cstheme="minorHAnsi"/>
          <w:sz w:val="22"/>
          <w:szCs w:val="22"/>
        </w:rPr>
        <w:t xml:space="preserve"> a </w:t>
      </w:r>
      <w:r w:rsidRPr="00AE08DA">
        <w:rPr>
          <w:rStyle w:val="HTMLCode"/>
          <w:rFonts w:asciiTheme="minorHAnsi" w:hAnsiTheme="minorHAnsi" w:cstheme="minorHAnsi"/>
          <w:sz w:val="22"/>
          <w:szCs w:val="22"/>
        </w:rPr>
        <w:t>.txt</w:t>
      </w:r>
      <w:r w:rsidRPr="00AE08DA">
        <w:rPr>
          <w:rFonts w:asciiTheme="minorHAnsi" w:hAnsiTheme="minorHAnsi" w:cstheme="minorHAnsi"/>
          <w:sz w:val="22"/>
          <w:szCs w:val="22"/>
        </w:rPr>
        <w:t xml:space="preserve"> para acceder a las instrucciones detalladas sobre la configuración y modificación de la página.</w:t>
      </w:r>
    </w:p>
    <w:p w14:paraId="768FF129"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Redirección Personalizada</w:t>
      </w:r>
      <w:r w:rsidRPr="00AE08DA">
        <w:rPr>
          <w:rFonts w:asciiTheme="minorHAnsi" w:hAnsiTheme="minorHAnsi" w:cstheme="minorHAnsi"/>
          <w:sz w:val="22"/>
          <w:szCs w:val="22"/>
        </w:rPr>
        <w:t xml:space="preserve">: Edite el archivo </w:t>
      </w:r>
      <w:r w:rsidRPr="00AE08DA">
        <w:rPr>
          <w:rStyle w:val="HTMLCode"/>
          <w:rFonts w:asciiTheme="minorHAnsi" w:hAnsiTheme="minorHAnsi" w:cstheme="minorHAnsi"/>
          <w:sz w:val="22"/>
          <w:szCs w:val="22"/>
        </w:rPr>
        <w:t>data.php</w:t>
      </w:r>
      <w:r w:rsidRPr="00AE08DA">
        <w:rPr>
          <w:rFonts w:asciiTheme="minorHAnsi" w:hAnsiTheme="minorHAnsi" w:cstheme="minorHAnsi"/>
          <w:sz w:val="22"/>
          <w:szCs w:val="22"/>
        </w:rPr>
        <w:t xml:space="preserve"> para especificar la URL a la que desea redirigir al usuario después de capturar las credenciales.</w:t>
      </w:r>
    </w:p>
    <w:p w14:paraId="0B23ABCE"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Implementación en Servidor</w:t>
      </w:r>
      <w:r w:rsidRPr="00AE08DA">
        <w:rPr>
          <w:rFonts w:asciiTheme="minorHAnsi" w:hAnsiTheme="minorHAnsi" w:cstheme="minorHAnsi"/>
          <w:sz w:val="22"/>
          <w:szCs w:val="22"/>
        </w:rPr>
        <w:t>: Suba todos los archivos del repositorio a su servidor para que la página de phishing funcione correctamente.</w:t>
      </w:r>
    </w:p>
    <w:p w14:paraId="29909B54" w14:textId="77777777" w:rsidR="00CA7B6B" w:rsidRPr="00A16A6F" w:rsidRDefault="00CA7B6B" w:rsidP="0072677C">
      <w:pPr>
        <w:ind w:left="720"/>
        <w:rPr>
          <w:rFonts w:cstheme="minorHAnsi"/>
        </w:rPr>
      </w:pPr>
    </w:p>
    <w:p w14:paraId="16BEF8D7" w14:textId="5827BF9E" w:rsidR="00CA7B6B" w:rsidRPr="005A09A8" w:rsidRDefault="00A16A6F" w:rsidP="6BCC26BE">
      <w:pPr>
        <w:numPr>
          <w:ilvl w:val="0"/>
          <w:numId w:val="17"/>
        </w:numPr>
      </w:pPr>
      <w:hyperlink r:id="rId32">
        <w:r w:rsidRPr="6BCC26BE">
          <w:rPr>
            <w:rStyle w:val="Hyperlink"/>
          </w:rPr>
          <w:t>Fake Login Page Generator (</w:t>
        </w:r>
        <w:r w:rsidRPr="6BCC26BE">
          <w:rPr>
            <w:rStyle w:val="Hyperlink"/>
          </w:rPr>
          <w:t>G</w:t>
        </w:r>
        <w:r w:rsidRPr="6BCC26BE">
          <w:rPr>
            <w:rStyle w:val="Hyperlink"/>
          </w:rPr>
          <w:t>itHub)</w:t>
        </w:r>
      </w:hyperlink>
      <w:r w:rsidR="002032C9">
        <w:rPr>
          <w:rStyle w:val="Hyperlink"/>
        </w:rPr>
        <w:t xml:space="preserve"> (</w:t>
      </w:r>
      <w:r w:rsidR="002032C9" w:rsidRPr="002032C9">
        <w:rPr>
          <w:rStyle w:val="Hyperlink"/>
        </w:rPr>
        <w:t>https://github.com/wifiphisher/wifiphisher</w:t>
      </w:r>
      <w:r w:rsidR="002032C9">
        <w:rPr>
          <w:rStyle w:val="Hyperlink"/>
        </w:rPr>
        <w:t>)</w:t>
      </w:r>
      <w:r w:rsidR="00DA12A7" w:rsidRPr="6BCC26BE">
        <w:t>:</w:t>
      </w:r>
      <w:r w:rsidR="000054D6" w:rsidRPr="6BCC26BE">
        <w:t xml:space="preserve"> Herramienta para crear páginas de inicio de sesión falsas utiliz</w:t>
      </w:r>
      <w:r w:rsidR="001A776F" w:rsidRPr="6BCC26BE">
        <w:t>adas en ataques de pishing</w:t>
      </w:r>
      <w:r w:rsidR="005A09A8" w:rsidRPr="6BCC26BE">
        <w:t xml:space="preserve">. </w:t>
      </w:r>
    </w:p>
    <w:p w14:paraId="5FB2BC15" w14:textId="68EC08F8" w:rsidR="0081251B" w:rsidRPr="005A09A8" w:rsidRDefault="002032C9" w:rsidP="6BCC26BE">
      <w:pPr>
        <w:numPr>
          <w:ilvl w:val="0"/>
          <w:numId w:val="17"/>
        </w:numPr>
      </w:pPr>
      <w:hyperlink r:id="rId33" w:history="1">
        <w:r w:rsidRPr="007F22E9">
          <w:rPr>
            <w:rStyle w:val="Hyperlink"/>
          </w:rPr>
          <w:t>Phishing Templates Collecti</w:t>
        </w:r>
        <w:r w:rsidRPr="007F22E9">
          <w:rPr>
            <w:rStyle w:val="Hyperlink"/>
          </w:rPr>
          <w:t>o</w:t>
        </w:r>
        <w:r w:rsidRPr="007F22E9">
          <w:rPr>
            <w:rStyle w:val="Hyperlink"/>
          </w:rPr>
          <w:t>n (GitHub) (</w:t>
        </w:r>
        <w:r w:rsidRPr="007F22E9">
          <w:rPr>
            <w:rStyle w:val="Hyperlink"/>
          </w:rPr>
          <w:t>https://github.com/gophish/hub</w:t>
        </w:r>
        <w:r w:rsidRPr="007F22E9">
          <w:rPr>
            <w:rStyle w:val="Hyperlink"/>
          </w:rPr>
          <w:t>):</w:t>
        </w:r>
      </w:hyperlink>
      <w:r w:rsidR="00D83F3D" w:rsidRPr="6BCC26BE">
        <w:t xml:space="preserve"> Conjunto de plantillas de phishing, incluidas opciones para servicios de streaming como Netflix.</w:t>
      </w:r>
      <w:r w:rsidR="00BF4A26" w:rsidRPr="6BCC26BE">
        <w:t xml:space="preserve"> </w:t>
      </w:r>
    </w:p>
    <w:p w14:paraId="5E63072D" w14:textId="300D7880" w:rsidR="005A09A8" w:rsidRDefault="002032C9" w:rsidP="6BCC26BE">
      <w:pPr>
        <w:pStyle w:val="ListParagraph"/>
        <w:numPr>
          <w:ilvl w:val="0"/>
          <w:numId w:val="17"/>
        </w:numPr>
      </w:pPr>
      <w:hyperlink r:id="rId34" w:history="1">
        <w:r w:rsidRPr="007F22E9">
          <w:rPr>
            <w:rStyle w:val="Hyperlink"/>
          </w:rPr>
          <w:t>Zphisher (Gi</w:t>
        </w:r>
        <w:r w:rsidRPr="007F22E9">
          <w:rPr>
            <w:rStyle w:val="Hyperlink"/>
          </w:rPr>
          <w:t>t</w:t>
        </w:r>
        <w:r w:rsidRPr="007F22E9">
          <w:rPr>
            <w:rStyle w:val="Hyperlink"/>
          </w:rPr>
          <w:t>Hub) (</w:t>
        </w:r>
        <w:r w:rsidRPr="007F22E9">
          <w:rPr>
            <w:rStyle w:val="Hyperlink"/>
          </w:rPr>
          <w:t>https://github.com/htr-tech/zphisher</w:t>
        </w:r>
        <w:r w:rsidRPr="007F22E9">
          <w:rPr>
            <w:rStyle w:val="Hyperlink"/>
          </w:rPr>
          <w:t>):</w:t>
        </w:r>
      </w:hyperlink>
      <w:r w:rsidR="00866B5F" w:rsidRPr="6BCC26BE">
        <w:t xml:space="preserve"> Herramienta para crear campañas de phishing con URLs acortadas, destacando en la simulación de enlaces de phishing como los empleados en </w:t>
      </w:r>
      <w:r w:rsidR="00866B5F" w:rsidRPr="00104D84">
        <w:rPr>
          <w:i/>
          <w:iCs/>
        </w:rPr>
        <w:t>smishing</w:t>
      </w:r>
      <w:r w:rsidR="00866B5F" w:rsidRPr="6BCC26BE">
        <w:t>.</w:t>
      </w:r>
    </w:p>
    <w:p w14:paraId="7457E092" w14:textId="6A023307" w:rsidR="00866B5F" w:rsidRDefault="00343BC8" w:rsidP="6BCC26BE">
      <w:pPr>
        <w:pStyle w:val="ListParagraph"/>
      </w:pPr>
      <w:r w:rsidRPr="6BCC26BE">
        <w:rPr>
          <w:rStyle w:val="Hyperlink"/>
          <w:color w:val="auto"/>
          <w:u w:val="none"/>
        </w:rPr>
        <w:t>que utlizaremos más adelante para recrear un ataque.</w:t>
      </w:r>
    </w:p>
    <w:p w14:paraId="6FFB9B91" w14:textId="0E7E218B" w:rsidR="001D7E3A" w:rsidRDefault="00393594" w:rsidP="6BCC26BE">
      <w:pPr>
        <w:pStyle w:val="ListParagraph"/>
        <w:numPr>
          <w:ilvl w:val="0"/>
          <w:numId w:val="17"/>
        </w:numPr>
      </w:pPr>
      <w:hyperlink r:id="rId35">
        <w:r w:rsidRPr="6BCC26BE">
          <w:rPr>
            <w:rStyle w:val="Hyperlink"/>
          </w:rPr>
          <w:t>Blackeye (Git</w:t>
        </w:r>
        <w:r w:rsidRPr="6BCC26BE">
          <w:rPr>
            <w:rStyle w:val="Hyperlink"/>
          </w:rPr>
          <w:t>H</w:t>
        </w:r>
        <w:r w:rsidRPr="6BCC26BE">
          <w:rPr>
            <w:rStyle w:val="Hyperlink"/>
          </w:rPr>
          <w:t>ub)</w:t>
        </w:r>
      </w:hyperlink>
      <w:r w:rsidR="002032C9">
        <w:rPr>
          <w:rStyle w:val="Hyperlink"/>
        </w:rPr>
        <w:t xml:space="preserve"> (</w:t>
      </w:r>
      <w:r w:rsidR="002032C9" w:rsidRPr="002032C9">
        <w:rPr>
          <w:rStyle w:val="Hyperlink"/>
        </w:rPr>
        <w:t>https://github.com/EricksonAtHome/blackeye</w:t>
      </w:r>
      <w:r w:rsidR="002032C9">
        <w:rPr>
          <w:rStyle w:val="Hyperlink"/>
        </w:rPr>
        <w:t>)</w:t>
      </w:r>
      <w:r w:rsidRPr="6BCC26BE">
        <w:t>: Repositorio con plantillas de p</w:t>
      </w:r>
      <w:r w:rsidR="001D7E3A" w:rsidRPr="6BCC26BE">
        <w:t>hishing, incluidad plataformas pupulares.</w:t>
      </w:r>
    </w:p>
    <w:p w14:paraId="5B3CA89B" w14:textId="44FA21C3" w:rsidR="0089067B" w:rsidRDefault="0089067B" w:rsidP="6BCC26BE">
      <w:pPr>
        <w:pStyle w:val="ListParagraph"/>
        <w:numPr>
          <w:ilvl w:val="0"/>
          <w:numId w:val="17"/>
        </w:numPr>
      </w:pPr>
      <w:hyperlink r:id="rId36">
        <w:r w:rsidRPr="6BCC26BE">
          <w:rPr>
            <w:rStyle w:val="Hyperlink"/>
          </w:rPr>
          <w:t>Articu</w:t>
        </w:r>
        <w:r w:rsidRPr="6BCC26BE">
          <w:rPr>
            <w:rStyle w:val="Hyperlink"/>
          </w:rPr>
          <w:t>l</w:t>
        </w:r>
        <w:r w:rsidRPr="6BCC26BE">
          <w:rPr>
            <w:rStyle w:val="Hyperlink"/>
          </w:rPr>
          <w:t>o</w:t>
        </w:r>
      </w:hyperlink>
      <w:r w:rsidR="002032C9">
        <w:rPr>
          <w:rStyle w:val="Hyperlink"/>
        </w:rPr>
        <w:t xml:space="preserve"> </w:t>
      </w:r>
      <w:r w:rsidR="002032C9">
        <w:rPr>
          <w:rStyle w:val="Hyperlink"/>
        </w:rPr>
        <w:t>(</w:t>
      </w:r>
      <w:r w:rsidR="002032C9" w:rsidRPr="002032C9">
        <w:rPr>
          <w:rStyle w:val="Hyperlink"/>
        </w:rPr>
        <w:t>https://carder.market/threads/chto-takoe-smishing-i-kak-ego-izbezhat.95297/</w:t>
      </w:r>
      <w:r w:rsidR="002032C9">
        <w:rPr>
          <w:rStyle w:val="Hyperlink"/>
        </w:rPr>
        <w:t>)</w:t>
      </w:r>
      <w:r w:rsidRPr="6BCC26BE">
        <w:t xml:space="preserve"> sobre el </w:t>
      </w:r>
      <w:r w:rsidRPr="00104D84">
        <w:rPr>
          <w:i/>
          <w:iCs/>
        </w:rPr>
        <w:t>smishing</w:t>
      </w:r>
      <w:r w:rsidRPr="6BCC26BE">
        <w:t xml:space="preserve"> y </w:t>
      </w:r>
      <w:r w:rsidR="5C6039ED" w:rsidRPr="6BCC26BE">
        <w:t>cómo</w:t>
      </w:r>
      <w:r w:rsidRPr="6BCC26BE">
        <w:t xml:space="preserve"> prevenirlo.</w:t>
      </w:r>
    </w:p>
    <w:p w14:paraId="18755D83" w14:textId="5FE95F50" w:rsidR="00BE4BAC" w:rsidRDefault="004F28DE" w:rsidP="6BCC26BE">
      <w:pPr>
        <w:pStyle w:val="ListParagraph"/>
        <w:numPr>
          <w:ilvl w:val="0"/>
          <w:numId w:val="17"/>
        </w:numPr>
      </w:pPr>
      <w:r w:rsidRPr="6BCC26BE">
        <w:t xml:space="preserve">Video educativo que analiza un ataque de </w:t>
      </w:r>
      <w:r w:rsidRPr="00104D84">
        <w:rPr>
          <w:i/>
          <w:iCs/>
        </w:rPr>
        <w:t>smi</w:t>
      </w:r>
      <w:r w:rsidR="002F5277" w:rsidRPr="00104D84">
        <w:rPr>
          <w:i/>
          <w:iCs/>
        </w:rPr>
        <w:t>shing</w:t>
      </w:r>
      <w:r w:rsidR="002F5277" w:rsidRPr="6BCC26BE">
        <w:t xml:space="preserve"> </w:t>
      </w:r>
      <w:hyperlink r:id="rId37">
        <w:r w:rsidR="002F5277" w:rsidRPr="6BCC26BE">
          <w:rPr>
            <w:rStyle w:val="Hyperlink"/>
          </w:rPr>
          <w:t>p</w:t>
        </w:r>
        <w:r w:rsidR="002F5277" w:rsidRPr="6BCC26BE">
          <w:rPr>
            <w:rStyle w:val="Hyperlink"/>
          </w:rPr>
          <w:t>a</w:t>
        </w:r>
        <w:r w:rsidR="002F5277" w:rsidRPr="6BCC26BE">
          <w:rPr>
            <w:rStyle w:val="Hyperlink"/>
          </w:rPr>
          <w:t>so a paso</w:t>
        </w:r>
      </w:hyperlink>
      <w:r w:rsidR="002032C9">
        <w:t xml:space="preserve"> </w:t>
      </w:r>
      <w:r w:rsidR="002032C9">
        <w:rPr>
          <w:rStyle w:val="Hyperlink"/>
        </w:rPr>
        <w:t>(</w:t>
      </w:r>
      <w:r w:rsidR="002032C9" w:rsidRPr="002032C9">
        <w:rPr>
          <w:rStyle w:val="Hyperlink"/>
        </w:rPr>
        <w:t>https://www.youtube.com/watch?v=NIP6mVnch8Q&amp;ab_channel=s4vitar</w:t>
      </w:r>
      <w:r w:rsidR="002032C9">
        <w:rPr>
          <w:rStyle w:val="Hyperlink"/>
        </w:rPr>
        <w:t>)</w:t>
      </w:r>
    </w:p>
    <w:p w14:paraId="343DA629" w14:textId="65FC615A" w:rsidR="002F5277" w:rsidRDefault="00E57CA6" w:rsidP="6BCC26BE">
      <w:pPr>
        <w:pStyle w:val="ListParagraph"/>
        <w:numPr>
          <w:ilvl w:val="0"/>
          <w:numId w:val="17"/>
        </w:numPr>
      </w:pPr>
      <w:r w:rsidRPr="6BCC26BE">
        <w:t xml:space="preserve">Video explicativo sobre los </w:t>
      </w:r>
      <w:hyperlink r:id="rId38">
        <w:r w:rsidRPr="6BCC26BE">
          <w:rPr>
            <w:rStyle w:val="Hyperlink"/>
          </w:rPr>
          <w:t>conc</w:t>
        </w:r>
        <w:r w:rsidRPr="6BCC26BE">
          <w:rPr>
            <w:rStyle w:val="Hyperlink"/>
          </w:rPr>
          <w:t>e</w:t>
        </w:r>
        <w:r w:rsidRPr="6BCC26BE">
          <w:rPr>
            <w:rStyle w:val="Hyperlink"/>
          </w:rPr>
          <w:t>pto básicos</w:t>
        </w:r>
      </w:hyperlink>
      <w:r w:rsidRPr="6BCC26BE">
        <w:t xml:space="preserve"> </w:t>
      </w:r>
      <w:r w:rsidR="002032C9">
        <w:rPr>
          <w:rStyle w:val="Hyperlink"/>
        </w:rPr>
        <w:t>(</w:t>
      </w:r>
      <w:r w:rsidR="002032C9" w:rsidRPr="002032C9">
        <w:rPr>
          <w:rStyle w:val="Hyperlink"/>
        </w:rPr>
        <w:t>https://www.youtube.com/watch?v=yYYEjz0sYJM&amp;ab_channel=CyberMadhan</w:t>
      </w:r>
      <w:r w:rsidR="002032C9">
        <w:rPr>
          <w:rStyle w:val="Hyperlink"/>
        </w:rPr>
        <w:t>)</w:t>
      </w:r>
      <w:r w:rsidR="002032C9">
        <w:rPr>
          <w:rStyle w:val="Hyperlink"/>
        </w:rPr>
        <w:t xml:space="preserve"> </w:t>
      </w:r>
      <w:r w:rsidRPr="6BCC26BE">
        <w:t xml:space="preserve">de </w:t>
      </w:r>
      <w:r w:rsidRPr="00104D84">
        <w:rPr>
          <w:i/>
          <w:iCs/>
        </w:rPr>
        <w:t>smishing</w:t>
      </w:r>
      <w:r w:rsidRPr="6BCC26BE">
        <w:t xml:space="preserve">. </w:t>
      </w:r>
    </w:p>
    <w:p w14:paraId="4F720E64" w14:textId="048E92DF" w:rsidR="00A16A6F" w:rsidRPr="005A09A8" w:rsidRDefault="00E61152" w:rsidP="6BCC26BE">
      <w:pPr>
        <w:pStyle w:val="ListParagraph"/>
        <w:numPr>
          <w:ilvl w:val="0"/>
          <w:numId w:val="17"/>
        </w:numPr>
      </w:pPr>
      <w:r w:rsidRPr="6BCC26BE">
        <w:t xml:space="preserve">Este </w:t>
      </w:r>
      <w:hyperlink r:id="rId39">
        <w:r w:rsidRPr="6BCC26BE">
          <w:rPr>
            <w:rStyle w:val="Hyperlink"/>
          </w:rPr>
          <w:t>vid</w:t>
        </w:r>
        <w:r w:rsidRPr="6BCC26BE">
          <w:rPr>
            <w:rStyle w:val="Hyperlink"/>
          </w:rPr>
          <w:t>e</w:t>
        </w:r>
        <w:r w:rsidRPr="6BCC26BE">
          <w:rPr>
            <w:rStyle w:val="Hyperlink"/>
          </w:rPr>
          <w:t>o</w:t>
        </w:r>
      </w:hyperlink>
      <w:r w:rsidR="002032C9">
        <w:rPr>
          <w:rStyle w:val="Hyperlink"/>
        </w:rPr>
        <w:t xml:space="preserve"> </w:t>
      </w:r>
      <w:r w:rsidR="002032C9">
        <w:rPr>
          <w:rStyle w:val="Hyperlink"/>
        </w:rPr>
        <w:t>(</w:t>
      </w:r>
      <w:r w:rsidR="002032C9" w:rsidRPr="002032C9">
        <w:rPr>
          <w:rStyle w:val="Hyperlink"/>
        </w:rPr>
        <w:t>https://www.youtube.com/watch?v=ctHHWCdsg-s&amp;ab_channel=ShelcyCalderon</w:t>
      </w:r>
      <w:r w:rsidR="002032C9">
        <w:rPr>
          <w:rStyle w:val="Hyperlink"/>
        </w:rPr>
        <w:t>)</w:t>
      </w:r>
      <w:r w:rsidRPr="6BCC26BE">
        <w:t xml:space="preserve"> presenta una simulación de un ataque </w:t>
      </w:r>
      <w:r w:rsidRPr="00104D84">
        <w:rPr>
          <w:i/>
          <w:iCs/>
        </w:rPr>
        <w:t>smishing</w:t>
      </w:r>
      <w:r w:rsidRPr="6BCC26BE">
        <w:t xml:space="preserve">, mostrando </w:t>
      </w:r>
      <w:r w:rsidR="00570B39" w:rsidRPr="6BCC26BE">
        <w:t>com</w:t>
      </w:r>
      <w:r w:rsidR="00940883" w:rsidRPr="6BCC26BE">
        <w:t xml:space="preserve">o </w:t>
      </w:r>
      <w:r w:rsidR="00570B39" w:rsidRPr="6BCC26BE">
        <w:t>se opera y recomendaciones para no caer</w:t>
      </w:r>
      <w:r w:rsidR="00F57556" w:rsidRPr="6BCC26BE">
        <w:t>.</w:t>
      </w:r>
      <w:r w:rsidR="005A09A8" w:rsidRPr="6BCC26BE">
        <w:t xml:space="preserve"> </w:t>
      </w:r>
    </w:p>
    <w:p w14:paraId="744AA5C6" w14:textId="6F5EEF3D" w:rsidR="00866B5F" w:rsidRDefault="75FF2805" w:rsidP="6BCC26BE">
      <w:pPr>
        <w:pStyle w:val="ListParagraph"/>
        <w:numPr>
          <w:ilvl w:val="0"/>
          <w:numId w:val="17"/>
        </w:numPr>
      </w:pPr>
      <w:hyperlink r:id="rId40">
        <w:r w:rsidRPr="6BCC26BE">
          <w:rPr>
            <w:rStyle w:val="Hyperlink"/>
          </w:rPr>
          <w:t>SocialFis</w:t>
        </w:r>
        <w:r w:rsidRPr="6BCC26BE">
          <w:rPr>
            <w:rStyle w:val="Hyperlink"/>
          </w:rPr>
          <w:t>h</w:t>
        </w:r>
        <w:r w:rsidRPr="6BCC26BE">
          <w:rPr>
            <w:rStyle w:val="Hyperlink"/>
          </w:rPr>
          <w:t>(Github)</w:t>
        </w:r>
        <w:r w:rsidR="002032C9">
          <w:rPr>
            <w:rStyle w:val="Hyperlink"/>
          </w:rPr>
          <w:t xml:space="preserve"> </w:t>
        </w:r>
        <w:r w:rsidR="002032C9">
          <w:rPr>
            <w:rStyle w:val="Hyperlink"/>
          </w:rPr>
          <w:t>(</w:t>
        </w:r>
        <w:r w:rsidR="002032C9" w:rsidRPr="002032C9">
          <w:rPr>
            <w:rStyle w:val="Hyperlink"/>
          </w:rPr>
          <w:t>https://github.com/UndeadSec/SocialFish</w:t>
        </w:r>
        <w:r w:rsidR="002032C9">
          <w:rPr>
            <w:rStyle w:val="Hyperlink"/>
          </w:rPr>
          <w:t>)</w:t>
        </w:r>
        <w:r w:rsidRPr="6BCC26BE">
          <w:rPr>
            <w:rStyle w:val="Hyperlink"/>
          </w:rPr>
          <w:t>:</w:t>
        </w:r>
      </w:hyperlink>
      <w:r w:rsidRPr="6BCC26BE">
        <w:t xml:space="preserve"> Repositorio para la clonación de páginas </w:t>
      </w:r>
      <w:r w:rsidR="474C586D" w:rsidRPr="6BCC26BE">
        <w:t xml:space="preserve">web tanto como redes sociales, servicios en la nube, etc. Ofrece plantillas, es fácil de configurar y usar y tiene soporte para herramientas de </w:t>
      </w:r>
      <w:r w:rsidR="0097A444" w:rsidRPr="6BCC26BE">
        <w:t>tunelización</w:t>
      </w:r>
      <w:r w:rsidR="474C586D" w:rsidRPr="6BCC26BE">
        <w:t xml:space="preserve"> como Ngrok y Localtunnel</w:t>
      </w:r>
    </w:p>
    <w:p w14:paraId="0B9AF5B3" w14:textId="1F896143" w:rsidR="00702C99" w:rsidRPr="00B63BC1" w:rsidRDefault="00702C99" w:rsidP="00B63BC1">
      <w:pPr>
        <w:rPr>
          <w:rFonts w:cstheme="minorHAnsi"/>
        </w:rPr>
      </w:pPr>
    </w:p>
    <w:p w14:paraId="279752C2" w14:textId="3E8F28B4" w:rsidR="00702C99" w:rsidRDefault="00702C99" w:rsidP="00702C99">
      <w:pPr>
        <w:pStyle w:val="ListParagraph"/>
        <w:rPr>
          <w:rFonts w:cstheme="minorHAnsi"/>
        </w:rPr>
      </w:pPr>
    </w:p>
    <w:p w14:paraId="261081E7" w14:textId="77777777" w:rsidR="00702C99" w:rsidRPr="005C660D" w:rsidRDefault="00702C99" w:rsidP="005C660D">
      <w:pPr>
        <w:rPr>
          <w:rFonts w:cstheme="minorHAnsi"/>
        </w:rPr>
      </w:pPr>
    </w:p>
    <w:p w14:paraId="623414DA" w14:textId="19B2BA54" w:rsidR="006B24AD" w:rsidRPr="007362A3" w:rsidRDefault="006B24AD" w:rsidP="007362A3">
      <w:pPr>
        <w:jc w:val="both"/>
        <w:rPr>
          <w:rFonts w:cstheme="minorHAnsi"/>
        </w:rPr>
      </w:pPr>
    </w:p>
    <w:sectPr w:rsidR="006B24AD" w:rsidRPr="007362A3" w:rsidSect="004C41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0189D"/>
    <w:multiLevelType w:val="multilevel"/>
    <w:tmpl w:val="F74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7790"/>
    <w:multiLevelType w:val="multilevel"/>
    <w:tmpl w:val="51D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782"/>
    <w:multiLevelType w:val="multilevel"/>
    <w:tmpl w:val="0044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23CB"/>
    <w:multiLevelType w:val="multilevel"/>
    <w:tmpl w:val="B950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C56FE"/>
    <w:multiLevelType w:val="multilevel"/>
    <w:tmpl w:val="0A885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39FF"/>
    <w:multiLevelType w:val="multilevel"/>
    <w:tmpl w:val="554C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1730E"/>
    <w:multiLevelType w:val="multilevel"/>
    <w:tmpl w:val="3D1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1DC87"/>
    <w:multiLevelType w:val="hybridMultilevel"/>
    <w:tmpl w:val="DB3C0504"/>
    <w:lvl w:ilvl="0" w:tplc="E4E6062A">
      <w:start w:val="1"/>
      <w:numFmt w:val="bullet"/>
      <w:lvlText w:val=""/>
      <w:lvlJc w:val="left"/>
      <w:pPr>
        <w:ind w:left="1068" w:hanging="360"/>
      </w:pPr>
      <w:rPr>
        <w:rFonts w:ascii="Symbol" w:hAnsi="Symbol" w:hint="default"/>
      </w:rPr>
    </w:lvl>
    <w:lvl w:ilvl="1" w:tplc="F27AD88A">
      <w:start w:val="1"/>
      <w:numFmt w:val="bullet"/>
      <w:lvlText w:val="o"/>
      <w:lvlJc w:val="left"/>
      <w:pPr>
        <w:ind w:left="1788" w:hanging="360"/>
      </w:pPr>
      <w:rPr>
        <w:rFonts w:ascii="Courier New" w:hAnsi="Courier New" w:hint="default"/>
      </w:rPr>
    </w:lvl>
    <w:lvl w:ilvl="2" w:tplc="D4486D40">
      <w:start w:val="1"/>
      <w:numFmt w:val="bullet"/>
      <w:lvlText w:val=""/>
      <w:lvlJc w:val="left"/>
      <w:pPr>
        <w:ind w:left="2508" w:hanging="360"/>
      </w:pPr>
      <w:rPr>
        <w:rFonts w:ascii="Wingdings" w:hAnsi="Wingdings" w:hint="default"/>
      </w:rPr>
    </w:lvl>
    <w:lvl w:ilvl="3" w:tplc="CE784A68">
      <w:start w:val="1"/>
      <w:numFmt w:val="bullet"/>
      <w:lvlText w:val=""/>
      <w:lvlJc w:val="left"/>
      <w:pPr>
        <w:ind w:left="3228" w:hanging="360"/>
      </w:pPr>
      <w:rPr>
        <w:rFonts w:ascii="Symbol" w:hAnsi="Symbol" w:hint="default"/>
      </w:rPr>
    </w:lvl>
    <w:lvl w:ilvl="4" w:tplc="DF8EDE62">
      <w:start w:val="1"/>
      <w:numFmt w:val="bullet"/>
      <w:lvlText w:val="o"/>
      <w:lvlJc w:val="left"/>
      <w:pPr>
        <w:ind w:left="3948" w:hanging="360"/>
      </w:pPr>
      <w:rPr>
        <w:rFonts w:ascii="Courier New" w:hAnsi="Courier New" w:hint="default"/>
      </w:rPr>
    </w:lvl>
    <w:lvl w:ilvl="5" w:tplc="EBBC2846">
      <w:start w:val="1"/>
      <w:numFmt w:val="bullet"/>
      <w:lvlText w:val=""/>
      <w:lvlJc w:val="left"/>
      <w:pPr>
        <w:ind w:left="4668" w:hanging="360"/>
      </w:pPr>
      <w:rPr>
        <w:rFonts w:ascii="Wingdings" w:hAnsi="Wingdings" w:hint="default"/>
      </w:rPr>
    </w:lvl>
    <w:lvl w:ilvl="6" w:tplc="6AAA9CFC">
      <w:start w:val="1"/>
      <w:numFmt w:val="bullet"/>
      <w:lvlText w:val=""/>
      <w:lvlJc w:val="left"/>
      <w:pPr>
        <w:ind w:left="5388" w:hanging="360"/>
      </w:pPr>
      <w:rPr>
        <w:rFonts w:ascii="Symbol" w:hAnsi="Symbol" w:hint="default"/>
      </w:rPr>
    </w:lvl>
    <w:lvl w:ilvl="7" w:tplc="1A802432">
      <w:start w:val="1"/>
      <w:numFmt w:val="bullet"/>
      <w:lvlText w:val="o"/>
      <w:lvlJc w:val="left"/>
      <w:pPr>
        <w:ind w:left="6108" w:hanging="360"/>
      </w:pPr>
      <w:rPr>
        <w:rFonts w:ascii="Courier New" w:hAnsi="Courier New" w:hint="default"/>
      </w:rPr>
    </w:lvl>
    <w:lvl w:ilvl="8" w:tplc="D42E8902">
      <w:start w:val="1"/>
      <w:numFmt w:val="bullet"/>
      <w:lvlText w:val=""/>
      <w:lvlJc w:val="left"/>
      <w:pPr>
        <w:ind w:left="6828" w:hanging="360"/>
      </w:pPr>
      <w:rPr>
        <w:rFonts w:ascii="Wingdings" w:hAnsi="Wingdings" w:hint="default"/>
      </w:rPr>
    </w:lvl>
  </w:abstractNum>
  <w:abstractNum w:abstractNumId="8" w15:restartNumberingAfterBreak="0">
    <w:nsid w:val="31B93043"/>
    <w:multiLevelType w:val="multilevel"/>
    <w:tmpl w:val="6A86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54B5A"/>
    <w:multiLevelType w:val="multilevel"/>
    <w:tmpl w:val="065A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72525"/>
    <w:multiLevelType w:val="multilevel"/>
    <w:tmpl w:val="598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2D98"/>
    <w:multiLevelType w:val="multilevel"/>
    <w:tmpl w:val="953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22E87"/>
    <w:multiLevelType w:val="hybridMultilevel"/>
    <w:tmpl w:val="FE1E9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BB0C17"/>
    <w:multiLevelType w:val="hybridMultilevel"/>
    <w:tmpl w:val="39D281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8C433A"/>
    <w:multiLevelType w:val="multilevel"/>
    <w:tmpl w:val="8CF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D45C6"/>
    <w:multiLevelType w:val="hybridMultilevel"/>
    <w:tmpl w:val="1A9663FA"/>
    <w:lvl w:ilvl="0" w:tplc="A69A0F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E1E38"/>
    <w:multiLevelType w:val="hybridMultilevel"/>
    <w:tmpl w:val="26B2D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1863C5"/>
    <w:multiLevelType w:val="multilevel"/>
    <w:tmpl w:val="D0DC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D62F1"/>
    <w:multiLevelType w:val="hybridMultilevel"/>
    <w:tmpl w:val="108ABB5A"/>
    <w:lvl w:ilvl="0" w:tplc="0C0A000F">
      <w:start w:val="1"/>
      <w:numFmt w:val="decimal"/>
      <w:lvlText w:val="%1."/>
      <w:lvlJc w:val="left"/>
      <w:pPr>
        <w:ind w:left="2566" w:hanging="360"/>
      </w:pPr>
    </w:lvl>
    <w:lvl w:ilvl="1" w:tplc="0C0A0019" w:tentative="1">
      <w:start w:val="1"/>
      <w:numFmt w:val="lowerLetter"/>
      <w:lvlText w:val="%2."/>
      <w:lvlJc w:val="left"/>
      <w:pPr>
        <w:ind w:left="3286" w:hanging="360"/>
      </w:pPr>
    </w:lvl>
    <w:lvl w:ilvl="2" w:tplc="0C0A001B" w:tentative="1">
      <w:start w:val="1"/>
      <w:numFmt w:val="lowerRoman"/>
      <w:lvlText w:val="%3."/>
      <w:lvlJc w:val="right"/>
      <w:pPr>
        <w:ind w:left="4006" w:hanging="180"/>
      </w:pPr>
    </w:lvl>
    <w:lvl w:ilvl="3" w:tplc="0C0A000F" w:tentative="1">
      <w:start w:val="1"/>
      <w:numFmt w:val="decimal"/>
      <w:lvlText w:val="%4."/>
      <w:lvlJc w:val="left"/>
      <w:pPr>
        <w:ind w:left="4726" w:hanging="360"/>
      </w:pPr>
    </w:lvl>
    <w:lvl w:ilvl="4" w:tplc="0C0A0019" w:tentative="1">
      <w:start w:val="1"/>
      <w:numFmt w:val="lowerLetter"/>
      <w:lvlText w:val="%5."/>
      <w:lvlJc w:val="left"/>
      <w:pPr>
        <w:ind w:left="5446" w:hanging="360"/>
      </w:pPr>
    </w:lvl>
    <w:lvl w:ilvl="5" w:tplc="0C0A001B" w:tentative="1">
      <w:start w:val="1"/>
      <w:numFmt w:val="lowerRoman"/>
      <w:lvlText w:val="%6."/>
      <w:lvlJc w:val="right"/>
      <w:pPr>
        <w:ind w:left="6166" w:hanging="180"/>
      </w:pPr>
    </w:lvl>
    <w:lvl w:ilvl="6" w:tplc="0C0A000F" w:tentative="1">
      <w:start w:val="1"/>
      <w:numFmt w:val="decimal"/>
      <w:lvlText w:val="%7."/>
      <w:lvlJc w:val="left"/>
      <w:pPr>
        <w:ind w:left="6886" w:hanging="360"/>
      </w:pPr>
    </w:lvl>
    <w:lvl w:ilvl="7" w:tplc="0C0A0019" w:tentative="1">
      <w:start w:val="1"/>
      <w:numFmt w:val="lowerLetter"/>
      <w:lvlText w:val="%8."/>
      <w:lvlJc w:val="left"/>
      <w:pPr>
        <w:ind w:left="7606" w:hanging="360"/>
      </w:pPr>
    </w:lvl>
    <w:lvl w:ilvl="8" w:tplc="0C0A001B" w:tentative="1">
      <w:start w:val="1"/>
      <w:numFmt w:val="lowerRoman"/>
      <w:lvlText w:val="%9."/>
      <w:lvlJc w:val="right"/>
      <w:pPr>
        <w:ind w:left="8326" w:hanging="180"/>
      </w:pPr>
    </w:lvl>
  </w:abstractNum>
  <w:abstractNum w:abstractNumId="19" w15:restartNumberingAfterBreak="0">
    <w:nsid w:val="58156FDA"/>
    <w:multiLevelType w:val="hybridMultilevel"/>
    <w:tmpl w:val="9924976C"/>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0" w15:restartNumberingAfterBreak="0">
    <w:nsid w:val="58BF67E7"/>
    <w:multiLevelType w:val="multilevel"/>
    <w:tmpl w:val="9236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B3105"/>
    <w:multiLevelType w:val="multilevel"/>
    <w:tmpl w:val="AB6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439D8"/>
    <w:multiLevelType w:val="multilevel"/>
    <w:tmpl w:val="B9E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A7F3E"/>
    <w:multiLevelType w:val="multilevel"/>
    <w:tmpl w:val="976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002C6"/>
    <w:multiLevelType w:val="multilevel"/>
    <w:tmpl w:val="4958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C67F6"/>
    <w:multiLevelType w:val="multilevel"/>
    <w:tmpl w:val="2C1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24026">
    <w:abstractNumId w:val="2"/>
  </w:num>
  <w:num w:numId="2" w16cid:durableId="1880506543">
    <w:abstractNumId w:val="6"/>
  </w:num>
  <w:num w:numId="3" w16cid:durableId="136651959">
    <w:abstractNumId w:val="10"/>
  </w:num>
  <w:num w:numId="4" w16cid:durableId="1285505660">
    <w:abstractNumId w:val="21"/>
  </w:num>
  <w:num w:numId="5" w16cid:durableId="197091523">
    <w:abstractNumId w:val="22"/>
  </w:num>
  <w:num w:numId="6" w16cid:durableId="1792552742">
    <w:abstractNumId w:val="25"/>
  </w:num>
  <w:num w:numId="7" w16cid:durableId="795560963">
    <w:abstractNumId w:val="23"/>
  </w:num>
  <w:num w:numId="8" w16cid:durableId="1301112596">
    <w:abstractNumId w:val="14"/>
  </w:num>
  <w:num w:numId="9" w16cid:durableId="285435367">
    <w:abstractNumId w:val="11"/>
  </w:num>
  <w:num w:numId="10" w16cid:durableId="2108771869">
    <w:abstractNumId w:val="8"/>
  </w:num>
  <w:num w:numId="11" w16cid:durableId="559170389">
    <w:abstractNumId w:val="20"/>
  </w:num>
  <w:num w:numId="12" w16cid:durableId="1401296090">
    <w:abstractNumId w:val="13"/>
  </w:num>
  <w:num w:numId="13" w16cid:durableId="543059332">
    <w:abstractNumId w:val="4"/>
  </w:num>
  <w:num w:numId="14" w16cid:durableId="1974556840">
    <w:abstractNumId w:val="9"/>
  </w:num>
  <w:num w:numId="15" w16cid:durableId="245766192">
    <w:abstractNumId w:val="24"/>
  </w:num>
  <w:num w:numId="16" w16cid:durableId="1697000292">
    <w:abstractNumId w:val="1"/>
  </w:num>
  <w:num w:numId="17" w16cid:durableId="1207567063">
    <w:abstractNumId w:val="5"/>
  </w:num>
  <w:num w:numId="18" w16cid:durableId="755715168">
    <w:abstractNumId w:val="3"/>
  </w:num>
  <w:num w:numId="19" w16cid:durableId="1300261311">
    <w:abstractNumId w:val="17"/>
  </w:num>
  <w:num w:numId="20" w16cid:durableId="1326282395">
    <w:abstractNumId w:val="0"/>
  </w:num>
  <w:num w:numId="21" w16cid:durableId="1468663759">
    <w:abstractNumId w:val="16"/>
  </w:num>
  <w:num w:numId="22" w16cid:durableId="1239243997">
    <w:abstractNumId w:val="18"/>
  </w:num>
  <w:num w:numId="23" w16cid:durableId="236092973">
    <w:abstractNumId w:val="19"/>
  </w:num>
  <w:num w:numId="24" w16cid:durableId="252203645">
    <w:abstractNumId w:val="15"/>
  </w:num>
  <w:num w:numId="25" w16cid:durableId="368339127">
    <w:abstractNumId w:val="7"/>
  </w:num>
  <w:num w:numId="26" w16cid:durableId="131218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28"/>
    <w:rsid w:val="000051DE"/>
    <w:rsid w:val="000054D6"/>
    <w:rsid w:val="000572C8"/>
    <w:rsid w:val="000A0ABF"/>
    <w:rsid w:val="000B0175"/>
    <w:rsid w:val="000E7137"/>
    <w:rsid w:val="000F44C9"/>
    <w:rsid w:val="00104D84"/>
    <w:rsid w:val="00115042"/>
    <w:rsid w:val="00131EA0"/>
    <w:rsid w:val="0015400D"/>
    <w:rsid w:val="0015560A"/>
    <w:rsid w:val="00160F28"/>
    <w:rsid w:val="00167FAF"/>
    <w:rsid w:val="001A776F"/>
    <w:rsid w:val="001C047F"/>
    <w:rsid w:val="001C060C"/>
    <w:rsid w:val="001D7E3A"/>
    <w:rsid w:val="001D7F5C"/>
    <w:rsid w:val="001E1CD5"/>
    <w:rsid w:val="001E6AE1"/>
    <w:rsid w:val="002032C9"/>
    <w:rsid w:val="002341B5"/>
    <w:rsid w:val="00237F72"/>
    <w:rsid w:val="002A2428"/>
    <w:rsid w:val="002B7B10"/>
    <w:rsid w:val="002D1E4E"/>
    <w:rsid w:val="002F5277"/>
    <w:rsid w:val="00343BC8"/>
    <w:rsid w:val="00365BDF"/>
    <w:rsid w:val="00393594"/>
    <w:rsid w:val="00395270"/>
    <w:rsid w:val="003A2E8B"/>
    <w:rsid w:val="003B4FBA"/>
    <w:rsid w:val="003B6E85"/>
    <w:rsid w:val="003D66BA"/>
    <w:rsid w:val="004002E1"/>
    <w:rsid w:val="00403CD4"/>
    <w:rsid w:val="0040561D"/>
    <w:rsid w:val="0047648C"/>
    <w:rsid w:val="004A17CE"/>
    <w:rsid w:val="004C3D6E"/>
    <w:rsid w:val="004C4196"/>
    <w:rsid w:val="004D0176"/>
    <w:rsid w:val="004D01AF"/>
    <w:rsid w:val="004D27F8"/>
    <w:rsid w:val="004E422F"/>
    <w:rsid w:val="004F28DE"/>
    <w:rsid w:val="00502EAC"/>
    <w:rsid w:val="00514520"/>
    <w:rsid w:val="00520677"/>
    <w:rsid w:val="005226E3"/>
    <w:rsid w:val="0053247E"/>
    <w:rsid w:val="00537077"/>
    <w:rsid w:val="00570B39"/>
    <w:rsid w:val="005A09A8"/>
    <w:rsid w:val="005C660D"/>
    <w:rsid w:val="006022C8"/>
    <w:rsid w:val="00637468"/>
    <w:rsid w:val="00646844"/>
    <w:rsid w:val="00666C5C"/>
    <w:rsid w:val="006A0C67"/>
    <w:rsid w:val="006B24AD"/>
    <w:rsid w:val="006C274A"/>
    <w:rsid w:val="006F73FA"/>
    <w:rsid w:val="0070064A"/>
    <w:rsid w:val="00702C99"/>
    <w:rsid w:val="0070639E"/>
    <w:rsid w:val="00712F6F"/>
    <w:rsid w:val="0071411C"/>
    <w:rsid w:val="00717E73"/>
    <w:rsid w:val="007263A0"/>
    <w:rsid w:val="0072677C"/>
    <w:rsid w:val="007362A3"/>
    <w:rsid w:val="00767470"/>
    <w:rsid w:val="007B7F1C"/>
    <w:rsid w:val="007C6ECB"/>
    <w:rsid w:val="007E4DB2"/>
    <w:rsid w:val="007E590D"/>
    <w:rsid w:val="00802809"/>
    <w:rsid w:val="0081251B"/>
    <w:rsid w:val="00817001"/>
    <w:rsid w:val="008214F6"/>
    <w:rsid w:val="00856F0D"/>
    <w:rsid w:val="00866B5F"/>
    <w:rsid w:val="0089067B"/>
    <w:rsid w:val="00894EE5"/>
    <w:rsid w:val="008B3793"/>
    <w:rsid w:val="008C1132"/>
    <w:rsid w:val="00920941"/>
    <w:rsid w:val="00921F63"/>
    <w:rsid w:val="00940883"/>
    <w:rsid w:val="0097A444"/>
    <w:rsid w:val="00982E85"/>
    <w:rsid w:val="009B3B75"/>
    <w:rsid w:val="009D1B7B"/>
    <w:rsid w:val="009E7EE9"/>
    <w:rsid w:val="00A16A6F"/>
    <w:rsid w:val="00A9270D"/>
    <w:rsid w:val="00AB378F"/>
    <w:rsid w:val="00AD7AE4"/>
    <w:rsid w:val="00AE08DA"/>
    <w:rsid w:val="00B0706D"/>
    <w:rsid w:val="00B2679B"/>
    <w:rsid w:val="00B307C4"/>
    <w:rsid w:val="00B63BC1"/>
    <w:rsid w:val="00B764F1"/>
    <w:rsid w:val="00B80141"/>
    <w:rsid w:val="00B84D82"/>
    <w:rsid w:val="00BA11F9"/>
    <w:rsid w:val="00BB23FE"/>
    <w:rsid w:val="00BC19F0"/>
    <w:rsid w:val="00BD5BE2"/>
    <w:rsid w:val="00BE4BAC"/>
    <w:rsid w:val="00BF4A26"/>
    <w:rsid w:val="00C2755A"/>
    <w:rsid w:val="00C3489F"/>
    <w:rsid w:val="00C529BC"/>
    <w:rsid w:val="00C5642E"/>
    <w:rsid w:val="00C93131"/>
    <w:rsid w:val="00CA45FD"/>
    <w:rsid w:val="00CA59FC"/>
    <w:rsid w:val="00CA7B6B"/>
    <w:rsid w:val="00CC531E"/>
    <w:rsid w:val="00CC678B"/>
    <w:rsid w:val="00D10B9C"/>
    <w:rsid w:val="00D16A64"/>
    <w:rsid w:val="00D20E2E"/>
    <w:rsid w:val="00D30EC5"/>
    <w:rsid w:val="00D60C36"/>
    <w:rsid w:val="00D64240"/>
    <w:rsid w:val="00D83F3D"/>
    <w:rsid w:val="00DA05B3"/>
    <w:rsid w:val="00DA12A7"/>
    <w:rsid w:val="00DD19DE"/>
    <w:rsid w:val="00E12FD5"/>
    <w:rsid w:val="00E247CA"/>
    <w:rsid w:val="00E57CA6"/>
    <w:rsid w:val="00E61152"/>
    <w:rsid w:val="00E74341"/>
    <w:rsid w:val="00E96546"/>
    <w:rsid w:val="00EA2C6B"/>
    <w:rsid w:val="00ED206C"/>
    <w:rsid w:val="00ED3319"/>
    <w:rsid w:val="00ED71F1"/>
    <w:rsid w:val="00EE1586"/>
    <w:rsid w:val="00EF2385"/>
    <w:rsid w:val="00F14BF7"/>
    <w:rsid w:val="00F35F4A"/>
    <w:rsid w:val="00F4072E"/>
    <w:rsid w:val="00F40FD4"/>
    <w:rsid w:val="00F45E0C"/>
    <w:rsid w:val="00F56925"/>
    <w:rsid w:val="00F57556"/>
    <w:rsid w:val="00FB1F59"/>
    <w:rsid w:val="00FC5974"/>
    <w:rsid w:val="00FD699D"/>
    <w:rsid w:val="00FE4337"/>
    <w:rsid w:val="0D748881"/>
    <w:rsid w:val="1688CEFC"/>
    <w:rsid w:val="23CB3A40"/>
    <w:rsid w:val="2AC0AB6D"/>
    <w:rsid w:val="30F87470"/>
    <w:rsid w:val="463C80D7"/>
    <w:rsid w:val="474C586D"/>
    <w:rsid w:val="4C4D5E47"/>
    <w:rsid w:val="4D40D7F3"/>
    <w:rsid w:val="556A12BA"/>
    <w:rsid w:val="5C6039ED"/>
    <w:rsid w:val="6B20C370"/>
    <w:rsid w:val="6BB166FA"/>
    <w:rsid w:val="6BCC26BE"/>
    <w:rsid w:val="71189FB4"/>
    <w:rsid w:val="75FF2805"/>
    <w:rsid w:val="7618C805"/>
    <w:rsid w:val="76719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F1F2"/>
  <w15:chartTrackingRefBased/>
  <w15:docId w15:val="{EDDCA2CA-3056-4BAA-9D47-A0711C95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43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Heading4">
    <w:name w:val="heading 4"/>
    <w:basedOn w:val="Normal"/>
    <w:next w:val="Normal"/>
    <w:link w:val="Heading4Char"/>
    <w:uiPriority w:val="9"/>
    <w:semiHidden/>
    <w:unhideWhenUsed/>
    <w:qFormat/>
    <w:rsid w:val="00BD5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0D"/>
    <w:rPr>
      <w:color w:val="0563C1" w:themeColor="hyperlink"/>
      <w:u w:val="single"/>
    </w:rPr>
  </w:style>
  <w:style w:type="character" w:styleId="UnresolvedMention">
    <w:name w:val="Unresolved Mention"/>
    <w:basedOn w:val="DefaultParagraphFont"/>
    <w:uiPriority w:val="99"/>
    <w:semiHidden/>
    <w:unhideWhenUsed/>
    <w:rsid w:val="00A9270D"/>
    <w:rPr>
      <w:color w:val="605E5C"/>
      <w:shd w:val="clear" w:color="auto" w:fill="E1DFDD"/>
    </w:rPr>
  </w:style>
  <w:style w:type="character" w:customStyle="1" w:styleId="Heading3Char">
    <w:name w:val="Heading 3 Char"/>
    <w:basedOn w:val="DefaultParagraphFont"/>
    <w:link w:val="Heading3"/>
    <w:uiPriority w:val="9"/>
    <w:rsid w:val="00E74341"/>
    <w:rPr>
      <w:rFonts w:ascii="Times New Roman" w:eastAsia="Times New Roman" w:hAnsi="Times New Roman" w:cs="Times New Roman"/>
      <w:b/>
      <w:bCs/>
      <w:kern w:val="0"/>
      <w:sz w:val="27"/>
      <w:szCs w:val="27"/>
      <w:lang w:eastAsia="es-ES"/>
      <w14:ligatures w14:val="none"/>
    </w:rPr>
  </w:style>
  <w:style w:type="character" w:styleId="Strong">
    <w:name w:val="Strong"/>
    <w:basedOn w:val="DefaultParagraphFont"/>
    <w:uiPriority w:val="22"/>
    <w:qFormat/>
    <w:rsid w:val="00E74341"/>
    <w:rPr>
      <w:b/>
      <w:bCs/>
    </w:rPr>
  </w:style>
  <w:style w:type="paragraph" w:styleId="NormalWeb">
    <w:name w:val="Normal (Web)"/>
    <w:basedOn w:val="Normal"/>
    <w:uiPriority w:val="99"/>
    <w:unhideWhenUsed/>
    <w:rsid w:val="00E7434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E74341"/>
    <w:rPr>
      <w:rFonts w:ascii="Courier New" w:eastAsia="Times New Roman" w:hAnsi="Courier New" w:cs="Courier New"/>
      <w:sz w:val="20"/>
      <w:szCs w:val="20"/>
    </w:rPr>
  </w:style>
  <w:style w:type="paragraph" w:styleId="ListParagraph">
    <w:name w:val="List Paragraph"/>
    <w:basedOn w:val="Normal"/>
    <w:uiPriority w:val="34"/>
    <w:qFormat/>
    <w:rsid w:val="0015400D"/>
    <w:pPr>
      <w:ind w:left="720"/>
      <w:contextualSpacing/>
    </w:pPr>
  </w:style>
  <w:style w:type="character" w:styleId="Emphasis">
    <w:name w:val="Emphasis"/>
    <w:basedOn w:val="DefaultParagraphFont"/>
    <w:uiPriority w:val="20"/>
    <w:qFormat/>
    <w:rsid w:val="00AB378F"/>
    <w:rPr>
      <w:i/>
      <w:iCs/>
    </w:rPr>
  </w:style>
  <w:style w:type="character" w:styleId="FollowedHyperlink">
    <w:name w:val="FollowedHyperlink"/>
    <w:basedOn w:val="DefaultParagraphFont"/>
    <w:uiPriority w:val="99"/>
    <w:semiHidden/>
    <w:unhideWhenUsed/>
    <w:rsid w:val="0072677C"/>
    <w:rPr>
      <w:color w:val="954F72" w:themeColor="followedHyperlink"/>
      <w:u w:val="single"/>
    </w:rPr>
  </w:style>
  <w:style w:type="character" w:customStyle="1" w:styleId="Heading4Char">
    <w:name w:val="Heading 4 Char"/>
    <w:basedOn w:val="DefaultParagraphFont"/>
    <w:link w:val="Heading4"/>
    <w:uiPriority w:val="9"/>
    <w:semiHidden/>
    <w:rsid w:val="00BD5BE2"/>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4C4196"/>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4C4196"/>
    <w:rPr>
      <w:rFonts w:eastAsiaTheme="minorEastAsia"/>
      <w:kern w:val="0"/>
      <w:lang w:eastAsia="es-ES"/>
      <w14:ligatures w14:val="none"/>
    </w:rPr>
  </w:style>
  <w:style w:type="character" w:customStyle="1" w:styleId="Heading1Char">
    <w:name w:val="Heading 1 Char"/>
    <w:basedOn w:val="DefaultParagraphFont"/>
    <w:link w:val="Heading1"/>
    <w:uiPriority w:val="9"/>
    <w:rsid w:val="00BA11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8913">
      <w:bodyDiv w:val="1"/>
      <w:marLeft w:val="0"/>
      <w:marRight w:val="0"/>
      <w:marTop w:val="0"/>
      <w:marBottom w:val="0"/>
      <w:divBdr>
        <w:top w:val="none" w:sz="0" w:space="0" w:color="auto"/>
        <w:left w:val="none" w:sz="0" w:space="0" w:color="auto"/>
        <w:bottom w:val="none" w:sz="0" w:space="0" w:color="auto"/>
        <w:right w:val="none" w:sz="0" w:space="0" w:color="auto"/>
      </w:divBdr>
    </w:div>
    <w:div w:id="143549592">
      <w:bodyDiv w:val="1"/>
      <w:marLeft w:val="0"/>
      <w:marRight w:val="0"/>
      <w:marTop w:val="0"/>
      <w:marBottom w:val="0"/>
      <w:divBdr>
        <w:top w:val="none" w:sz="0" w:space="0" w:color="auto"/>
        <w:left w:val="none" w:sz="0" w:space="0" w:color="auto"/>
        <w:bottom w:val="none" w:sz="0" w:space="0" w:color="auto"/>
        <w:right w:val="none" w:sz="0" w:space="0" w:color="auto"/>
      </w:divBdr>
    </w:div>
    <w:div w:id="353382625">
      <w:bodyDiv w:val="1"/>
      <w:marLeft w:val="0"/>
      <w:marRight w:val="0"/>
      <w:marTop w:val="0"/>
      <w:marBottom w:val="0"/>
      <w:divBdr>
        <w:top w:val="none" w:sz="0" w:space="0" w:color="auto"/>
        <w:left w:val="none" w:sz="0" w:space="0" w:color="auto"/>
        <w:bottom w:val="none" w:sz="0" w:space="0" w:color="auto"/>
        <w:right w:val="none" w:sz="0" w:space="0" w:color="auto"/>
      </w:divBdr>
    </w:div>
    <w:div w:id="391779208">
      <w:bodyDiv w:val="1"/>
      <w:marLeft w:val="0"/>
      <w:marRight w:val="0"/>
      <w:marTop w:val="0"/>
      <w:marBottom w:val="0"/>
      <w:divBdr>
        <w:top w:val="none" w:sz="0" w:space="0" w:color="auto"/>
        <w:left w:val="none" w:sz="0" w:space="0" w:color="auto"/>
        <w:bottom w:val="none" w:sz="0" w:space="0" w:color="auto"/>
        <w:right w:val="none" w:sz="0" w:space="0" w:color="auto"/>
      </w:divBdr>
    </w:div>
    <w:div w:id="520827113">
      <w:bodyDiv w:val="1"/>
      <w:marLeft w:val="0"/>
      <w:marRight w:val="0"/>
      <w:marTop w:val="0"/>
      <w:marBottom w:val="0"/>
      <w:divBdr>
        <w:top w:val="none" w:sz="0" w:space="0" w:color="auto"/>
        <w:left w:val="none" w:sz="0" w:space="0" w:color="auto"/>
        <w:bottom w:val="none" w:sz="0" w:space="0" w:color="auto"/>
        <w:right w:val="none" w:sz="0" w:space="0" w:color="auto"/>
      </w:divBdr>
    </w:div>
    <w:div w:id="545331852">
      <w:bodyDiv w:val="1"/>
      <w:marLeft w:val="0"/>
      <w:marRight w:val="0"/>
      <w:marTop w:val="0"/>
      <w:marBottom w:val="0"/>
      <w:divBdr>
        <w:top w:val="none" w:sz="0" w:space="0" w:color="auto"/>
        <w:left w:val="none" w:sz="0" w:space="0" w:color="auto"/>
        <w:bottom w:val="none" w:sz="0" w:space="0" w:color="auto"/>
        <w:right w:val="none" w:sz="0" w:space="0" w:color="auto"/>
      </w:divBdr>
    </w:div>
    <w:div w:id="551117817">
      <w:bodyDiv w:val="1"/>
      <w:marLeft w:val="0"/>
      <w:marRight w:val="0"/>
      <w:marTop w:val="0"/>
      <w:marBottom w:val="0"/>
      <w:divBdr>
        <w:top w:val="none" w:sz="0" w:space="0" w:color="auto"/>
        <w:left w:val="none" w:sz="0" w:space="0" w:color="auto"/>
        <w:bottom w:val="none" w:sz="0" w:space="0" w:color="auto"/>
        <w:right w:val="none" w:sz="0" w:space="0" w:color="auto"/>
      </w:divBdr>
    </w:div>
    <w:div w:id="719674644">
      <w:bodyDiv w:val="1"/>
      <w:marLeft w:val="0"/>
      <w:marRight w:val="0"/>
      <w:marTop w:val="0"/>
      <w:marBottom w:val="0"/>
      <w:divBdr>
        <w:top w:val="none" w:sz="0" w:space="0" w:color="auto"/>
        <w:left w:val="none" w:sz="0" w:space="0" w:color="auto"/>
        <w:bottom w:val="none" w:sz="0" w:space="0" w:color="auto"/>
        <w:right w:val="none" w:sz="0" w:space="0" w:color="auto"/>
      </w:divBdr>
    </w:div>
    <w:div w:id="791241460">
      <w:bodyDiv w:val="1"/>
      <w:marLeft w:val="0"/>
      <w:marRight w:val="0"/>
      <w:marTop w:val="0"/>
      <w:marBottom w:val="0"/>
      <w:divBdr>
        <w:top w:val="none" w:sz="0" w:space="0" w:color="auto"/>
        <w:left w:val="none" w:sz="0" w:space="0" w:color="auto"/>
        <w:bottom w:val="none" w:sz="0" w:space="0" w:color="auto"/>
        <w:right w:val="none" w:sz="0" w:space="0" w:color="auto"/>
      </w:divBdr>
    </w:div>
    <w:div w:id="819543035">
      <w:bodyDiv w:val="1"/>
      <w:marLeft w:val="0"/>
      <w:marRight w:val="0"/>
      <w:marTop w:val="0"/>
      <w:marBottom w:val="0"/>
      <w:divBdr>
        <w:top w:val="none" w:sz="0" w:space="0" w:color="auto"/>
        <w:left w:val="none" w:sz="0" w:space="0" w:color="auto"/>
        <w:bottom w:val="none" w:sz="0" w:space="0" w:color="auto"/>
        <w:right w:val="none" w:sz="0" w:space="0" w:color="auto"/>
      </w:divBdr>
    </w:div>
    <w:div w:id="823162999">
      <w:bodyDiv w:val="1"/>
      <w:marLeft w:val="0"/>
      <w:marRight w:val="0"/>
      <w:marTop w:val="0"/>
      <w:marBottom w:val="0"/>
      <w:divBdr>
        <w:top w:val="none" w:sz="0" w:space="0" w:color="auto"/>
        <w:left w:val="none" w:sz="0" w:space="0" w:color="auto"/>
        <w:bottom w:val="none" w:sz="0" w:space="0" w:color="auto"/>
        <w:right w:val="none" w:sz="0" w:space="0" w:color="auto"/>
      </w:divBdr>
    </w:div>
    <w:div w:id="904074820">
      <w:bodyDiv w:val="1"/>
      <w:marLeft w:val="0"/>
      <w:marRight w:val="0"/>
      <w:marTop w:val="0"/>
      <w:marBottom w:val="0"/>
      <w:divBdr>
        <w:top w:val="none" w:sz="0" w:space="0" w:color="auto"/>
        <w:left w:val="none" w:sz="0" w:space="0" w:color="auto"/>
        <w:bottom w:val="none" w:sz="0" w:space="0" w:color="auto"/>
        <w:right w:val="none" w:sz="0" w:space="0" w:color="auto"/>
      </w:divBdr>
      <w:divsChild>
        <w:div w:id="834302915">
          <w:marLeft w:val="0"/>
          <w:marRight w:val="0"/>
          <w:marTop w:val="0"/>
          <w:marBottom w:val="0"/>
          <w:divBdr>
            <w:top w:val="none" w:sz="0" w:space="0" w:color="auto"/>
            <w:left w:val="none" w:sz="0" w:space="0" w:color="auto"/>
            <w:bottom w:val="none" w:sz="0" w:space="0" w:color="auto"/>
            <w:right w:val="none" w:sz="0" w:space="0" w:color="auto"/>
          </w:divBdr>
        </w:div>
      </w:divsChild>
    </w:div>
    <w:div w:id="921376310">
      <w:bodyDiv w:val="1"/>
      <w:marLeft w:val="0"/>
      <w:marRight w:val="0"/>
      <w:marTop w:val="0"/>
      <w:marBottom w:val="0"/>
      <w:divBdr>
        <w:top w:val="none" w:sz="0" w:space="0" w:color="auto"/>
        <w:left w:val="none" w:sz="0" w:space="0" w:color="auto"/>
        <w:bottom w:val="none" w:sz="0" w:space="0" w:color="auto"/>
        <w:right w:val="none" w:sz="0" w:space="0" w:color="auto"/>
      </w:divBdr>
    </w:div>
    <w:div w:id="1050180422">
      <w:bodyDiv w:val="1"/>
      <w:marLeft w:val="0"/>
      <w:marRight w:val="0"/>
      <w:marTop w:val="0"/>
      <w:marBottom w:val="0"/>
      <w:divBdr>
        <w:top w:val="none" w:sz="0" w:space="0" w:color="auto"/>
        <w:left w:val="none" w:sz="0" w:space="0" w:color="auto"/>
        <w:bottom w:val="none" w:sz="0" w:space="0" w:color="auto"/>
        <w:right w:val="none" w:sz="0" w:space="0" w:color="auto"/>
      </w:divBdr>
    </w:div>
    <w:div w:id="1088186957">
      <w:bodyDiv w:val="1"/>
      <w:marLeft w:val="0"/>
      <w:marRight w:val="0"/>
      <w:marTop w:val="0"/>
      <w:marBottom w:val="0"/>
      <w:divBdr>
        <w:top w:val="none" w:sz="0" w:space="0" w:color="auto"/>
        <w:left w:val="none" w:sz="0" w:space="0" w:color="auto"/>
        <w:bottom w:val="none" w:sz="0" w:space="0" w:color="auto"/>
        <w:right w:val="none" w:sz="0" w:space="0" w:color="auto"/>
      </w:divBdr>
      <w:divsChild>
        <w:div w:id="60637077">
          <w:marLeft w:val="0"/>
          <w:marRight w:val="0"/>
          <w:marTop w:val="0"/>
          <w:marBottom w:val="0"/>
          <w:divBdr>
            <w:top w:val="none" w:sz="0" w:space="0" w:color="auto"/>
            <w:left w:val="none" w:sz="0" w:space="0" w:color="auto"/>
            <w:bottom w:val="none" w:sz="0" w:space="0" w:color="auto"/>
            <w:right w:val="none" w:sz="0" w:space="0" w:color="auto"/>
          </w:divBdr>
        </w:div>
        <w:div w:id="1557157442">
          <w:marLeft w:val="0"/>
          <w:marRight w:val="0"/>
          <w:marTop w:val="0"/>
          <w:marBottom w:val="0"/>
          <w:divBdr>
            <w:top w:val="none" w:sz="0" w:space="0" w:color="auto"/>
            <w:left w:val="none" w:sz="0" w:space="0" w:color="auto"/>
            <w:bottom w:val="none" w:sz="0" w:space="0" w:color="auto"/>
            <w:right w:val="none" w:sz="0" w:space="0" w:color="auto"/>
          </w:divBdr>
        </w:div>
      </w:divsChild>
    </w:div>
    <w:div w:id="1110515740">
      <w:bodyDiv w:val="1"/>
      <w:marLeft w:val="0"/>
      <w:marRight w:val="0"/>
      <w:marTop w:val="0"/>
      <w:marBottom w:val="0"/>
      <w:divBdr>
        <w:top w:val="none" w:sz="0" w:space="0" w:color="auto"/>
        <w:left w:val="none" w:sz="0" w:space="0" w:color="auto"/>
        <w:bottom w:val="none" w:sz="0" w:space="0" w:color="auto"/>
        <w:right w:val="none" w:sz="0" w:space="0" w:color="auto"/>
      </w:divBdr>
      <w:divsChild>
        <w:div w:id="2068213707">
          <w:marLeft w:val="0"/>
          <w:marRight w:val="0"/>
          <w:marTop w:val="0"/>
          <w:marBottom w:val="0"/>
          <w:divBdr>
            <w:top w:val="none" w:sz="0" w:space="0" w:color="auto"/>
            <w:left w:val="none" w:sz="0" w:space="0" w:color="auto"/>
            <w:bottom w:val="none" w:sz="0" w:space="0" w:color="auto"/>
            <w:right w:val="none" w:sz="0" w:space="0" w:color="auto"/>
          </w:divBdr>
        </w:div>
        <w:div w:id="1940329962">
          <w:marLeft w:val="0"/>
          <w:marRight w:val="0"/>
          <w:marTop w:val="0"/>
          <w:marBottom w:val="0"/>
          <w:divBdr>
            <w:top w:val="none" w:sz="0" w:space="0" w:color="auto"/>
            <w:left w:val="none" w:sz="0" w:space="0" w:color="auto"/>
            <w:bottom w:val="none" w:sz="0" w:space="0" w:color="auto"/>
            <w:right w:val="none" w:sz="0" w:space="0" w:color="auto"/>
          </w:divBdr>
        </w:div>
      </w:divsChild>
    </w:div>
    <w:div w:id="1149326791">
      <w:bodyDiv w:val="1"/>
      <w:marLeft w:val="0"/>
      <w:marRight w:val="0"/>
      <w:marTop w:val="0"/>
      <w:marBottom w:val="0"/>
      <w:divBdr>
        <w:top w:val="none" w:sz="0" w:space="0" w:color="auto"/>
        <w:left w:val="none" w:sz="0" w:space="0" w:color="auto"/>
        <w:bottom w:val="none" w:sz="0" w:space="0" w:color="auto"/>
        <w:right w:val="none" w:sz="0" w:space="0" w:color="auto"/>
      </w:divBdr>
    </w:div>
    <w:div w:id="1464498737">
      <w:bodyDiv w:val="1"/>
      <w:marLeft w:val="0"/>
      <w:marRight w:val="0"/>
      <w:marTop w:val="0"/>
      <w:marBottom w:val="0"/>
      <w:divBdr>
        <w:top w:val="none" w:sz="0" w:space="0" w:color="auto"/>
        <w:left w:val="none" w:sz="0" w:space="0" w:color="auto"/>
        <w:bottom w:val="none" w:sz="0" w:space="0" w:color="auto"/>
        <w:right w:val="none" w:sz="0" w:space="0" w:color="auto"/>
      </w:divBdr>
    </w:div>
    <w:div w:id="1640764008">
      <w:bodyDiv w:val="1"/>
      <w:marLeft w:val="0"/>
      <w:marRight w:val="0"/>
      <w:marTop w:val="0"/>
      <w:marBottom w:val="0"/>
      <w:divBdr>
        <w:top w:val="none" w:sz="0" w:space="0" w:color="auto"/>
        <w:left w:val="none" w:sz="0" w:space="0" w:color="auto"/>
        <w:bottom w:val="none" w:sz="0" w:space="0" w:color="auto"/>
        <w:right w:val="none" w:sz="0" w:space="0" w:color="auto"/>
      </w:divBdr>
    </w:div>
    <w:div w:id="1678189857">
      <w:bodyDiv w:val="1"/>
      <w:marLeft w:val="0"/>
      <w:marRight w:val="0"/>
      <w:marTop w:val="0"/>
      <w:marBottom w:val="0"/>
      <w:divBdr>
        <w:top w:val="none" w:sz="0" w:space="0" w:color="auto"/>
        <w:left w:val="none" w:sz="0" w:space="0" w:color="auto"/>
        <w:bottom w:val="none" w:sz="0" w:space="0" w:color="auto"/>
        <w:right w:val="none" w:sz="0" w:space="0" w:color="auto"/>
      </w:divBdr>
    </w:div>
    <w:div w:id="1755778999">
      <w:bodyDiv w:val="1"/>
      <w:marLeft w:val="0"/>
      <w:marRight w:val="0"/>
      <w:marTop w:val="0"/>
      <w:marBottom w:val="0"/>
      <w:divBdr>
        <w:top w:val="none" w:sz="0" w:space="0" w:color="auto"/>
        <w:left w:val="none" w:sz="0" w:space="0" w:color="auto"/>
        <w:bottom w:val="none" w:sz="0" w:space="0" w:color="auto"/>
        <w:right w:val="none" w:sz="0" w:space="0" w:color="auto"/>
      </w:divBdr>
    </w:div>
    <w:div w:id="18451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sar4/Ethical-Hacking-Labs/blob/master/8-Social-Engineering/1-Using-SET.md" TargetMode="External"/><Relationship Id="rId18" Type="http://schemas.openxmlformats.org/officeDocument/2006/relationships/hyperlink" Target="https://www.rac1.cat/societat/20241204/216894/roben-70000-euros-advocada-barcelona-sofisticada-estafa-clicar-pantalla-quedar-negra-elmon.html" TargetMode="External"/><Relationship Id="rId26" Type="http://schemas.openxmlformats.org/officeDocument/2006/relationships/hyperlink" Target="file:///D:\DownloadsSSD\Osint%20Framework%20(GitHub)%20(https:\github.com\lockfale\osint-framework):" TargetMode="External"/><Relationship Id="rId39" Type="http://schemas.openxmlformats.org/officeDocument/2006/relationships/hyperlink" Target="https://youtu.be/ctHHWCdsg-s" TargetMode="External"/><Relationship Id="rId21" Type="http://schemas.openxmlformats.org/officeDocument/2006/relationships/image" Target="media/image4.png"/><Relationship Id="rId34" Type="http://schemas.openxmlformats.org/officeDocument/2006/relationships/hyperlink" Target="file:///D:\DownloadsSSD\Zphisher%20(GitHub)%20(https:\github.com\htr-tech\zphisher):"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spider863644/SMS-Attack" TargetMode="Externa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de.agenciatributaria.gob.es/Sede/ayuda/consultas-informaticas/informacion-casos-phishing/2024.html" TargetMode="External"/><Relationship Id="rId24" Type="http://schemas.openxmlformats.org/officeDocument/2006/relationships/hyperlink" Target="file:///D:\DownloadsSSD\Phishing%20Simulation%20Toolkit%20(GitHub)%20(https:\github.com\gophish\gophish):" TargetMode="External"/><Relationship Id="rId32" Type="http://schemas.openxmlformats.org/officeDocument/2006/relationships/hyperlink" Target="https://github.com/wifiphisher/wifiphisher" TargetMode="External"/><Relationship Id="rId37" Type="http://schemas.openxmlformats.org/officeDocument/2006/relationships/hyperlink" Target="https://www.youtube.com/watch?v=NIP6mVnch8Q&amp;ab_channel=s4vitar" TargetMode="External"/><Relationship Id="rId40" Type="http://schemas.openxmlformats.org/officeDocument/2006/relationships/hyperlink" Target="https://github.com/UndeadSec/SocialFish" TargetMode="External"/><Relationship Id="rId5" Type="http://schemas.openxmlformats.org/officeDocument/2006/relationships/styles" Target="styles.xml"/><Relationship Id="rId15" Type="http://schemas.openxmlformats.org/officeDocument/2006/relationships/hyperlink" Target="https://github.com/stirtcanada/smishing" TargetMode="External"/><Relationship Id="rId23" Type="http://schemas.openxmlformats.org/officeDocument/2006/relationships/hyperlink" Target="file:///D:\DownloadsSSD\Evilginx2%20(GitHub)%20(https:\github.com\kgretzky\evilginx2):" TargetMode="External"/><Relationship Id="rId28" Type="http://schemas.openxmlformats.org/officeDocument/2006/relationships/image" Target="media/image5.png"/><Relationship Id="rId36" Type="http://schemas.openxmlformats.org/officeDocument/2006/relationships/hyperlink" Target="https://carder.market/threads/chto-takoe-smishing-i-kak-ego-izbezhat.95297" TargetMode="External"/><Relationship Id="rId10" Type="http://schemas.openxmlformats.org/officeDocument/2006/relationships/image" Target="media/image2.png"/><Relationship Id="rId19" Type="http://schemas.openxmlformats.org/officeDocument/2006/relationships/hyperlink" Target="https://secure-bbva-login.net" TargetMode="External"/><Relationship Id="rId31" Type="http://schemas.openxmlformats.org/officeDocument/2006/relationships/hyperlink" Target="https://github.com/1zu0/Netflix-Phishing-Page"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github.com/Samsar4/Ethical-Hacking-Labs/blob/master/8-Social-Engineering/1-Using-SET.md" TargetMode="External"/><Relationship Id="rId22" Type="http://schemas.openxmlformats.org/officeDocument/2006/relationships/hyperlink" Target="file:///D:\DownloadsSSD\BBVA%20Antipishing%20Script%20(GitHub)%20(https:\github.com\JaimeTR\Antipishing):" TargetMode="External"/><Relationship Id="rId27" Type="http://schemas.openxmlformats.org/officeDocument/2006/relationships/hyperlink" Target="file:///D:\DownloadsSSD\una%20campa&#241;a%20de%20smishing%20que%20suplantaba%20la%20identidad%20de%20Netflix%20(https:\cincodias.elpais.com\smartlife\lifestyle\2024-12-05\cuidado-con-esta-estafa-se-hacen-pasar-por-netflix-para-vaciar-tu-cuenta-bancaria.html)" TargetMode="External"/><Relationship Id="rId30" Type="http://schemas.openxmlformats.org/officeDocument/2006/relationships/hyperlink" Target="https://github.com/1zu0/Netflix-Phishing-Page" TargetMode="External"/><Relationship Id="rId35" Type="http://schemas.openxmlformats.org/officeDocument/2006/relationships/hyperlink" Target="https://github.com/EricksonAtHome/blackeye" TargetMode="External"/><Relationship Id="rId8" Type="http://schemas.openxmlformats.org/officeDocument/2006/relationships/hyperlink" Target="https://github.com/Rofraraf/Smishing-Vectores-Ataque" TargetMode="External"/><Relationship Id="rId3" Type="http://schemas.openxmlformats.org/officeDocument/2006/relationships/customXml" Target="../customXml/item3.xml"/><Relationship Id="rId12" Type="http://schemas.openxmlformats.org/officeDocument/2006/relationships/hyperlink" Target="https://www.20minutos.es/tecnologia/ciberseguridad/ultima-estafa-viral-agencia-tributaria-sms-reembolso-263-euros-5646595/" TargetMode="External"/><Relationship Id="rId17" Type="http://schemas.openxmlformats.org/officeDocument/2006/relationships/hyperlink" Target="https://github.com/trustedsec/social-engineer-toolkit" TargetMode="External"/><Relationship Id="rId25" Type="http://schemas.openxmlformats.org/officeDocument/2006/relationships/hyperlink" Target="file:///D:\DownloadsSSD\King%20Phisher%20(GitHub)%20(https:\github.com\rsmusllp\king-phisher):" TargetMode="External"/><Relationship Id="rId33" Type="http://schemas.openxmlformats.org/officeDocument/2006/relationships/hyperlink" Target="file:///D:\DownloadsSSD\Phishing%20Templates%20Collection%20(GitHub)%20(https:\github.com\gophish\hub):" TargetMode="External"/><Relationship Id="rId38" Type="http://schemas.openxmlformats.org/officeDocument/2006/relationships/hyperlink" Target="https://www.youtube.com/watch?v=yYYEjz0sYJM&amp;ab_channel=CyberMadh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FC9BBFFF8D1084D9A6396D355624B40" ma:contentTypeVersion="4" ma:contentTypeDescription="Crear nuevo documento." ma:contentTypeScope="" ma:versionID="bc4f973f4dcbc1e5cf2ace696be4e873">
  <xsd:schema xmlns:xsd="http://www.w3.org/2001/XMLSchema" xmlns:xs="http://www.w3.org/2001/XMLSchema" xmlns:p="http://schemas.microsoft.com/office/2006/metadata/properties" xmlns:ns2="ec0a7eaf-075a-40cb-88c5-18de1266926b" targetNamespace="http://schemas.microsoft.com/office/2006/metadata/properties" ma:root="true" ma:fieldsID="0bb328318525771988f224b200057673" ns2:_="">
    <xsd:import namespace="ec0a7eaf-075a-40cb-88c5-18de126692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a7eaf-075a-40cb-88c5-18de126692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F820A-2396-45EA-BBF8-184C2A4FCF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32B365-0936-4A7E-9906-AF50B056B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a7eaf-075a-40cb-88c5-18de12669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27B3B0-8DCA-4403-A7FD-96CD0995DB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Actividad Grupal- Vectores de Ataque</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Grupal- Vectores de Ataque</dc:title>
  <dc:subject>Casos Agencia Tributaria, BBVA y Netflix- Seguridad en los Sistemas de Información</dc:subject>
  <dc:creator>Rocio Agraz Martos</dc:creator>
  <cp:keywords/>
  <dc:description/>
  <cp:lastModifiedBy>emilio calvo de mora marmol</cp:lastModifiedBy>
  <cp:revision>2</cp:revision>
  <dcterms:created xsi:type="dcterms:W3CDTF">2024-12-16T14:59:00Z</dcterms:created>
  <dcterms:modified xsi:type="dcterms:W3CDTF">2024-12-16T14:59:00Z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0x0101009FC9BBFFF8D1084D9A6396D355624B40</vt:lpwstr>
  </property>
</Properties>
</file>