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3E7F3" w14:textId="67197703" w:rsidR="00837FB2" w:rsidRPr="00EE1E10" w:rsidRDefault="00837FB2" w:rsidP="002C092B">
      <w:pPr>
        <w:pStyle w:val="Encabezado"/>
        <w:tabs>
          <w:tab w:val="left" w:pos="708"/>
        </w:tabs>
        <w:autoSpaceDE w:val="0"/>
        <w:jc w:val="right"/>
        <w:outlineLvl w:val="0"/>
      </w:pPr>
      <w:r w:rsidRPr="00EE1E10">
        <w:t xml:space="preserve">Zaragoza, </w:t>
      </w:r>
      <w:r w:rsidR="0005512C">
        <w:t>mayo</w:t>
      </w:r>
      <w:r w:rsidRPr="00EE1E10">
        <w:t xml:space="preserve"> </w:t>
      </w:r>
      <w:r w:rsidR="00D9711F">
        <w:t>202</w:t>
      </w:r>
      <w:r w:rsidR="0005512C">
        <w:t>6</w:t>
      </w:r>
    </w:p>
    <w:p w14:paraId="13C5F2A7" w14:textId="77777777" w:rsidR="00837FB2" w:rsidRPr="00EE1E10" w:rsidRDefault="00837FB2" w:rsidP="001D64F0">
      <w:pPr>
        <w:pStyle w:val="Encabezado"/>
        <w:tabs>
          <w:tab w:val="left" w:pos="708"/>
        </w:tabs>
        <w:ind w:right="708" w:firstLine="709"/>
        <w:jc w:val="right"/>
        <w:rPr>
          <w:sz w:val="16"/>
        </w:rPr>
      </w:pPr>
    </w:p>
    <w:p w14:paraId="2BFAABF0" w14:textId="77777777" w:rsidR="00837FB2" w:rsidRPr="00EE1E10" w:rsidRDefault="00837FB2" w:rsidP="001D64F0">
      <w:pPr>
        <w:pStyle w:val="Encabezado"/>
        <w:tabs>
          <w:tab w:val="left" w:pos="708"/>
        </w:tabs>
        <w:ind w:right="708" w:firstLine="709"/>
        <w:jc w:val="right"/>
        <w:rPr>
          <w:sz w:val="16"/>
        </w:rPr>
      </w:pPr>
    </w:p>
    <w:p w14:paraId="4AA2F208" w14:textId="66D221A0" w:rsidR="00D9711F" w:rsidRPr="00EE1E10" w:rsidRDefault="00D9711F" w:rsidP="00D9711F">
      <w:pPr>
        <w:ind w:left="-142" w:right="-142" w:firstLine="142"/>
        <w:jc w:val="center"/>
        <w:rPr>
          <w:b/>
          <w:u w:val="single"/>
        </w:rPr>
      </w:pPr>
      <w:r w:rsidRPr="00EE1E10">
        <w:rPr>
          <w:b/>
          <w:sz w:val="22"/>
          <w:szCs w:val="22"/>
          <w:u w:val="single"/>
        </w:rPr>
        <w:t xml:space="preserve">CDAD. PROP. </w:t>
      </w:r>
    </w:p>
    <w:p w14:paraId="682BF2C6" w14:textId="77777777" w:rsidR="00837FB2" w:rsidRPr="00EE1E10" w:rsidRDefault="00837FB2" w:rsidP="001D64F0">
      <w:pPr>
        <w:ind w:firstLine="709"/>
        <w:rPr>
          <w:sz w:val="18"/>
          <w:szCs w:val="18"/>
        </w:rPr>
      </w:pPr>
    </w:p>
    <w:p w14:paraId="790D75E9" w14:textId="77777777" w:rsidR="00837FB2" w:rsidRPr="00EE1E10" w:rsidRDefault="00837FB2" w:rsidP="009B509A">
      <w:pPr>
        <w:pStyle w:val="Encabezado"/>
        <w:tabs>
          <w:tab w:val="left" w:pos="708"/>
        </w:tabs>
        <w:rPr>
          <w:b/>
          <w:sz w:val="22"/>
          <w:szCs w:val="22"/>
        </w:rPr>
      </w:pPr>
    </w:p>
    <w:p w14:paraId="14715FA3" w14:textId="5297D33B" w:rsidR="00837FB2" w:rsidRPr="00EE1E10" w:rsidRDefault="00837FB2" w:rsidP="00292632">
      <w:pPr>
        <w:pStyle w:val="Encabezado"/>
        <w:tabs>
          <w:tab w:val="left" w:pos="708"/>
        </w:tabs>
        <w:rPr>
          <w:sz w:val="22"/>
          <w:szCs w:val="22"/>
        </w:rPr>
      </w:pPr>
      <w:r w:rsidRPr="00EE1E10">
        <w:rPr>
          <w:b/>
          <w:sz w:val="22"/>
          <w:szCs w:val="22"/>
        </w:rPr>
        <w:t>PROPIEDAD:</w:t>
      </w:r>
      <w:r w:rsidR="00043323" w:rsidRPr="00EE1E10">
        <w:rPr>
          <w:b/>
          <w:sz w:val="22"/>
          <w:szCs w:val="22"/>
        </w:rPr>
        <w:t xml:space="preserve"> </w:t>
      </w:r>
      <w:r w:rsidR="00292632" w:rsidRPr="00EE1E10">
        <w:rPr>
          <w:b/>
          <w:sz w:val="22"/>
          <w:szCs w:val="22"/>
        </w:rPr>
        <w:t xml:space="preserve"> </w:t>
      </w:r>
    </w:p>
    <w:p w14:paraId="3F33E3F2" w14:textId="77777777" w:rsidR="00F84DC7" w:rsidRDefault="00F84DC7" w:rsidP="00D06610">
      <w:pPr>
        <w:spacing w:line="360" w:lineRule="auto"/>
        <w:ind w:firstLine="709"/>
        <w:jc w:val="both"/>
        <w:rPr>
          <w:sz w:val="22"/>
          <w:szCs w:val="22"/>
        </w:rPr>
      </w:pPr>
    </w:p>
    <w:p w14:paraId="4B8CB5E0" w14:textId="77777777" w:rsidR="00F84DC7" w:rsidRDefault="00F84DC7" w:rsidP="00D06610">
      <w:pPr>
        <w:spacing w:line="360" w:lineRule="auto"/>
        <w:ind w:firstLine="709"/>
        <w:jc w:val="both"/>
        <w:rPr>
          <w:sz w:val="22"/>
          <w:szCs w:val="22"/>
        </w:rPr>
      </w:pPr>
    </w:p>
    <w:p w14:paraId="4EE9CDC9" w14:textId="44BC8CD0" w:rsidR="00D06610" w:rsidRPr="00EE1E10" w:rsidRDefault="00D06610" w:rsidP="00D06610">
      <w:pPr>
        <w:spacing w:line="360" w:lineRule="auto"/>
        <w:ind w:firstLine="709"/>
        <w:jc w:val="both"/>
        <w:rPr>
          <w:sz w:val="22"/>
          <w:szCs w:val="22"/>
        </w:rPr>
      </w:pPr>
      <w:r w:rsidRPr="00EE1E10">
        <w:rPr>
          <w:sz w:val="22"/>
          <w:szCs w:val="22"/>
        </w:rPr>
        <w:t>Estimado Propietario:</w:t>
      </w:r>
    </w:p>
    <w:p w14:paraId="7A8888B5" w14:textId="77777777" w:rsidR="00D06610" w:rsidRPr="00EE1E10" w:rsidRDefault="00D06610" w:rsidP="00D06610">
      <w:pPr>
        <w:ind w:firstLine="709"/>
        <w:jc w:val="both"/>
        <w:rPr>
          <w:sz w:val="22"/>
          <w:szCs w:val="22"/>
        </w:rPr>
      </w:pPr>
    </w:p>
    <w:p w14:paraId="62F18F26" w14:textId="77777777" w:rsidR="00D06610" w:rsidRPr="00EE1E10" w:rsidRDefault="006863A9" w:rsidP="00D06610">
      <w:pPr>
        <w:ind w:firstLine="709"/>
        <w:jc w:val="both"/>
        <w:rPr>
          <w:sz w:val="22"/>
          <w:szCs w:val="22"/>
        </w:rPr>
      </w:pPr>
      <w:r w:rsidRPr="00EE1E10">
        <w:rPr>
          <w:sz w:val="22"/>
          <w:szCs w:val="22"/>
        </w:rPr>
        <w:t xml:space="preserve">De conformidad con </w:t>
      </w:r>
      <w:r w:rsidR="00D06610" w:rsidRPr="00EE1E10">
        <w:rPr>
          <w:sz w:val="22"/>
          <w:szCs w:val="22"/>
        </w:rPr>
        <w:t>el acuerdo tomado en la Junta General Ordinaria, se va a proceder a la regularización de los importes de Agua Caliente y Calefacción,</w:t>
      </w:r>
      <w:r w:rsidR="00EE1E10" w:rsidRPr="00EE1E10">
        <w:rPr>
          <w:sz w:val="22"/>
          <w:szCs w:val="22"/>
        </w:rPr>
        <w:t xml:space="preserve"> así como de la cuota fija,</w:t>
      </w:r>
      <w:r w:rsidR="00D06610" w:rsidRPr="00EE1E10">
        <w:rPr>
          <w:sz w:val="22"/>
          <w:szCs w:val="22"/>
        </w:rPr>
        <w:t xml:space="preserve"> de acuerdo con el detalle siguiente:</w:t>
      </w:r>
    </w:p>
    <w:p w14:paraId="680D8755" w14:textId="77777777" w:rsidR="00EE1E10" w:rsidRPr="00EE1E10" w:rsidRDefault="00EE1E10" w:rsidP="00D06610">
      <w:pPr>
        <w:ind w:firstLine="709"/>
        <w:jc w:val="both"/>
        <w:rPr>
          <w:sz w:val="24"/>
          <w:szCs w:val="24"/>
        </w:rPr>
      </w:pPr>
    </w:p>
    <w:p w14:paraId="6A0DC29C" w14:textId="7FE61877" w:rsidR="00EE1E10" w:rsidRPr="00EE1E10" w:rsidRDefault="00EE1E10" w:rsidP="005B02C6">
      <w:pPr>
        <w:spacing w:after="60" w:line="276" w:lineRule="auto"/>
        <w:jc w:val="center"/>
        <w:rPr>
          <w:rFonts w:eastAsia="MS Mincho"/>
          <w:sz w:val="18"/>
          <w:szCs w:val="18"/>
          <w:lang w:eastAsia="en-US"/>
        </w:rPr>
      </w:pPr>
      <w:r w:rsidRPr="00EE1E10">
        <w:rPr>
          <w:rFonts w:eastAsia="MS Mincho"/>
          <w:b/>
          <w:sz w:val="18"/>
          <w:szCs w:val="18"/>
          <w:lang w:eastAsia="en-US"/>
        </w:rPr>
        <w:t>CUOTA FIJA</w:t>
      </w:r>
      <w:r w:rsidR="006B18C6">
        <w:rPr>
          <w:rFonts w:eastAsia="MS Mincho"/>
          <w:b/>
          <w:sz w:val="18"/>
          <w:szCs w:val="18"/>
          <w:lang w:eastAsia="en-US"/>
        </w:rPr>
        <w:t xml:space="preserve"> CALEFACCI</w:t>
      </w:r>
      <w:r w:rsidR="0005512C">
        <w:rPr>
          <w:rFonts w:eastAsia="MS Mincho"/>
          <w:b/>
          <w:sz w:val="18"/>
          <w:szCs w:val="18"/>
          <w:lang w:eastAsia="en-US"/>
        </w:rPr>
        <w:t>Ó</w:t>
      </w:r>
      <w:r w:rsidR="006B18C6">
        <w:rPr>
          <w:rFonts w:eastAsia="MS Mincho"/>
          <w:b/>
          <w:sz w:val="18"/>
          <w:szCs w:val="18"/>
          <w:lang w:eastAsia="en-US"/>
        </w:rPr>
        <w:t>N</w:t>
      </w:r>
    </w:p>
    <w:tbl>
      <w:tblPr>
        <w:tblW w:w="3403" w:type="dxa"/>
        <w:tblInd w:w="2976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1560"/>
      </w:tblGrid>
      <w:tr w:rsidR="007C457E" w:rsidRPr="00EE1E10" w14:paraId="592A8846" w14:textId="1FCB7892" w:rsidTr="007C457E">
        <w:tc>
          <w:tcPr>
            <w:tcW w:w="1843" w:type="dxa"/>
            <w:hideMark/>
          </w:tcPr>
          <w:p w14:paraId="2CEFC8BE" w14:textId="77777777" w:rsidR="007C457E" w:rsidRPr="00EE1E10" w:rsidRDefault="007C457E" w:rsidP="00EE1E10">
            <w:pPr>
              <w:rPr>
                <w:rFonts w:eastAsia="MS Mincho"/>
                <w:sz w:val="18"/>
                <w:szCs w:val="18"/>
                <w:lang w:eastAsia="en-US"/>
              </w:rPr>
            </w:pPr>
            <w:r w:rsidRPr="00EE1E10">
              <w:rPr>
                <w:rFonts w:eastAsia="MS Mincho"/>
                <w:b/>
                <w:sz w:val="18"/>
                <w:szCs w:val="18"/>
                <w:lang w:eastAsia="en-US"/>
              </w:rPr>
              <w:t>Detalle</w:t>
            </w:r>
          </w:p>
        </w:tc>
        <w:tc>
          <w:tcPr>
            <w:tcW w:w="1560" w:type="dxa"/>
            <w:hideMark/>
          </w:tcPr>
          <w:p w14:paraId="05F4F459" w14:textId="416C1A64" w:rsidR="007C457E" w:rsidRPr="00EE1E10" w:rsidRDefault="007C457E" w:rsidP="004F6F2B">
            <w:pPr>
              <w:jc w:val="center"/>
              <w:rPr>
                <w:rFonts w:eastAsia="MS Mincho"/>
                <w:sz w:val="18"/>
                <w:szCs w:val="18"/>
                <w:lang w:eastAsia="en-US"/>
              </w:rPr>
            </w:pPr>
            <w:r>
              <w:rPr>
                <w:rFonts w:eastAsia="MS Mincho"/>
                <w:b/>
                <w:sz w:val="18"/>
                <w:szCs w:val="18"/>
                <w:lang w:eastAsia="en-US"/>
              </w:rPr>
              <w:t>2020-2021</w:t>
            </w:r>
          </w:p>
        </w:tc>
      </w:tr>
      <w:tr w:rsidR="007C457E" w:rsidRPr="00EE1E10" w14:paraId="1309E901" w14:textId="52DE6923" w:rsidTr="007C457E">
        <w:tc>
          <w:tcPr>
            <w:tcW w:w="1843" w:type="dxa"/>
            <w:hideMark/>
          </w:tcPr>
          <w:p w14:paraId="4FBAD705" w14:textId="338BC7E8" w:rsidR="007C457E" w:rsidRPr="00EE1E10" w:rsidRDefault="007C457E" w:rsidP="00EE1E10">
            <w:pPr>
              <w:rPr>
                <w:rFonts w:eastAsia="MS Mincho"/>
                <w:sz w:val="18"/>
                <w:szCs w:val="18"/>
                <w:lang w:eastAsia="en-US"/>
              </w:rPr>
            </w:pPr>
            <w:r>
              <w:rPr>
                <w:rFonts w:eastAsia="MS Mincho"/>
                <w:sz w:val="18"/>
                <w:szCs w:val="18"/>
                <w:lang w:eastAsia="en-US"/>
              </w:rPr>
              <w:t>Importe</w:t>
            </w:r>
            <w:r w:rsidRPr="00EE1E10">
              <w:rPr>
                <w:rFonts w:eastAsia="MS Mincho"/>
                <w:sz w:val="18"/>
                <w:szCs w:val="18"/>
                <w:lang w:eastAsia="en-US"/>
              </w:rPr>
              <w:t xml:space="preserve"> cobrado</w:t>
            </w:r>
          </w:p>
        </w:tc>
        <w:tc>
          <w:tcPr>
            <w:tcW w:w="1560" w:type="dxa"/>
            <w:hideMark/>
          </w:tcPr>
          <w:p w14:paraId="4DD7C2BE" w14:textId="6725FBF7" w:rsidR="007C457E" w:rsidRPr="00612EB5" w:rsidRDefault="007C457E" w:rsidP="008E4455">
            <w:pPr>
              <w:ind w:right="174"/>
              <w:jc w:val="right"/>
              <w:rPr>
                <w:rFonts w:eastAsia="MS Mincho"/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MERGEFIELD  CF_CAL_PER1 \# "#.##0,00 €"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 xml:space="preserve"> 150,00 €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 w:rsidR="007C457E" w:rsidRPr="00EE1E10" w14:paraId="4A5197B9" w14:textId="3B9DFFEE" w:rsidTr="007C457E">
        <w:tc>
          <w:tcPr>
            <w:tcW w:w="1843" w:type="dxa"/>
            <w:hideMark/>
          </w:tcPr>
          <w:p w14:paraId="7E3C8D39" w14:textId="2CA7E809" w:rsidR="007C457E" w:rsidRPr="00EE1E10" w:rsidRDefault="007C457E" w:rsidP="00EE1E10">
            <w:pPr>
              <w:rPr>
                <w:rFonts w:eastAsia="MS Mincho"/>
                <w:sz w:val="18"/>
                <w:szCs w:val="18"/>
                <w:lang w:eastAsia="en-US"/>
              </w:rPr>
            </w:pPr>
            <w:r>
              <w:rPr>
                <w:rFonts w:eastAsia="MS Mincho"/>
                <w:sz w:val="18"/>
                <w:szCs w:val="18"/>
                <w:lang w:eastAsia="en-US"/>
              </w:rPr>
              <w:t>Importe</w:t>
            </w:r>
            <w:r w:rsidRPr="00EE1E10">
              <w:rPr>
                <w:rFonts w:eastAsia="MS Mincho"/>
                <w:sz w:val="18"/>
                <w:szCs w:val="18"/>
                <w:lang w:eastAsia="en-US"/>
              </w:rPr>
              <w:t xml:space="preserve"> final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hideMark/>
          </w:tcPr>
          <w:p w14:paraId="7402B6F2" w14:textId="229BF0A4" w:rsidR="007C457E" w:rsidRPr="00EE1E10" w:rsidRDefault="007C457E" w:rsidP="008E4455">
            <w:pPr>
              <w:ind w:right="174"/>
              <w:jc w:val="right"/>
              <w:rPr>
                <w:rFonts w:eastAsia="MS Mincho"/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MERGEFIELD  CF_CAL_REAL_PER1 \# "0,00"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41,16</w:t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t xml:space="preserve"> </w:t>
            </w:r>
            <w:r w:rsidRPr="00EE1E10">
              <w:rPr>
                <w:sz w:val="18"/>
                <w:szCs w:val="18"/>
              </w:rPr>
              <w:t>€</w:t>
            </w:r>
          </w:p>
        </w:tc>
      </w:tr>
      <w:tr w:rsidR="007C457E" w:rsidRPr="00EE1E10" w14:paraId="2DAEC2F2" w14:textId="64F10305" w:rsidTr="007C457E">
        <w:tc>
          <w:tcPr>
            <w:tcW w:w="1843" w:type="dxa"/>
            <w:hideMark/>
          </w:tcPr>
          <w:p w14:paraId="72C083C8" w14:textId="190BFE2E" w:rsidR="007C457E" w:rsidRPr="00EE1E10" w:rsidRDefault="007C457E" w:rsidP="00EE1E10">
            <w:pPr>
              <w:rPr>
                <w:rFonts w:eastAsia="MS Mincho"/>
                <w:sz w:val="18"/>
                <w:szCs w:val="18"/>
                <w:lang w:eastAsia="en-US"/>
              </w:rPr>
            </w:pPr>
            <w:proofErr w:type="gramStart"/>
            <w:r w:rsidRPr="00515E19">
              <w:rPr>
                <w:rFonts w:eastAsia="MS Mincho"/>
                <w:sz w:val="18"/>
                <w:szCs w:val="18"/>
                <w:lang w:eastAsia="en-US"/>
              </w:rPr>
              <w:t xml:space="preserve">Importe </w:t>
            </w:r>
            <w:r>
              <w:rPr>
                <w:rFonts w:eastAsia="MS Mincho"/>
                <w:sz w:val="18"/>
                <w:szCs w:val="18"/>
                <w:lang w:eastAsia="en-US"/>
              </w:rPr>
              <w:t>a devolver</w:t>
            </w:r>
            <w:proofErr w:type="gramEnd"/>
          </w:p>
        </w:tc>
        <w:tc>
          <w:tcPr>
            <w:tcW w:w="1560" w:type="dxa"/>
            <w:tcBorders>
              <w:top w:val="single" w:sz="4" w:space="0" w:color="auto"/>
            </w:tcBorders>
            <w:hideMark/>
          </w:tcPr>
          <w:p w14:paraId="5E8C8943" w14:textId="7AD823E6" w:rsidR="007C457E" w:rsidRPr="00EE1E10" w:rsidRDefault="007C457E" w:rsidP="008E4455">
            <w:pPr>
              <w:ind w:right="174"/>
              <w:jc w:val="right"/>
              <w:rPr>
                <w:rFonts w:eastAsia="MS Mincho"/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MERGEFIELD  DIFERENCIA_CF_CAL_PER1 \# "#.##0,00 €"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 xml:space="preserve"> 108,84 €</w:t>
            </w:r>
            <w:r>
              <w:rPr>
                <w:sz w:val="18"/>
                <w:szCs w:val="18"/>
              </w:rPr>
              <w:fldChar w:fldCharType="end"/>
            </w:r>
          </w:p>
        </w:tc>
      </w:tr>
    </w:tbl>
    <w:p w14:paraId="2498EB28" w14:textId="77777777" w:rsidR="006B18C6" w:rsidRPr="00EE1E10" w:rsidRDefault="006B18C6" w:rsidP="006B18C6">
      <w:pPr>
        <w:ind w:firstLine="709"/>
        <w:jc w:val="both"/>
        <w:rPr>
          <w:sz w:val="24"/>
          <w:szCs w:val="24"/>
        </w:rPr>
      </w:pPr>
    </w:p>
    <w:p w14:paraId="19823281" w14:textId="4F32A6D3" w:rsidR="006B18C6" w:rsidRPr="00EE1E10" w:rsidRDefault="006B18C6" w:rsidP="006B18C6">
      <w:pPr>
        <w:spacing w:after="60" w:line="276" w:lineRule="auto"/>
        <w:jc w:val="center"/>
        <w:rPr>
          <w:rFonts w:eastAsia="MS Mincho"/>
          <w:sz w:val="18"/>
          <w:szCs w:val="18"/>
          <w:lang w:eastAsia="en-US"/>
        </w:rPr>
      </w:pPr>
      <w:r w:rsidRPr="00EE1E10">
        <w:rPr>
          <w:rFonts w:eastAsia="MS Mincho"/>
          <w:b/>
          <w:sz w:val="18"/>
          <w:szCs w:val="18"/>
          <w:lang w:eastAsia="en-US"/>
        </w:rPr>
        <w:t>CUOTA FIJA</w:t>
      </w:r>
      <w:r>
        <w:rPr>
          <w:rFonts w:eastAsia="MS Mincho"/>
          <w:b/>
          <w:sz w:val="18"/>
          <w:szCs w:val="18"/>
          <w:lang w:eastAsia="en-US"/>
        </w:rPr>
        <w:t xml:space="preserve"> ACS</w:t>
      </w:r>
    </w:p>
    <w:tbl>
      <w:tblPr>
        <w:tblW w:w="3403" w:type="dxa"/>
        <w:tblInd w:w="2976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1560"/>
      </w:tblGrid>
      <w:tr w:rsidR="007C457E" w:rsidRPr="00EE1E10" w14:paraId="2E9DD67C" w14:textId="77777777" w:rsidTr="007C457E">
        <w:tc>
          <w:tcPr>
            <w:tcW w:w="1843" w:type="dxa"/>
            <w:hideMark/>
          </w:tcPr>
          <w:p w14:paraId="32D83197" w14:textId="77777777" w:rsidR="007C457E" w:rsidRPr="00EE1E10" w:rsidRDefault="007C457E" w:rsidP="005C570C">
            <w:pPr>
              <w:rPr>
                <w:rFonts w:eastAsia="MS Mincho"/>
                <w:sz w:val="18"/>
                <w:szCs w:val="18"/>
                <w:lang w:eastAsia="en-US"/>
              </w:rPr>
            </w:pPr>
            <w:r w:rsidRPr="00EE1E10">
              <w:rPr>
                <w:rFonts w:eastAsia="MS Mincho"/>
                <w:b/>
                <w:sz w:val="18"/>
                <w:szCs w:val="18"/>
                <w:lang w:eastAsia="en-US"/>
              </w:rPr>
              <w:t>Detalle</w:t>
            </w:r>
          </w:p>
        </w:tc>
        <w:tc>
          <w:tcPr>
            <w:tcW w:w="1560" w:type="dxa"/>
            <w:hideMark/>
          </w:tcPr>
          <w:p w14:paraId="2AF34692" w14:textId="77777777" w:rsidR="007C457E" w:rsidRPr="00EE1E10" w:rsidRDefault="007C457E" w:rsidP="005C570C">
            <w:pPr>
              <w:jc w:val="center"/>
              <w:rPr>
                <w:rFonts w:eastAsia="MS Mincho"/>
                <w:sz w:val="18"/>
                <w:szCs w:val="18"/>
                <w:lang w:eastAsia="en-US"/>
              </w:rPr>
            </w:pPr>
            <w:r>
              <w:rPr>
                <w:rFonts w:eastAsia="MS Mincho"/>
                <w:b/>
                <w:sz w:val="18"/>
                <w:szCs w:val="18"/>
                <w:lang w:eastAsia="en-US"/>
              </w:rPr>
              <w:t>2020-2021</w:t>
            </w:r>
          </w:p>
        </w:tc>
      </w:tr>
      <w:tr w:rsidR="007C457E" w:rsidRPr="00EE1E10" w14:paraId="71C01228" w14:textId="77777777" w:rsidTr="007C457E">
        <w:tc>
          <w:tcPr>
            <w:tcW w:w="1843" w:type="dxa"/>
            <w:hideMark/>
          </w:tcPr>
          <w:p w14:paraId="783A2132" w14:textId="77777777" w:rsidR="007C457E" w:rsidRPr="00EE1E10" w:rsidRDefault="007C457E" w:rsidP="005C570C">
            <w:pPr>
              <w:rPr>
                <w:rFonts w:eastAsia="MS Mincho"/>
                <w:sz w:val="18"/>
                <w:szCs w:val="18"/>
                <w:lang w:eastAsia="en-US"/>
              </w:rPr>
            </w:pPr>
            <w:r>
              <w:rPr>
                <w:rFonts w:eastAsia="MS Mincho"/>
                <w:sz w:val="18"/>
                <w:szCs w:val="18"/>
                <w:lang w:eastAsia="en-US"/>
              </w:rPr>
              <w:t>Importe</w:t>
            </w:r>
            <w:r w:rsidRPr="00EE1E10">
              <w:rPr>
                <w:rFonts w:eastAsia="MS Mincho"/>
                <w:sz w:val="18"/>
                <w:szCs w:val="18"/>
                <w:lang w:eastAsia="en-US"/>
              </w:rPr>
              <w:t xml:space="preserve"> cobrado</w:t>
            </w:r>
          </w:p>
        </w:tc>
        <w:tc>
          <w:tcPr>
            <w:tcW w:w="1560" w:type="dxa"/>
            <w:hideMark/>
          </w:tcPr>
          <w:p w14:paraId="6918664F" w14:textId="675528B7" w:rsidR="007C457E" w:rsidRPr="00612EB5" w:rsidRDefault="007C457E" w:rsidP="005C570C">
            <w:pPr>
              <w:jc w:val="center"/>
              <w:rPr>
                <w:rFonts w:eastAsia="MS Mincho"/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MERGEFIELD CF_ACS_PER1 </w:instrText>
            </w:r>
            <w:r>
              <w:rPr>
                <w:sz w:val="18"/>
                <w:szCs w:val="18"/>
              </w:rPr>
              <w:fldChar w:fldCharType="separate"/>
            </w:r>
            <w:r w:rsidRPr="009A3E7D">
              <w:rPr>
                <w:noProof/>
                <w:sz w:val="18"/>
                <w:szCs w:val="18"/>
              </w:rPr>
              <w:t>67,5</w:t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t xml:space="preserve"> </w:t>
            </w:r>
            <w:r w:rsidRPr="00EE1E10">
              <w:rPr>
                <w:sz w:val="18"/>
                <w:szCs w:val="18"/>
              </w:rPr>
              <w:t>€</w:t>
            </w:r>
          </w:p>
        </w:tc>
      </w:tr>
      <w:tr w:rsidR="007C457E" w:rsidRPr="00EE1E10" w14:paraId="70E02C2F" w14:textId="77777777" w:rsidTr="007C457E">
        <w:tc>
          <w:tcPr>
            <w:tcW w:w="1843" w:type="dxa"/>
            <w:hideMark/>
          </w:tcPr>
          <w:p w14:paraId="7085710E" w14:textId="77777777" w:rsidR="007C457E" w:rsidRPr="00EE1E10" w:rsidRDefault="007C457E" w:rsidP="005C570C">
            <w:pPr>
              <w:rPr>
                <w:rFonts w:eastAsia="MS Mincho"/>
                <w:sz w:val="18"/>
                <w:szCs w:val="18"/>
                <w:lang w:eastAsia="en-US"/>
              </w:rPr>
            </w:pPr>
            <w:r>
              <w:rPr>
                <w:rFonts w:eastAsia="MS Mincho"/>
                <w:sz w:val="18"/>
                <w:szCs w:val="18"/>
                <w:lang w:eastAsia="en-US"/>
              </w:rPr>
              <w:t>Importe</w:t>
            </w:r>
            <w:r w:rsidRPr="00EE1E10">
              <w:rPr>
                <w:rFonts w:eastAsia="MS Mincho"/>
                <w:sz w:val="18"/>
                <w:szCs w:val="18"/>
                <w:lang w:eastAsia="en-US"/>
              </w:rPr>
              <w:t xml:space="preserve"> final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hideMark/>
          </w:tcPr>
          <w:p w14:paraId="4A4F0EE9" w14:textId="33A67FD6" w:rsidR="007C457E" w:rsidRPr="00EE1E10" w:rsidRDefault="007C457E" w:rsidP="005C570C">
            <w:pPr>
              <w:jc w:val="center"/>
              <w:rPr>
                <w:rFonts w:eastAsia="MS Mincho"/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MERGEFIELD  CF_ACS_REAL_PER1 \# "#.##0,00 €"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 xml:space="preserve">  58,77 €</w:t>
            </w:r>
            <w:r>
              <w:rPr>
                <w:sz w:val="18"/>
                <w:szCs w:val="18"/>
              </w:rPr>
              <w:fldChar w:fldCharType="end"/>
            </w:r>
          </w:p>
        </w:tc>
      </w:tr>
      <w:tr w:rsidR="007C457E" w:rsidRPr="00EE1E10" w14:paraId="7E4A671D" w14:textId="77777777" w:rsidTr="007C457E">
        <w:tc>
          <w:tcPr>
            <w:tcW w:w="1843" w:type="dxa"/>
            <w:hideMark/>
          </w:tcPr>
          <w:p w14:paraId="630C0C12" w14:textId="77777777" w:rsidR="007C457E" w:rsidRPr="00EE1E10" w:rsidRDefault="007C457E" w:rsidP="005C570C">
            <w:pPr>
              <w:rPr>
                <w:rFonts w:eastAsia="MS Mincho"/>
                <w:sz w:val="18"/>
                <w:szCs w:val="18"/>
                <w:lang w:eastAsia="en-US"/>
              </w:rPr>
            </w:pPr>
            <w:proofErr w:type="gramStart"/>
            <w:r w:rsidRPr="00515E19">
              <w:rPr>
                <w:rFonts w:eastAsia="MS Mincho"/>
                <w:sz w:val="18"/>
                <w:szCs w:val="18"/>
                <w:lang w:eastAsia="en-US"/>
              </w:rPr>
              <w:t xml:space="preserve">Importe </w:t>
            </w:r>
            <w:r>
              <w:rPr>
                <w:rFonts w:eastAsia="MS Mincho"/>
                <w:sz w:val="18"/>
                <w:szCs w:val="18"/>
                <w:lang w:eastAsia="en-US"/>
              </w:rPr>
              <w:t>a devolver</w:t>
            </w:r>
            <w:proofErr w:type="gramEnd"/>
          </w:p>
        </w:tc>
        <w:tc>
          <w:tcPr>
            <w:tcW w:w="1560" w:type="dxa"/>
            <w:tcBorders>
              <w:top w:val="single" w:sz="4" w:space="0" w:color="auto"/>
            </w:tcBorders>
            <w:hideMark/>
          </w:tcPr>
          <w:p w14:paraId="6037F843" w14:textId="323B2874" w:rsidR="007C457E" w:rsidRPr="00EE1E10" w:rsidRDefault="007C457E" w:rsidP="005C570C">
            <w:pPr>
              <w:jc w:val="center"/>
              <w:rPr>
                <w:rFonts w:eastAsia="MS Mincho"/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MERGEFIELD  DIFERENCIA_CF_ACS_PER1 \# "#.##0,00 €"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 xml:space="preserve">   8,73 €</w:t>
            </w:r>
            <w:r>
              <w:rPr>
                <w:sz w:val="18"/>
                <w:szCs w:val="18"/>
              </w:rPr>
              <w:fldChar w:fldCharType="end"/>
            </w:r>
          </w:p>
        </w:tc>
      </w:tr>
    </w:tbl>
    <w:p w14:paraId="24798D0A" w14:textId="77777777" w:rsidR="00EE1E10" w:rsidRPr="00EE1E10" w:rsidRDefault="00EE1E10" w:rsidP="00EE1E10">
      <w:pPr>
        <w:jc w:val="center"/>
        <w:rPr>
          <w:b/>
          <w:sz w:val="18"/>
          <w:szCs w:val="18"/>
        </w:rPr>
      </w:pPr>
    </w:p>
    <w:p w14:paraId="66248B47" w14:textId="77777777" w:rsidR="00EE1E10" w:rsidRPr="00EE1E10" w:rsidRDefault="00EE1E10" w:rsidP="005B02C6">
      <w:pPr>
        <w:spacing w:after="60" w:line="276" w:lineRule="auto"/>
        <w:jc w:val="center"/>
        <w:rPr>
          <w:rFonts w:eastAsia="MS Mincho"/>
          <w:sz w:val="18"/>
          <w:szCs w:val="18"/>
          <w:lang w:eastAsia="en-US"/>
        </w:rPr>
      </w:pPr>
      <w:r w:rsidRPr="00EE1E10">
        <w:rPr>
          <w:rFonts w:eastAsia="MS Mincho"/>
          <w:b/>
          <w:sz w:val="18"/>
          <w:szCs w:val="18"/>
          <w:lang w:eastAsia="en-US"/>
        </w:rPr>
        <w:t>CALEFACCIÓN</w:t>
      </w:r>
    </w:p>
    <w:tbl>
      <w:tblPr>
        <w:tblW w:w="4253" w:type="dxa"/>
        <w:tblInd w:w="255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702"/>
        <w:gridCol w:w="2551"/>
      </w:tblGrid>
      <w:tr w:rsidR="007C457E" w:rsidRPr="00EE1E10" w14:paraId="69AD5401" w14:textId="059E8581" w:rsidTr="007C457E">
        <w:tc>
          <w:tcPr>
            <w:tcW w:w="1702" w:type="dxa"/>
            <w:hideMark/>
          </w:tcPr>
          <w:p w14:paraId="23000A0C" w14:textId="77777777" w:rsidR="007C457E" w:rsidRPr="00EE1E10" w:rsidRDefault="007C457E" w:rsidP="00EE1E10">
            <w:pPr>
              <w:rPr>
                <w:rFonts w:eastAsia="MS Mincho"/>
                <w:sz w:val="18"/>
                <w:szCs w:val="18"/>
                <w:lang w:eastAsia="en-US"/>
              </w:rPr>
            </w:pPr>
            <w:r w:rsidRPr="00EE1E10">
              <w:rPr>
                <w:rFonts w:eastAsia="MS Mincho"/>
                <w:b/>
                <w:sz w:val="18"/>
                <w:szCs w:val="18"/>
                <w:lang w:eastAsia="en-US"/>
              </w:rPr>
              <w:t>Detalle</w:t>
            </w:r>
          </w:p>
        </w:tc>
        <w:tc>
          <w:tcPr>
            <w:tcW w:w="2551" w:type="dxa"/>
            <w:hideMark/>
          </w:tcPr>
          <w:p w14:paraId="538E2D60" w14:textId="2C108874" w:rsidR="007C457E" w:rsidRPr="00EE1E10" w:rsidRDefault="007C457E" w:rsidP="004F6F2B">
            <w:pPr>
              <w:jc w:val="center"/>
              <w:rPr>
                <w:rFonts w:eastAsia="MS Mincho"/>
                <w:sz w:val="18"/>
                <w:szCs w:val="18"/>
                <w:lang w:eastAsia="en-US"/>
              </w:rPr>
            </w:pPr>
            <w:r>
              <w:rPr>
                <w:rFonts w:eastAsia="MS Mincho"/>
                <w:b/>
                <w:sz w:val="18"/>
                <w:szCs w:val="18"/>
                <w:lang w:eastAsia="en-US"/>
              </w:rPr>
              <w:t>2020-2021</w:t>
            </w:r>
          </w:p>
        </w:tc>
      </w:tr>
      <w:tr w:rsidR="007C457E" w:rsidRPr="00EE1E10" w14:paraId="3C45B8D2" w14:textId="62AE3A9F" w:rsidTr="007C457E">
        <w:tc>
          <w:tcPr>
            <w:tcW w:w="1702" w:type="dxa"/>
            <w:hideMark/>
          </w:tcPr>
          <w:p w14:paraId="397C973C" w14:textId="77777777" w:rsidR="007C457E" w:rsidRPr="00EE1E10" w:rsidRDefault="007C457E" w:rsidP="00EE1E10">
            <w:pPr>
              <w:rPr>
                <w:rFonts w:eastAsia="MS Mincho"/>
                <w:sz w:val="18"/>
                <w:szCs w:val="18"/>
                <w:lang w:eastAsia="en-US"/>
              </w:rPr>
            </w:pPr>
            <w:r w:rsidRPr="00EE1E10">
              <w:rPr>
                <w:rFonts w:eastAsia="MS Mincho"/>
                <w:sz w:val="18"/>
                <w:szCs w:val="18"/>
                <w:lang w:eastAsia="en-US"/>
              </w:rPr>
              <w:t>Lectura inicial</w:t>
            </w:r>
          </w:p>
        </w:tc>
        <w:tc>
          <w:tcPr>
            <w:tcW w:w="2551" w:type="dxa"/>
            <w:hideMark/>
          </w:tcPr>
          <w:p w14:paraId="7BC2AFB6" w14:textId="549F492B" w:rsidR="007C457E" w:rsidRPr="00EE1E10" w:rsidRDefault="007C457E" w:rsidP="00C163DF">
            <w:pPr>
              <w:ind w:right="457"/>
              <w:jc w:val="center"/>
              <w:rPr>
                <w:rFonts w:eastAsia="MS Mincho"/>
                <w:sz w:val="18"/>
                <w:szCs w:val="18"/>
                <w:lang w:eastAsia="en-US"/>
              </w:rPr>
            </w:pPr>
            <w:r>
              <w:rPr>
                <w:rFonts w:eastAsia="MS Mincho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eastAsia="MS Mincho"/>
                <w:sz w:val="18"/>
                <w:szCs w:val="18"/>
                <w:lang w:eastAsia="en-US"/>
              </w:rPr>
              <w:instrText xml:space="preserve"> MERGEFIELD  may20 \# "#.##0 </w:instrText>
            </w:r>
            <w:r>
              <w:rPr>
                <w:rFonts w:eastAsia="MS Mincho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eastAsia="MS Mincho"/>
                <w:noProof/>
                <w:sz w:val="18"/>
                <w:szCs w:val="18"/>
                <w:lang w:eastAsia="en-US"/>
              </w:rPr>
              <w:t xml:space="preserve">24.500 </w:t>
            </w:r>
            <w:r>
              <w:rPr>
                <w:rFonts w:eastAsia="MS Mincho"/>
                <w:sz w:val="18"/>
                <w:szCs w:val="18"/>
                <w:lang w:eastAsia="en-US"/>
              </w:rPr>
              <w:fldChar w:fldCharType="end"/>
            </w:r>
            <w:r>
              <w:rPr>
                <w:rFonts w:eastAsia="MS Mincho"/>
                <w:sz w:val="18"/>
                <w:szCs w:val="18"/>
                <w:lang w:eastAsia="en-US"/>
              </w:rPr>
              <w:t xml:space="preserve"> </w:t>
            </w:r>
            <w:proofErr w:type="spellStart"/>
            <w:r w:rsidRPr="006A3BFF">
              <w:rPr>
                <w:rFonts w:eastAsia="MS Mincho"/>
                <w:sz w:val="18"/>
                <w:szCs w:val="18"/>
                <w:lang w:eastAsia="en-US"/>
              </w:rPr>
              <w:t>kwh</w:t>
            </w:r>
            <w:proofErr w:type="spellEnd"/>
          </w:p>
        </w:tc>
      </w:tr>
      <w:tr w:rsidR="007C457E" w:rsidRPr="00EE1E10" w14:paraId="6F35A5F4" w14:textId="4E1AE214" w:rsidTr="007C457E">
        <w:tc>
          <w:tcPr>
            <w:tcW w:w="1702" w:type="dxa"/>
            <w:tcBorders>
              <w:bottom w:val="dotted" w:sz="4" w:space="0" w:color="auto"/>
            </w:tcBorders>
            <w:hideMark/>
          </w:tcPr>
          <w:p w14:paraId="59D03524" w14:textId="77777777" w:rsidR="007C457E" w:rsidRPr="00EE1E10" w:rsidRDefault="007C457E" w:rsidP="00EE1E10">
            <w:pPr>
              <w:rPr>
                <w:rFonts w:eastAsia="MS Mincho"/>
                <w:sz w:val="18"/>
                <w:szCs w:val="18"/>
                <w:lang w:eastAsia="en-US"/>
              </w:rPr>
            </w:pPr>
            <w:r w:rsidRPr="00EE1E10">
              <w:rPr>
                <w:rFonts w:eastAsia="MS Mincho"/>
                <w:sz w:val="18"/>
                <w:szCs w:val="18"/>
                <w:lang w:eastAsia="en-US"/>
              </w:rPr>
              <w:t>Lectura final</w:t>
            </w:r>
          </w:p>
        </w:tc>
        <w:tc>
          <w:tcPr>
            <w:tcW w:w="2551" w:type="dxa"/>
            <w:tcBorders>
              <w:bottom w:val="dotted" w:sz="4" w:space="0" w:color="auto"/>
            </w:tcBorders>
            <w:hideMark/>
          </w:tcPr>
          <w:p w14:paraId="239392A7" w14:textId="70D6D141" w:rsidR="007C457E" w:rsidRPr="00EE1E10" w:rsidRDefault="007C457E" w:rsidP="00C163DF">
            <w:pPr>
              <w:ind w:right="457"/>
              <w:jc w:val="center"/>
              <w:rPr>
                <w:rFonts w:eastAsia="MS Mincho"/>
                <w:sz w:val="18"/>
                <w:szCs w:val="18"/>
                <w:lang w:eastAsia="en-US"/>
              </w:rPr>
            </w:pPr>
            <w:r>
              <w:rPr>
                <w:rFonts w:eastAsia="MS Mincho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eastAsia="MS Mincho"/>
                <w:sz w:val="18"/>
                <w:szCs w:val="18"/>
                <w:lang w:eastAsia="en-US"/>
              </w:rPr>
              <w:instrText xml:space="preserve"> MERGEFIELD  may21 \# "#.##0 </w:instrText>
            </w:r>
            <w:r>
              <w:rPr>
                <w:rFonts w:eastAsia="MS Mincho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eastAsia="MS Mincho"/>
                <w:noProof/>
                <w:sz w:val="18"/>
                <w:szCs w:val="18"/>
                <w:lang w:eastAsia="en-US"/>
              </w:rPr>
              <w:t xml:space="preserve">25.257 </w:t>
            </w:r>
            <w:r>
              <w:rPr>
                <w:rFonts w:eastAsia="MS Mincho"/>
                <w:sz w:val="18"/>
                <w:szCs w:val="18"/>
                <w:lang w:eastAsia="en-US"/>
              </w:rPr>
              <w:fldChar w:fldCharType="end"/>
            </w:r>
            <w:r>
              <w:rPr>
                <w:rFonts w:eastAsia="MS Mincho"/>
                <w:sz w:val="18"/>
                <w:szCs w:val="18"/>
                <w:lang w:eastAsia="en-US"/>
              </w:rPr>
              <w:t xml:space="preserve"> </w:t>
            </w:r>
            <w:proofErr w:type="spellStart"/>
            <w:r w:rsidRPr="006A3BFF">
              <w:rPr>
                <w:rFonts w:eastAsia="MS Mincho"/>
                <w:sz w:val="18"/>
                <w:szCs w:val="18"/>
                <w:lang w:eastAsia="en-US"/>
              </w:rPr>
              <w:t>kwh</w:t>
            </w:r>
            <w:proofErr w:type="spellEnd"/>
          </w:p>
        </w:tc>
      </w:tr>
      <w:tr w:rsidR="007C457E" w:rsidRPr="00EE1E10" w14:paraId="376D3607" w14:textId="13DBA609" w:rsidTr="007C457E">
        <w:tc>
          <w:tcPr>
            <w:tcW w:w="1702" w:type="dxa"/>
            <w:tcBorders>
              <w:bottom w:val="single" w:sz="4" w:space="0" w:color="auto"/>
            </w:tcBorders>
            <w:hideMark/>
          </w:tcPr>
          <w:p w14:paraId="782C7CAB" w14:textId="77777777" w:rsidR="007C457E" w:rsidRPr="00EE1E10" w:rsidRDefault="007C457E" w:rsidP="00EE1E10">
            <w:pPr>
              <w:rPr>
                <w:rFonts w:eastAsia="MS Mincho"/>
                <w:sz w:val="18"/>
                <w:szCs w:val="18"/>
                <w:lang w:eastAsia="en-US"/>
              </w:rPr>
            </w:pPr>
            <w:r w:rsidRPr="00EE1E10">
              <w:rPr>
                <w:rFonts w:eastAsia="MS Mincho"/>
                <w:sz w:val="18"/>
                <w:szCs w:val="18"/>
                <w:lang w:eastAsia="en-US"/>
              </w:rPr>
              <w:t>Consumo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hideMark/>
          </w:tcPr>
          <w:p w14:paraId="5DB7B636" w14:textId="77CF4854" w:rsidR="007C457E" w:rsidRPr="00EE1E10" w:rsidRDefault="007C457E" w:rsidP="00C163DF">
            <w:pPr>
              <w:ind w:right="457"/>
              <w:jc w:val="center"/>
              <w:rPr>
                <w:rFonts w:eastAsia="MS Mincho"/>
                <w:sz w:val="18"/>
                <w:szCs w:val="18"/>
                <w:lang w:eastAsia="en-US"/>
              </w:rPr>
            </w:pPr>
            <w:r>
              <w:rPr>
                <w:rFonts w:eastAsia="MS Mincho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eastAsia="MS Mincho"/>
                <w:sz w:val="18"/>
                <w:szCs w:val="18"/>
                <w:lang w:eastAsia="en-US"/>
              </w:rPr>
              <w:instrText xml:space="preserve"> MERGEFIELD  C_CAL_PER1 \# "#.##0 </w:instrText>
            </w:r>
            <w:r>
              <w:rPr>
                <w:rFonts w:eastAsia="MS Mincho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eastAsia="MS Mincho"/>
                <w:noProof/>
                <w:sz w:val="18"/>
                <w:szCs w:val="18"/>
                <w:lang w:eastAsia="en-US"/>
              </w:rPr>
              <w:t xml:space="preserve"> 757 </w:t>
            </w:r>
            <w:r>
              <w:rPr>
                <w:rFonts w:eastAsia="MS Mincho"/>
                <w:sz w:val="18"/>
                <w:szCs w:val="18"/>
                <w:lang w:eastAsia="en-US"/>
              </w:rPr>
              <w:fldChar w:fldCharType="end"/>
            </w:r>
            <w:r>
              <w:rPr>
                <w:rFonts w:eastAsia="MS Mincho"/>
                <w:sz w:val="18"/>
                <w:szCs w:val="18"/>
                <w:lang w:eastAsia="en-US"/>
              </w:rPr>
              <w:t xml:space="preserve"> </w:t>
            </w:r>
            <w:proofErr w:type="spellStart"/>
            <w:r w:rsidRPr="006A3BFF">
              <w:rPr>
                <w:rFonts w:eastAsia="MS Mincho"/>
                <w:sz w:val="18"/>
                <w:szCs w:val="18"/>
                <w:lang w:eastAsia="en-US"/>
              </w:rPr>
              <w:t>kwh</w:t>
            </w:r>
            <w:proofErr w:type="spellEnd"/>
          </w:p>
        </w:tc>
      </w:tr>
      <w:tr w:rsidR="007C457E" w:rsidRPr="00EE1E10" w14:paraId="27DB2683" w14:textId="21AD1070" w:rsidTr="007C457E">
        <w:tc>
          <w:tcPr>
            <w:tcW w:w="1702" w:type="dxa"/>
            <w:tcBorders>
              <w:top w:val="single" w:sz="4" w:space="0" w:color="auto"/>
            </w:tcBorders>
            <w:hideMark/>
          </w:tcPr>
          <w:p w14:paraId="73BE801C" w14:textId="0B180E82" w:rsidR="007C457E" w:rsidRPr="00EE1E10" w:rsidRDefault="007C457E" w:rsidP="004F6F2B">
            <w:pPr>
              <w:rPr>
                <w:rFonts w:eastAsia="MS Mincho"/>
                <w:sz w:val="18"/>
                <w:szCs w:val="18"/>
                <w:lang w:eastAsia="en-US"/>
              </w:rPr>
            </w:pPr>
            <w:r>
              <w:rPr>
                <w:rFonts w:eastAsia="MS Mincho"/>
                <w:sz w:val="18"/>
                <w:szCs w:val="18"/>
                <w:lang w:eastAsia="en-US"/>
              </w:rPr>
              <w:t>Importe</w:t>
            </w:r>
            <w:r w:rsidRPr="00EE1E10">
              <w:rPr>
                <w:rFonts w:eastAsia="MS Mincho"/>
                <w:sz w:val="18"/>
                <w:szCs w:val="18"/>
                <w:lang w:eastAsia="en-US"/>
              </w:rPr>
              <w:t xml:space="preserve"> cobrado</w:t>
            </w:r>
          </w:p>
        </w:tc>
        <w:tc>
          <w:tcPr>
            <w:tcW w:w="2551" w:type="dxa"/>
            <w:tcBorders>
              <w:top w:val="single" w:sz="4" w:space="0" w:color="auto"/>
              <w:bottom w:val="dotted" w:sz="4" w:space="0" w:color="auto"/>
            </w:tcBorders>
            <w:hideMark/>
          </w:tcPr>
          <w:p w14:paraId="6E459CA4" w14:textId="1D147D15" w:rsidR="007C457E" w:rsidRPr="00EE1E10" w:rsidRDefault="007C457E" w:rsidP="004F6F2B">
            <w:pPr>
              <w:ind w:right="457"/>
              <w:jc w:val="center"/>
              <w:rPr>
                <w:rFonts w:eastAsia="MS Mincho"/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MERGEFIELD  IMPORTE_CAL_PER1 \# "0,00"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151,40</w:t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t xml:space="preserve"> </w:t>
            </w:r>
            <w:r w:rsidRPr="00EE1E10">
              <w:rPr>
                <w:sz w:val="18"/>
                <w:szCs w:val="18"/>
              </w:rPr>
              <w:t>€</w:t>
            </w:r>
          </w:p>
        </w:tc>
      </w:tr>
      <w:tr w:rsidR="007C457E" w:rsidRPr="00EE1E10" w14:paraId="2F0F516A" w14:textId="7DE51644" w:rsidTr="007C457E">
        <w:tc>
          <w:tcPr>
            <w:tcW w:w="1702" w:type="dxa"/>
            <w:hideMark/>
          </w:tcPr>
          <w:p w14:paraId="1D613008" w14:textId="65C16B9B" w:rsidR="007C457E" w:rsidRPr="00EE1E10" w:rsidRDefault="007C457E" w:rsidP="004F6F2B">
            <w:pPr>
              <w:rPr>
                <w:rFonts w:eastAsia="MS Mincho"/>
                <w:sz w:val="18"/>
                <w:szCs w:val="18"/>
                <w:lang w:eastAsia="en-US"/>
              </w:rPr>
            </w:pPr>
            <w:r>
              <w:rPr>
                <w:rFonts w:eastAsia="MS Mincho"/>
                <w:sz w:val="18"/>
                <w:szCs w:val="18"/>
                <w:lang w:eastAsia="en-US"/>
              </w:rPr>
              <w:t>Importe</w:t>
            </w:r>
            <w:r w:rsidRPr="00EE1E10">
              <w:rPr>
                <w:rFonts w:eastAsia="MS Mincho"/>
                <w:sz w:val="18"/>
                <w:szCs w:val="18"/>
                <w:lang w:eastAsia="en-US"/>
              </w:rPr>
              <w:t xml:space="preserve"> final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hideMark/>
          </w:tcPr>
          <w:p w14:paraId="347C5E7A" w14:textId="76F9981A" w:rsidR="007C457E" w:rsidRPr="00EE1E10" w:rsidRDefault="007C457E" w:rsidP="004F6F2B">
            <w:pPr>
              <w:ind w:right="457"/>
              <w:jc w:val="center"/>
              <w:rPr>
                <w:rFonts w:eastAsia="MS Mincho"/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MERGEFIELD IMPORTE_REAL_CAL_PER1 </w:instrText>
            </w:r>
            <w:r>
              <w:rPr>
                <w:sz w:val="18"/>
                <w:szCs w:val="18"/>
              </w:rPr>
              <w:fldChar w:fldCharType="separate"/>
            </w:r>
            <w:r w:rsidRPr="009A3E7D">
              <w:rPr>
                <w:noProof/>
                <w:sz w:val="18"/>
                <w:szCs w:val="18"/>
              </w:rPr>
              <w:t>166,54</w:t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t xml:space="preserve"> </w:t>
            </w:r>
            <w:r w:rsidRPr="00EE1E10">
              <w:rPr>
                <w:sz w:val="18"/>
                <w:szCs w:val="18"/>
              </w:rPr>
              <w:t>€</w:t>
            </w:r>
          </w:p>
        </w:tc>
      </w:tr>
      <w:tr w:rsidR="007C457E" w:rsidRPr="00EE1E10" w14:paraId="798BA36B" w14:textId="48FD7ED6" w:rsidTr="007C457E">
        <w:tc>
          <w:tcPr>
            <w:tcW w:w="1702" w:type="dxa"/>
            <w:hideMark/>
          </w:tcPr>
          <w:p w14:paraId="270E760E" w14:textId="6C11C5A0" w:rsidR="007C457E" w:rsidRPr="00EE1E10" w:rsidRDefault="007C457E" w:rsidP="004F6F2B">
            <w:pPr>
              <w:rPr>
                <w:rFonts w:eastAsia="MS Mincho"/>
                <w:sz w:val="18"/>
                <w:szCs w:val="18"/>
                <w:lang w:eastAsia="en-US"/>
              </w:rPr>
            </w:pPr>
            <w:r>
              <w:rPr>
                <w:rFonts w:eastAsia="MS Mincho"/>
                <w:sz w:val="18"/>
                <w:szCs w:val="18"/>
                <w:lang w:eastAsia="en-US"/>
              </w:rPr>
              <w:t>Diferencia</w:t>
            </w:r>
            <w:r w:rsidRPr="00515E19">
              <w:rPr>
                <w:rFonts w:eastAsia="MS Mincho"/>
                <w:sz w:val="18"/>
                <w:szCs w:val="18"/>
                <w:lang w:eastAsia="en-US"/>
              </w:rPr>
              <w:t xml:space="preserve"> </w:t>
            </w:r>
          </w:p>
        </w:tc>
        <w:tc>
          <w:tcPr>
            <w:tcW w:w="2551" w:type="dxa"/>
            <w:tcBorders>
              <w:top w:val="single" w:sz="4" w:space="0" w:color="auto"/>
            </w:tcBorders>
            <w:hideMark/>
          </w:tcPr>
          <w:p w14:paraId="70D3B37A" w14:textId="7619401C" w:rsidR="007C457E" w:rsidRPr="00EE1E10" w:rsidRDefault="007C457E" w:rsidP="004F6F2B">
            <w:pPr>
              <w:ind w:right="457"/>
              <w:jc w:val="center"/>
              <w:rPr>
                <w:rFonts w:eastAsia="MS Mincho"/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MERGEFIELD DIFERENCIA_CAL_PER1 </w:instrText>
            </w:r>
            <w:r>
              <w:rPr>
                <w:sz w:val="18"/>
                <w:szCs w:val="18"/>
              </w:rPr>
              <w:fldChar w:fldCharType="separate"/>
            </w:r>
            <w:r w:rsidRPr="009A3E7D">
              <w:rPr>
                <w:noProof/>
                <w:sz w:val="18"/>
                <w:szCs w:val="18"/>
              </w:rPr>
              <w:t>-15,14</w:t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t xml:space="preserve"> </w:t>
            </w:r>
            <w:r w:rsidRPr="00EE1E10">
              <w:rPr>
                <w:sz w:val="18"/>
                <w:szCs w:val="18"/>
              </w:rPr>
              <w:t>€</w:t>
            </w:r>
          </w:p>
        </w:tc>
      </w:tr>
    </w:tbl>
    <w:p w14:paraId="7D092BFD" w14:textId="77777777" w:rsidR="00EE1E10" w:rsidRPr="00EE1E10" w:rsidRDefault="00EE1E10" w:rsidP="00EE1E10">
      <w:pPr>
        <w:rPr>
          <w:sz w:val="18"/>
          <w:szCs w:val="18"/>
          <w:lang w:eastAsia="en-US"/>
        </w:rPr>
      </w:pPr>
    </w:p>
    <w:p w14:paraId="63E98D4E" w14:textId="77CD9D43" w:rsidR="00EE1E10" w:rsidRPr="00EE1E10" w:rsidRDefault="00EE1E10" w:rsidP="005B02C6">
      <w:pPr>
        <w:spacing w:after="60" w:line="276" w:lineRule="auto"/>
        <w:jc w:val="center"/>
        <w:rPr>
          <w:rFonts w:eastAsia="MS Mincho"/>
          <w:sz w:val="18"/>
          <w:szCs w:val="18"/>
          <w:lang w:eastAsia="en-US"/>
        </w:rPr>
      </w:pPr>
      <w:r w:rsidRPr="00EE1E10">
        <w:rPr>
          <w:rFonts w:eastAsia="MS Mincho"/>
          <w:b/>
          <w:sz w:val="18"/>
          <w:szCs w:val="18"/>
          <w:lang w:eastAsia="en-US"/>
        </w:rPr>
        <w:t>AGUA</w:t>
      </w:r>
      <w:r w:rsidR="00450D1D">
        <w:rPr>
          <w:rFonts w:eastAsia="MS Mincho"/>
          <w:b/>
          <w:sz w:val="18"/>
          <w:szCs w:val="18"/>
          <w:lang w:eastAsia="en-US"/>
        </w:rPr>
        <w:t xml:space="preserve"> CALIENTE SANITARIA</w:t>
      </w:r>
    </w:p>
    <w:tbl>
      <w:tblPr>
        <w:tblW w:w="3403" w:type="dxa"/>
        <w:tblInd w:w="-34" w:type="dxa"/>
        <w:tblBorders>
          <w:top w:val="dotted" w:sz="2" w:space="0" w:color="auto"/>
          <w:left w:val="dotted" w:sz="2" w:space="0" w:color="auto"/>
          <w:bottom w:val="dotted" w:sz="2" w:space="0" w:color="auto"/>
          <w:right w:val="dotted" w:sz="2" w:space="0" w:color="auto"/>
          <w:insideH w:val="dotted" w:sz="2" w:space="0" w:color="auto"/>
          <w:insideV w:val="dotted" w:sz="2" w:space="0" w:color="auto"/>
        </w:tblBorders>
        <w:tblLook w:val="04A0" w:firstRow="1" w:lastRow="0" w:firstColumn="1" w:lastColumn="0" w:noHBand="0" w:noVBand="1"/>
      </w:tblPr>
      <w:tblGrid>
        <w:gridCol w:w="1418"/>
        <w:gridCol w:w="1985"/>
      </w:tblGrid>
      <w:tr w:rsidR="007C457E" w:rsidRPr="00515E19" w14:paraId="48F6AAFB" w14:textId="04DCDBF2" w:rsidTr="007C457E">
        <w:tc>
          <w:tcPr>
            <w:tcW w:w="1418" w:type="dxa"/>
            <w:hideMark/>
          </w:tcPr>
          <w:p w14:paraId="11DEE80B" w14:textId="77777777" w:rsidR="007C457E" w:rsidRPr="00EE1E10" w:rsidRDefault="007C457E" w:rsidP="00515E19">
            <w:pPr>
              <w:rPr>
                <w:rFonts w:eastAsia="MS Mincho"/>
                <w:sz w:val="18"/>
                <w:szCs w:val="18"/>
                <w:lang w:eastAsia="en-US"/>
              </w:rPr>
            </w:pPr>
            <w:r w:rsidRPr="00EE1E10">
              <w:rPr>
                <w:rFonts w:eastAsia="MS Mincho"/>
                <w:b/>
                <w:sz w:val="18"/>
                <w:szCs w:val="18"/>
                <w:lang w:eastAsia="en-US"/>
              </w:rPr>
              <w:t>Detalle</w:t>
            </w:r>
          </w:p>
        </w:tc>
        <w:tc>
          <w:tcPr>
            <w:tcW w:w="1985" w:type="dxa"/>
            <w:hideMark/>
          </w:tcPr>
          <w:p w14:paraId="2F78A764" w14:textId="29A39A97" w:rsidR="007C457E" w:rsidRPr="00EE1E10" w:rsidRDefault="007C457E" w:rsidP="00F969B0">
            <w:pPr>
              <w:jc w:val="center"/>
              <w:rPr>
                <w:rFonts w:eastAsia="MS Mincho"/>
                <w:sz w:val="18"/>
                <w:szCs w:val="18"/>
                <w:lang w:eastAsia="en-US"/>
              </w:rPr>
            </w:pPr>
            <w:r>
              <w:rPr>
                <w:rFonts w:eastAsia="MS Mincho"/>
                <w:b/>
                <w:sz w:val="18"/>
                <w:szCs w:val="18"/>
                <w:lang w:eastAsia="en-US"/>
              </w:rPr>
              <w:t>2020-2021</w:t>
            </w:r>
          </w:p>
        </w:tc>
      </w:tr>
      <w:tr w:rsidR="007C457E" w:rsidRPr="00515E19" w14:paraId="5FE2538C" w14:textId="0433812D" w:rsidTr="007C457E">
        <w:tc>
          <w:tcPr>
            <w:tcW w:w="1418" w:type="dxa"/>
            <w:hideMark/>
          </w:tcPr>
          <w:p w14:paraId="3A0A47A2" w14:textId="77777777" w:rsidR="007C457E" w:rsidRPr="00EE1E10" w:rsidRDefault="007C457E" w:rsidP="00F969B0">
            <w:pPr>
              <w:rPr>
                <w:rFonts w:eastAsia="MS Mincho"/>
                <w:sz w:val="18"/>
                <w:szCs w:val="18"/>
                <w:lang w:eastAsia="en-US"/>
              </w:rPr>
            </w:pPr>
            <w:r w:rsidRPr="00EE1E10">
              <w:rPr>
                <w:rFonts w:eastAsia="MS Mincho"/>
                <w:sz w:val="18"/>
                <w:szCs w:val="18"/>
                <w:lang w:eastAsia="en-US"/>
              </w:rPr>
              <w:t>Lectura inicial</w:t>
            </w:r>
          </w:p>
        </w:tc>
        <w:tc>
          <w:tcPr>
            <w:tcW w:w="1985" w:type="dxa"/>
            <w:hideMark/>
          </w:tcPr>
          <w:p w14:paraId="376AF3A2" w14:textId="2D34E6AC" w:rsidR="007C457E" w:rsidRPr="00EE1E10" w:rsidRDefault="007C457E" w:rsidP="00F969B0">
            <w:pPr>
              <w:jc w:val="center"/>
              <w:rPr>
                <w:rFonts w:eastAsia="MS Mincho"/>
                <w:sz w:val="18"/>
                <w:szCs w:val="18"/>
                <w:lang w:eastAsia="en-US"/>
              </w:rPr>
            </w:pPr>
            <w:r>
              <w:rPr>
                <w:rFonts w:eastAsia="MS Mincho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eastAsia="MS Mincho"/>
                <w:sz w:val="18"/>
                <w:szCs w:val="18"/>
                <w:lang w:eastAsia="en-US"/>
              </w:rPr>
              <w:instrText xml:space="preserve"> MERGEFIELD sep20 </w:instrText>
            </w:r>
            <w:r>
              <w:rPr>
                <w:rFonts w:eastAsia="MS Mincho"/>
                <w:sz w:val="18"/>
                <w:szCs w:val="18"/>
                <w:lang w:eastAsia="en-US"/>
              </w:rPr>
              <w:fldChar w:fldCharType="separate"/>
            </w:r>
            <w:r w:rsidRPr="009A3E7D">
              <w:rPr>
                <w:rFonts w:eastAsia="MS Mincho"/>
                <w:noProof/>
                <w:sz w:val="18"/>
                <w:szCs w:val="18"/>
                <w:lang w:eastAsia="en-US"/>
              </w:rPr>
              <w:t>379</w:t>
            </w:r>
            <w:r>
              <w:rPr>
                <w:rFonts w:eastAsia="MS Mincho"/>
                <w:sz w:val="18"/>
                <w:szCs w:val="18"/>
                <w:lang w:eastAsia="en-US"/>
              </w:rPr>
              <w:fldChar w:fldCharType="end"/>
            </w:r>
            <w:r>
              <w:rPr>
                <w:rFonts w:eastAsia="MS Mincho"/>
                <w:sz w:val="18"/>
                <w:szCs w:val="18"/>
                <w:lang w:eastAsia="en-US"/>
              </w:rPr>
              <w:t xml:space="preserve"> </w:t>
            </w:r>
            <w:r w:rsidRPr="00541740">
              <w:rPr>
                <w:rFonts w:eastAsia="MS Mincho"/>
                <w:sz w:val="18"/>
                <w:szCs w:val="18"/>
                <w:lang w:eastAsia="en-US"/>
              </w:rPr>
              <w:t>m3</w:t>
            </w:r>
          </w:p>
        </w:tc>
      </w:tr>
      <w:tr w:rsidR="007C457E" w:rsidRPr="00515E19" w14:paraId="75267D4F" w14:textId="67537371" w:rsidTr="007C457E">
        <w:tc>
          <w:tcPr>
            <w:tcW w:w="1418" w:type="dxa"/>
            <w:tcBorders>
              <w:bottom w:val="dotted" w:sz="2" w:space="0" w:color="auto"/>
            </w:tcBorders>
            <w:hideMark/>
          </w:tcPr>
          <w:p w14:paraId="08AC1E52" w14:textId="77777777" w:rsidR="007C457E" w:rsidRPr="00EE1E10" w:rsidRDefault="007C457E" w:rsidP="00F969B0">
            <w:pPr>
              <w:rPr>
                <w:rFonts w:eastAsia="MS Mincho"/>
                <w:sz w:val="18"/>
                <w:szCs w:val="18"/>
                <w:lang w:eastAsia="en-US"/>
              </w:rPr>
            </w:pPr>
            <w:r w:rsidRPr="00EE1E10">
              <w:rPr>
                <w:rFonts w:eastAsia="MS Mincho"/>
                <w:sz w:val="18"/>
                <w:szCs w:val="18"/>
                <w:lang w:eastAsia="en-US"/>
              </w:rPr>
              <w:t>Lectura final</w:t>
            </w:r>
          </w:p>
        </w:tc>
        <w:tc>
          <w:tcPr>
            <w:tcW w:w="1985" w:type="dxa"/>
            <w:tcBorders>
              <w:bottom w:val="dotted" w:sz="2" w:space="0" w:color="auto"/>
            </w:tcBorders>
            <w:hideMark/>
          </w:tcPr>
          <w:p w14:paraId="4E13D7F3" w14:textId="12DC8BA4" w:rsidR="007C457E" w:rsidRPr="00EE1E10" w:rsidRDefault="007C457E" w:rsidP="00F969B0">
            <w:pPr>
              <w:jc w:val="center"/>
              <w:rPr>
                <w:rFonts w:eastAsia="MS Mincho"/>
                <w:sz w:val="18"/>
                <w:szCs w:val="18"/>
                <w:lang w:eastAsia="en-US"/>
              </w:rPr>
            </w:pPr>
            <w:r>
              <w:rPr>
                <w:rFonts w:eastAsia="MS Mincho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eastAsia="MS Mincho"/>
                <w:sz w:val="18"/>
                <w:szCs w:val="18"/>
                <w:lang w:eastAsia="en-US"/>
              </w:rPr>
              <w:instrText xml:space="preserve"> MERGEFIELD jun21 </w:instrText>
            </w:r>
            <w:r>
              <w:rPr>
                <w:rFonts w:eastAsia="MS Mincho"/>
                <w:sz w:val="18"/>
                <w:szCs w:val="18"/>
                <w:lang w:eastAsia="en-US"/>
              </w:rPr>
              <w:fldChar w:fldCharType="separate"/>
            </w:r>
            <w:r w:rsidRPr="009A3E7D">
              <w:rPr>
                <w:rFonts w:eastAsia="MS Mincho"/>
                <w:noProof/>
                <w:sz w:val="18"/>
                <w:szCs w:val="18"/>
                <w:lang w:eastAsia="en-US"/>
              </w:rPr>
              <w:t>422</w:t>
            </w:r>
            <w:r>
              <w:rPr>
                <w:rFonts w:eastAsia="MS Mincho"/>
                <w:sz w:val="18"/>
                <w:szCs w:val="18"/>
                <w:lang w:eastAsia="en-US"/>
              </w:rPr>
              <w:fldChar w:fldCharType="end"/>
            </w:r>
            <w:r>
              <w:rPr>
                <w:rFonts w:eastAsia="MS Mincho"/>
                <w:sz w:val="18"/>
                <w:szCs w:val="18"/>
                <w:lang w:eastAsia="en-US"/>
              </w:rPr>
              <w:t xml:space="preserve"> </w:t>
            </w:r>
            <w:r w:rsidRPr="00541740">
              <w:rPr>
                <w:rFonts w:eastAsia="MS Mincho"/>
                <w:sz w:val="18"/>
                <w:szCs w:val="18"/>
                <w:lang w:eastAsia="en-US"/>
              </w:rPr>
              <w:t>m3</w:t>
            </w:r>
          </w:p>
        </w:tc>
      </w:tr>
      <w:tr w:rsidR="007C457E" w:rsidRPr="00515E19" w14:paraId="302686B8" w14:textId="6BDD5B53" w:rsidTr="007C457E">
        <w:tc>
          <w:tcPr>
            <w:tcW w:w="1418" w:type="dxa"/>
            <w:tcBorders>
              <w:bottom w:val="single" w:sz="4" w:space="0" w:color="auto"/>
            </w:tcBorders>
            <w:hideMark/>
          </w:tcPr>
          <w:p w14:paraId="60A22C7E" w14:textId="77777777" w:rsidR="007C457E" w:rsidRPr="00EE1E10" w:rsidRDefault="007C457E" w:rsidP="00F969B0">
            <w:pPr>
              <w:rPr>
                <w:rFonts w:eastAsia="MS Mincho"/>
                <w:sz w:val="18"/>
                <w:szCs w:val="18"/>
                <w:lang w:eastAsia="en-US"/>
              </w:rPr>
            </w:pPr>
            <w:r w:rsidRPr="00EE1E10">
              <w:rPr>
                <w:rFonts w:eastAsia="MS Mincho"/>
                <w:sz w:val="18"/>
                <w:szCs w:val="18"/>
                <w:lang w:eastAsia="en-US"/>
              </w:rPr>
              <w:t>Consumo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hideMark/>
          </w:tcPr>
          <w:p w14:paraId="4891D416" w14:textId="5D929748" w:rsidR="007C457E" w:rsidRPr="00EE1E10" w:rsidRDefault="007C457E" w:rsidP="00F969B0">
            <w:pPr>
              <w:jc w:val="center"/>
              <w:rPr>
                <w:rFonts w:eastAsia="MS Mincho"/>
                <w:sz w:val="18"/>
                <w:szCs w:val="18"/>
                <w:lang w:eastAsia="en-US"/>
              </w:rPr>
            </w:pPr>
            <w:r>
              <w:rPr>
                <w:rFonts w:eastAsia="MS Mincho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eastAsia="MS Mincho"/>
                <w:sz w:val="18"/>
                <w:szCs w:val="18"/>
                <w:lang w:eastAsia="en-US"/>
              </w:rPr>
              <w:instrText xml:space="preserve"> MERGEFIELD C_ACS_PER1 </w:instrText>
            </w:r>
            <w:r>
              <w:rPr>
                <w:rFonts w:eastAsia="MS Mincho"/>
                <w:sz w:val="18"/>
                <w:szCs w:val="18"/>
                <w:lang w:eastAsia="en-US"/>
              </w:rPr>
              <w:fldChar w:fldCharType="separate"/>
            </w:r>
            <w:r w:rsidRPr="009A3E7D">
              <w:rPr>
                <w:rFonts w:eastAsia="MS Mincho"/>
                <w:noProof/>
                <w:sz w:val="18"/>
                <w:szCs w:val="18"/>
                <w:lang w:eastAsia="en-US"/>
              </w:rPr>
              <w:t>43</w:t>
            </w:r>
            <w:r>
              <w:rPr>
                <w:rFonts w:eastAsia="MS Mincho"/>
                <w:sz w:val="18"/>
                <w:szCs w:val="18"/>
                <w:lang w:eastAsia="en-US"/>
              </w:rPr>
              <w:fldChar w:fldCharType="end"/>
            </w:r>
            <w:r>
              <w:rPr>
                <w:rFonts w:eastAsia="MS Mincho"/>
                <w:sz w:val="18"/>
                <w:szCs w:val="18"/>
                <w:lang w:eastAsia="en-US"/>
              </w:rPr>
              <w:t xml:space="preserve"> </w:t>
            </w:r>
            <w:r w:rsidRPr="00541740">
              <w:rPr>
                <w:rFonts w:eastAsia="MS Mincho"/>
                <w:sz w:val="18"/>
                <w:szCs w:val="18"/>
                <w:lang w:eastAsia="en-US"/>
              </w:rPr>
              <w:t>m3</w:t>
            </w:r>
          </w:p>
        </w:tc>
      </w:tr>
      <w:tr w:rsidR="007C457E" w:rsidRPr="00515E19" w14:paraId="0715D157" w14:textId="37870AC3" w:rsidTr="007C457E">
        <w:tc>
          <w:tcPr>
            <w:tcW w:w="1418" w:type="dxa"/>
            <w:tcBorders>
              <w:top w:val="single" w:sz="4" w:space="0" w:color="auto"/>
            </w:tcBorders>
            <w:hideMark/>
          </w:tcPr>
          <w:p w14:paraId="510B1117" w14:textId="5B129E2C" w:rsidR="007C457E" w:rsidRPr="00EE1E10" w:rsidRDefault="007C457E" w:rsidP="00F969B0">
            <w:pPr>
              <w:rPr>
                <w:rFonts w:eastAsia="MS Mincho"/>
                <w:sz w:val="18"/>
                <w:szCs w:val="18"/>
                <w:lang w:eastAsia="en-US"/>
              </w:rPr>
            </w:pPr>
            <w:r>
              <w:rPr>
                <w:rFonts w:eastAsia="MS Mincho"/>
                <w:sz w:val="18"/>
                <w:szCs w:val="18"/>
                <w:lang w:eastAsia="en-US"/>
              </w:rPr>
              <w:t>Importe</w:t>
            </w:r>
            <w:r w:rsidRPr="00EE1E10">
              <w:rPr>
                <w:rFonts w:eastAsia="MS Mincho"/>
                <w:sz w:val="18"/>
                <w:szCs w:val="18"/>
                <w:lang w:eastAsia="en-US"/>
              </w:rPr>
              <w:t xml:space="preserve"> cobrado</w:t>
            </w:r>
          </w:p>
        </w:tc>
        <w:tc>
          <w:tcPr>
            <w:tcW w:w="1985" w:type="dxa"/>
            <w:tcBorders>
              <w:top w:val="single" w:sz="4" w:space="0" w:color="auto"/>
              <w:bottom w:val="dotted" w:sz="2" w:space="0" w:color="auto"/>
            </w:tcBorders>
            <w:hideMark/>
          </w:tcPr>
          <w:p w14:paraId="309B8DCD" w14:textId="2BEB439D" w:rsidR="007C457E" w:rsidRPr="00EE1E10" w:rsidRDefault="007C457E" w:rsidP="00F969B0">
            <w:pPr>
              <w:jc w:val="center"/>
              <w:rPr>
                <w:rFonts w:eastAsia="MS Mincho"/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MERGEFIELD IMPORTE_ACS_PER1 </w:instrText>
            </w:r>
            <w:r>
              <w:rPr>
                <w:sz w:val="18"/>
                <w:szCs w:val="18"/>
              </w:rPr>
              <w:fldChar w:fldCharType="separate"/>
            </w:r>
            <w:r w:rsidRPr="009A3E7D">
              <w:rPr>
                <w:noProof/>
                <w:sz w:val="18"/>
                <w:szCs w:val="18"/>
              </w:rPr>
              <w:t>258</w:t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t xml:space="preserve"> </w:t>
            </w:r>
            <w:r w:rsidRPr="00EE1E10">
              <w:rPr>
                <w:sz w:val="18"/>
                <w:szCs w:val="18"/>
              </w:rPr>
              <w:t>€</w:t>
            </w:r>
          </w:p>
        </w:tc>
      </w:tr>
      <w:tr w:rsidR="007C457E" w:rsidRPr="00515E19" w14:paraId="78877129" w14:textId="769BCA60" w:rsidTr="007C457E">
        <w:tc>
          <w:tcPr>
            <w:tcW w:w="1418" w:type="dxa"/>
            <w:hideMark/>
          </w:tcPr>
          <w:p w14:paraId="6B0CB8FD" w14:textId="78B92F21" w:rsidR="007C457E" w:rsidRPr="00EE1E10" w:rsidRDefault="007C457E" w:rsidP="00F969B0">
            <w:pPr>
              <w:rPr>
                <w:rFonts w:eastAsia="MS Mincho"/>
                <w:sz w:val="18"/>
                <w:szCs w:val="18"/>
                <w:lang w:eastAsia="en-US"/>
              </w:rPr>
            </w:pPr>
            <w:r>
              <w:rPr>
                <w:rFonts w:eastAsia="MS Mincho"/>
                <w:sz w:val="18"/>
                <w:szCs w:val="18"/>
                <w:lang w:eastAsia="en-US"/>
              </w:rPr>
              <w:t>Importe</w:t>
            </w:r>
            <w:r w:rsidRPr="00EE1E10">
              <w:rPr>
                <w:rFonts w:eastAsia="MS Mincho"/>
                <w:sz w:val="18"/>
                <w:szCs w:val="18"/>
                <w:lang w:eastAsia="en-US"/>
              </w:rPr>
              <w:t xml:space="preserve"> final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hideMark/>
          </w:tcPr>
          <w:p w14:paraId="6221BF90" w14:textId="076691EB" w:rsidR="007C457E" w:rsidRPr="00EE1E10" w:rsidRDefault="007C457E" w:rsidP="00F969B0">
            <w:pPr>
              <w:jc w:val="center"/>
              <w:rPr>
                <w:rFonts w:eastAsia="MS Mincho"/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MERGEFIELD IMPORTE_ACS_REAL_PER1 \# "0,00"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563,73</w:t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t xml:space="preserve"> </w:t>
            </w:r>
            <w:r w:rsidRPr="00EE1E10">
              <w:rPr>
                <w:sz w:val="18"/>
                <w:szCs w:val="18"/>
              </w:rPr>
              <w:t>€</w:t>
            </w:r>
          </w:p>
        </w:tc>
      </w:tr>
      <w:tr w:rsidR="007C457E" w:rsidRPr="00515E19" w14:paraId="23BB82C2" w14:textId="5E118EA1" w:rsidTr="007C457E">
        <w:tc>
          <w:tcPr>
            <w:tcW w:w="1418" w:type="dxa"/>
            <w:hideMark/>
          </w:tcPr>
          <w:p w14:paraId="7F0D2907" w14:textId="77777777" w:rsidR="007C457E" w:rsidRPr="00EE1E10" w:rsidRDefault="007C457E" w:rsidP="00F969B0">
            <w:pPr>
              <w:rPr>
                <w:rFonts w:eastAsia="MS Mincho"/>
                <w:sz w:val="18"/>
                <w:szCs w:val="18"/>
                <w:lang w:eastAsia="en-US"/>
              </w:rPr>
            </w:pPr>
            <w:r w:rsidRPr="00EE1E10">
              <w:rPr>
                <w:rFonts w:eastAsia="MS Mincho"/>
                <w:sz w:val="18"/>
                <w:szCs w:val="18"/>
                <w:lang w:eastAsia="en-US"/>
              </w:rPr>
              <w:t>Diferencia</w:t>
            </w:r>
          </w:p>
        </w:tc>
        <w:tc>
          <w:tcPr>
            <w:tcW w:w="1985" w:type="dxa"/>
            <w:tcBorders>
              <w:top w:val="single" w:sz="4" w:space="0" w:color="auto"/>
            </w:tcBorders>
            <w:hideMark/>
          </w:tcPr>
          <w:p w14:paraId="36EBEA8E" w14:textId="4B09B03A" w:rsidR="007C457E" w:rsidRPr="00EE1E10" w:rsidRDefault="007C457E" w:rsidP="00F969B0">
            <w:pPr>
              <w:jc w:val="center"/>
              <w:rPr>
                <w:rFonts w:eastAsia="MS Mincho"/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MERGEFIELD  DIFERENCIA_ACS_PER1 \# "0,00"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-305,73</w:t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t xml:space="preserve"> </w:t>
            </w:r>
            <w:r w:rsidRPr="00EE1E10">
              <w:rPr>
                <w:sz w:val="18"/>
                <w:szCs w:val="18"/>
              </w:rPr>
              <w:t>€</w:t>
            </w:r>
          </w:p>
        </w:tc>
      </w:tr>
    </w:tbl>
    <w:p w14:paraId="12C89330" w14:textId="77777777" w:rsidR="00450D1D" w:rsidRDefault="00450D1D" w:rsidP="00664EF9">
      <w:pPr>
        <w:pStyle w:val="Sangradetextonormal"/>
        <w:spacing w:line="240" w:lineRule="auto"/>
        <w:ind w:firstLine="0"/>
        <w:rPr>
          <w:sz w:val="18"/>
          <w:szCs w:val="18"/>
        </w:rPr>
      </w:pPr>
    </w:p>
    <w:tbl>
      <w:tblPr>
        <w:tblStyle w:val="Tablaconcuadrcula"/>
        <w:tblW w:w="0" w:type="auto"/>
        <w:tblInd w:w="534" w:type="dxa"/>
        <w:tblBorders>
          <w:top w:val="dotted" w:sz="2" w:space="0" w:color="auto"/>
          <w:left w:val="dotted" w:sz="2" w:space="0" w:color="auto"/>
          <w:bottom w:val="dotted" w:sz="2" w:space="0" w:color="auto"/>
          <w:right w:val="dotted" w:sz="2" w:space="0" w:color="auto"/>
          <w:insideH w:val="dotted" w:sz="2" w:space="0" w:color="auto"/>
          <w:insideV w:val="dotted" w:sz="2" w:space="0" w:color="auto"/>
        </w:tblBorders>
        <w:tblLook w:val="04A0" w:firstRow="1" w:lastRow="0" w:firstColumn="1" w:lastColumn="0" w:noHBand="0" w:noVBand="1"/>
      </w:tblPr>
      <w:tblGrid>
        <w:gridCol w:w="3118"/>
        <w:gridCol w:w="3119"/>
        <w:gridCol w:w="2409"/>
      </w:tblGrid>
      <w:tr w:rsidR="00450D1D" w14:paraId="512AC34C" w14:textId="77777777" w:rsidTr="00FB1B0E">
        <w:tc>
          <w:tcPr>
            <w:tcW w:w="3118" w:type="dxa"/>
          </w:tcPr>
          <w:p w14:paraId="232BE8C5" w14:textId="659DED3C" w:rsidR="00450D1D" w:rsidRDefault="00292C0E" w:rsidP="00450D1D">
            <w:pPr>
              <w:pStyle w:val="Sangradetextonormal"/>
              <w:spacing w:line="240" w:lineRule="auto"/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Total,</w:t>
            </w:r>
            <w:r w:rsidR="00C25AD6">
              <w:rPr>
                <w:sz w:val="18"/>
                <w:szCs w:val="18"/>
              </w:rPr>
              <w:t xml:space="preserve"> Cuota Fija</w:t>
            </w:r>
          </w:p>
        </w:tc>
        <w:tc>
          <w:tcPr>
            <w:tcW w:w="3119" w:type="dxa"/>
          </w:tcPr>
          <w:p w14:paraId="668D8AC8" w14:textId="419E54F2" w:rsidR="00450D1D" w:rsidRDefault="00292C0E" w:rsidP="00450D1D">
            <w:pPr>
              <w:pStyle w:val="Sangradetextonormal"/>
              <w:spacing w:line="240" w:lineRule="auto"/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Total,</w:t>
            </w:r>
            <w:r w:rsidR="00FB1B0E">
              <w:rPr>
                <w:sz w:val="18"/>
                <w:szCs w:val="18"/>
              </w:rPr>
              <w:t xml:space="preserve"> </w:t>
            </w:r>
            <w:r w:rsidR="005B02C6">
              <w:rPr>
                <w:sz w:val="18"/>
                <w:szCs w:val="18"/>
              </w:rPr>
              <w:t>Calefacción</w:t>
            </w:r>
          </w:p>
        </w:tc>
        <w:tc>
          <w:tcPr>
            <w:tcW w:w="2409" w:type="dxa"/>
          </w:tcPr>
          <w:p w14:paraId="5F1203DB" w14:textId="6388F21D" w:rsidR="00450D1D" w:rsidRDefault="00292C0E" w:rsidP="00450D1D">
            <w:pPr>
              <w:pStyle w:val="Sangradetextonormal"/>
              <w:spacing w:line="240" w:lineRule="auto"/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Total,</w:t>
            </w:r>
            <w:r w:rsidR="00FB1B0E">
              <w:rPr>
                <w:sz w:val="18"/>
                <w:szCs w:val="18"/>
              </w:rPr>
              <w:t xml:space="preserve"> Agua Caliente</w:t>
            </w:r>
          </w:p>
        </w:tc>
      </w:tr>
      <w:tr w:rsidR="00450D1D" w14:paraId="77C10644" w14:textId="77777777" w:rsidTr="00FB1B0E">
        <w:tc>
          <w:tcPr>
            <w:tcW w:w="3118" w:type="dxa"/>
          </w:tcPr>
          <w:p w14:paraId="7093132C" w14:textId="7466DFE2" w:rsidR="00450D1D" w:rsidRDefault="00292C0E" w:rsidP="00C163DF">
            <w:pPr>
              <w:pStyle w:val="Sangradetextonormal"/>
              <w:spacing w:line="240" w:lineRule="auto"/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MERGEFIELD CF_TOTAL </w:instrText>
            </w:r>
            <w:r>
              <w:rPr>
                <w:sz w:val="18"/>
                <w:szCs w:val="18"/>
              </w:rPr>
              <w:fldChar w:fldCharType="separate"/>
            </w:r>
            <w:r w:rsidR="00525487" w:rsidRPr="009A3E7D">
              <w:rPr>
                <w:noProof/>
                <w:sz w:val="18"/>
                <w:szCs w:val="18"/>
              </w:rPr>
              <w:t>441,39</w:t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t xml:space="preserve"> </w:t>
            </w:r>
            <w:r w:rsidR="00C163DF" w:rsidRPr="00EE1E10">
              <w:rPr>
                <w:sz w:val="18"/>
                <w:szCs w:val="18"/>
              </w:rPr>
              <w:t>€</w:t>
            </w:r>
            <w:r w:rsidR="005315B9">
              <w:rPr>
                <w:sz w:val="18"/>
                <w:szCs w:val="18"/>
              </w:rPr>
              <w:t xml:space="preserve"> </w:t>
            </w:r>
          </w:p>
        </w:tc>
        <w:tc>
          <w:tcPr>
            <w:tcW w:w="3119" w:type="dxa"/>
          </w:tcPr>
          <w:p w14:paraId="555373A6" w14:textId="79E62AF1" w:rsidR="00450D1D" w:rsidRDefault="00C33B19" w:rsidP="00C163DF">
            <w:pPr>
              <w:pStyle w:val="Sangradetextonormal"/>
              <w:spacing w:line="240" w:lineRule="auto"/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4"/>
              </w:rPr>
              <w:fldChar w:fldCharType="begin"/>
            </w:r>
            <w:r>
              <w:rPr>
                <w:sz w:val="18"/>
                <w:szCs w:val="14"/>
              </w:rPr>
              <w:instrText xml:space="preserve"> MERGEFIELD TOTAL_CAL </w:instrText>
            </w:r>
            <w:r>
              <w:rPr>
                <w:sz w:val="18"/>
                <w:szCs w:val="14"/>
              </w:rPr>
              <w:fldChar w:fldCharType="separate"/>
            </w:r>
            <w:r w:rsidR="00525487" w:rsidRPr="009A3E7D">
              <w:rPr>
                <w:noProof/>
                <w:sz w:val="18"/>
                <w:szCs w:val="14"/>
              </w:rPr>
              <w:t>-902,63</w:t>
            </w:r>
            <w:r>
              <w:rPr>
                <w:sz w:val="18"/>
                <w:szCs w:val="14"/>
              </w:rPr>
              <w:fldChar w:fldCharType="end"/>
            </w:r>
            <w:r>
              <w:rPr>
                <w:sz w:val="18"/>
                <w:szCs w:val="14"/>
              </w:rPr>
              <w:t xml:space="preserve"> </w:t>
            </w:r>
            <w:r w:rsidR="00C163DF" w:rsidRPr="00EE1E10">
              <w:rPr>
                <w:sz w:val="18"/>
                <w:szCs w:val="18"/>
              </w:rPr>
              <w:t>€</w:t>
            </w:r>
          </w:p>
        </w:tc>
        <w:tc>
          <w:tcPr>
            <w:tcW w:w="2409" w:type="dxa"/>
          </w:tcPr>
          <w:p w14:paraId="7D887A19" w14:textId="1B0CD75A" w:rsidR="00450D1D" w:rsidRDefault="00C33B19" w:rsidP="00C163DF">
            <w:pPr>
              <w:pStyle w:val="Sangradetextonormal"/>
              <w:spacing w:line="240" w:lineRule="auto"/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4"/>
              </w:rPr>
              <w:fldChar w:fldCharType="begin"/>
            </w:r>
            <w:r>
              <w:rPr>
                <w:sz w:val="18"/>
                <w:szCs w:val="14"/>
              </w:rPr>
              <w:instrText xml:space="preserve"> MERGEFIELD TOTAL_ACS </w:instrText>
            </w:r>
            <w:r>
              <w:rPr>
                <w:sz w:val="18"/>
                <w:szCs w:val="14"/>
              </w:rPr>
              <w:fldChar w:fldCharType="separate"/>
            </w:r>
            <w:r w:rsidR="00525487" w:rsidRPr="009A3E7D">
              <w:rPr>
                <w:noProof/>
                <w:sz w:val="18"/>
                <w:szCs w:val="14"/>
              </w:rPr>
              <w:t>-1823,63</w:t>
            </w:r>
            <w:r>
              <w:rPr>
                <w:sz w:val="18"/>
                <w:szCs w:val="14"/>
              </w:rPr>
              <w:fldChar w:fldCharType="end"/>
            </w:r>
            <w:r>
              <w:rPr>
                <w:sz w:val="18"/>
                <w:szCs w:val="14"/>
              </w:rPr>
              <w:t xml:space="preserve"> </w:t>
            </w:r>
            <w:r w:rsidR="00C163DF" w:rsidRPr="00EE1E10">
              <w:rPr>
                <w:sz w:val="18"/>
                <w:szCs w:val="18"/>
              </w:rPr>
              <w:t>€</w:t>
            </w:r>
          </w:p>
        </w:tc>
      </w:tr>
    </w:tbl>
    <w:tbl>
      <w:tblPr>
        <w:tblStyle w:val="Tablaconcuadrcula"/>
        <w:tblpPr w:leftFromText="141" w:rightFromText="141" w:vertAnchor="text" w:horzAnchor="margin" w:tblpXSpec="center" w:tblpY="105"/>
        <w:tblW w:w="0" w:type="auto"/>
        <w:tblBorders>
          <w:top w:val="dotted" w:sz="2" w:space="0" w:color="auto"/>
          <w:left w:val="dotted" w:sz="2" w:space="0" w:color="auto"/>
          <w:bottom w:val="dotted" w:sz="2" w:space="0" w:color="auto"/>
          <w:right w:val="dotted" w:sz="2" w:space="0" w:color="auto"/>
          <w:insideH w:val="dotted" w:sz="2" w:space="0" w:color="auto"/>
          <w:insideV w:val="dotted" w:sz="2" w:space="0" w:color="auto"/>
        </w:tblBorders>
        <w:tblLook w:val="04A0" w:firstRow="1" w:lastRow="0" w:firstColumn="1" w:lastColumn="0" w:noHBand="0" w:noVBand="1"/>
      </w:tblPr>
      <w:tblGrid>
        <w:gridCol w:w="3652"/>
        <w:gridCol w:w="2585"/>
      </w:tblGrid>
      <w:tr w:rsidR="000027B1" w14:paraId="76FC0A10" w14:textId="77777777" w:rsidTr="00292C0E">
        <w:tc>
          <w:tcPr>
            <w:tcW w:w="3652" w:type="dxa"/>
          </w:tcPr>
          <w:p w14:paraId="2FC66D24" w14:textId="36B63C2D" w:rsidR="000027B1" w:rsidRDefault="00E167E8" w:rsidP="000027B1">
            <w:pPr>
              <w:pStyle w:val="Sangradetextonormal"/>
              <w:spacing w:line="240" w:lineRule="auto"/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Extras</w:t>
            </w:r>
            <w:r w:rsidR="00292C0E">
              <w:rPr>
                <w:sz w:val="18"/>
                <w:szCs w:val="18"/>
              </w:rPr>
              <w:t xml:space="preserve"> noviembre y diciembre</w:t>
            </w:r>
          </w:p>
        </w:tc>
        <w:tc>
          <w:tcPr>
            <w:tcW w:w="2585" w:type="dxa"/>
          </w:tcPr>
          <w:p w14:paraId="6A55C1E3" w14:textId="487FE18E" w:rsidR="000027B1" w:rsidRDefault="00292C0E" w:rsidP="000027B1">
            <w:pPr>
              <w:pStyle w:val="Sangradetextonormal"/>
              <w:spacing w:line="240" w:lineRule="auto"/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MERGEFIELD  TOTAL_EXTRA_PER_1 \# "0,00" </w:instrText>
            </w:r>
            <w:r>
              <w:rPr>
                <w:sz w:val="18"/>
                <w:szCs w:val="18"/>
              </w:rPr>
              <w:fldChar w:fldCharType="separate"/>
            </w:r>
            <w:r w:rsidR="00525487">
              <w:rPr>
                <w:noProof/>
                <w:sz w:val="18"/>
                <w:szCs w:val="18"/>
              </w:rPr>
              <w:t>253,36</w:t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t xml:space="preserve"> </w:t>
            </w:r>
            <w:r w:rsidR="000027B1" w:rsidRPr="00EE1E10">
              <w:rPr>
                <w:sz w:val="18"/>
                <w:szCs w:val="18"/>
              </w:rPr>
              <w:t>€</w:t>
            </w:r>
          </w:p>
        </w:tc>
      </w:tr>
    </w:tbl>
    <w:p w14:paraId="64F0F0F0" w14:textId="77777777" w:rsidR="00450D1D" w:rsidRDefault="00450D1D" w:rsidP="00D06610">
      <w:pPr>
        <w:pStyle w:val="Sangradetextonormal"/>
        <w:spacing w:line="240" w:lineRule="auto"/>
        <w:rPr>
          <w:sz w:val="18"/>
          <w:szCs w:val="18"/>
        </w:rPr>
      </w:pPr>
    </w:p>
    <w:p w14:paraId="4AC4F1D1" w14:textId="77777777" w:rsidR="000027B1" w:rsidRDefault="000027B1" w:rsidP="00D06610">
      <w:pPr>
        <w:pStyle w:val="Sangradetextonormal"/>
        <w:spacing w:line="240" w:lineRule="auto"/>
        <w:rPr>
          <w:sz w:val="18"/>
          <w:szCs w:val="18"/>
        </w:rPr>
      </w:pPr>
    </w:p>
    <w:p w14:paraId="70AA99F1" w14:textId="77777777" w:rsidR="000027B1" w:rsidRDefault="000027B1" w:rsidP="00D06610">
      <w:pPr>
        <w:pStyle w:val="Sangradetextonormal"/>
        <w:spacing w:line="240" w:lineRule="auto"/>
        <w:rPr>
          <w:sz w:val="18"/>
          <w:szCs w:val="18"/>
        </w:rPr>
      </w:pPr>
    </w:p>
    <w:p w14:paraId="572DA847" w14:textId="77777777" w:rsidR="000027B1" w:rsidRDefault="000027B1" w:rsidP="00D06610">
      <w:pPr>
        <w:pStyle w:val="Sangradetextonormal"/>
        <w:spacing w:line="240" w:lineRule="auto"/>
        <w:rPr>
          <w:sz w:val="18"/>
          <w:szCs w:val="18"/>
        </w:rPr>
      </w:pPr>
    </w:p>
    <w:tbl>
      <w:tblPr>
        <w:tblStyle w:val="Tablaconcuadrcula"/>
        <w:tblW w:w="0" w:type="auto"/>
        <w:tblInd w:w="348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771"/>
        <w:gridCol w:w="2268"/>
      </w:tblGrid>
      <w:tr w:rsidR="00450D1D" w14:paraId="10BE521B" w14:textId="77777777" w:rsidTr="00292C0E">
        <w:tc>
          <w:tcPr>
            <w:tcW w:w="1771" w:type="dxa"/>
          </w:tcPr>
          <w:p w14:paraId="6F972807" w14:textId="62A934A6" w:rsidR="00450D1D" w:rsidRDefault="00450D1D" w:rsidP="00D06610">
            <w:pPr>
              <w:pStyle w:val="Sangradetextonormal"/>
              <w:spacing w:line="240" w:lineRule="auto"/>
              <w:ind w:firstLine="0"/>
              <w:rPr>
                <w:sz w:val="18"/>
                <w:szCs w:val="18"/>
              </w:rPr>
            </w:pPr>
            <w:r w:rsidRPr="00EE1E10">
              <w:rPr>
                <w:sz w:val="18"/>
                <w:szCs w:val="18"/>
              </w:rPr>
              <w:t>IMPORTE TOTAL</w:t>
            </w:r>
          </w:p>
        </w:tc>
        <w:tc>
          <w:tcPr>
            <w:tcW w:w="2268" w:type="dxa"/>
          </w:tcPr>
          <w:p w14:paraId="14E783F7" w14:textId="0937432D" w:rsidR="00450D1D" w:rsidRDefault="00292C0E" w:rsidP="00C163DF">
            <w:pPr>
              <w:pStyle w:val="Sangradetextonormal"/>
              <w:spacing w:line="240" w:lineRule="auto"/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4"/>
              </w:rPr>
              <w:fldChar w:fldCharType="begin"/>
            </w:r>
            <w:r>
              <w:rPr>
                <w:sz w:val="18"/>
                <w:szCs w:val="14"/>
              </w:rPr>
              <w:instrText xml:space="preserve"> MERGEFIELD Total_con_extra </w:instrText>
            </w:r>
            <w:r>
              <w:rPr>
                <w:sz w:val="18"/>
                <w:szCs w:val="14"/>
              </w:rPr>
              <w:fldChar w:fldCharType="separate"/>
            </w:r>
            <w:r w:rsidR="00525487" w:rsidRPr="009A3E7D">
              <w:rPr>
                <w:noProof/>
                <w:sz w:val="18"/>
                <w:szCs w:val="14"/>
              </w:rPr>
              <w:t>-2031,51</w:t>
            </w:r>
            <w:r>
              <w:rPr>
                <w:sz w:val="18"/>
                <w:szCs w:val="14"/>
              </w:rPr>
              <w:fldChar w:fldCharType="end"/>
            </w:r>
            <w:r>
              <w:rPr>
                <w:sz w:val="18"/>
                <w:szCs w:val="14"/>
              </w:rPr>
              <w:t xml:space="preserve"> </w:t>
            </w:r>
            <w:r w:rsidR="00C25AD6" w:rsidRPr="00EE1E10">
              <w:rPr>
                <w:sz w:val="18"/>
                <w:szCs w:val="18"/>
              </w:rPr>
              <w:t>€</w:t>
            </w:r>
          </w:p>
        </w:tc>
      </w:tr>
    </w:tbl>
    <w:p w14:paraId="27DDB41F" w14:textId="77777777" w:rsidR="00A4051B" w:rsidRDefault="00A4051B" w:rsidP="00EE1E10">
      <w:pPr>
        <w:pStyle w:val="Sangradetextonormal"/>
        <w:spacing w:line="240" w:lineRule="auto"/>
        <w:ind w:firstLine="0"/>
        <w:rPr>
          <w:szCs w:val="24"/>
        </w:rPr>
      </w:pPr>
    </w:p>
    <w:p w14:paraId="54363E4D" w14:textId="1CE1A389" w:rsidR="00C163DF" w:rsidRDefault="00FB1B0E" w:rsidP="00C900D8">
      <w:pPr>
        <w:pStyle w:val="Sangradetextonormal"/>
        <w:spacing w:line="240" w:lineRule="auto"/>
        <w:rPr>
          <w:sz w:val="22"/>
          <w:szCs w:val="22"/>
        </w:rPr>
      </w:pPr>
      <w:r w:rsidRPr="00FB1B0E">
        <w:rPr>
          <w:sz w:val="22"/>
          <w:szCs w:val="22"/>
        </w:rPr>
        <w:t xml:space="preserve">Solicitamos verifiquen </w:t>
      </w:r>
      <w:r w:rsidR="00C900D8" w:rsidRPr="00FB1B0E">
        <w:rPr>
          <w:sz w:val="22"/>
          <w:szCs w:val="22"/>
        </w:rPr>
        <w:t>las lecturas y consumos</w:t>
      </w:r>
      <w:r w:rsidR="00C900D8">
        <w:rPr>
          <w:sz w:val="22"/>
          <w:szCs w:val="22"/>
        </w:rPr>
        <w:t xml:space="preserve"> </w:t>
      </w:r>
      <w:r w:rsidRPr="00FB1B0E">
        <w:rPr>
          <w:sz w:val="22"/>
          <w:szCs w:val="22"/>
        </w:rPr>
        <w:t>con la información de sus recibos.</w:t>
      </w:r>
    </w:p>
    <w:p w14:paraId="7E6A5C4C" w14:textId="77777777" w:rsidR="005315B9" w:rsidRPr="00FB1B0E" w:rsidRDefault="005315B9" w:rsidP="00EE1E10">
      <w:pPr>
        <w:pStyle w:val="Sangradetextonormal"/>
        <w:spacing w:line="240" w:lineRule="auto"/>
        <w:ind w:firstLine="0"/>
        <w:rPr>
          <w:sz w:val="22"/>
          <w:szCs w:val="22"/>
        </w:rPr>
      </w:pPr>
    </w:p>
    <w:p w14:paraId="5A26D9B8" w14:textId="30DB5E23" w:rsidR="00D06610" w:rsidRPr="00FB1B0E" w:rsidRDefault="00FB1B0E" w:rsidP="00D06610">
      <w:pPr>
        <w:rPr>
          <w:sz w:val="22"/>
          <w:szCs w:val="22"/>
        </w:rPr>
      </w:pPr>
      <w:r w:rsidRPr="00FB1B0E">
        <w:rPr>
          <w:sz w:val="22"/>
          <w:szCs w:val="22"/>
        </w:rPr>
        <w:t>Quedamos a su disposición. Reciba un cordial saludo.</w:t>
      </w:r>
    </w:p>
    <w:p w14:paraId="1F7B4C1A" w14:textId="00FEFE36" w:rsidR="00D06610" w:rsidRDefault="00D06610" w:rsidP="00D06610">
      <w:pPr>
        <w:pStyle w:val="Ttulo4"/>
        <w:ind w:left="4536" w:firstLine="1560"/>
        <w:rPr>
          <w:sz w:val="22"/>
          <w:szCs w:val="18"/>
        </w:rPr>
      </w:pPr>
      <w:r w:rsidRPr="00EE1E10">
        <w:rPr>
          <w:sz w:val="22"/>
          <w:szCs w:val="18"/>
        </w:rPr>
        <w:t>La Administración</w:t>
      </w:r>
      <w:r w:rsidR="00292C0E">
        <w:rPr>
          <w:sz w:val="22"/>
          <w:szCs w:val="18"/>
        </w:rPr>
        <w:t xml:space="preserve"> </w:t>
      </w:r>
    </w:p>
    <w:p w14:paraId="08BFE922" w14:textId="77777777" w:rsidR="00292C0E" w:rsidRPr="00292C0E" w:rsidRDefault="00292C0E" w:rsidP="00292C0E"/>
    <w:p w14:paraId="5201A1DE" w14:textId="77777777" w:rsidR="00F84DC7" w:rsidRDefault="00F84DC7" w:rsidP="00292C0E">
      <w:pPr>
        <w:spacing w:line="360" w:lineRule="auto"/>
        <w:jc w:val="both"/>
      </w:pPr>
    </w:p>
    <w:sectPr w:rsidR="00F84DC7" w:rsidSect="00837FB2">
      <w:headerReference w:type="default" r:id="rId8"/>
      <w:type w:val="continuous"/>
      <w:pgSz w:w="11906" w:h="16838"/>
      <w:pgMar w:top="1843" w:right="991" w:bottom="426" w:left="1276" w:header="425" w:footer="715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BF71E" w14:textId="77777777" w:rsidR="00B773C5" w:rsidRPr="00EE1E10" w:rsidRDefault="00B773C5">
      <w:r w:rsidRPr="00EE1E10">
        <w:separator/>
      </w:r>
    </w:p>
  </w:endnote>
  <w:endnote w:type="continuationSeparator" w:id="0">
    <w:p w14:paraId="39558EF4" w14:textId="77777777" w:rsidR="00B773C5" w:rsidRPr="00EE1E10" w:rsidRDefault="00B773C5">
      <w:r w:rsidRPr="00EE1E1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19BE1" w14:textId="77777777" w:rsidR="00B773C5" w:rsidRPr="00EE1E10" w:rsidRDefault="00B773C5">
      <w:r w:rsidRPr="00EE1E10">
        <w:separator/>
      </w:r>
    </w:p>
  </w:footnote>
  <w:footnote w:type="continuationSeparator" w:id="0">
    <w:p w14:paraId="40318CF6" w14:textId="77777777" w:rsidR="00B773C5" w:rsidRPr="00EE1E10" w:rsidRDefault="00B773C5">
      <w:r w:rsidRPr="00EE1E1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right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34"/>
      <w:gridCol w:w="2957"/>
      <w:gridCol w:w="2502"/>
      <w:gridCol w:w="2364"/>
    </w:tblGrid>
    <w:tr w:rsidR="00317A7A" w:rsidRPr="00EE1E10" w14:paraId="5664C1F9" w14:textId="77777777" w:rsidTr="00DF27FD">
      <w:trPr>
        <w:trHeight w:val="298"/>
        <w:jc w:val="right"/>
      </w:trPr>
      <w:tc>
        <w:tcPr>
          <w:tcW w:w="634" w:type="dxa"/>
        </w:tcPr>
        <w:p w14:paraId="187288A7" w14:textId="77777777" w:rsidR="00317A7A" w:rsidRPr="00EE1E10" w:rsidRDefault="00B773C5" w:rsidP="00F76C5B">
          <w:pPr>
            <w:ind w:left="-212"/>
            <w:jc w:val="right"/>
            <w:rPr>
              <w:rFonts w:ascii="Lucida Handwriting" w:hAnsi="Lucida Handwriting"/>
              <w:bCs/>
            </w:rPr>
          </w:pPr>
          <w:r>
            <w:rPr>
              <w:sz w:val="16"/>
            </w:rPr>
            <w:pict w14:anchorId="16EC79F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5" type="#_x0000_t75" style="position:absolute;left:0;text-align:left;margin-left:-112.8pt;margin-top:-3.05pt;width:90pt;height:70.7pt;z-index:251657728">
                <v:imagedata r:id="rId1" o:title="logo MEDITRADE"/>
              </v:shape>
            </w:pict>
          </w:r>
        </w:p>
      </w:tc>
      <w:tc>
        <w:tcPr>
          <w:tcW w:w="2957" w:type="dxa"/>
          <w:vAlign w:val="bottom"/>
        </w:tcPr>
        <w:p w14:paraId="7CF13552" w14:textId="77777777" w:rsidR="00317A7A" w:rsidRPr="00EE1E10" w:rsidRDefault="00317A7A" w:rsidP="00F76C5B">
          <w:pPr>
            <w:ind w:left="-212"/>
            <w:jc w:val="right"/>
            <w:rPr>
              <w:rFonts w:ascii="Lucida Handwriting" w:hAnsi="Lucida Handwriting"/>
              <w:bCs/>
            </w:rPr>
          </w:pPr>
        </w:p>
      </w:tc>
      <w:tc>
        <w:tcPr>
          <w:tcW w:w="2502" w:type="dxa"/>
          <w:vAlign w:val="bottom"/>
        </w:tcPr>
        <w:p w14:paraId="4C979601" w14:textId="77777777" w:rsidR="00317A7A" w:rsidRPr="00EE1E10" w:rsidRDefault="00317A7A" w:rsidP="00F76C5B">
          <w:pPr>
            <w:ind w:left="497"/>
            <w:jc w:val="right"/>
            <w:rPr>
              <w:rFonts w:ascii="Lucida Handwriting" w:hAnsi="Lucida Handwriting"/>
            </w:rPr>
          </w:pPr>
        </w:p>
      </w:tc>
      <w:tc>
        <w:tcPr>
          <w:tcW w:w="2364" w:type="dxa"/>
          <w:vAlign w:val="bottom"/>
        </w:tcPr>
        <w:p w14:paraId="6E629115" w14:textId="77777777" w:rsidR="00317A7A" w:rsidRPr="00EE1E10" w:rsidRDefault="00317A7A" w:rsidP="00F76C5B">
          <w:pPr>
            <w:ind w:left="-212"/>
            <w:jc w:val="right"/>
            <w:rPr>
              <w:rFonts w:ascii="Lucida Handwriting" w:hAnsi="Lucida Handwriting"/>
            </w:rPr>
          </w:pPr>
        </w:p>
      </w:tc>
    </w:tr>
    <w:tr w:rsidR="00317A7A" w:rsidRPr="00EE1E10" w14:paraId="0D3B44C6" w14:textId="77777777" w:rsidTr="00DF27FD">
      <w:trPr>
        <w:trHeight w:val="298"/>
        <w:jc w:val="right"/>
      </w:trPr>
      <w:tc>
        <w:tcPr>
          <w:tcW w:w="634" w:type="dxa"/>
        </w:tcPr>
        <w:p w14:paraId="7272444C" w14:textId="77777777" w:rsidR="00317A7A" w:rsidRPr="00EE1E10" w:rsidRDefault="00317A7A" w:rsidP="00F76C5B">
          <w:pPr>
            <w:ind w:left="-212"/>
            <w:jc w:val="right"/>
            <w:rPr>
              <w:rFonts w:ascii="Lucida Handwriting" w:hAnsi="Lucida Handwriting"/>
            </w:rPr>
          </w:pPr>
        </w:p>
      </w:tc>
      <w:tc>
        <w:tcPr>
          <w:tcW w:w="2957" w:type="dxa"/>
          <w:vAlign w:val="bottom"/>
        </w:tcPr>
        <w:p w14:paraId="24B30575" w14:textId="77777777" w:rsidR="00317A7A" w:rsidRPr="00EE1E10" w:rsidRDefault="00DF27FD" w:rsidP="00DF27FD">
          <w:pPr>
            <w:jc w:val="center"/>
            <w:rPr>
              <w:bCs/>
            </w:rPr>
          </w:pPr>
          <w:proofErr w:type="spellStart"/>
          <w:r w:rsidRPr="00EE1E10">
            <w:t>Pº</w:t>
          </w:r>
          <w:proofErr w:type="spellEnd"/>
          <w:r w:rsidRPr="00EE1E10">
            <w:t xml:space="preserve"> Independencia </w:t>
          </w:r>
          <w:proofErr w:type="spellStart"/>
          <w:r w:rsidRPr="00EE1E10">
            <w:t>nº</w:t>
          </w:r>
          <w:proofErr w:type="spellEnd"/>
          <w:r w:rsidRPr="00EE1E10">
            <w:t xml:space="preserve"> 8, 6º E</w:t>
          </w:r>
        </w:p>
      </w:tc>
      <w:tc>
        <w:tcPr>
          <w:tcW w:w="2502" w:type="dxa"/>
          <w:vAlign w:val="bottom"/>
        </w:tcPr>
        <w:p w14:paraId="02E51813" w14:textId="77777777" w:rsidR="00317A7A" w:rsidRPr="00EE1E10" w:rsidRDefault="00317A7A" w:rsidP="00DF27FD">
          <w:pPr>
            <w:ind w:left="-70"/>
            <w:jc w:val="center"/>
            <w:rPr>
              <w:b/>
            </w:rPr>
          </w:pPr>
          <w:r w:rsidRPr="00EE1E10">
            <w:t>Tfno. 976 794 320</w:t>
          </w:r>
        </w:p>
      </w:tc>
      <w:tc>
        <w:tcPr>
          <w:tcW w:w="2364" w:type="dxa"/>
          <w:vAlign w:val="bottom"/>
        </w:tcPr>
        <w:p w14:paraId="29D937B8" w14:textId="77777777" w:rsidR="00317A7A" w:rsidRPr="00EE1E10" w:rsidRDefault="00DF27FD" w:rsidP="00DF27FD">
          <w:pPr>
            <w:ind w:left="98"/>
            <w:jc w:val="center"/>
          </w:pPr>
          <w:hyperlink r:id="rId2" w:history="1">
            <w:r w:rsidRPr="00EE1E10">
              <w:rPr>
                <w:rStyle w:val="Hipervnculo"/>
                <w:color w:val="auto"/>
                <w:u w:val="none"/>
              </w:rPr>
              <w:t>www.meditrade.es</w:t>
            </w:r>
          </w:hyperlink>
        </w:p>
      </w:tc>
    </w:tr>
    <w:tr w:rsidR="00317A7A" w:rsidRPr="00EE1E10" w14:paraId="4E2DF1E5" w14:textId="77777777" w:rsidTr="00DF27FD">
      <w:trPr>
        <w:trHeight w:val="276"/>
        <w:jc w:val="right"/>
      </w:trPr>
      <w:tc>
        <w:tcPr>
          <w:tcW w:w="634" w:type="dxa"/>
        </w:tcPr>
        <w:p w14:paraId="35CA0984" w14:textId="77777777" w:rsidR="00317A7A" w:rsidRPr="00EE1E10" w:rsidRDefault="00317A7A" w:rsidP="00F76C5B">
          <w:pPr>
            <w:jc w:val="right"/>
            <w:rPr>
              <w:rFonts w:ascii="Lucida Handwriting" w:hAnsi="Lucida Handwriting"/>
              <w:bCs/>
            </w:rPr>
          </w:pPr>
        </w:p>
      </w:tc>
      <w:tc>
        <w:tcPr>
          <w:tcW w:w="2957" w:type="dxa"/>
          <w:vAlign w:val="bottom"/>
        </w:tcPr>
        <w:p w14:paraId="22DBDF87" w14:textId="77777777" w:rsidR="00317A7A" w:rsidRPr="00EE1E10" w:rsidRDefault="00DF27FD" w:rsidP="00DF27FD">
          <w:pPr>
            <w:jc w:val="center"/>
          </w:pPr>
          <w:r w:rsidRPr="00EE1E10">
            <w:t>50004    ZARAGOZA</w:t>
          </w:r>
        </w:p>
      </w:tc>
      <w:tc>
        <w:tcPr>
          <w:tcW w:w="2502" w:type="dxa"/>
          <w:vAlign w:val="bottom"/>
        </w:tcPr>
        <w:p w14:paraId="681AF7F6" w14:textId="77777777" w:rsidR="00317A7A" w:rsidRPr="00EE1E10" w:rsidRDefault="00DF27FD" w:rsidP="00DF27FD">
          <w:pPr>
            <w:ind w:left="-70"/>
            <w:jc w:val="center"/>
          </w:pPr>
          <w:r w:rsidRPr="00EE1E10">
            <w:t>WhatsApp 609 819 308</w:t>
          </w:r>
        </w:p>
      </w:tc>
      <w:tc>
        <w:tcPr>
          <w:tcW w:w="2364" w:type="dxa"/>
          <w:vAlign w:val="bottom"/>
        </w:tcPr>
        <w:p w14:paraId="6DA781DD" w14:textId="77777777" w:rsidR="00317A7A" w:rsidRPr="00EE1E10" w:rsidRDefault="00DF27FD" w:rsidP="00DF27FD">
          <w:pPr>
            <w:ind w:left="98"/>
            <w:jc w:val="center"/>
          </w:pPr>
          <w:r w:rsidRPr="00EE1E10">
            <w:t>meditrade@meditrade.es</w:t>
          </w:r>
        </w:p>
      </w:tc>
    </w:tr>
    <w:tr w:rsidR="00317A7A" w:rsidRPr="00EE1E10" w14:paraId="0212F713" w14:textId="77777777" w:rsidTr="00DF27FD">
      <w:trPr>
        <w:trHeight w:val="100"/>
        <w:jc w:val="right"/>
      </w:trPr>
      <w:tc>
        <w:tcPr>
          <w:tcW w:w="634" w:type="dxa"/>
          <w:tcBorders>
            <w:bottom w:val="single" w:sz="4" w:space="0" w:color="auto"/>
          </w:tcBorders>
        </w:tcPr>
        <w:p w14:paraId="53A5CCB6" w14:textId="77777777" w:rsidR="00317A7A" w:rsidRPr="00EE1E10" w:rsidRDefault="00317A7A" w:rsidP="00F76C5B">
          <w:pPr>
            <w:jc w:val="right"/>
            <w:rPr>
              <w:rFonts w:ascii="Lucida Handwriting" w:hAnsi="Lucida Handwriting"/>
              <w:bCs/>
            </w:rPr>
          </w:pPr>
        </w:p>
      </w:tc>
      <w:tc>
        <w:tcPr>
          <w:tcW w:w="2957" w:type="dxa"/>
          <w:tcBorders>
            <w:bottom w:val="single" w:sz="4" w:space="0" w:color="auto"/>
          </w:tcBorders>
          <w:vAlign w:val="bottom"/>
        </w:tcPr>
        <w:p w14:paraId="1AAB38E3" w14:textId="77777777" w:rsidR="00317A7A" w:rsidRPr="00EE1E10" w:rsidRDefault="00317A7A" w:rsidP="00F76C5B"/>
      </w:tc>
      <w:tc>
        <w:tcPr>
          <w:tcW w:w="2502" w:type="dxa"/>
          <w:tcBorders>
            <w:bottom w:val="single" w:sz="4" w:space="0" w:color="auto"/>
          </w:tcBorders>
          <w:vAlign w:val="bottom"/>
        </w:tcPr>
        <w:p w14:paraId="35B21CFB" w14:textId="77777777" w:rsidR="00317A7A" w:rsidRPr="00EE1E10" w:rsidRDefault="00317A7A" w:rsidP="00F76C5B">
          <w:pPr>
            <w:ind w:left="-70"/>
            <w:jc w:val="center"/>
            <w:rPr>
              <w:b/>
            </w:rPr>
          </w:pPr>
        </w:p>
      </w:tc>
      <w:tc>
        <w:tcPr>
          <w:tcW w:w="2364" w:type="dxa"/>
          <w:tcBorders>
            <w:bottom w:val="single" w:sz="4" w:space="0" w:color="auto"/>
          </w:tcBorders>
          <w:vAlign w:val="bottom"/>
        </w:tcPr>
        <w:p w14:paraId="0D0E8BB9" w14:textId="77777777" w:rsidR="00317A7A" w:rsidRPr="00EE1E10" w:rsidRDefault="00317A7A" w:rsidP="00F76C5B">
          <w:pPr>
            <w:ind w:left="98"/>
            <w:jc w:val="right"/>
          </w:pPr>
        </w:p>
      </w:tc>
    </w:tr>
  </w:tbl>
  <w:p w14:paraId="2C9D5697" w14:textId="77777777" w:rsidR="00317A7A" w:rsidRPr="00EE1E10" w:rsidRDefault="00317A7A">
    <w:pPr>
      <w:pStyle w:val="Encabezado"/>
      <w:rPr>
        <w:sz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157719AE"/>
    <w:multiLevelType w:val="hybridMultilevel"/>
    <w:tmpl w:val="A622EA12"/>
    <w:lvl w:ilvl="0" w:tplc="D16A745E">
      <w:start w:val="1"/>
      <w:numFmt w:val="bullet"/>
      <w:lvlText w:val="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num w:numId="1" w16cid:durableId="1063067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Y:\Mis documentos\Jose Rodriguez\Cartas\644 CAL-ACS 2025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Hoja1$` "/>
    <w:activeRecord w:val="-1"/>
  </w:mailMerge>
  <w:doNotTrackMoves/>
  <w:defaultTabStop w:val="708"/>
  <w:hyphenationZone w:val="4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SuppressParagraphBorders/>
    <w:footnoteLayoutLikeWW8/>
    <w:shapeLayoutLikeWW8/>
    <w:alignTablesRowByRow/>
    <w:forgetLastTabAlignment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DCD"/>
    <w:rsid w:val="000027B1"/>
    <w:rsid w:val="00003C2B"/>
    <w:rsid w:val="00004DEE"/>
    <w:rsid w:val="00005E70"/>
    <w:rsid w:val="00012E65"/>
    <w:rsid w:val="000219A1"/>
    <w:rsid w:val="0002228A"/>
    <w:rsid w:val="00026615"/>
    <w:rsid w:val="0003203B"/>
    <w:rsid w:val="00034CB7"/>
    <w:rsid w:val="0004112D"/>
    <w:rsid w:val="00042D5B"/>
    <w:rsid w:val="00043323"/>
    <w:rsid w:val="0005512C"/>
    <w:rsid w:val="00056176"/>
    <w:rsid w:val="00074E05"/>
    <w:rsid w:val="00080FCA"/>
    <w:rsid w:val="000900B0"/>
    <w:rsid w:val="000913AA"/>
    <w:rsid w:val="0009697F"/>
    <w:rsid w:val="000A2C52"/>
    <w:rsid w:val="000B3EA4"/>
    <w:rsid w:val="000B4EE9"/>
    <w:rsid w:val="000B6A69"/>
    <w:rsid w:val="000C20C9"/>
    <w:rsid w:val="000C2287"/>
    <w:rsid w:val="000C502B"/>
    <w:rsid w:val="000C53B5"/>
    <w:rsid w:val="000D64B8"/>
    <w:rsid w:val="000D7C30"/>
    <w:rsid w:val="000E7822"/>
    <w:rsid w:val="000F1037"/>
    <w:rsid w:val="000F4EA9"/>
    <w:rsid w:val="000F53BD"/>
    <w:rsid w:val="00114B9C"/>
    <w:rsid w:val="00117B60"/>
    <w:rsid w:val="0013110A"/>
    <w:rsid w:val="0013330E"/>
    <w:rsid w:val="001419D7"/>
    <w:rsid w:val="001420AA"/>
    <w:rsid w:val="001465A3"/>
    <w:rsid w:val="001502FF"/>
    <w:rsid w:val="00151434"/>
    <w:rsid w:val="00163655"/>
    <w:rsid w:val="001647B9"/>
    <w:rsid w:val="00164D1C"/>
    <w:rsid w:val="0016742A"/>
    <w:rsid w:val="00171D0B"/>
    <w:rsid w:val="001740D7"/>
    <w:rsid w:val="0017683E"/>
    <w:rsid w:val="0017769D"/>
    <w:rsid w:val="001868B1"/>
    <w:rsid w:val="00194C37"/>
    <w:rsid w:val="00194C5D"/>
    <w:rsid w:val="001A68F4"/>
    <w:rsid w:val="001B59F7"/>
    <w:rsid w:val="001C04EC"/>
    <w:rsid w:val="001C15F4"/>
    <w:rsid w:val="001D288E"/>
    <w:rsid w:val="001D64F0"/>
    <w:rsid w:val="001E2F7B"/>
    <w:rsid w:val="001F6C95"/>
    <w:rsid w:val="002079AE"/>
    <w:rsid w:val="00212F5C"/>
    <w:rsid w:val="002133A5"/>
    <w:rsid w:val="002233CF"/>
    <w:rsid w:val="002242A9"/>
    <w:rsid w:val="002242AD"/>
    <w:rsid w:val="00230125"/>
    <w:rsid w:val="00235AE7"/>
    <w:rsid w:val="00244A50"/>
    <w:rsid w:val="002471DD"/>
    <w:rsid w:val="002528F5"/>
    <w:rsid w:val="00254EDA"/>
    <w:rsid w:val="00261079"/>
    <w:rsid w:val="002769B8"/>
    <w:rsid w:val="002863EE"/>
    <w:rsid w:val="002903F2"/>
    <w:rsid w:val="00292632"/>
    <w:rsid w:val="00292C0E"/>
    <w:rsid w:val="002A0599"/>
    <w:rsid w:val="002A22D5"/>
    <w:rsid w:val="002B2728"/>
    <w:rsid w:val="002B35D5"/>
    <w:rsid w:val="002B6B71"/>
    <w:rsid w:val="002B6BAA"/>
    <w:rsid w:val="002C092B"/>
    <w:rsid w:val="002C10D3"/>
    <w:rsid w:val="002C15C7"/>
    <w:rsid w:val="002D06E8"/>
    <w:rsid w:val="002D74C0"/>
    <w:rsid w:val="002E2BD1"/>
    <w:rsid w:val="002E4B2C"/>
    <w:rsid w:val="002E5604"/>
    <w:rsid w:val="002E6523"/>
    <w:rsid w:val="003003BC"/>
    <w:rsid w:val="00307192"/>
    <w:rsid w:val="00311DB4"/>
    <w:rsid w:val="0031393A"/>
    <w:rsid w:val="00317A7A"/>
    <w:rsid w:val="00320B78"/>
    <w:rsid w:val="00326B3F"/>
    <w:rsid w:val="00326E0E"/>
    <w:rsid w:val="00326FBB"/>
    <w:rsid w:val="00327267"/>
    <w:rsid w:val="00337B79"/>
    <w:rsid w:val="00340824"/>
    <w:rsid w:val="00342941"/>
    <w:rsid w:val="0034404C"/>
    <w:rsid w:val="00361375"/>
    <w:rsid w:val="0037095C"/>
    <w:rsid w:val="0037218C"/>
    <w:rsid w:val="00373265"/>
    <w:rsid w:val="00391F7F"/>
    <w:rsid w:val="00395AB2"/>
    <w:rsid w:val="003A41A2"/>
    <w:rsid w:val="003A5321"/>
    <w:rsid w:val="003A7CBD"/>
    <w:rsid w:val="003B4268"/>
    <w:rsid w:val="003B4D4F"/>
    <w:rsid w:val="003C1EC0"/>
    <w:rsid w:val="003C6448"/>
    <w:rsid w:val="003D42FA"/>
    <w:rsid w:val="004007D5"/>
    <w:rsid w:val="00401475"/>
    <w:rsid w:val="0040387A"/>
    <w:rsid w:val="00407662"/>
    <w:rsid w:val="00420251"/>
    <w:rsid w:val="00422DF9"/>
    <w:rsid w:val="00437524"/>
    <w:rsid w:val="00441321"/>
    <w:rsid w:val="00445A46"/>
    <w:rsid w:val="00450D1D"/>
    <w:rsid w:val="00451775"/>
    <w:rsid w:val="004522DC"/>
    <w:rsid w:val="00456E90"/>
    <w:rsid w:val="004570A9"/>
    <w:rsid w:val="004611AF"/>
    <w:rsid w:val="004750D1"/>
    <w:rsid w:val="0047617A"/>
    <w:rsid w:val="00485883"/>
    <w:rsid w:val="00490DDF"/>
    <w:rsid w:val="00496C07"/>
    <w:rsid w:val="004B07C5"/>
    <w:rsid w:val="004B6A76"/>
    <w:rsid w:val="004C4BE2"/>
    <w:rsid w:val="004C6548"/>
    <w:rsid w:val="004D12F3"/>
    <w:rsid w:val="004D5040"/>
    <w:rsid w:val="004F6F2B"/>
    <w:rsid w:val="004F740E"/>
    <w:rsid w:val="00501FBE"/>
    <w:rsid w:val="0050792D"/>
    <w:rsid w:val="00512390"/>
    <w:rsid w:val="0051512A"/>
    <w:rsid w:val="00515E19"/>
    <w:rsid w:val="005210F5"/>
    <w:rsid w:val="00521105"/>
    <w:rsid w:val="005217B3"/>
    <w:rsid w:val="00525487"/>
    <w:rsid w:val="005315B9"/>
    <w:rsid w:val="00541740"/>
    <w:rsid w:val="00541E04"/>
    <w:rsid w:val="00542810"/>
    <w:rsid w:val="00543A14"/>
    <w:rsid w:val="00544D42"/>
    <w:rsid w:val="0055133D"/>
    <w:rsid w:val="0055438F"/>
    <w:rsid w:val="00556531"/>
    <w:rsid w:val="005634B6"/>
    <w:rsid w:val="00590AEB"/>
    <w:rsid w:val="005A0DBB"/>
    <w:rsid w:val="005A7D22"/>
    <w:rsid w:val="005B02C6"/>
    <w:rsid w:val="005B6BBC"/>
    <w:rsid w:val="005C570C"/>
    <w:rsid w:val="005D5C80"/>
    <w:rsid w:val="005D7686"/>
    <w:rsid w:val="005E2B6C"/>
    <w:rsid w:val="005E3F97"/>
    <w:rsid w:val="005E608F"/>
    <w:rsid w:val="005F183F"/>
    <w:rsid w:val="005F3B65"/>
    <w:rsid w:val="005F7343"/>
    <w:rsid w:val="005F7348"/>
    <w:rsid w:val="005F75D8"/>
    <w:rsid w:val="00600BEC"/>
    <w:rsid w:val="006068B8"/>
    <w:rsid w:val="00612EB5"/>
    <w:rsid w:val="0061326C"/>
    <w:rsid w:val="00617C88"/>
    <w:rsid w:val="0062002A"/>
    <w:rsid w:val="00625219"/>
    <w:rsid w:val="00627535"/>
    <w:rsid w:val="00640914"/>
    <w:rsid w:val="00641BF3"/>
    <w:rsid w:val="006504EB"/>
    <w:rsid w:val="0065570A"/>
    <w:rsid w:val="00664E0A"/>
    <w:rsid w:val="00664EF9"/>
    <w:rsid w:val="00667389"/>
    <w:rsid w:val="00667DD5"/>
    <w:rsid w:val="00684BF0"/>
    <w:rsid w:val="006863A9"/>
    <w:rsid w:val="00691A64"/>
    <w:rsid w:val="00693D5D"/>
    <w:rsid w:val="006A3BFF"/>
    <w:rsid w:val="006A70A5"/>
    <w:rsid w:val="006B0D7B"/>
    <w:rsid w:val="006B18C6"/>
    <w:rsid w:val="006C4C09"/>
    <w:rsid w:val="006C6CD5"/>
    <w:rsid w:val="006D0F62"/>
    <w:rsid w:val="006D433F"/>
    <w:rsid w:val="006E083C"/>
    <w:rsid w:val="006E236D"/>
    <w:rsid w:val="006E7FD3"/>
    <w:rsid w:val="006F583E"/>
    <w:rsid w:val="00701B95"/>
    <w:rsid w:val="00710CBA"/>
    <w:rsid w:val="00711969"/>
    <w:rsid w:val="007119E4"/>
    <w:rsid w:val="00711B63"/>
    <w:rsid w:val="0072284F"/>
    <w:rsid w:val="007308B0"/>
    <w:rsid w:val="007323C6"/>
    <w:rsid w:val="0073744E"/>
    <w:rsid w:val="00744E09"/>
    <w:rsid w:val="0076207E"/>
    <w:rsid w:val="00771FC2"/>
    <w:rsid w:val="00794014"/>
    <w:rsid w:val="007A0DED"/>
    <w:rsid w:val="007A1645"/>
    <w:rsid w:val="007B038C"/>
    <w:rsid w:val="007B1355"/>
    <w:rsid w:val="007B5EA3"/>
    <w:rsid w:val="007C0BD0"/>
    <w:rsid w:val="007C457E"/>
    <w:rsid w:val="007D26E3"/>
    <w:rsid w:val="007E2AFB"/>
    <w:rsid w:val="007E38DB"/>
    <w:rsid w:val="007F0E91"/>
    <w:rsid w:val="007F2A50"/>
    <w:rsid w:val="007F2F5D"/>
    <w:rsid w:val="007F5408"/>
    <w:rsid w:val="00800495"/>
    <w:rsid w:val="0080101D"/>
    <w:rsid w:val="00804972"/>
    <w:rsid w:val="00827CE4"/>
    <w:rsid w:val="00837A12"/>
    <w:rsid w:val="00837FB2"/>
    <w:rsid w:val="00844156"/>
    <w:rsid w:val="008520DC"/>
    <w:rsid w:val="00853A51"/>
    <w:rsid w:val="008569C8"/>
    <w:rsid w:val="00864DA7"/>
    <w:rsid w:val="0086663F"/>
    <w:rsid w:val="008705DE"/>
    <w:rsid w:val="0087243C"/>
    <w:rsid w:val="008738FD"/>
    <w:rsid w:val="00880696"/>
    <w:rsid w:val="00884DFC"/>
    <w:rsid w:val="00885959"/>
    <w:rsid w:val="00893193"/>
    <w:rsid w:val="008A1521"/>
    <w:rsid w:val="008B1B51"/>
    <w:rsid w:val="008B2C1C"/>
    <w:rsid w:val="008B34C8"/>
    <w:rsid w:val="008B6B6D"/>
    <w:rsid w:val="008C0949"/>
    <w:rsid w:val="008C339A"/>
    <w:rsid w:val="008C3F85"/>
    <w:rsid w:val="008D3A1E"/>
    <w:rsid w:val="008D4860"/>
    <w:rsid w:val="008E2225"/>
    <w:rsid w:val="008E4455"/>
    <w:rsid w:val="008F6E30"/>
    <w:rsid w:val="008F6EBE"/>
    <w:rsid w:val="00902CE5"/>
    <w:rsid w:val="00906BD8"/>
    <w:rsid w:val="009153A5"/>
    <w:rsid w:val="0091737F"/>
    <w:rsid w:val="00926291"/>
    <w:rsid w:val="00930413"/>
    <w:rsid w:val="009320D4"/>
    <w:rsid w:val="00934DD1"/>
    <w:rsid w:val="00937BEF"/>
    <w:rsid w:val="00937D52"/>
    <w:rsid w:val="009400C1"/>
    <w:rsid w:val="00943315"/>
    <w:rsid w:val="0094467A"/>
    <w:rsid w:val="00947730"/>
    <w:rsid w:val="00950DC7"/>
    <w:rsid w:val="0095157E"/>
    <w:rsid w:val="00952932"/>
    <w:rsid w:val="00952984"/>
    <w:rsid w:val="0096002E"/>
    <w:rsid w:val="009626F5"/>
    <w:rsid w:val="00963F6C"/>
    <w:rsid w:val="00967780"/>
    <w:rsid w:val="00972D6D"/>
    <w:rsid w:val="00977571"/>
    <w:rsid w:val="0098289C"/>
    <w:rsid w:val="009834F4"/>
    <w:rsid w:val="00990E0F"/>
    <w:rsid w:val="00991D30"/>
    <w:rsid w:val="009924CD"/>
    <w:rsid w:val="009A2C90"/>
    <w:rsid w:val="009A7F76"/>
    <w:rsid w:val="009B34FD"/>
    <w:rsid w:val="009B4AC6"/>
    <w:rsid w:val="009B509A"/>
    <w:rsid w:val="009B6A05"/>
    <w:rsid w:val="009C3798"/>
    <w:rsid w:val="009C5C98"/>
    <w:rsid w:val="009D1614"/>
    <w:rsid w:val="009D39F8"/>
    <w:rsid w:val="009D626F"/>
    <w:rsid w:val="009E3ECE"/>
    <w:rsid w:val="009F7AD3"/>
    <w:rsid w:val="00A0226F"/>
    <w:rsid w:val="00A0510F"/>
    <w:rsid w:val="00A072ED"/>
    <w:rsid w:val="00A10296"/>
    <w:rsid w:val="00A10543"/>
    <w:rsid w:val="00A26FC6"/>
    <w:rsid w:val="00A31719"/>
    <w:rsid w:val="00A4051B"/>
    <w:rsid w:val="00A413AB"/>
    <w:rsid w:val="00A61AFF"/>
    <w:rsid w:val="00A6678B"/>
    <w:rsid w:val="00A7179C"/>
    <w:rsid w:val="00A71A1B"/>
    <w:rsid w:val="00A73C96"/>
    <w:rsid w:val="00A82215"/>
    <w:rsid w:val="00A9264E"/>
    <w:rsid w:val="00A93BAA"/>
    <w:rsid w:val="00AB2B30"/>
    <w:rsid w:val="00AC14B8"/>
    <w:rsid w:val="00AC1831"/>
    <w:rsid w:val="00AC6C7D"/>
    <w:rsid w:val="00AD46CA"/>
    <w:rsid w:val="00AE0B2B"/>
    <w:rsid w:val="00AE3E69"/>
    <w:rsid w:val="00AF14C8"/>
    <w:rsid w:val="00B02B63"/>
    <w:rsid w:val="00B10916"/>
    <w:rsid w:val="00B13964"/>
    <w:rsid w:val="00B141B5"/>
    <w:rsid w:val="00B17A59"/>
    <w:rsid w:val="00B22F27"/>
    <w:rsid w:val="00B23A95"/>
    <w:rsid w:val="00B240A4"/>
    <w:rsid w:val="00B26E2E"/>
    <w:rsid w:val="00B30E69"/>
    <w:rsid w:val="00B317D6"/>
    <w:rsid w:val="00B41242"/>
    <w:rsid w:val="00B4445C"/>
    <w:rsid w:val="00B511A9"/>
    <w:rsid w:val="00B70967"/>
    <w:rsid w:val="00B773C5"/>
    <w:rsid w:val="00B80EC9"/>
    <w:rsid w:val="00B87040"/>
    <w:rsid w:val="00B870E3"/>
    <w:rsid w:val="00B95345"/>
    <w:rsid w:val="00BA2F31"/>
    <w:rsid w:val="00BB4B38"/>
    <w:rsid w:val="00BB7DE6"/>
    <w:rsid w:val="00BD1291"/>
    <w:rsid w:val="00BE1F12"/>
    <w:rsid w:val="00BE3707"/>
    <w:rsid w:val="00BE382D"/>
    <w:rsid w:val="00BE4B91"/>
    <w:rsid w:val="00BF0F07"/>
    <w:rsid w:val="00BF614A"/>
    <w:rsid w:val="00BF7357"/>
    <w:rsid w:val="00C03E1F"/>
    <w:rsid w:val="00C12D89"/>
    <w:rsid w:val="00C14546"/>
    <w:rsid w:val="00C1460A"/>
    <w:rsid w:val="00C163DF"/>
    <w:rsid w:val="00C22D4C"/>
    <w:rsid w:val="00C25AD6"/>
    <w:rsid w:val="00C26AA6"/>
    <w:rsid w:val="00C32778"/>
    <w:rsid w:val="00C33B19"/>
    <w:rsid w:val="00C34E28"/>
    <w:rsid w:val="00C40C6F"/>
    <w:rsid w:val="00C41BE5"/>
    <w:rsid w:val="00C4513F"/>
    <w:rsid w:val="00C50B68"/>
    <w:rsid w:val="00C5682E"/>
    <w:rsid w:val="00C56D10"/>
    <w:rsid w:val="00C71EAB"/>
    <w:rsid w:val="00C72B0F"/>
    <w:rsid w:val="00C75C90"/>
    <w:rsid w:val="00C80174"/>
    <w:rsid w:val="00C84BAE"/>
    <w:rsid w:val="00C900D8"/>
    <w:rsid w:val="00C91EF6"/>
    <w:rsid w:val="00CA6F5E"/>
    <w:rsid w:val="00CB1CDD"/>
    <w:rsid w:val="00CB32EC"/>
    <w:rsid w:val="00CB41A0"/>
    <w:rsid w:val="00CB4598"/>
    <w:rsid w:val="00CC5EFB"/>
    <w:rsid w:val="00CC6599"/>
    <w:rsid w:val="00CD0D8E"/>
    <w:rsid w:val="00CD20E1"/>
    <w:rsid w:val="00CD4798"/>
    <w:rsid w:val="00CE0E6A"/>
    <w:rsid w:val="00CF5118"/>
    <w:rsid w:val="00D05468"/>
    <w:rsid w:val="00D06610"/>
    <w:rsid w:val="00D4128A"/>
    <w:rsid w:val="00D42B5C"/>
    <w:rsid w:val="00D52328"/>
    <w:rsid w:val="00D53910"/>
    <w:rsid w:val="00D5767E"/>
    <w:rsid w:val="00D6337A"/>
    <w:rsid w:val="00D64014"/>
    <w:rsid w:val="00D662F3"/>
    <w:rsid w:val="00D679A5"/>
    <w:rsid w:val="00D70ED5"/>
    <w:rsid w:val="00D77721"/>
    <w:rsid w:val="00D77C96"/>
    <w:rsid w:val="00D81268"/>
    <w:rsid w:val="00D81658"/>
    <w:rsid w:val="00D872B9"/>
    <w:rsid w:val="00D9711F"/>
    <w:rsid w:val="00D97DC1"/>
    <w:rsid w:val="00DB0C1B"/>
    <w:rsid w:val="00DB3737"/>
    <w:rsid w:val="00DC0D0D"/>
    <w:rsid w:val="00DC1CC0"/>
    <w:rsid w:val="00DD4665"/>
    <w:rsid w:val="00DD46D0"/>
    <w:rsid w:val="00DE74B9"/>
    <w:rsid w:val="00DF27FD"/>
    <w:rsid w:val="00DF6E24"/>
    <w:rsid w:val="00E04A84"/>
    <w:rsid w:val="00E060CC"/>
    <w:rsid w:val="00E1458E"/>
    <w:rsid w:val="00E167E8"/>
    <w:rsid w:val="00E2427B"/>
    <w:rsid w:val="00E26A00"/>
    <w:rsid w:val="00E36CB2"/>
    <w:rsid w:val="00E37657"/>
    <w:rsid w:val="00E45F0C"/>
    <w:rsid w:val="00E552E8"/>
    <w:rsid w:val="00E57DD6"/>
    <w:rsid w:val="00E63421"/>
    <w:rsid w:val="00E66388"/>
    <w:rsid w:val="00E665EF"/>
    <w:rsid w:val="00E7039B"/>
    <w:rsid w:val="00E8402B"/>
    <w:rsid w:val="00E913D4"/>
    <w:rsid w:val="00E97965"/>
    <w:rsid w:val="00EA5434"/>
    <w:rsid w:val="00EB666F"/>
    <w:rsid w:val="00EC188E"/>
    <w:rsid w:val="00EC23B6"/>
    <w:rsid w:val="00ED2F4F"/>
    <w:rsid w:val="00ED5A04"/>
    <w:rsid w:val="00EE1E10"/>
    <w:rsid w:val="00EE2BE2"/>
    <w:rsid w:val="00EE3C44"/>
    <w:rsid w:val="00EF1DBA"/>
    <w:rsid w:val="00EF7CEA"/>
    <w:rsid w:val="00F002F2"/>
    <w:rsid w:val="00F033E6"/>
    <w:rsid w:val="00F046F6"/>
    <w:rsid w:val="00F048C8"/>
    <w:rsid w:val="00F1366F"/>
    <w:rsid w:val="00F20586"/>
    <w:rsid w:val="00F309C2"/>
    <w:rsid w:val="00F31D5B"/>
    <w:rsid w:val="00F3344A"/>
    <w:rsid w:val="00F3553B"/>
    <w:rsid w:val="00F359D3"/>
    <w:rsid w:val="00F427BB"/>
    <w:rsid w:val="00F46FF0"/>
    <w:rsid w:val="00F56DCD"/>
    <w:rsid w:val="00F646D9"/>
    <w:rsid w:val="00F65376"/>
    <w:rsid w:val="00F76C5B"/>
    <w:rsid w:val="00F84DC7"/>
    <w:rsid w:val="00F969B0"/>
    <w:rsid w:val="00FA1628"/>
    <w:rsid w:val="00FA238E"/>
    <w:rsid w:val="00FA2A0B"/>
    <w:rsid w:val="00FA56CB"/>
    <w:rsid w:val="00FA68D3"/>
    <w:rsid w:val="00FB1B0E"/>
    <w:rsid w:val="00FB5233"/>
    <w:rsid w:val="00FC129C"/>
    <w:rsid w:val="00FC3726"/>
    <w:rsid w:val="00FD38D6"/>
    <w:rsid w:val="00FD710B"/>
    <w:rsid w:val="00FD767B"/>
    <w:rsid w:val="00FE0F4A"/>
    <w:rsid w:val="00FE12F1"/>
    <w:rsid w:val="00FE70EC"/>
    <w:rsid w:val="00FF0810"/>
    <w:rsid w:val="00FF0CBB"/>
    <w:rsid w:val="00FF6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DEB8210"/>
  <w15:chartTrackingRefBased/>
  <w15:docId w15:val="{580037CE-B65A-454C-BEFB-9E40B048B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027B1"/>
  </w:style>
  <w:style w:type="paragraph" w:styleId="Ttulo1">
    <w:name w:val="heading 1"/>
    <w:basedOn w:val="Normal"/>
    <w:next w:val="Normal"/>
    <w:qFormat/>
    <w:pPr>
      <w:keepNext/>
      <w:ind w:left="-709"/>
      <w:outlineLvl w:val="0"/>
    </w:pPr>
    <w:rPr>
      <w:u w:val="single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b/>
      <w:sz w:val="24"/>
    </w:rPr>
  </w:style>
  <w:style w:type="paragraph" w:styleId="Ttulo3">
    <w:name w:val="heading 3"/>
    <w:basedOn w:val="Normal"/>
    <w:next w:val="Normal"/>
    <w:qFormat/>
    <w:pPr>
      <w:keepNext/>
      <w:ind w:left="3544" w:firstLine="360"/>
      <w:outlineLvl w:val="2"/>
    </w:pPr>
    <w:rPr>
      <w:sz w:val="24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sz w:val="24"/>
    </w:rPr>
  </w:style>
  <w:style w:type="paragraph" w:styleId="Ttulo5">
    <w:name w:val="heading 5"/>
    <w:basedOn w:val="Normal"/>
    <w:next w:val="Normal"/>
    <w:qFormat/>
    <w:pPr>
      <w:keepNext/>
      <w:jc w:val="center"/>
      <w:outlineLvl w:val="4"/>
    </w:pPr>
    <w:rPr>
      <w:sz w:val="24"/>
    </w:rPr>
  </w:style>
  <w:style w:type="paragraph" w:styleId="Ttulo6">
    <w:name w:val="heading 6"/>
    <w:basedOn w:val="Normal"/>
    <w:next w:val="Normal"/>
    <w:qFormat/>
    <w:pPr>
      <w:keepNext/>
      <w:ind w:left="4253"/>
      <w:outlineLvl w:val="5"/>
    </w:pPr>
    <w:rPr>
      <w:b/>
      <w:sz w:val="24"/>
    </w:rPr>
  </w:style>
  <w:style w:type="paragraph" w:styleId="Ttulo7">
    <w:name w:val="heading 7"/>
    <w:basedOn w:val="Normal"/>
    <w:next w:val="Normal"/>
    <w:qFormat/>
    <w:pPr>
      <w:keepNext/>
      <w:spacing w:line="360" w:lineRule="auto"/>
      <w:jc w:val="right"/>
      <w:outlineLvl w:val="6"/>
    </w:pPr>
    <w:rPr>
      <w:sz w:val="24"/>
    </w:rPr>
  </w:style>
  <w:style w:type="paragraph" w:styleId="Ttulo8">
    <w:name w:val="heading 8"/>
    <w:basedOn w:val="Normal"/>
    <w:next w:val="Normal"/>
    <w:qFormat/>
    <w:pPr>
      <w:keepNext/>
      <w:ind w:left="5245"/>
      <w:outlineLvl w:val="7"/>
    </w:pPr>
    <w:rPr>
      <w:b/>
      <w:bCs/>
      <w:sz w:val="24"/>
    </w:rPr>
  </w:style>
  <w:style w:type="paragraph" w:styleId="Ttulo9">
    <w:name w:val="heading 9"/>
    <w:basedOn w:val="Normal"/>
    <w:next w:val="Normal"/>
    <w:qFormat/>
    <w:pPr>
      <w:keepNext/>
      <w:ind w:left="5245"/>
      <w:outlineLvl w:val="8"/>
    </w:pPr>
    <w:rPr>
      <w:b/>
      <w:bCs/>
      <w:sz w:val="24"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pPr>
      <w:jc w:val="both"/>
    </w:pPr>
    <w:rPr>
      <w:sz w:val="24"/>
    </w:rPr>
  </w:style>
  <w:style w:type="paragraph" w:styleId="Sangradetextonormal">
    <w:name w:val="Body Text Indent"/>
    <w:basedOn w:val="Normal"/>
    <w:link w:val="SangradetextonormalCar"/>
    <w:pPr>
      <w:spacing w:line="360" w:lineRule="auto"/>
      <w:ind w:firstLine="709"/>
      <w:jc w:val="both"/>
    </w:pPr>
    <w:rPr>
      <w:sz w:val="24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Textodeglobo">
    <w:name w:val="Balloon Text"/>
    <w:basedOn w:val="Normal"/>
    <w:semiHidden/>
    <w:rsid w:val="00FF0CBB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5A7D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uiPriority w:val="99"/>
    <w:semiHidden/>
    <w:unhideWhenUsed/>
    <w:rsid w:val="00DF27FD"/>
    <w:rPr>
      <w:color w:val="605E5C"/>
      <w:shd w:val="clear" w:color="auto" w:fill="E1DFDD"/>
    </w:rPr>
  </w:style>
  <w:style w:type="character" w:customStyle="1" w:styleId="SangradetextonormalCar">
    <w:name w:val="Sangría de texto normal Car"/>
    <w:link w:val="Sangradetextonormal"/>
    <w:rsid w:val="00EE1E10"/>
    <w:rPr>
      <w:sz w:val="24"/>
      <w:lang w:val="es-ES_tradnl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EE1E10"/>
    <w:rPr>
      <w:rFonts w:ascii="Cambria" w:eastAsia="MS Mincho" w:hAnsi="Cambria"/>
      <w:sz w:val="22"/>
      <w:szCs w:val="22"/>
      <w:lang w:val="en-US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">
    <w:name w:val="Tabla con cuadrícula2"/>
    <w:basedOn w:val="Tablanormal"/>
    <w:next w:val="Tablaconcuadrcula"/>
    <w:uiPriority w:val="59"/>
    <w:rsid w:val="00EE1E10"/>
    <w:rPr>
      <w:rFonts w:ascii="Cambria" w:eastAsia="MS Mincho" w:hAnsi="Cambria"/>
      <w:sz w:val="22"/>
      <w:szCs w:val="22"/>
      <w:lang w:val="en-US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389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8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meditrade.es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DC2B24361F00C4E9524DE276873A487" ma:contentTypeVersion="12" ma:contentTypeDescription="Crear nuevo documento." ma:contentTypeScope="" ma:versionID="49fdb6919aec03da226e76d0ecee813a">
  <xsd:schema xmlns:xsd="http://www.w3.org/2001/XMLSchema" xmlns:xs="http://www.w3.org/2001/XMLSchema" xmlns:p="http://schemas.microsoft.com/office/2006/metadata/properties" xmlns:ns2="024a21e9-64f7-4395-8d4b-3c44bd84f992" xmlns:ns3="4edc882b-f366-4beb-b3ea-b489aee5412b" targetNamespace="http://schemas.microsoft.com/office/2006/metadata/properties" ma:root="true" ma:fieldsID="fe60f3784f357cc6113c285c6db1e504" ns2:_="" ns3:_="">
    <xsd:import namespace="024a21e9-64f7-4395-8d4b-3c44bd84f992"/>
    <xsd:import namespace="4edc882b-f366-4beb-b3ea-b489aee541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4a21e9-64f7-4395-8d4b-3c44bd84f9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04b46823-8436-4924-9ffa-42beff380ea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dc882b-f366-4beb-b3ea-b489aee5412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d17a2191-d135-4c41-a0c3-0dc6a22045c4}" ma:internalName="TaxCatchAll" ma:showField="CatchAllData" ma:web="4edc882b-f366-4beb-b3ea-b489aee541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24a21e9-64f7-4395-8d4b-3c44bd84f992">
      <Terms xmlns="http://schemas.microsoft.com/office/infopath/2007/PartnerControls"/>
    </lcf76f155ced4ddcb4097134ff3c332f>
    <TaxCatchAll xmlns="4edc882b-f366-4beb-b3ea-b489aee5412b" xsi:nil="true"/>
  </documentManagement>
</p:properties>
</file>

<file path=customXml/itemProps1.xml><?xml version="1.0" encoding="utf-8"?>
<ds:datastoreItem xmlns:ds="http://schemas.openxmlformats.org/officeDocument/2006/customXml" ds:itemID="{F4AEE273-6A02-4293-A5B0-FED04A335F7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F6269AA-D8BB-4CB6-951B-25E319F6B20F}"/>
</file>

<file path=customXml/itemProps3.xml><?xml version="1.0" encoding="utf-8"?>
<ds:datastoreItem xmlns:ds="http://schemas.openxmlformats.org/officeDocument/2006/customXml" ds:itemID="{3BB3A439-FF0D-47BE-8EAE-12EFC283F2DE}"/>
</file>

<file path=customXml/itemProps4.xml><?xml version="1.0" encoding="utf-8"?>
<ds:datastoreItem xmlns:ds="http://schemas.openxmlformats.org/officeDocument/2006/customXml" ds:itemID="{E8660487-DFB4-4D3E-BE76-3355089A44B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1597</TotalTime>
  <Pages>1</Pages>
  <Words>312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SAGALOR, S</vt:lpstr>
    </vt:vector>
  </TitlesOfParts>
  <Company>ofice97</Company>
  <LinksUpToDate>false</LinksUpToDate>
  <CharactersWithSpaces>2028</CharactersWithSpaces>
  <SharedDoc>false</SharedDoc>
  <HLinks>
    <vt:vector size="6" baseType="variant">
      <vt:variant>
        <vt:i4>1572887</vt:i4>
      </vt:variant>
      <vt:variant>
        <vt:i4>0</vt:i4>
      </vt:variant>
      <vt:variant>
        <vt:i4>0</vt:i4>
      </vt:variant>
      <vt:variant>
        <vt:i4>5</vt:i4>
      </vt:variant>
      <vt:variant>
        <vt:lpwstr>http://www.meditrade.es/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SAGALOR, S</dc:title>
  <dc:subject/>
  <dc:creator>ofice97</dc:creator>
  <cp:keywords/>
  <dc:description/>
  <cp:lastModifiedBy>Administración Meditrade</cp:lastModifiedBy>
  <cp:revision>12</cp:revision>
  <cp:lastPrinted>2018-04-20T14:56:00Z</cp:lastPrinted>
  <dcterms:created xsi:type="dcterms:W3CDTF">2025-10-23T11:05:00Z</dcterms:created>
  <dcterms:modified xsi:type="dcterms:W3CDTF">2026-05-19T09:28:00Z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0x010100EDC2B24361F00C4E9524DE276873A487</vt:lpwstr>
  </property>
</Properties>
</file>