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87819" w14:textId="77777777" w:rsidR="00CD6D48" w:rsidRDefault="00CD6D48" w:rsidP="00CD6D48">
      <w:pPr>
        <w:pStyle w:val="a3"/>
        <w:jc w:val="center"/>
      </w:pPr>
      <w:r>
        <w:t>Молдавский Государственный Университет</w:t>
      </w:r>
    </w:p>
    <w:p w14:paraId="04043246" w14:textId="77777777" w:rsidR="00CD6D48" w:rsidRDefault="00CD6D48" w:rsidP="00CD6D48">
      <w:pPr>
        <w:pStyle w:val="a3"/>
        <w:jc w:val="center"/>
      </w:pPr>
      <w:r>
        <w:t>Факультет Математики и Информатики</w:t>
      </w:r>
    </w:p>
    <w:p w14:paraId="30095D14" w14:textId="77777777" w:rsidR="00CD6D48" w:rsidRDefault="00CD6D48" w:rsidP="00CD6D48">
      <w:pPr>
        <w:pStyle w:val="a3"/>
        <w:jc w:val="center"/>
      </w:pPr>
      <w:r>
        <w:t>Департамент Информатики</w:t>
      </w:r>
    </w:p>
    <w:p w14:paraId="7244A433" w14:textId="77777777" w:rsidR="00CD6D48" w:rsidRDefault="00CD6D48" w:rsidP="00CD6D48">
      <w:pPr>
        <w:pStyle w:val="a3"/>
      </w:pPr>
      <w:r>
        <w:t> </w:t>
      </w:r>
    </w:p>
    <w:p w14:paraId="4E5C33DC" w14:textId="56B0F1D8" w:rsidR="00CD6D48" w:rsidRDefault="00CD6D48" w:rsidP="00CD6D48">
      <w:pPr>
        <w:pStyle w:val="a3"/>
        <w:jc w:val="center"/>
      </w:pPr>
      <w:r>
        <w:t>Индивидуальная работа</w:t>
      </w:r>
    </w:p>
    <w:p w14:paraId="5D3ADF75" w14:textId="5A2932C2" w:rsidR="00AF436F" w:rsidRPr="00DF4BF9" w:rsidRDefault="00AF436F" w:rsidP="00CD6D48">
      <w:pPr>
        <w:pStyle w:val="a3"/>
        <w:jc w:val="center"/>
      </w:pPr>
      <w:r>
        <w:rPr>
          <w:lang w:val="en-US"/>
        </w:rPr>
        <w:t>Bloodlily</w:t>
      </w:r>
    </w:p>
    <w:p w14:paraId="423E5829" w14:textId="77777777" w:rsidR="00CD6D48" w:rsidRDefault="00CD6D48" w:rsidP="00CD6D48">
      <w:pPr>
        <w:pStyle w:val="a3"/>
        <w:jc w:val="center"/>
      </w:pPr>
      <w:r>
        <w:t xml:space="preserve">  </w:t>
      </w:r>
    </w:p>
    <w:p w14:paraId="2A8F0B0D" w14:textId="61D5C2F4" w:rsidR="00CD6D48" w:rsidRPr="00E82E77" w:rsidRDefault="00CD6D48" w:rsidP="00E82E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82E77">
        <w:rPr>
          <w:rFonts w:ascii="Times New Roman" w:hAnsi="Times New Roman" w:cs="Times New Roman"/>
          <w:lang w:val="en-US"/>
        </w:rPr>
        <w:t xml:space="preserve">                                             </w:t>
      </w:r>
      <w:r w:rsidRPr="00E82E77">
        <w:rPr>
          <w:rFonts w:ascii="Times New Roman" w:hAnsi="Times New Roman" w:cs="Times New Roman"/>
          <w:sz w:val="24"/>
          <w:szCs w:val="24"/>
        </w:rPr>
        <w:t>по</w:t>
      </w:r>
      <w:r w:rsidRPr="00E82E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2E77">
        <w:rPr>
          <w:rFonts w:ascii="Times New Roman" w:hAnsi="Times New Roman" w:cs="Times New Roman"/>
          <w:sz w:val="24"/>
          <w:szCs w:val="24"/>
        </w:rPr>
        <w:t>предмету</w:t>
      </w:r>
      <w:r w:rsidRPr="00E82E77">
        <w:rPr>
          <w:rFonts w:ascii="Times New Roman" w:hAnsi="Times New Roman" w:cs="Times New Roman"/>
          <w:sz w:val="24"/>
          <w:szCs w:val="24"/>
          <w:lang w:val="en-US"/>
        </w:rPr>
        <w:t> Advanced Web Development (PHP)</w:t>
      </w:r>
    </w:p>
    <w:p w14:paraId="6CC9038B" w14:textId="4CA7BF33" w:rsidR="00CD6D48" w:rsidRPr="006004A2" w:rsidRDefault="00CD6D48" w:rsidP="00CD6D48">
      <w:pPr>
        <w:pStyle w:val="a3"/>
        <w:jc w:val="center"/>
        <w:rPr>
          <w:lang w:val="en-US"/>
        </w:rPr>
      </w:pPr>
    </w:p>
    <w:p w14:paraId="0913CDDD" w14:textId="77777777" w:rsidR="00CD6D48" w:rsidRPr="006004A2" w:rsidRDefault="00CD6D48" w:rsidP="00CD6D48">
      <w:pPr>
        <w:pStyle w:val="a3"/>
        <w:rPr>
          <w:lang w:val="en-US"/>
        </w:rPr>
      </w:pPr>
      <w:r w:rsidRPr="00DF4BF9">
        <w:rPr>
          <w:lang w:val="en-US"/>
        </w:rPr>
        <w:t> </w:t>
      </w:r>
    </w:p>
    <w:p w14:paraId="57CD5FE4" w14:textId="77777777" w:rsidR="00CD6D48" w:rsidRPr="006004A2" w:rsidRDefault="00CD6D48" w:rsidP="00CD6D48">
      <w:pPr>
        <w:pStyle w:val="a3"/>
        <w:rPr>
          <w:lang w:val="en-US"/>
        </w:rPr>
      </w:pPr>
      <w:r w:rsidRPr="00DF4BF9">
        <w:rPr>
          <w:lang w:val="en-US"/>
        </w:rPr>
        <w:t> </w:t>
      </w:r>
    </w:p>
    <w:p w14:paraId="7CE4880A" w14:textId="77777777" w:rsidR="00CD6D48" w:rsidRPr="006004A2" w:rsidRDefault="00CD6D48" w:rsidP="00CD6D48">
      <w:pPr>
        <w:pStyle w:val="a3"/>
        <w:jc w:val="right"/>
        <w:rPr>
          <w:lang w:val="en-US"/>
        </w:rPr>
      </w:pPr>
      <w:r w:rsidRPr="006004A2">
        <w:rPr>
          <w:lang w:val="en-US"/>
        </w:rPr>
        <w:t xml:space="preserve"> </w:t>
      </w:r>
    </w:p>
    <w:p w14:paraId="6643DC25" w14:textId="77777777" w:rsidR="00CD6D48" w:rsidRPr="006004A2" w:rsidRDefault="00CD6D48" w:rsidP="00CD6D48">
      <w:pPr>
        <w:pStyle w:val="a3"/>
        <w:jc w:val="right"/>
        <w:rPr>
          <w:lang w:val="en-US"/>
        </w:rPr>
      </w:pPr>
    </w:p>
    <w:p w14:paraId="546162AA" w14:textId="77777777" w:rsidR="00CD6D48" w:rsidRPr="006004A2" w:rsidRDefault="00CD6D48" w:rsidP="00CD6D48">
      <w:pPr>
        <w:pStyle w:val="a3"/>
        <w:jc w:val="right"/>
        <w:rPr>
          <w:lang w:val="en-US"/>
        </w:rPr>
      </w:pPr>
    </w:p>
    <w:p w14:paraId="3712EAD3" w14:textId="07F7678C" w:rsidR="00CD6D48" w:rsidRPr="00676B30" w:rsidRDefault="00CD6D48" w:rsidP="00CD6D48">
      <w:pPr>
        <w:pStyle w:val="a3"/>
        <w:jc w:val="right"/>
      </w:pPr>
      <w:r>
        <w:t>Проверила</w:t>
      </w:r>
      <w:r w:rsidRPr="00676B30">
        <w:t xml:space="preserve">: </w:t>
      </w:r>
      <w:proofErr w:type="spellStart"/>
      <w:r>
        <w:rPr>
          <w:lang w:val="en-US"/>
        </w:rPr>
        <w:t>Visnevskii</w:t>
      </w:r>
      <w:proofErr w:type="spellEnd"/>
      <w:r w:rsidRPr="00676B30">
        <w:t xml:space="preserve"> </w:t>
      </w:r>
      <w:r>
        <w:rPr>
          <w:lang w:val="en-US"/>
        </w:rPr>
        <w:t>Boris</w:t>
      </w:r>
      <w:r w:rsidRPr="00676B30">
        <w:t xml:space="preserve">, </w:t>
      </w:r>
      <w:r w:rsidRPr="00FF5558">
        <w:rPr>
          <w:lang w:val="en-US"/>
        </w:rPr>
        <w:t>lector</w:t>
      </w:r>
      <w:r w:rsidRPr="00676B30">
        <w:t xml:space="preserve"> </w:t>
      </w:r>
      <w:r w:rsidRPr="00FF5558">
        <w:rPr>
          <w:lang w:val="en-US"/>
        </w:rPr>
        <w:t>universitar</w:t>
      </w:r>
    </w:p>
    <w:p w14:paraId="2A0BE3CE" w14:textId="7105AA8E" w:rsidR="00CD6D48" w:rsidRPr="00FF5558" w:rsidRDefault="00CD6D48" w:rsidP="00CD6D48">
      <w:pPr>
        <w:pStyle w:val="a3"/>
      </w:pPr>
      <w:r w:rsidRPr="00CD6D48">
        <w:t xml:space="preserve">                                                                    </w:t>
      </w:r>
      <w:r>
        <w:t>Выполнил</w:t>
      </w:r>
      <w:r w:rsidRPr="00FF5558">
        <w:t xml:space="preserve">: </w:t>
      </w:r>
      <w:r>
        <w:t>студент</w:t>
      </w:r>
      <w:r w:rsidRPr="00FF5558">
        <w:t xml:space="preserve"> </w:t>
      </w:r>
      <w:r>
        <w:t>группы</w:t>
      </w:r>
      <w:r w:rsidRPr="00FF5558">
        <w:t xml:space="preserve">: </w:t>
      </w:r>
      <w:r>
        <w:t xml:space="preserve">Рогалин Павел </w:t>
      </w:r>
      <w:r>
        <w:rPr>
          <w:lang w:val="en-US"/>
        </w:rPr>
        <w:t>IA</w:t>
      </w:r>
      <w:r w:rsidRPr="00FF5558">
        <w:t>2404</w:t>
      </w:r>
    </w:p>
    <w:p w14:paraId="252F1321" w14:textId="77777777" w:rsidR="00CD6D48" w:rsidRPr="00FF5558" w:rsidRDefault="00CD6D48" w:rsidP="00CD6D48">
      <w:pPr>
        <w:pStyle w:val="a3"/>
        <w:jc w:val="right"/>
      </w:pPr>
      <w:r w:rsidRPr="00FF5558">
        <w:rPr>
          <w:lang w:val="en-US"/>
        </w:rPr>
        <w:t> </w:t>
      </w:r>
    </w:p>
    <w:p w14:paraId="19FDB12E" w14:textId="77777777" w:rsidR="00CD6D48" w:rsidRPr="00FF5558" w:rsidRDefault="00CD6D48" w:rsidP="00CD6D48">
      <w:pPr>
        <w:pStyle w:val="a3"/>
      </w:pPr>
      <w:r w:rsidRPr="00FF5558">
        <w:t xml:space="preserve">                                                               </w:t>
      </w:r>
    </w:p>
    <w:p w14:paraId="34830389" w14:textId="77777777" w:rsidR="00CD6D48" w:rsidRPr="00FF5558" w:rsidRDefault="00CD6D48" w:rsidP="00CD6D48">
      <w:pPr>
        <w:pStyle w:val="a3"/>
      </w:pPr>
    </w:p>
    <w:p w14:paraId="212B5FBC" w14:textId="77777777" w:rsidR="00CD6D48" w:rsidRPr="00FF5558" w:rsidRDefault="00CD6D48" w:rsidP="00CD6D48">
      <w:pPr>
        <w:pStyle w:val="a3"/>
      </w:pPr>
    </w:p>
    <w:p w14:paraId="4B65E6DC" w14:textId="77777777" w:rsidR="00CD6D48" w:rsidRDefault="00CD6D48" w:rsidP="00CD6D48">
      <w:pPr>
        <w:pStyle w:val="a3"/>
      </w:pPr>
      <w:r>
        <w:t xml:space="preserve">                                                        </w:t>
      </w:r>
      <w:r w:rsidRPr="00FF5558">
        <w:t xml:space="preserve"> </w:t>
      </w:r>
    </w:p>
    <w:p w14:paraId="52C694E5" w14:textId="77777777" w:rsidR="00CD6D48" w:rsidRDefault="00CD6D48" w:rsidP="00CD6D48">
      <w:pPr>
        <w:pStyle w:val="a3"/>
      </w:pPr>
    </w:p>
    <w:p w14:paraId="7FA72440" w14:textId="77777777" w:rsidR="00CD6D48" w:rsidRDefault="00CD6D48" w:rsidP="00CD6D48">
      <w:pPr>
        <w:pStyle w:val="a3"/>
      </w:pPr>
    </w:p>
    <w:p w14:paraId="45C372F6" w14:textId="77777777" w:rsidR="00CD6D48" w:rsidRDefault="00CD6D48" w:rsidP="00CD6D48">
      <w:pPr>
        <w:pStyle w:val="a3"/>
      </w:pPr>
    </w:p>
    <w:p w14:paraId="7BD5EC78" w14:textId="77777777" w:rsidR="00CD6D48" w:rsidRDefault="00CD6D48" w:rsidP="00CD6D48">
      <w:pPr>
        <w:pStyle w:val="a3"/>
      </w:pPr>
    </w:p>
    <w:p w14:paraId="344E923F" w14:textId="188BAD16" w:rsidR="00CD6D48" w:rsidRDefault="00CD6D48" w:rsidP="00AF436F">
      <w:pPr>
        <w:pStyle w:val="a3"/>
      </w:pPr>
      <w:r w:rsidRPr="00676B30">
        <w:t xml:space="preserve">                                                       </w:t>
      </w:r>
      <w:r>
        <w:t>Кишинев</w:t>
      </w:r>
      <w:r w:rsidRPr="00FF5558">
        <w:t>, 202</w:t>
      </w:r>
      <w:r>
        <w:t>6</w:t>
      </w:r>
    </w:p>
    <w:sdt>
      <w:sdtPr>
        <w:id w:val="203823184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5CB1478D" w14:textId="73A28469" w:rsidR="008A70A8" w:rsidRDefault="008A70A8">
          <w:pPr>
            <w:pStyle w:val="ac"/>
          </w:pPr>
          <w:r>
            <w:t>Оглавление</w:t>
          </w:r>
        </w:p>
        <w:p w14:paraId="0C1CED99" w14:textId="6597D509" w:rsidR="00C60B9F" w:rsidRDefault="008A70A8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155246" w:history="1">
            <w:r w:rsidR="00C60B9F" w:rsidRPr="002E1467">
              <w:rPr>
                <w:rStyle w:val="a5"/>
                <w:noProof/>
              </w:rPr>
              <w:t>1. Теоретическая часть</w:t>
            </w:r>
            <w:r w:rsidR="00C60B9F">
              <w:rPr>
                <w:noProof/>
                <w:webHidden/>
              </w:rPr>
              <w:tab/>
            </w:r>
            <w:r w:rsidR="00C60B9F">
              <w:rPr>
                <w:noProof/>
                <w:webHidden/>
              </w:rPr>
              <w:fldChar w:fldCharType="begin"/>
            </w:r>
            <w:r w:rsidR="00C60B9F">
              <w:rPr>
                <w:noProof/>
                <w:webHidden/>
              </w:rPr>
              <w:instrText xml:space="preserve"> PAGEREF _Toc229155246 \h </w:instrText>
            </w:r>
            <w:r w:rsidR="00C60B9F">
              <w:rPr>
                <w:noProof/>
                <w:webHidden/>
              </w:rPr>
            </w:r>
            <w:r w:rsidR="00C60B9F">
              <w:rPr>
                <w:noProof/>
                <w:webHidden/>
              </w:rPr>
              <w:fldChar w:fldCharType="separate"/>
            </w:r>
            <w:r w:rsidR="00C60B9F">
              <w:rPr>
                <w:noProof/>
                <w:webHidden/>
              </w:rPr>
              <w:t>3</w:t>
            </w:r>
            <w:r w:rsidR="00C60B9F">
              <w:rPr>
                <w:noProof/>
                <w:webHidden/>
              </w:rPr>
              <w:fldChar w:fldCharType="end"/>
            </w:r>
          </w:hyperlink>
        </w:p>
        <w:p w14:paraId="4CD3BC74" w14:textId="3FAAB7DF" w:rsidR="00C60B9F" w:rsidRDefault="00C60B9F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ru-RU"/>
            </w:rPr>
          </w:pPr>
          <w:hyperlink w:anchor="_Toc229155247" w:history="1">
            <w:r w:rsidRPr="002E1467">
              <w:rPr>
                <w:rStyle w:val="a5"/>
                <w:noProof/>
              </w:rPr>
              <w:t>2. Формулировка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_Toc229155247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19EFB" w14:textId="54960365" w:rsidR="00C60B9F" w:rsidRDefault="00C60B9F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ru-RU"/>
            </w:rPr>
          </w:pPr>
          <w:hyperlink w:anchor="_Toc229155248" w:history="1">
            <w:r w:rsidRPr="002E1467">
              <w:rPr>
                <w:rStyle w:val="a5"/>
                <w:noProof/>
              </w:rPr>
              <w:t>3. Цель и основные этапы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_Toc229155248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CF227" w14:textId="42B5F5F9" w:rsidR="00C60B9F" w:rsidRDefault="00C60B9F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ru-RU"/>
            </w:rPr>
          </w:pPr>
          <w:hyperlink w:anchor="_Toc229155249" w:history="1">
            <w:r w:rsidRPr="002E1467">
              <w:rPr>
                <w:rStyle w:val="a5"/>
                <w:noProof/>
              </w:rPr>
              <w:t>4.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_Toc229155249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29C75" w14:textId="37BC249D" w:rsidR="00C60B9F" w:rsidRDefault="00C60B9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29155250" w:history="1">
            <w:r w:rsidRPr="002E1467">
              <w:rPr>
                <w:rStyle w:val="a5"/>
                <w:rFonts w:ascii="Times New Roman" w:hAnsi="Times New Roman" w:cs="Times New Roman"/>
                <w:i/>
                <w:iCs/>
                <w:noProof/>
              </w:rPr>
              <w:t>4.1 Краткое описание особенностей реализации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_Toc229155250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909A0" w14:textId="2FCBA7FA" w:rsidR="00C60B9F" w:rsidRDefault="00C60B9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29155251" w:history="1">
            <w:r w:rsidRPr="002E1467">
              <w:rPr>
                <w:rStyle w:val="a5"/>
                <w:rFonts w:ascii="Times New Roman" w:hAnsi="Times New Roman" w:cs="Times New Roman"/>
                <w:i/>
                <w:iCs/>
                <w:noProof/>
              </w:rPr>
              <w:t>4.2 Содержание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_Toc229155251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2FFCA" w14:textId="367F24BC" w:rsidR="00C60B9F" w:rsidRDefault="00C60B9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29155252" w:history="1">
            <w:r w:rsidRPr="002E1467">
              <w:rPr>
                <w:rStyle w:val="a5"/>
                <w:rFonts w:ascii="Times New Roman" w:hAnsi="Times New Roman" w:cs="Times New Roman"/>
                <w:i/>
                <w:iCs/>
                <w:noProof/>
              </w:rPr>
              <w:t>4.3 Функциональные возможности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BB8DB" w14:textId="570223CA" w:rsidR="00C60B9F" w:rsidRDefault="00C60B9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29155253" w:history="1">
            <w:r w:rsidRPr="002E1467">
              <w:rPr>
                <w:rStyle w:val="a5"/>
                <w:rFonts w:ascii="Times New Roman" w:hAnsi="Times New Roman" w:cs="Times New Roman"/>
                <w:i/>
                <w:iCs/>
                <w:noProof/>
              </w:rPr>
              <w:t>4.4 Сценарии взаимодействия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_Toc229155253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F868B" w14:textId="3AC2CD8D" w:rsidR="00C60B9F" w:rsidRDefault="00C60B9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29155254" w:history="1">
            <w:r w:rsidRPr="002E1467">
              <w:rPr>
                <w:rStyle w:val="a5"/>
                <w:rFonts w:ascii="Times New Roman" w:hAnsi="Times New Roman" w:cs="Times New Roman"/>
                <w:noProof/>
              </w:rPr>
              <w:t>4.5 Структура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_Toc229155254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96C4C" w14:textId="5E9F735F" w:rsidR="00C60B9F" w:rsidRDefault="00C60B9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29155255" w:history="1">
            <w:r w:rsidRPr="002E1467">
              <w:rPr>
                <w:rStyle w:val="a5"/>
                <w:rFonts w:ascii="Times New Roman" w:hAnsi="Times New Roman" w:cs="Times New Roman"/>
                <w:i/>
                <w:iCs/>
                <w:noProof/>
              </w:rPr>
              <w:t>4.6 Используемые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_Toc229155255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C655E" w14:textId="191CA698" w:rsidR="00C60B9F" w:rsidRDefault="00C60B9F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ru-RU"/>
            </w:rPr>
          </w:pPr>
          <w:hyperlink w:anchor="_Toc229155256" w:history="1">
            <w:r w:rsidRPr="002E1467">
              <w:rPr>
                <w:rStyle w:val="a5"/>
                <w:noProof/>
              </w:rPr>
              <w:t>5.Примеры реализации основных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_Toc229155256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A51C" w14:textId="60C6F3E6" w:rsidR="00C60B9F" w:rsidRDefault="00C60B9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29155257" w:history="1">
            <w:r w:rsidRPr="002E1467">
              <w:rPr>
                <w:rStyle w:val="a5"/>
                <w:rFonts w:ascii="Times New Roman" w:hAnsi="Times New Roman" w:cs="Times New Roman"/>
                <w:i/>
                <w:iCs/>
                <w:noProof/>
              </w:rPr>
              <w:t>5.1. Реализация авторизации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_Toc229155257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FF479" w14:textId="5DF7FC6A" w:rsidR="00C60B9F" w:rsidRDefault="00C60B9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29155258" w:history="1">
            <w:r w:rsidRPr="002E1467">
              <w:rPr>
                <w:rStyle w:val="a5"/>
                <w:rFonts w:ascii="Times New Roman" w:hAnsi="Times New Roman" w:cs="Times New Roman"/>
                <w:i/>
                <w:iCs/>
                <w:noProof/>
              </w:rPr>
              <w:t>5.2. Добавление</w:t>
            </w:r>
            <w:r w:rsidRPr="002E1467">
              <w:rPr>
                <w:rStyle w:val="a5"/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 </w:t>
            </w:r>
            <w:r w:rsidRPr="002E1467">
              <w:rPr>
                <w:rStyle w:val="a5"/>
                <w:rFonts w:ascii="Times New Roman" w:hAnsi="Times New Roman" w:cs="Times New Roman"/>
                <w:i/>
                <w:iCs/>
                <w:noProof/>
              </w:rPr>
              <w:t>новой</w:t>
            </w:r>
            <w:r w:rsidRPr="002E1467">
              <w:rPr>
                <w:rStyle w:val="a5"/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 </w:t>
            </w:r>
            <w:r w:rsidRPr="002E1467">
              <w:rPr>
                <w:rStyle w:val="a5"/>
                <w:rFonts w:ascii="Times New Roman" w:hAnsi="Times New Roman" w:cs="Times New Roman"/>
                <w:i/>
                <w:iCs/>
                <w:noProof/>
              </w:rPr>
              <w:t>записи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_Toc229155258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27C81" w14:textId="4D0BC626" w:rsidR="00C60B9F" w:rsidRDefault="00C60B9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29155259" w:history="1">
            <w:r w:rsidRPr="002E1467">
              <w:rPr>
                <w:rStyle w:val="a5"/>
                <w:rFonts w:ascii="Times New Roman" w:hAnsi="Times New Roman" w:cs="Times New Roman"/>
                <w:i/>
                <w:iCs/>
                <w:noProof/>
              </w:rPr>
              <w:t>5.3. Получение данных</w:t>
            </w:r>
            <w:r w:rsidRPr="002E1467">
              <w:rPr>
                <w:rStyle w:val="a5"/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 </w:t>
            </w:r>
            <w:r w:rsidRPr="002E1467">
              <w:rPr>
                <w:rStyle w:val="a5"/>
                <w:rFonts w:ascii="Times New Roman" w:hAnsi="Times New Roman" w:cs="Times New Roman"/>
                <w:i/>
                <w:iCs/>
                <w:noProof/>
              </w:rPr>
              <w:t>из</w:t>
            </w:r>
            <w:r w:rsidRPr="002E1467">
              <w:rPr>
                <w:rStyle w:val="a5"/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 </w:t>
            </w:r>
            <w:r w:rsidRPr="002E1467">
              <w:rPr>
                <w:rStyle w:val="a5"/>
                <w:rFonts w:ascii="Times New Roman" w:hAnsi="Times New Roman" w:cs="Times New Roman"/>
                <w:i/>
                <w:iCs/>
                <w:noProof/>
              </w:rPr>
              <w:t>базы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_Toc229155259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F43B1" w14:textId="480F4674" w:rsidR="00C60B9F" w:rsidRDefault="00C60B9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29155260" w:history="1">
            <w:r w:rsidRPr="002E1467">
              <w:rPr>
                <w:rStyle w:val="a5"/>
                <w:rFonts w:ascii="Times New Roman" w:hAnsi="Times New Roman" w:cs="Times New Roman"/>
                <w:i/>
                <w:iCs/>
                <w:noProof/>
              </w:rPr>
              <w:t>5.4. Удаление</w:t>
            </w:r>
            <w:r w:rsidRPr="002E1467">
              <w:rPr>
                <w:rStyle w:val="a5"/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 </w:t>
            </w:r>
            <w:r w:rsidRPr="002E1467">
              <w:rPr>
                <w:rStyle w:val="a5"/>
                <w:rFonts w:ascii="Times New Roman" w:hAnsi="Times New Roman" w:cs="Times New Roman"/>
                <w:i/>
                <w:iCs/>
                <w:noProof/>
              </w:rPr>
              <w:t>записи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_Toc229155260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4CD8B" w14:textId="207625CF" w:rsidR="00C60B9F" w:rsidRDefault="00C60B9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29155261" w:history="1">
            <w:r w:rsidRPr="002E1467">
              <w:rPr>
                <w:rStyle w:val="a5"/>
                <w:rFonts w:ascii="Times New Roman" w:hAnsi="Times New Roman" w:cs="Times New Roman"/>
                <w:i/>
                <w:iCs/>
                <w:noProof/>
              </w:rPr>
              <w:t xml:space="preserve">5.5. </w:t>
            </w:r>
            <w:r w:rsidRPr="002E1467">
              <w:rPr>
                <w:rStyle w:val="a5"/>
                <w:rFonts w:ascii="Times New Roman" w:hAnsi="Times New Roman" w:cs="Times New Roman"/>
                <w:i/>
                <w:iCs/>
                <w:noProof/>
                <w:lang w:val="en-US"/>
              </w:rPr>
              <w:t>SQL</w:t>
            </w:r>
            <w:r w:rsidRPr="002E1467">
              <w:rPr>
                <w:rStyle w:val="a5"/>
                <w:rFonts w:ascii="Times New Roman" w:hAnsi="Times New Roman" w:cs="Times New Roman"/>
                <w:i/>
                <w:iCs/>
                <w:noProof/>
              </w:rPr>
              <w:t xml:space="preserve">-скрипт создания таблицы </w:t>
            </w:r>
            <w:r w:rsidRPr="002E1467">
              <w:rPr>
                <w:rStyle w:val="a5"/>
                <w:rFonts w:ascii="Times New Roman" w:hAnsi="Times New Roman" w:cs="Times New Roman"/>
                <w:i/>
                <w:iCs/>
                <w:noProof/>
                <w:lang w:val="en-US"/>
              </w:rPr>
              <w:t>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_Toc229155261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E2B14" w14:textId="546F82FB" w:rsidR="00C60B9F" w:rsidRDefault="00C60B9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29155262" w:history="1">
            <w:r w:rsidRPr="002E1467">
              <w:rPr>
                <w:rStyle w:val="a5"/>
                <w:rFonts w:ascii="Times New Roman" w:hAnsi="Times New Roman" w:cs="Times New Roman"/>
                <w:i/>
                <w:iCs/>
                <w:noProof/>
              </w:rPr>
              <w:t xml:space="preserve">5.6. </w:t>
            </w:r>
            <w:r w:rsidRPr="002E1467">
              <w:rPr>
                <w:rStyle w:val="a5"/>
                <w:rFonts w:ascii="Times New Roman" w:hAnsi="Times New Roman" w:cs="Times New Roman"/>
                <w:i/>
                <w:iCs/>
                <w:noProof/>
                <w:lang w:val="en-US"/>
              </w:rPr>
              <w:t>SQL</w:t>
            </w:r>
            <w:r w:rsidRPr="002E1467">
              <w:rPr>
                <w:rStyle w:val="a5"/>
                <w:rFonts w:ascii="Times New Roman" w:hAnsi="Times New Roman" w:cs="Times New Roman"/>
                <w:i/>
                <w:iCs/>
                <w:noProof/>
              </w:rPr>
              <w:t xml:space="preserve">-скрипт создания таблицы </w:t>
            </w:r>
            <w:r w:rsidRPr="002E1467">
              <w:rPr>
                <w:rStyle w:val="a5"/>
                <w:rFonts w:ascii="Times New Roman" w:hAnsi="Times New Roman" w:cs="Times New Roman"/>
                <w:i/>
                <w:iCs/>
                <w:noProof/>
                <w:lang w:val="en-US"/>
              </w:rPr>
              <w:t>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_Toc229155262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79973" w14:textId="585B9099" w:rsidR="00C60B9F" w:rsidRDefault="00C60B9F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ru-RU"/>
            </w:rPr>
          </w:pPr>
          <w:hyperlink w:anchor="_Toc229155263" w:history="1">
            <w:r w:rsidRPr="002E1467">
              <w:rPr>
                <w:rStyle w:val="a5"/>
                <w:noProof/>
              </w:rPr>
              <w:t>6. 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_Toc229155263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69BED" w14:textId="7FE0B181" w:rsidR="00C60B9F" w:rsidRDefault="00C60B9F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ru-RU"/>
            </w:rPr>
          </w:pPr>
          <w:hyperlink w:anchor="_Toc229155264" w:history="1">
            <w:r w:rsidRPr="002E1467">
              <w:rPr>
                <w:rStyle w:val="a5"/>
                <w:noProof/>
              </w:rPr>
              <w:t>7.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_Toc229155264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8DA6A" w14:textId="4C745CFA" w:rsidR="00C60B9F" w:rsidRDefault="00C60B9F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ru-RU"/>
            </w:rPr>
          </w:pPr>
          <w:hyperlink w:anchor="_Toc229155265" w:history="1">
            <w:r w:rsidRPr="002E1467">
              <w:rPr>
                <w:rStyle w:val="a5"/>
                <w:noProof/>
              </w:rPr>
              <w:t>8. Библиография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_Toc229155265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01683" w14:textId="7DB2C198" w:rsidR="00C60B9F" w:rsidRDefault="00C60B9F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ru-RU"/>
            </w:rPr>
          </w:pPr>
          <w:hyperlink w:anchor="_Toc229155266" w:history="1">
            <w:r w:rsidRPr="002E1467">
              <w:rPr>
                <w:rStyle w:val="a5"/>
                <w:noProof/>
                <w:lang w:val="en-US"/>
              </w:rPr>
              <w:t>9</w:t>
            </w:r>
            <w:r w:rsidRPr="002E1467">
              <w:rPr>
                <w:rStyle w:val="a5"/>
                <w:noProof/>
              </w:rPr>
              <w:t>.</w:t>
            </w:r>
            <w:r w:rsidRPr="002E1467">
              <w:rPr>
                <w:rStyle w:val="a5"/>
                <w:noProof/>
                <w:lang w:val="en-US"/>
              </w:rPr>
              <w:t xml:space="preserve"> </w:t>
            </w:r>
            <w:r w:rsidRPr="002E1467">
              <w:rPr>
                <w:rStyle w:val="a5"/>
                <w:noProof/>
              </w:rPr>
              <w:t xml:space="preserve">Ссылка на </w:t>
            </w:r>
            <w:r w:rsidRPr="002E1467">
              <w:rPr>
                <w:rStyle w:val="a5"/>
                <w:noProof/>
                <w:lang w:val="en-US"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_Toc229155266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2D666" w14:textId="7B9C58C2" w:rsidR="008A70A8" w:rsidRDefault="008A70A8">
          <w:r>
            <w:rPr>
              <w:b/>
              <w:bCs/>
            </w:rPr>
            <w:fldChar w:fldCharType="end"/>
          </w:r>
        </w:p>
      </w:sdtContent>
    </w:sdt>
    <w:p w14:paraId="417BD5EC" w14:textId="46CA89AA" w:rsidR="00E82E77" w:rsidRDefault="00E82E77" w:rsidP="00AF436F">
      <w:pPr>
        <w:pStyle w:val="a3"/>
      </w:pPr>
    </w:p>
    <w:p w14:paraId="63100ACF" w14:textId="797B8F0C" w:rsidR="00E82E77" w:rsidRDefault="00E82E77" w:rsidP="00AF436F">
      <w:pPr>
        <w:pStyle w:val="a3"/>
      </w:pPr>
    </w:p>
    <w:p w14:paraId="142BB620" w14:textId="6BF6995A" w:rsidR="00E82E77" w:rsidRDefault="00E82E77" w:rsidP="00AF436F">
      <w:pPr>
        <w:pStyle w:val="a3"/>
      </w:pPr>
    </w:p>
    <w:p w14:paraId="6E660695" w14:textId="5B1769C1" w:rsidR="00E82E77" w:rsidRDefault="00E82E77" w:rsidP="00AF436F">
      <w:pPr>
        <w:pStyle w:val="a3"/>
      </w:pPr>
    </w:p>
    <w:p w14:paraId="2C40F30C" w14:textId="52B8D658" w:rsidR="00E82E77" w:rsidRDefault="00E82E77" w:rsidP="00AF436F">
      <w:pPr>
        <w:pStyle w:val="a3"/>
      </w:pPr>
    </w:p>
    <w:p w14:paraId="1803D6A5" w14:textId="664E4843" w:rsidR="00E82E77" w:rsidRDefault="00E82E77" w:rsidP="00AF436F">
      <w:pPr>
        <w:pStyle w:val="a3"/>
      </w:pPr>
    </w:p>
    <w:p w14:paraId="6DEC2C79" w14:textId="77777777" w:rsidR="00176CC5" w:rsidRDefault="00176CC5" w:rsidP="008A70A8">
      <w:pPr>
        <w:pStyle w:val="1"/>
        <w:rPr>
          <w:b w:val="0"/>
          <w:bCs w:val="0"/>
          <w:sz w:val="36"/>
          <w:szCs w:val="36"/>
        </w:rPr>
      </w:pPr>
    </w:p>
    <w:p w14:paraId="0F928F44" w14:textId="68AA7234" w:rsidR="00CD6D48" w:rsidRPr="006004A2" w:rsidRDefault="00CD6D48" w:rsidP="008A70A8">
      <w:pPr>
        <w:pStyle w:val="1"/>
        <w:rPr>
          <w:b w:val="0"/>
          <w:bCs w:val="0"/>
          <w:sz w:val="36"/>
          <w:szCs w:val="36"/>
        </w:rPr>
      </w:pPr>
      <w:bookmarkStart w:id="0" w:name="_Toc229155246"/>
      <w:r w:rsidRPr="006004A2">
        <w:rPr>
          <w:b w:val="0"/>
          <w:bCs w:val="0"/>
          <w:sz w:val="36"/>
          <w:szCs w:val="36"/>
        </w:rPr>
        <w:lastRenderedPageBreak/>
        <w:t>1. Теоретическая часть</w:t>
      </w:r>
      <w:bookmarkEnd w:id="0"/>
    </w:p>
    <w:p w14:paraId="048EEE1C" w14:textId="77777777" w:rsidR="00CD6D48" w:rsidRDefault="00CD6D48" w:rsidP="00CD6D48">
      <w:pPr>
        <w:pStyle w:val="a3"/>
      </w:pPr>
      <w:r>
        <w:t>В данной работе рассматривается разработка веб-приложения средней сложности с использованием серверной логики, базы данных и пользовательского интерфейса.</w:t>
      </w:r>
    </w:p>
    <w:p w14:paraId="7A5169CE" w14:textId="77777777" w:rsidR="00CD6D48" w:rsidRDefault="00CD6D48" w:rsidP="00CD6D48">
      <w:pPr>
        <w:pStyle w:val="a3"/>
      </w:pPr>
      <w:r>
        <w:t>Веб-приложение представляет собой программную систему, работающую через браузер и обеспечивающую взаимодействие пользователей с сервером посредством HTTP-запросов.</w:t>
      </w:r>
    </w:p>
    <w:p w14:paraId="20550889" w14:textId="77777777" w:rsidR="00CD6D48" w:rsidRDefault="00CD6D48" w:rsidP="00CD6D48">
      <w:pPr>
        <w:pStyle w:val="a3"/>
      </w:pPr>
      <w:r>
        <w:t>В проекте используются следующие технологии:</w:t>
      </w:r>
    </w:p>
    <w:p w14:paraId="79353D9E" w14:textId="77777777" w:rsidR="00CD6D48" w:rsidRDefault="00CD6D48" w:rsidP="00CD6D48">
      <w:pPr>
        <w:pStyle w:val="a3"/>
        <w:numPr>
          <w:ilvl w:val="0"/>
          <w:numId w:val="2"/>
        </w:numPr>
      </w:pPr>
      <w:r>
        <w:t>PHP — серверная логика;</w:t>
      </w:r>
    </w:p>
    <w:p w14:paraId="0A89CC0A" w14:textId="77777777" w:rsidR="00CD6D48" w:rsidRDefault="00CD6D48" w:rsidP="00CD6D48">
      <w:pPr>
        <w:pStyle w:val="a3"/>
        <w:numPr>
          <w:ilvl w:val="0"/>
          <w:numId w:val="2"/>
        </w:numPr>
      </w:pPr>
      <w:proofErr w:type="spellStart"/>
      <w:r>
        <w:t>PostgreSQL</w:t>
      </w:r>
      <w:proofErr w:type="spellEnd"/>
      <w:r>
        <w:t xml:space="preserve"> — реляционная база данных;</w:t>
      </w:r>
    </w:p>
    <w:p w14:paraId="63655600" w14:textId="77777777" w:rsidR="00CD6D48" w:rsidRDefault="00CD6D48" w:rsidP="00CD6D48">
      <w:pPr>
        <w:pStyle w:val="a3"/>
        <w:numPr>
          <w:ilvl w:val="0"/>
          <w:numId w:val="2"/>
        </w:numPr>
      </w:pPr>
      <w:r>
        <w:t>HTML/CSS/JavaScript — пользовательский интерфейс;</w:t>
      </w:r>
    </w:p>
    <w:p w14:paraId="41A12AF2" w14:textId="77777777" w:rsidR="00CD6D48" w:rsidRDefault="00CD6D48" w:rsidP="00CD6D48">
      <w:pPr>
        <w:pStyle w:val="a3"/>
        <w:numPr>
          <w:ilvl w:val="0"/>
          <w:numId w:val="2"/>
        </w:numPr>
      </w:pPr>
      <w:proofErr w:type="spellStart"/>
      <w:r>
        <w:t>Bootstrap</w:t>
      </w:r>
      <w:proofErr w:type="spellEnd"/>
      <w:r>
        <w:t xml:space="preserve"> — оформление интерфейса;</w:t>
      </w:r>
    </w:p>
    <w:p w14:paraId="5EF963CC" w14:textId="77777777" w:rsidR="00CD6D48" w:rsidRDefault="00CD6D48" w:rsidP="00CD6D48">
      <w:pPr>
        <w:pStyle w:val="a3"/>
        <w:numPr>
          <w:ilvl w:val="0"/>
          <w:numId w:val="2"/>
        </w:numPr>
      </w:pPr>
      <w:r>
        <w:t>REST API — взаимодействие между клиентом и сервером;</w:t>
      </w:r>
    </w:p>
    <w:p w14:paraId="207679CE" w14:textId="77777777" w:rsidR="00CD6D48" w:rsidRDefault="00CD6D48" w:rsidP="00CD6D48">
      <w:pPr>
        <w:pStyle w:val="a3"/>
        <w:numPr>
          <w:ilvl w:val="0"/>
          <w:numId w:val="2"/>
        </w:numPr>
      </w:pPr>
      <w:proofErr w:type="spellStart"/>
      <w:r>
        <w:t>Git</w:t>
      </w:r>
      <w:proofErr w:type="spellEnd"/>
      <w:r>
        <w:t>/</w:t>
      </w:r>
      <w:proofErr w:type="spellStart"/>
      <w:r>
        <w:t>GitHub</w:t>
      </w:r>
      <w:proofErr w:type="spellEnd"/>
      <w:r>
        <w:t xml:space="preserve"> — система контроля версий.</w:t>
      </w:r>
    </w:p>
    <w:p w14:paraId="7C2B8E80" w14:textId="77777777" w:rsidR="00CD6D48" w:rsidRDefault="00CD6D48" w:rsidP="00CD6D48">
      <w:pPr>
        <w:pStyle w:val="a3"/>
      </w:pPr>
      <w:r>
        <w:t>Основные преимущества выбранного подхода:</w:t>
      </w:r>
    </w:p>
    <w:p w14:paraId="2E06CD52" w14:textId="77777777" w:rsidR="00CD6D48" w:rsidRDefault="00CD6D48" w:rsidP="00CD6D48">
      <w:pPr>
        <w:pStyle w:val="a3"/>
        <w:numPr>
          <w:ilvl w:val="0"/>
          <w:numId w:val="3"/>
        </w:numPr>
      </w:pPr>
      <w:r>
        <w:t>удобное хранение данных;</w:t>
      </w:r>
    </w:p>
    <w:p w14:paraId="55FF9057" w14:textId="77777777" w:rsidR="00CD6D48" w:rsidRDefault="00CD6D48" w:rsidP="00CD6D48">
      <w:pPr>
        <w:pStyle w:val="a3"/>
        <w:numPr>
          <w:ilvl w:val="0"/>
          <w:numId w:val="3"/>
        </w:numPr>
      </w:pPr>
      <w:r>
        <w:t>высокая расширяемость;</w:t>
      </w:r>
    </w:p>
    <w:p w14:paraId="4851335F" w14:textId="77777777" w:rsidR="00CD6D48" w:rsidRDefault="00CD6D48" w:rsidP="00CD6D48">
      <w:pPr>
        <w:pStyle w:val="a3"/>
        <w:numPr>
          <w:ilvl w:val="0"/>
          <w:numId w:val="3"/>
        </w:numPr>
      </w:pPr>
      <w:r>
        <w:t>разделение клиентской и серверной логики;</w:t>
      </w:r>
    </w:p>
    <w:p w14:paraId="6E2C8E36" w14:textId="77777777" w:rsidR="00CD6D48" w:rsidRDefault="00CD6D48" w:rsidP="00CD6D48">
      <w:pPr>
        <w:pStyle w:val="a3"/>
        <w:numPr>
          <w:ilvl w:val="0"/>
          <w:numId w:val="3"/>
        </w:numPr>
      </w:pPr>
      <w:r>
        <w:t>поддержка многопользовательского режима.</w:t>
      </w:r>
    </w:p>
    <w:p w14:paraId="3E58B17E" w14:textId="7C4A0B72" w:rsidR="00CD6D48" w:rsidRDefault="00CD6D48" w:rsidP="00CD6D48"/>
    <w:p w14:paraId="6B9DFC9F" w14:textId="77777777" w:rsidR="00CD6D48" w:rsidRPr="006004A2" w:rsidRDefault="00CD6D48" w:rsidP="008A70A8">
      <w:pPr>
        <w:pStyle w:val="1"/>
        <w:rPr>
          <w:b w:val="0"/>
          <w:bCs w:val="0"/>
          <w:sz w:val="36"/>
          <w:szCs w:val="36"/>
        </w:rPr>
      </w:pPr>
      <w:bookmarkStart w:id="1" w:name="_Toc229155247"/>
      <w:r w:rsidRPr="006004A2">
        <w:rPr>
          <w:b w:val="0"/>
          <w:bCs w:val="0"/>
          <w:sz w:val="36"/>
          <w:szCs w:val="36"/>
        </w:rPr>
        <w:t>2. Формулировка задачи</w:t>
      </w:r>
      <w:bookmarkEnd w:id="1"/>
    </w:p>
    <w:p w14:paraId="26F15567" w14:textId="77777777" w:rsidR="00CD6D48" w:rsidRDefault="00CD6D48" w:rsidP="00CD6D48">
      <w:pPr>
        <w:pStyle w:val="a3"/>
      </w:pPr>
      <w:r>
        <w:t>Необходимо разработать веб-приложение, содержащее серверную часть, систему хранения данных и пользовательский интерфейс.</w:t>
      </w:r>
    </w:p>
    <w:p w14:paraId="13660ACA" w14:textId="77777777" w:rsidR="00CD6D48" w:rsidRDefault="00CD6D48" w:rsidP="00CD6D48">
      <w:pPr>
        <w:pStyle w:val="a3"/>
      </w:pPr>
      <w:r>
        <w:t>Приложение должно:</w:t>
      </w:r>
    </w:p>
    <w:p w14:paraId="4CB8ADF7" w14:textId="77777777" w:rsidR="00CD6D48" w:rsidRDefault="00CD6D48" w:rsidP="00CD6D48">
      <w:pPr>
        <w:pStyle w:val="a3"/>
        <w:numPr>
          <w:ilvl w:val="0"/>
          <w:numId w:val="4"/>
        </w:numPr>
      </w:pPr>
      <w:r>
        <w:t>обеспечивать авторизацию пользователей;</w:t>
      </w:r>
    </w:p>
    <w:p w14:paraId="63F6BA9D" w14:textId="77777777" w:rsidR="00CD6D48" w:rsidRDefault="00CD6D48" w:rsidP="00CD6D48">
      <w:pPr>
        <w:pStyle w:val="a3"/>
        <w:numPr>
          <w:ilvl w:val="0"/>
          <w:numId w:val="4"/>
        </w:numPr>
      </w:pPr>
      <w:r>
        <w:t>поддерживать работу с базой данных;</w:t>
      </w:r>
    </w:p>
    <w:p w14:paraId="0B6209BB" w14:textId="77777777" w:rsidR="00CD6D48" w:rsidRDefault="00CD6D48" w:rsidP="00CD6D48">
      <w:pPr>
        <w:pStyle w:val="a3"/>
        <w:numPr>
          <w:ilvl w:val="0"/>
          <w:numId w:val="4"/>
        </w:numPr>
      </w:pPr>
      <w:r>
        <w:t>реализовывать CRUD-операции;</w:t>
      </w:r>
    </w:p>
    <w:p w14:paraId="4B1C059A" w14:textId="77777777" w:rsidR="00CD6D48" w:rsidRDefault="00CD6D48" w:rsidP="00CD6D48">
      <w:pPr>
        <w:pStyle w:val="a3"/>
        <w:numPr>
          <w:ilvl w:val="0"/>
          <w:numId w:val="4"/>
        </w:numPr>
      </w:pPr>
      <w:r>
        <w:t>иметь удобный интерфейс;</w:t>
      </w:r>
    </w:p>
    <w:p w14:paraId="0D0FC768" w14:textId="77777777" w:rsidR="00CD6D48" w:rsidRDefault="00CD6D48" w:rsidP="00CD6D48">
      <w:pPr>
        <w:pStyle w:val="a3"/>
        <w:numPr>
          <w:ilvl w:val="0"/>
          <w:numId w:val="4"/>
        </w:numPr>
      </w:pPr>
      <w:r>
        <w:t>обеспечивать обработку пользовательских запросов;</w:t>
      </w:r>
    </w:p>
    <w:p w14:paraId="316187D2" w14:textId="77777777" w:rsidR="00CD6D48" w:rsidRDefault="00CD6D48" w:rsidP="00CD6D48">
      <w:pPr>
        <w:pStyle w:val="a3"/>
        <w:numPr>
          <w:ilvl w:val="0"/>
          <w:numId w:val="4"/>
        </w:numPr>
      </w:pPr>
      <w:r>
        <w:t xml:space="preserve">хранить данные в </w:t>
      </w:r>
      <w:proofErr w:type="spellStart"/>
      <w:r>
        <w:t>PostgreSQL</w:t>
      </w:r>
      <w:proofErr w:type="spellEnd"/>
      <w:r>
        <w:t>;</w:t>
      </w:r>
    </w:p>
    <w:p w14:paraId="05A44F1F" w14:textId="77777777" w:rsidR="00CD6D48" w:rsidRDefault="00CD6D48" w:rsidP="00CD6D48">
      <w:pPr>
        <w:pStyle w:val="a3"/>
        <w:numPr>
          <w:ilvl w:val="0"/>
          <w:numId w:val="4"/>
        </w:numPr>
      </w:pPr>
      <w:r>
        <w:t>поддерживать API или серверную обработку данных.</w:t>
      </w:r>
    </w:p>
    <w:p w14:paraId="0B7C04D9" w14:textId="3FA61B36" w:rsidR="00CD6D48" w:rsidRDefault="00CD6D48" w:rsidP="00CD6D48"/>
    <w:p w14:paraId="2FD2AF3B" w14:textId="77777777" w:rsidR="00CD6D48" w:rsidRPr="006004A2" w:rsidRDefault="00CD6D48" w:rsidP="008A70A8">
      <w:pPr>
        <w:pStyle w:val="1"/>
        <w:rPr>
          <w:b w:val="0"/>
          <w:bCs w:val="0"/>
          <w:sz w:val="36"/>
          <w:szCs w:val="36"/>
        </w:rPr>
      </w:pPr>
      <w:bookmarkStart w:id="2" w:name="_Toc229155248"/>
      <w:r w:rsidRPr="006004A2">
        <w:rPr>
          <w:b w:val="0"/>
          <w:bCs w:val="0"/>
          <w:sz w:val="36"/>
          <w:szCs w:val="36"/>
        </w:rPr>
        <w:t>3. Цель и основные этапы работы</w:t>
      </w:r>
      <w:bookmarkEnd w:id="2"/>
    </w:p>
    <w:p w14:paraId="40993F54" w14:textId="77777777" w:rsidR="00CD6D48" w:rsidRPr="006004A2" w:rsidRDefault="00CD6D48" w:rsidP="006004A2">
      <w:pPr>
        <w:rPr>
          <w:rFonts w:ascii="Times New Roman" w:hAnsi="Times New Roman" w:cs="Times New Roman"/>
        </w:rPr>
      </w:pPr>
      <w:r w:rsidRPr="006004A2">
        <w:rPr>
          <w:rFonts w:ascii="Times New Roman" w:hAnsi="Times New Roman" w:cs="Times New Roman"/>
        </w:rPr>
        <w:t>Цель работы</w:t>
      </w:r>
    </w:p>
    <w:p w14:paraId="521F4BA3" w14:textId="77777777" w:rsidR="00CD6D48" w:rsidRDefault="00CD6D48" w:rsidP="00CD6D48">
      <w:pPr>
        <w:pStyle w:val="a3"/>
      </w:pPr>
      <w:r>
        <w:t>Разработка полноценного веб-приложения с использованием современных веб-технологий и серверной обработки данных.</w:t>
      </w:r>
    </w:p>
    <w:p w14:paraId="15A5890E" w14:textId="77777777" w:rsidR="00CD6D48" w:rsidRPr="006004A2" w:rsidRDefault="00CD6D48" w:rsidP="006004A2">
      <w:pPr>
        <w:rPr>
          <w:rFonts w:ascii="Times New Roman" w:hAnsi="Times New Roman" w:cs="Times New Roman"/>
        </w:rPr>
      </w:pPr>
      <w:r w:rsidRPr="006004A2">
        <w:rPr>
          <w:rFonts w:ascii="Times New Roman" w:hAnsi="Times New Roman" w:cs="Times New Roman"/>
        </w:rPr>
        <w:lastRenderedPageBreak/>
        <w:t>Основные этапы работы</w:t>
      </w:r>
    </w:p>
    <w:p w14:paraId="0A879397" w14:textId="77777777" w:rsidR="00CD6D48" w:rsidRDefault="00CD6D48" w:rsidP="00CD6D48">
      <w:pPr>
        <w:pStyle w:val="a3"/>
        <w:numPr>
          <w:ilvl w:val="0"/>
          <w:numId w:val="5"/>
        </w:numPr>
      </w:pPr>
      <w:r>
        <w:t>Анализ требований проекта.</w:t>
      </w:r>
    </w:p>
    <w:p w14:paraId="0E35AF7F" w14:textId="77777777" w:rsidR="00CD6D48" w:rsidRDefault="00CD6D48" w:rsidP="00CD6D48">
      <w:pPr>
        <w:pStyle w:val="a3"/>
        <w:numPr>
          <w:ilvl w:val="0"/>
          <w:numId w:val="5"/>
        </w:numPr>
      </w:pPr>
      <w:r>
        <w:t>Проектирование структуры приложения.</w:t>
      </w:r>
    </w:p>
    <w:p w14:paraId="3C9A51FC" w14:textId="77777777" w:rsidR="00CD6D48" w:rsidRDefault="00CD6D48" w:rsidP="00CD6D48">
      <w:pPr>
        <w:pStyle w:val="a3"/>
        <w:numPr>
          <w:ilvl w:val="0"/>
          <w:numId w:val="5"/>
        </w:numPr>
      </w:pPr>
      <w:r>
        <w:t>Разработка базы данных.</w:t>
      </w:r>
    </w:p>
    <w:p w14:paraId="074808E4" w14:textId="77777777" w:rsidR="00CD6D48" w:rsidRDefault="00CD6D48" w:rsidP="00CD6D48">
      <w:pPr>
        <w:pStyle w:val="a3"/>
        <w:numPr>
          <w:ilvl w:val="0"/>
          <w:numId w:val="5"/>
        </w:numPr>
      </w:pPr>
      <w:r>
        <w:t>Реализация серверной логики.</w:t>
      </w:r>
    </w:p>
    <w:p w14:paraId="7189CC38" w14:textId="77777777" w:rsidR="00CD6D48" w:rsidRDefault="00CD6D48" w:rsidP="00CD6D48">
      <w:pPr>
        <w:pStyle w:val="a3"/>
        <w:numPr>
          <w:ilvl w:val="0"/>
          <w:numId w:val="5"/>
        </w:numPr>
      </w:pPr>
      <w:r>
        <w:t>Разработка пользовательского интерфейса.</w:t>
      </w:r>
    </w:p>
    <w:p w14:paraId="4E6C85CA" w14:textId="77777777" w:rsidR="00CD6D48" w:rsidRDefault="00CD6D48" w:rsidP="00CD6D48">
      <w:pPr>
        <w:pStyle w:val="a3"/>
        <w:numPr>
          <w:ilvl w:val="0"/>
          <w:numId w:val="5"/>
        </w:numPr>
      </w:pPr>
      <w:r>
        <w:t>Подключение базы данных.</w:t>
      </w:r>
    </w:p>
    <w:p w14:paraId="3455838E" w14:textId="77777777" w:rsidR="00CD6D48" w:rsidRDefault="00CD6D48" w:rsidP="00CD6D48">
      <w:pPr>
        <w:pStyle w:val="a3"/>
        <w:numPr>
          <w:ilvl w:val="0"/>
          <w:numId w:val="5"/>
        </w:numPr>
      </w:pPr>
      <w:r>
        <w:t>Реализация CRUD-функций.</w:t>
      </w:r>
    </w:p>
    <w:p w14:paraId="4FA4AB03" w14:textId="77777777" w:rsidR="00CD6D48" w:rsidRDefault="00CD6D48" w:rsidP="00CD6D48">
      <w:pPr>
        <w:pStyle w:val="a3"/>
        <w:numPr>
          <w:ilvl w:val="0"/>
          <w:numId w:val="5"/>
        </w:numPr>
      </w:pPr>
      <w:r>
        <w:t>Тестирование приложения.</w:t>
      </w:r>
    </w:p>
    <w:p w14:paraId="7B41766A" w14:textId="77777777" w:rsidR="00CD6D48" w:rsidRDefault="00CD6D48" w:rsidP="00CD6D48">
      <w:pPr>
        <w:pStyle w:val="a3"/>
        <w:numPr>
          <w:ilvl w:val="0"/>
          <w:numId w:val="5"/>
        </w:numPr>
      </w:pPr>
      <w:r>
        <w:t>Подготовка документации.</w:t>
      </w:r>
    </w:p>
    <w:p w14:paraId="1968C908" w14:textId="626EB7C3" w:rsidR="00CD6D48" w:rsidRDefault="00CD6D48" w:rsidP="00CD6D48"/>
    <w:p w14:paraId="63F4E995" w14:textId="77777777" w:rsidR="00CD6D48" w:rsidRPr="006004A2" w:rsidRDefault="00CD6D48" w:rsidP="008A70A8">
      <w:pPr>
        <w:pStyle w:val="1"/>
        <w:rPr>
          <w:b w:val="0"/>
          <w:bCs w:val="0"/>
          <w:sz w:val="36"/>
          <w:szCs w:val="36"/>
        </w:rPr>
      </w:pPr>
      <w:bookmarkStart w:id="3" w:name="_Toc229155249"/>
      <w:r w:rsidRPr="006004A2">
        <w:rPr>
          <w:b w:val="0"/>
          <w:bCs w:val="0"/>
          <w:sz w:val="36"/>
          <w:szCs w:val="36"/>
        </w:rPr>
        <w:t>4. Практическая часть</w:t>
      </w:r>
      <w:bookmarkEnd w:id="3"/>
    </w:p>
    <w:p w14:paraId="45B1E361" w14:textId="77777777" w:rsidR="00CD6D48" w:rsidRPr="006004A2" w:rsidRDefault="00CD6D48" w:rsidP="008A70A8">
      <w:pPr>
        <w:pStyle w:val="2"/>
        <w:rPr>
          <w:rFonts w:ascii="Times New Roman" w:hAnsi="Times New Roman" w:cs="Times New Roman"/>
          <w:i/>
          <w:iCs/>
        </w:rPr>
      </w:pPr>
      <w:bookmarkStart w:id="4" w:name="_Toc229155250"/>
      <w:r w:rsidRPr="006004A2">
        <w:rPr>
          <w:rFonts w:ascii="Times New Roman" w:hAnsi="Times New Roman" w:cs="Times New Roman"/>
          <w:i/>
          <w:iCs/>
        </w:rPr>
        <w:t>4.1 Краткое описание особенностей реализации приложения</w:t>
      </w:r>
      <w:bookmarkEnd w:id="4"/>
    </w:p>
    <w:p w14:paraId="546CC971" w14:textId="77777777" w:rsidR="00CD6D48" w:rsidRDefault="00CD6D48" w:rsidP="00CD6D48">
      <w:pPr>
        <w:pStyle w:val="a3"/>
      </w:pPr>
      <w:r>
        <w:t>Проект реализован как веб-приложение с клиентской и серверной частью.</w:t>
      </w:r>
    </w:p>
    <w:p w14:paraId="6C78DFA5" w14:textId="77777777" w:rsidR="00CD6D48" w:rsidRDefault="00CD6D48" w:rsidP="00CD6D48">
      <w:pPr>
        <w:pStyle w:val="a3"/>
      </w:pPr>
      <w:r>
        <w:t xml:space="preserve">Серверная логика реализована на PHP. Для хранения данных используется </w:t>
      </w:r>
      <w:proofErr w:type="spellStart"/>
      <w:r>
        <w:t>PostgreSQL</w:t>
      </w:r>
      <w:proofErr w:type="spellEnd"/>
      <w:r>
        <w:t>.</w:t>
      </w:r>
    </w:p>
    <w:p w14:paraId="7428B6D9" w14:textId="77777777" w:rsidR="00CD6D48" w:rsidRDefault="00CD6D48" w:rsidP="00CD6D48">
      <w:pPr>
        <w:pStyle w:val="a3"/>
      </w:pPr>
      <w:r>
        <w:t>Приложение включает:</w:t>
      </w:r>
    </w:p>
    <w:p w14:paraId="58FB910D" w14:textId="77777777" w:rsidR="00CD6D48" w:rsidRDefault="00CD6D48" w:rsidP="00CD6D48">
      <w:pPr>
        <w:pStyle w:val="a3"/>
        <w:numPr>
          <w:ilvl w:val="0"/>
          <w:numId w:val="6"/>
        </w:numPr>
      </w:pPr>
      <w:r>
        <w:t>систему авторизации;</w:t>
      </w:r>
    </w:p>
    <w:p w14:paraId="45F8810E" w14:textId="77777777" w:rsidR="00CD6D48" w:rsidRDefault="00CD6D48" w:rsidP="00CD6D48">
      <w:pPr>
        <w:pStyle w:val="a3"/>
        <w:numPr>
          <w:ilvl w:val="0"/>
          <w:numId w:val="6"/>
        </w:numPr>
      </w:pPr>
      <w:r>
        <w:t>управление данными;</w:t>
      </w:r>
    </w:p>
    <w:p w14:paraId="697BCE0D" w14:textId="77777777" w:rsidR="00CD6D48" w:rsidRDefault="00CD6D48" w:rsidP="00CD6D48">
      <w:pPr>
        <w:pStyle w:val="a3"/>
        <w:numPr>
          <w:ilvl w:val="0"/>
          <w:numId w:val="6"/>
        </w:numPr>
      </w:pPr>
      <w:r>
        <w:t>обработку запросов;</w:t>
      </w:r>
    </w:p>
    <w:p w14:paraId="4D9CAC01" w14:textId="77777777" w:rsidR="00CD6D48" w:rsidRDefault="00CD6D48" w:rsidP="00CD6D48">
      <w:pPr>
        <w:pStyle w:val="a3"/>
        <w:numPr>
          <w:ilvl w:val="0"/>
          <w:numId w:val="6"/>
        </w:numPr>
      </w:pPr>
      <w:r>
        <w:t>работу с несколькими сущностями;</w:t>
      </w:r>
    </w:p>
    <w:p w14:paraId="0E7F6FB1" w14:textId="77777777" w:rsidR="00CD6D48" w:rsidRDefault="00CD6D48" w:rsidP="00CD6D48">
      <w:pPr>
        <w:pStyle w:val="a3"/>
        <w:numPr>
          <w:ilvl w:val="0"/>
          <w:numId w:val="6"/>
        </w:numPr>
      </w:pPr>
      <w:r>
        <w:t>валидацию данных;</w:t>
      </w:r>
    </w:p>
    <w:p w14:paraId="49EC9E29" w14:textId="77777777" w:rsidR="00CD6D48" w:rsidRDefault="00CD6D48" w:rsidP="00CD6D48">
      <w:pPr>
        <w:pStyle w:val="a3"/>
        <w:numPr>
          <w:ilvl w:val="0"/>
          <w:numId w:val="6"/>
        </w:numPr>
      </w:pPr>
      <w:r>
        <w:t>обработку ошибок.</w:t>
      </w:r>
    </w:p>
    <w:p w14:paraId="157C61F7" w14:textId="77777777" w:rsidR="00CD6D48" w:rsidRDefault="00CD6D48" w:rsidP="00CD6D48">
      <w:pPr>
        <w:pStyle w:val="a3"/>
      </w:pPr>
      <w:r>
        <w:t>Архитектура проекта разделена на:</w:t>
      </w:r>
    </w:p>
    <w:p w14:paraId="5FC6F6C1" w14:textId="77777777" w:rsidR="00CD6D48" w:rsidRDefault="00CD6D48" w:rsidP="00CD6D48">
      <w:pPr>
        <w:pStyle w:val="a3"/>
        <w:numPr>
          <w:ilvl w:val="0"/>
          <w:numId w:val="7"/>
        </w:numPr>
      </w:pPr>
      <w:proofErr w:type="spellStart"/>
      <w:r>
        <w:t>frontend</w:t>
      </w:r>
      <w:proofErr w:type="spellEnd"/>
      <w:r>
        <w:t>;</w:t>
      </w:r>
    </w:p>
    <w:p w14:paraId="6EF52287" w14:textId="77777777" w:rsidR="00CD6D48" w:rsidRDefault="00CD6D48" w:rsidP="00CD6D48">
      <w:pPr>
        <w:pStyle w:val="a3"/>
        <w:numPr>
          <w:ilvl w:val="0"/>
          <w:numId w:val="7"/>
        </w:numPr>
      </w:pPr>
      <w:proofErr w:type="spellStart"/>
      <w:r>
        <w:t>backend</w:t>
      </w:r>
      <w:proofErr w:type="spellEnd"/>
      <w:r>
        <w:t>;</w:t>
      </w:r>
    </w:p>
    <w:p w14:paraId="4D3A7BC5" w14:textId="77777777" w:rsidR="00CD6D48" w:rsidRDefault="00CD6D48" w:rsidP="00CD6D48">
      <w:pPr>
        <w:pStyle w:val="a3"/>
        <w:numPr>
          <w:ilvl w:val="0"/>
          <w:numId w:val="7"/>
        </w:numPr>
      </w:pPr>
      <w:proofErr w:type="spellStart"/>
      <w:r>
        <w:t>database</w:t>
      </w:r>
      <w:proofErr w:type="spellEnd"/>
      <w:r>
        <w:t xml:space="preserve"> </w:t>
      </w:r>
      <w:proofErr w:type="spellStart"/>
      <w:r>
        <w:t>layer</w:t>
      </w:r>
      <w:proofErr w:type="spellEnd"/>
      <w:r>
        <w:t>;</w:t>
      </w:r>
    </w:p>
    <w:p w14:paraId="57AB0F9A" w14:textId="77777777" w:rsidR="00CD6D48" w:rsidRDefault="00CD6D48" w:rsidP="00CD6D48">
      <w:pPr>
        <w:pStyle w:val="a3"/>
        <w:numPr>
          <w:ilvl w:val="0"/>
          <w:numId w:val="7"/>
        </w:numPr>
      </w:pPr>
      <w:r>
        <w:t>API/</w:t>
      </w:r>
      <w:proofErr w:type="spellStart"/>
      <w:r>
        <w:t>routes</w:t>
      </w:r>
      <w:proofErr w:type="spellEnd"/>
      <w:r>
        <w:t>.</w:t>
      </w:r>
    </w:p>
    <w:p w14:paraId="58827B62" w14:textId="4C8CA92D" w:rsidR="00CD6D48" w:rsidRDefault="00CD6D48" w:rsidP="00CD6D48"/>
    <w:p w14:paraId="3CFFB409" w14:textId="77777777" w:rsidR="008A70A8" w:rsidRDefault="008A70A8" w:rsidP="006004A2">
      <w:pPr>
        <w:rPr>
          <w:rFonts w:ascii="Times New Roman" w:hAnsi="Times New Roman" w:cs="Times New Roman"/>
          <w:i/>
          <w:iCs/>
        </w:rPr>
      </w:pPr>
    </w:p>
    <w:p w14:paraId="20C442C8" w14:textId="2C1BAE6F" w:rsidR="00CD6D48" w:rsidRPr="006004A2" w:rsidRDefault="00CD6D48" w:rsidP="008A70A8">
      <w:pPr>
        <w:pStyle w:val="2"/>
        <w:rPr>
          <w:rFonts w:ascii="Times New Roman" w:hAnsi="Times New Roman" w:cs="Times New Roman"/>
          <w:i/>
          <w:iCs/>
        </w:rPr>
      </w:pPr>
      <w:bookmarkStart w:id="5" w:name="_Toc229155251"/>
      <w:r w:rsidRPr="006004A2">
        <w:rPr>
          <w:rFonts w:ascii="Times New Roman" w:hAnsi="Times New Roman" w:cs="Times New Roman"/>
          <w:i/>
          <w:iCs/>
        </w:rPr>
        <w:t>4.2 Содержание проекта</w:t>
      </w:r>
      <w:bookmarkEnd w:id="5"/>
    </w:p>
    <w:p w14:paraId="2442C6E1" w14:textId="77777777" w:rsidR="00CD6D48" w:rsidRPr="006004A2" w:rsidRDefault="00CD6D48" w:rsidP="006004A2">
      <w:r w:rsidRPr="006004A2">
        <w:t>Основные директории</w:t>
      </w:r>
    </w:p>
    <w:p w14:paraId="30D45F82" w14:textId="77777777" w:rsidR="00CD6D48" w:rsidRDefault="00CD6D48" w:rsidP="00CD6D48">
      <w:pPr>
        <w:pStyle w:val="HTML"/>
        <w:rPr>
          <w:rStyle w:val="HTML1"/>
        </w:rPr>
      </w:pPr>
      <w:proofErr w:type="spellStart"/>
      <w:r>
        <w:rPr>
          <w:rStyle w:val="HTML1"/>
        </w:rPr>
        <w:t>project</w:t>
      </w:r>
      <w:proofErr w:type="spellEnd"/>
      <w:r>
        <w:rPr>
          <w:rStyle w:val="HTML1"/>
        </w:rPr>
        <w:t>/</w:t>
      </w:r>
    </w:p>
    <w:p w14:paraId="5E60D9CA" w14:textId="77777777" w:rsidR="00CD6D48" w:rsidRPr="00CD6D48" w:rsidRDefault="00CD6D48" w:rsidP="00CD6D48">
      <w:pPr>
        <w:pStyle w:val="HTML"/>
        <w:rPr>
          <w:rStyle w:val="HTML1"/>
          <w:lang w:val="en-US"/>
        </w:rPr>
      </w:pPr>
      <w:r w:rsidRPr="00CD6D48">
        <w:rPr>
          <w:rStyle w:val="HTML1"/>
          <w:lang w:val="en-US"/>
        </w:rPr>
        <w:t>│</w:t>
      </w:r>
    </w:p>
    <w:p w14:paraId="448FF2E0" w14:textId="77777777" w:rsidR="00CD6D48" w:rsidRPr="00CD6D48" w:rsidRDefault="00CD6D48" w:rsidP="00CD6D48">
      <w:pPr>
        <w:pStyle w:val="HTML"/>
        <w:rPr>
          <w:rStyle w:val="HTML1"/>
          <w:lang w:val="en-US"/>
        </w:rPr>
      </w:pPr>
      <w:r w:rsidRPr="00CD6D48">
        <w:rPr>
          <w:rStyle w:val="HTML1"/>
          <w:lang w:val="en-US"/>
        </w:rPr>
        <w:t>├── config/</w:t>
      </w:r>
    </w:p>
    <w:p w14:paraId="616542B4" w14:textId="77777777" w:rsidR="00CD6D48" w:rsidRPr="00CD6D48" w:rsidRDefault="00CD6D48" w:rsidP="00CD6D48">
      <w:pPr>
        <w:pStyle w:val="HTML"/>
        <w:rPr>
          <w:rStyle w:val="HTML1"/>
          <w:lang w:val="en-US"/>
        </w:rPr>
      </w:pPr>
      <w:r w:rsidRPr="00CD6D48">
        <w:rPr>
          <w:rStyle w:val="HTML1"/>
          <w:lang w:val="en-US"/>
        </w:rPr>
        <w:t>├── controllers/</w:t>
      </w:r>
    </w:p>
    <w:p w14:paraId="04BCF09A" w14:textId="77777777" w:rsidR="00CD6D48" w:rsidRPr="00CD6D48" w:rsidRDefault="00CD6D48" w:rsidP="00CD6D48">
      <w:pPr>
        <w:pStyle w:val="HTML"/>
        <w:rPr>
          <w:rStyle w:val="HTML1"/>
          <w:lang w:val="en-US"/>
        </w:rPr>
      </w:pPr>
      <w:r w:rsidRPr="00CD6D48">
        <w:rPr>
          <w:rStyle w:val="HTML1"/>
          <w:lang w:val="en-US"/>
        </w:rPr>
        <w:t>├── models/</w:t>
      </w:r>
    </w:p>
    <w:p w14:paraId="5F66E510" w14:textId="77777777" w:rsidR="00CD6D48" w:rsidRPr="00CD6D48" w:rsidRDefault="00CD6D48" w:rsidP="00CD6D48">
      <w:pPr>
        <w:pStyle w:val="HTML"/>
        <w:rPr>
          <w:rStyle w:val="HTML1"/>
          <w:lang w:val="en-US"/>
        </w:rPr>
      </w:pPr>
      <w:r w:rsidRPr="00CD6D48">
        <w:rPr>
          <w:rStyle w:val="HTML1"/>
          <w:lang w:val="en-US"/>
        </w:rPr>
        <w:t>├── views/</w:t>
      </w:r>
    </w:p>
    <w:p w14:paraId="096E7B98" w14:textId="77777777" w:rsidR="00CD6D48" w:rsidRPr="00CD6D48" w:rsidRDefault="00CD6D48" w:rsidP="00CD6D48">
      <w:pPr>
        <w:pStyle w:val="HTML"/>
        <w:rPr>
          <w:rStyle w:val="HTML1"/>
          <w:lang w:val="en-US"/>
        </w:rPr>
      </w:pPr>
      <w:r w:rsidRPr="00CD6D48">
        <w:rPr>
          <w:rStyle w:val="HTML1"/>
          <w:lang w:val="en-US"/>
        </w:rPr>
        <w:t>├── public/</w:t>
      </w:r>
    </w:p>
    <w:p w14:paraId="6E883575" w14:textId="77777777" w:rsidR="00CD6D48" w:rsidRPr="00CD6D48" w:rsidRDefault="00CD6D48" w:rsidP="00CD6D48">
      <w:pPr>
        <w:pStyle w:val="HTML"/>
        <w:rPr>
          <w:rStyle w:val="HTML1"/>
          <w:lang w:val="en-US"/>
        </w:rPr>
      </w:pPr>
      <w:r w:rsidRPr="00CD6D48">
        <w:rPr>
          <w:rStyle w:val="HTML1"/>
          <w:lang w:val="en-US"/>
        </w:rPr>
        <w:t>├── database/</w:t>
      </w:r>
    </w:p>
    <w:p w14:paraId="7A77AF07" w14:textId="77777777" w:rsidR="00CD6D48" w:rsidRPr="00CD6D48" w:rsidRDefault="00CD6D48" w:rsidP="00CD6D48">
      <w:pPr>
        <w:pStyle w:val="HTML"/>
        <w:rPr>
          <w:rStyle w:val="HTML1"/>
          <w:lang w:val="en-US"/>
        </w:rPr>
      </w:pPr>
      <w:r w:rsidRPr="00CD6D48">
        <w:rPr>
          <w:rStyle w:val="HTML1"/>
          <w:lang w:val="en-US"/>
        </w:rPr>
        <w:t>├── routes/</w:t>
      </w:r>
    </w:p>
    <w:p w14:paraId="5C82A48A" w14:textId="77777777" w:rsidR="00CD6D48" w:rsidRPr="00CD6D48" w:rsidRDefault="00CD6D48" w:rsidP="00CD6D48">
      <w:pPr>
        <w:pStyle w:val="HTML"/>
        <w:rPr>
          <w:rStyle w:val="HTML1"/>
          <w:lang w:val="en-US"/>
        </w:rPr>
      </w:pPr>
      <w:r w:rsidRPr="00CD6D48">
        <w:rPr>
          <w:rStyle w:val="HTML1"/>
          <w:lang w:val="en-US"/>
        </w:rPr>
        <w:lastRenderedPageBreak/>
        <w:t>├── assets/</w:t>
      </w:r>
    </w:p>
    <w:p w14:paraId="1AEF2BDC" w14:textId="77777777" w:rsidR="00CD6D48" w:rsidRPr="00CD6D48" w:rsidRDefault="00CD6D48" w:rsidP="00CD6D48">
      <w:pPr>
        <w:pStyle w:val="HTML"/>
        <w:rPr>
          <w:rStyle w:val="HTML1"/>
          <w:lang w:val="en-US"/>
        </w:rPr>
      </w:pPr>
      <w:r w:rsidRPr="00CD6D48">
        <w:rPr>
          <w:rStyle w:val="HTML1"/>
          <w:lang w:val="en-US"/>
        </w:rPr>
        <w:t>├── vendor/</w:t>
      </w:r>
    </w:p>
    <w:p w14:paraId="647255B6" w14:textId="77777777" w:rsidR="00CD6D48" w:rsidRPr="00CD6D48" w:rsidRDefault="00CD6D48" w:rsidP="00CD6D48">
      <w:pPr>
        <w:pStyle w:val="HTML"/>
        <w:rPr>
          <w:rStyle w:val="HTML1"/>
          <w:lang w:val="en-US"/>
        </w:rPr>
      </w:pPr>
      <w:r w:rsidRPr="00CD6D48">
        <w:rPr>
          <w:rStyle w:val="HTML1"/>
          <w:lang w:val="en-US"/>
        </w:rPr>
        <w:t>└── README.md</w:t>
      </w:r>
    </w:p>
    <w:p w14:paraId="069776BF" w14:textId="77777777" w:rsidR="006004A2" w:rsidRDefault="006004A2" w:rsidP="006004A2">
      <w:pPr>
        <w:rPr>
          <w:rFonts w:ascii="Times New Roman" w:hAnsi="Times New Roman" w:cs="Times New Roman"/>
        </w:rPr>
      </w:pPr>
    </w:p>
    <w:p w14:paraId="114F0934" w14:textId="437BFCA1" w:rsidR="00CD6D48" w:rsidRPr="006004A2" w:rsidRDefault="00CD6D48" w:rsidP="006004A2">
      <w:pPr>
        <w:rPr>
          <w:rFonts w:ascii="Times New Roman" w:hAnsi="Times New Roman" w:cs="Times New Roman"/>
        </w:rPr>
      </w:pPr>
      <w:r w:rsidRPr="006004A2">
        <w:rPr>
          <w:rFonts w:ascii="Times New Roman" w:hAnsi="Times New Roman" w:cs="Times New Roman"/>
        </w:rPr>
        <w:t>Назначение директорий</w:t>
      </w:r>
    </w:p>
    <w:p w14:paraId="2020BA74" w14:textId="77777777" w:rsidR="00CD6D48" w:rsidRDefault="00CD6D48" w:rsidP="00CD6D48">
      <w:pPr>
        <w:pStyle w:val="a3"/>
        <w:numPr>
          <w:ilvl w:val="0"/>
          <w:numId w:val="8"/>
        </w:numPr>
      </w:pPr>
      <w:proofErr w:type="spellStart"/>
      <w:r>
        <w:t>config</w:t>
      </w:r>
      <w:proofErr w:type="spellEnd"/>
      <w:r>
        <w:t xml:space="preserve"> — конфигурация приложения;</w:t>
      </w:r>
    </w:p>
    <w:p w14:paraId="229DAE36" w14:textId="77777777" w:rsidR="00CD6D48" w:rsidRDefault="00CD6D48" w:rsidP="00CD6D48">
      <w:pPr>
        <w:pStyle w:val="a3"/>
        <w:numPr>
          <w:ilvl w:val="0"/>
          <w:numId w:val="8"/>
        </w:numPr>
      </w:pPr>
      <w:proofErr w:type="spellStart"/>
      <w:r>
        <w:t>controllers</w:t>
      </w:r>
      <w:proofErr w:type="spellEnd"/>
      <w:r>
        <w:t xml:space="preserve"> — обработка запросов;</w:t>
      </w:r>
    </w:p>
    <w:p w14:paraId="16311EB1" w14:textId="77777777" w:rsidR="00CD6D48" w:rsidRDefault="00CD6D48" w:rsidP="00CD6D48">
      <w:pPr>
        <w:pStyle w:val="a3"/>
        <w:numPr>
          <w:ilvl w:val="0"/>
          <w:numId w:val="8"/>
        </w:numPr>
      </w:pPr>
      <w:proofErr w:type="spellStart"/>
      <w:r>
        <w:t>models</w:t>
      </w:r>
      <w:proofErr w:type="spellEnd"/>
      <w:r>
        <w:t xml:space="preserve"> — работа с базой данных;</w:t>
      </w:r>
    </w:p>
    <w:p w14:paraId="7573344E" w14:textId="77777777" w:rsidR="00CD6D48" w:rsidRDefault="00CD6D48" w:rsidP="00CD6D48">
      <w:pPr>
        <w:pStyle w:val="a3"/>
        <w:numPr>
          <w:ilvl w:val="0"/>
          <w:numId w:val="8"/>
        </w:numPr>
      </w:pPr>
      <w:proofErr w:type="spellStart"/>
      <w:r>
        <w:t>views</w:t>
      </w:r>
      <w:proofErr w:type="spellEnd"/>
      <w:r>
        <w:t xml:space="preserve"> — HTML-шаблоны;</w:t>
      </w:r>
    </w:p>
    <w:p w14:paraId="5FAA8387" w14:textId="77777777" w:rsidR="00CD6D48" w:rsidRDefault="00CD6D48" w:rsidP="00CD6D48">
      <w:pPr>
        <w:pStyle w:val="a3"/>
        <w:numPr>
          <w:ilvl w:val="0"/>
          <w:numId w:val="8"/>
        </w:numPr>
      </w:pPr>
      <w:proofErr w:type="spellStart"/>
      <w:r>
        <w:t>public</w:t>
      </w:r>
      <w:proofErr w:type="spellEnd"/>
      <w:r>
        <w:t xml:space="preserve"> — точка входа приложения;</w:t>
      </w:r>
    </w:p>
    <w:p w14:paraId="2B84C12A" w14:textId="77777777" w:rsidR="00CD6D48" w:rsidRDefault="00CD6D48" w:rsidP="00CD6D48">
      <w:pPr>
        <w:pStyle w:val="a3"/>
        <w:numPr>
          <w:ilvl w:val="0"/>
          <w:numId w:val="8"/>
        </w:numPr>
      </w:pPr>
      <w:proofErr w:type="spellStart"/>
      <w:r>
        <w:t>database</w:t>
      </w:r>
      <w:proofErr w:type="spellEnd"/>
      <w:r>
        <w:t xml:space="preserve"> — SQL-скрипты;</w:t>
      </w:r>
    </w:p>
    <w:p w14:paraId="1EF32A0C" w14:textId="77777777" w:rsidR="00CD6D48" w:rsidRDefault="00CD6D48" w:rsidP="00CD6D48">
      <w:pPr>
        <w:pStyle w:val="a3"/>
        <w:numPr>
          <w:ilvl w:val="0"/>
          <w:numId w:val="8"/>
        </w:numPr>
      </w:pPr>
      <w:proofErr w:type="spellStart"/>
      <w:r>
        <w:t>assets</w:t>
      </w:r>
      <w:proofErr w:type="spellEnd"/>
      <w:r>
        <w:t xml:space="preserve"> — стили и скрипты.</w:t>
      </w:r>
    </w:p>
    <w:p w14:paraId="71A0D444" w14:textId="4B430E6B" w:rsidR="00CD6D48" w:rsidRDefault="00CD6D48" w:rsidP="00CD6D48"/>
    <w:p w14:paraId="41FC209A" w14:textId="77777777" w:rsidR="00CD6D48" w:rsidRPr="006004A2" w:rsidRDefault="00CD6D48" w:rsidP="008A70A8">
      <w:pPr>
        <w:pStyle w:val="2"/>
        <w:rPr>
          <w:rFonts w:ascii="Times New Roman" w:hAnsi="Times New Roman" w:cs="Times New Roman"/>
          <w:i/>
          <w:iCs/>
        </w:rPr>
      </w:pPr>
      <w:bookmarkStart w:id="6" w:name="_Toc229155252"/>
      <w:r w:rsidRPr="006004A2">
        <w:rPr>
          <w:rFonts w:ascii="Times New Roman" w:hAnsi="Times New Roman" w:cs="Times New Roman"/>
          <w:i/>
          <w:iCs/>
        </w:rPr>
        <w:t>4.3 Функциональные возможности</w:t>
      </w:r>
      <w:bookmarkEnd w:id="6"/>
    </w:p>
    <w:p w14:paraId="007B7D01" w14:textId="77777777" w:rsidR="00CD6D48" w:rsidRDefault="00CD6D48" w:rsidP="00CD6D48">
      <w:pPr>
        <w:pStyle w:val="a3"/>
      </w:pPr>
      <w:r>
        <w:t>Приложение поддерживает следующие функции:</w:t>
      </w:r>
    </w:p>
    <w:p w14:paraId="1C7746AA" w14:textId="77777777" w:rsidR="00CD6D48" w:rsidRDefault="00CD6D48" w:rsidP="00CD6D48">
      <w:pPr>
        <w:pStyle w:val="a3"/>
        <w:numPr>
          <w:ilvl w:val="0"/>
          <w:numId w:val="9"/>
        </w:numPr>
      </w:pPr>
      <w:r>
        <w:t>Регистрация пользователей.</w:t>
      </w:r>
    </w:p>
    <w:p w14:paraId="26DE9D2F" w14:textId="77777777" w:rsidR="00CD6D48" w:rsidRDefault="00CD6D48" w:rsidP="00CD6D48">
      <w:pPr>
        <w:pStyle w:val="a3"/>
        <w:numPr>
          <w:ilvl w:val="0"/>
          <w:numId w:val="9"/>
        </w:numPr>
      </w:pPr>
      <w:r>
        <w:t>Авторизация пользователей.</w:t>
      </w:r>
    </w:p>
    <w:p w14:paraId="4540E69C" w14:textId="77777777" w:rsidR="00CD6D48" w:rsidRDefault="00CD6D48" w:rsidP="00CD6D48">
      <w:pPr>
        <w:pStyle w:val="a3"/>
        <w:numPr>
          <w:ilvl w:val="0"/>
          <w:numId w:val="9"/>
        </w:numPr>
      </w:pPr>
      <w:r>
        <w:t>Добавление записей.</w:t>
      </w:r>
    </w:p>
    <w:p w14:paraId="65DBB849" w14:textId="77777777" w:rsidR="00CD6D48" w:rsidRDefault="00CD6D48" w:rsidP="00CD6D48">
      <w:pPr>
        <w:pStyle w:val="a3"/>
        <w:numPr>
          <w:ilvl w:val="0"/>
          <w:numId w:val="9"/>
        </w:numPr>
      </w:pPr>
      <w:r>
        <w:t>Редактирование записей.</w:t>
      </w:r>
    </w:p>
    <w:p w14:paraId="3939C74D" w14:textId="77777777" w:rsidR="00CD6D48" w:rsidRDefault="00CD6D48" w:rsidP="00CD6D48">
      <w:pPr>
        <w:pStyle w:val="a3"/>
        <w:numPr>
          <w:ilvl w:val="0"/>
          <w:numId w:val="9"/>
        </w:numPr>
      </w:pPr>
      <w:r>
        <w:t>Удаление записей.</w:t>
      </w:r>
    </w:p>
    <w:p w14:paraId="789F9555" w14:textId="77777777" w:rsidR="00CD6D48" w:rsidRDefault="00CD6D48" w:rsidP="00CD6D48">
      <w:pPr>
        <w:pStyle w:val="a3"/>
        <w:numPr>
          <w:ilvl w:val="0"/>
          <w:numId w:val="9"/>
        </w:numPr>
      </w:pPr>
      <w:r>
        <w:t>Просмотр данных.</w:t>
      </w:r>
    </w:p>
    <w:p w14:paraId="1D30DF35" w14:textId="77777777" w:rsidR="00CD6D48" w:rsidRDefault="00CD6D48" w:rsidP="00CD6D48">
      <w:pPr>
        <w:pStyle w:val="a3"/>
        <w:numPr>
          <w:ilvl w:val="0"/>
          <w:numId w:val="9"/>
        </w:numPr>
      </w:pPr>
      <w:r>
        <w:t>Поиск и фильтрация.</w:t>
      </w:r>
    </w:p>
    <w:p w14:paraId="76EFBB82" w14:textId="77777777" w:rsidR="00CD6D48" w:rsidRDefault="00CD6D48" w:rsidP="00CD6D48">
      <w:pPr>
        <w:pStyle w:val="a3"/>
        <w:numPr>
          <w:ilvl w:val="0"/>
          <w:numId w:val="9"/>
        </w:numPr>
      </w:pPr>
      <w:r>
        <w:t>Валидация пользовательского ввода.</w:t>
      </w:r>
    </w:p>
    <w:p w14:paraId="65F96076" w14:textId="77777777" w:rsidR="00CD6D48" w:rsidRDefault="00CD6D48" w:rsidP="00CD6D48">
      <w:pPr>
        <w:pStyle w:val="a3"/>
        <w:numPr>
          <w:ilvl w:val="0"/>
          <w:numId w:val="9"/>
        </w:numPr>
      </w:pPr>
      <w:r>
        <w:t>Работа с базой данных.</w:t>
      </w:r>
    </w:p>
    <w:p w14:paraId="2AF680FC" w14:textId="77777777" w:rsidR="00CD6D48" w:rsidRDefault="00CD6D48" w:rsidP="00CD6D48">
      <w:pPr>
        <w:pStyle w:val="a3"/>
        <w:numPr>
          <w:ilvl w:val="0"/>
          <w:numId w:val="9"/>
        </w:numPr>
      </w:pPr>
      <w:r>
        <w:t>Обработка ошибок.</w:t>
      </w:r>
    </w:p>
    <w:p w14:paraId="4DBF0F86" w14:textId="668D0E5D" w:rsidR="00CD6D48" w:rsidRDefault="00CD6D48" w:rsidP="00CD6D48"/>
    <w:p w14:paraId="35C36890" w14:textId="77777777" w:rsidR="00CD6D48" w:rsidRPr="006004A2" w:rsidRDefault="00CD6D48" w:rsidP="008A70A8">
      <w:pPr>
        <w:pStyle w:val="2"/>
        <w:rPr>
          <w:rFonts w:ascii="Times New Roman" w:hAnsi="Times New Roman" w:cs="Times New Roman"/>
          <w:i/>
          <w:iCs/>
        </w:rPr>
      </w:pPr>
      <w:bookmarkStart w:id="7" w:name="_Toc229155253"/>
      <w:r w:rsidRPr="006004A2">
        <w:rPr>
          <w:rFonts w:ascii="Times New Roman" w:hAnsi="Times New Roman" w:cs="Times New Roman"/>
          <w:i/>
          <w:iCs/>
        </w:rPr>
        <w:t>4.4 Сценарии взаимодействия пользователей</w:t>
      </w:r>
      <w:bookmarkEnd w:id="7"/>
    </w:p>
    <w:p w14:paraId="248F30D5" w14:textId="77777777" w:rsidR="00CD6D48" w:rsidRPr="006004A2" w:rsidRDefault="00CD6D48" w:rsidP="006004A2">
      <w:pPr>
        <w:rPr>
          <w:rFonts w:ascii="Times New Roman" w:hAnsi="Times New Roman" w:cs="Times New Roman"/>
        </w:rPr>
      </w:pPr>
      <w:r w:rsidRPr="006004A2">
        <w:rPr>
          <w:rFonts w:ascii="Times New Roman" w:hAnsi="Times New Roman" w:cs="Times New Roman"/>
        </w:rPr>
        <w:t>Сценарий 1 — Авторизация</w:t>
      </w:r>
    </w:p>
    <w:p w14:paraId="24513106" w14:textId="77777777" w:rsidR="00CD6D48" w:rsidRDefault="00CD6D48" w:rsidP="00CD6D48">
      <w:pPr>
        <w:pStyle w:val="a3"/>
        <w:numPr>
          <w:ilvl w:val="0"/>
          <w:numId w:val="10"/>
        </w:numPr>
      </w:pPr>
      <w:r>
        <w:t>Пользователь открывает сайт.</w:t>
      </w:r>
    </w:p>
    <w:p w14:paraId="59D27E42" w14:textId="77777777" w:rsidR="00CD6D48" w:rsidRDefault="00CD6D48" w:rsidP="00CD6D48">
      <w:pPr>
        <w:pStyle w:val="a3"/>
        <w:numPr>
          <w:ilvl w:val="0"/>
          <w:numId w:val="10"/>
        </w:numPr>
      </w:pPr>
      <w:r>
        <w:t>Переходит на страницу входа.</w:t>
      </w:r>
    </w:p>
    <w:p w14:paraId="7B4283F6" w14:textId="77777777" w:rsidR="00CD6D48" w:rsidRDefault="00CD6D48" w:rsidP="00CD6D48">
      <w:pPr>
        <w:pStyle w:val="a3"/>
        <w:numPr>
          <w:ilvl w:val="0"/>
          <w:numId w:val="10"/>
        </w:numPr>
      </w:pPr>
      <w:r>
        <w:t>Вводит логин и пароль.</w:t>
      </w:r>
    </w:p>
    <w:p w14:paraId="41CD7A57" w14:textId="77777777" w:rsidR="00CD6D48" w:rsidRDefault="00CD6D48" w:rsidP="00CD6D48">
      <w:pPr>
        <w:pStyle w:val="a3"/>
        <w:numPr>
          <w:ilvl w:val="0"/>
          <w:numId w:val="10"/>
        </w:numPr>
      </w:pPr>
      <w:r>
        <w:t>Сервер проверяет данные.</w:t>
      </w:r>
    </w:p>
    <w:p w14:paraId="02DB2CC2" w14:textId="77777777" w:rsidR="00CD6D48" w:rsidRDefault="00CD6D48" w:rsidP="00CD6D48">
      <w:pPr>
        <w:pStyle w:val="a3"/>
        <w:numPr>
          <w:ilvl w:val="0"/>
          <w:numId w:val="10"/>
        </w:numPr>
      </w:pPr>
      <w:r>
        <w:t>Пользователь получает доступ к системе.</w:t>
      </w:r>
    </w:p>
    <w:p w14:paraId="2D50B717" w14:textId="77777777" w:rsidR="00CD6D48" w:rsidRPr="006004A2" w:rsidRDefault="00CD6D48" w:rsidP="006004A2">
      <w:pPr>
        <w:rPr>
          <w:rFonts w:ascii="Times New Roman" w:hAnsi="Times New Roman" w:cs="Times New Roman"/>
        </w:rPr>
      </w:pPr>
      <w:r w:rsidRPr="006004A2">
        <w:rPr>
          <w:rFonts w:ascii="Times New Roman" w:hAnsi="Times New Roman" w:cs="Times New Roman"/>
        </w:rPr>
        <w:t>Сценарий 2 — Добавление записи</w:t>
      </w:r>
    </w:p>
    <w:p w14:paraId="0C8CB212" w14:textId="77777777" w:rsidR="00CD6D48" w:rsidRDefault="00CD6D48" w:rsidP="00CD6D48">
      <w:pPr>
        <w:pStyle w:val="a3"/>
        <w:numPr>
          <w:ilvl w:val="0"/>
          <w:numId w:val="11"/>
        </w:numPr>
      </w:pPr>
      <w:r>
        <w:t>Пользователь нажимает кнопку «Добавить».</w:t>
      </w:r>
    </w:p>
    <w:p w14:paraId="0C981650" w14:textId="77777777" w:rsidR="00CD6D48" w:rsidRDefault="00CD6D48" w:rsidP="00CD6D48">
      <w:pPr>
        <w:pStyle w:val="a3"/>
        <w:numPr>
          <w:ilvl w:val="0"/>
          <w:numId w:val="11"/>
        </w:numPr>
      </w:pPr>
      <w:r>
        <w:t>Заполняет форму.</w:t>
      </w:r>
    </w:p>
    <w:p w14:paraId="419CB043" w14:textId="77777777" w:rsidR="00CD6D48" w:rsidRDefault="00CD6D48" w:rsidP="00CD6D48">
      <w:pPr>
        <w:pStyle w:val="a3"/>
        <w:numPr>
          <w:ilvl w:val="0"/>
          <w:numId w:val="11"/>
        </w:numPr>
      </w:pPr>
      <w:r>
        <w:t>Данные отправляются на сервер.</w:t>
      </w:r>
    </w:p>
    <w:p w14:paraId="3322D2D5" w14:textId="77777777" w:rsidR="00CD6D48" w:rsidRDefault="00CD6D48" w:rsidP="00CD6D48">
      <w:pPr>
        <w:pStyle w:val="a3"/>
        <w:numPr>
          <w:ilvl w:val="0"/>
          <w:numId w:val="11"/>
        </w:numPr>
      </w:pPr>
      <w:r>
        <w:t xml:space="preserve">Сервер сохраняет данные в </w:t>
      </w:r>
      <w:proofErr w:type="spellStart"/>
      <w:r>
        <w:t>PostgreSQL</w:t>
      </w:r>
      <w:proofErr w:type="spellEnd"/>
      <w:r>
        <w:t>.</w:t>
      </w:r>
    </w:p>
    <w:p w14:paraId="59FEFCB6" w14:textId="77777777" w:rsidR="00CD6D48" w:rsidRDefault="00CD6D48" w:rsidP="00CD6D48">
      <w:pPr>
        <w:pStyle w:val="a3"/>
        <w:numPr>
          <w:ilvl w:val="0"/>
          <w:numId w:val="11"/>
        </w:numPr>
      </w:pPr>
      <w:r>
        <w:t>Запись отображается в интерфейсе.</w:t>
      </w:r>
    </w:p>
    <w:p w14:paraId="2631A8F6" w14:textId="77777777" w:rsidR="00CD6D48" w:rsidRPr="006004A2" w:rsidRDefault="00CD6D48" w:rsidP="006004A2">
      <w:pPr>
        <w:rPr>
          <w:rFonts w:ascii="Times New Roman" w:hAnsi="Times New Roman" w:cs="Times New Roman"/>
        </w:rPr>
      </w:pPr>
      <w:r w:rsidRPr="006004A2">
        <w:rPr>
          <w:rFonts w:ascii="Times New Roman" w:hAnsi="Times New Roman" w:cs="Times New Roman"/>
        </w:rPr>
        <w:t>Сценарий 3 — Редактирование данных</w:t>
      </w:r>
    </w:p>
    <w:p w14:paraId="5A2BACD9" w14:textId="77777777" w:rsidR="00CD6D48" w:rsidRDefault="00CD6D48" w:rsidP="00CD6D48">
      <w:pPr>
        <w:pStyle w:val="a3"/>
        <w:numPr>
          <w:ilvl w:val="0"/>
          <w:numId w:val="12"/>
        </w:numPr>
      </w:pPr>
      <w:r>
        <w:lastRenderedPageBreak/>
        <w:t>Пользователь выбирает запись.</w:t>
      </w:r>
    </w:p>
    <w:p w14:paraId="5892E59C" w14:textId="77777777" w:rsidR="00CD6D48" w:rsidRDefault="00CD6D48" w:rsidP="00CD6D48">
      <w:pPr>
        <w:pStyle w:val="a3"/>
        <w:numPr>
          <w:ilvl w:val="0"/>
          <w:numId w:val="12"/>
        </w:numPr>
      </w:pPr>
      <w:r>
        <w:t>Изменяет данные.</w:t>
      </w:r>
    </w:p>
    <w:p w14:paraId="167F7747" w14:textId="77777777" w:rsidR="00CD6D48" w:rsidRDefault="00CD6D48" w:rsidP="00CD6D48">
      <w:pPr>
        <w:pStyle w:val="a3"/>
        <w:numPr>
          <w:ilvl w:val="0"/>
          <w:numId w:val="12"/>
        </w:numPr>
      </w:pPr>
      <w:r>
        <w:t>Отправляет форму.</w:t>
      </w:r>
    </w:p>
    <w:p w14:paraId="330F9DF5" w14:textId="77777777" w:rsidR="00CD6D48" w:rsidRDefault="00CD6D48" w:rsidP="00CD6D48">
      <w:pPr>
        <w:pStyle w:val="a3"/>
        <w:numPr>
          <w:ilvl w:val="0"/>
          <w:numId w:val="12"/>
        </w:numPr>
      </w:pPr>
      <w:r>
        <w:t>Сервер обновляет данные в БД.</w:t>
      </w:r>
    </w:p>
    <w:p w14:paraId="792B9E8F" w14:textId="4C6CEA6A" w:rsidR="00CD6D48" w:rsidRDefault="00CD6D48" w:rsidP="00CD6D48"/>
    <w:p w14:paraId="196EDCFF" w14:textId="77777777" w:rsidR="00CD6D48" w:rsidRPr="006004A2" w:rsidRDefault="00CD6D48" w:rsidP="008A70A8">
      <w:pPr>
        <w:pStyle w:val="2"/>
        <w:rPr>
          <w:rFonts w:ascii="Times New Roman" w:hAnsi="Times New Roman" w:cs="Times New Roman"/>
        </w:rPr>
      </w:pPr>
      <w:bookmarkStart w:id="8" w:name="_Toc229155254"/>
      <w:r w:rsidRPr="006004A2">
        <w:rPr>
          <w:rFonts w:ascii="Times New Roman" w:hAnsi="Times New Roman" w:cs="Times New Roman"/>
        </w:rPr>
        <w:t>4.5 Структура базы данных</w:t>
      </w:r>
      <w:bookmarkEnd w:id="8"/>
    </w:p>
    <w:p w14:paraId="4D20DEA7" w14:textId="77777777" w:rsidR="00CD6D48" w:rsidRPr="006004A2" w:rsidRDefault="00CD6D48" w:rsidP="006004A2">
      <w:pPr>
        <w:rPr>
          <w:rFonts w:ascii="Times New Roman" w:hAnsi="Times New Roman" w:cs="Times New Roman"/>
        </w:rPr>
      </w:pPr>
      <w:r w:rsidRPr="006004A2">
        <w:rPr>
          <w:rFonts w:ascii="Times New Roman" w:hAnsi="Times New Roman" w:cs="Times New Roman"/>
        </w:rPr>
        <w:t xml:space="preserve">Таблица </w:t>
      </w:r>
      <w:proofErr w:type="spellStart"/>
      <w:r w:rsidRPr="006004A2">
        <w:rPr>
          <w:rFonts w:ascii="Times New Roman" w:hAnsi="Times New Roman" w:cs="Times New Roman"/>
        </w:rPr>
        <w:t>users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933"/>
        <w:gridCol w:w="1551"/>
      </w:tblGrid>
      <w:tr w:rsidR="00CD6D48" w14:paraId="4C08BAF1" w14:textId="77777777" w:rsidTr="00CD6D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A9978" w14:textId="77777777" w:rsidR="00CD6D48" w:rsidRDefault="00CD6D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EAE3A2F" w14:textId="77777777" w:rsidR="00CD6D48" w:rsidRDefault="00CD6D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CFAC948" w14:textId="77777777" w:rsidR="00CD6D48" w:rsidRDefault="00CD6D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CD6D48" w14:paraId="2BE484DC" w14:textId="77777777" w:rsidTr="00CD6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88160" w14:textId="77777777" w:rsidR="00CD6D48" w:rsidRDefault="00CD6D48">
            <w:proofErr w:type="spellStart"/>
            <w: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800D7" w14:textId="77777777" w:rsidR="00CD6D48" w:rsidRDefault="00CD6D48">
            <w:r>
              <w:t>SERIAL</w:t>
            </w:r>
          </w:p>
        </w:tc>
        <w:tc>
          <w:tcPr>
            <w:tcW w:w="0" w:type="auto"/>
            <w:vAlign w:val="center"/>
            <w:hideMark/>
          </w:tcPr>
          <w:p w14:paraId="6194FE16" w14:textId="77777777" w:rsidR="00CD6D48" w:rsidRDefault="00CD6D48">
            <w:r>
              <w:t>Идентификатор</w:t>
            </w:r>
          </w:p>
        </w:tc>
      </w:tr>
      <w:tr w:rsidR="00CD6D48" w14:paraId="602EE7C8" w14:textId="77777777" w:rsidTr="00CD6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9B0DA" w14:textId="77777777" w:rsidR="00CD6D48" w:rsidRDefault="00CD6D48">
            <w:proofErr w:type="spellStart"/>
            <w:r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29F97" w14:textId="77777777" w:rsidR="00CD6D48" w:rsidRDefault="00CD6D48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5001628F" w14:textId="77777777" w:rsidR="00CD6D48" w:rsidRDefault="00CD6D48">
            <w:r>
              <w:t>Логин</w:t>
            </w:r>
          </w:p>
        </w:tc>
      </w:tr>
      <w:tr w:rsidR="00CD6D48" w14:paraId="23F64F23" w14:textId="77777777" w:rsidTr="00CD6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EC9B6" w14:textId="77777777" w:rsidR="00CD6D48" w:rsidRDefault="00CD6D48">
            <w:proofErr w:type="spellStart"/>
            <w: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0D0DBA" w14:textId="77777777" w:rsidR="00CD6D48" w:rsidRDefault="00CD6D48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70D484C4" w14:textId="77777777" w:rsidR="00CD6D48" w:rsidRDefault="00CD6D48">
            <w:proofErr w:type="spellStart"/>
            <w:r>
              <w:t>Email</w:t>
            </w:r>
            <w:proofErr w:type="spellEnd"/>
          </w:p>
        </w:tc>
      </w:tr>
      <w:tr w:rsidR="00CD6D48" w14:paraId="05C5EAFB" w14:textId="77777777" w:rsidTr="00CD6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6B5FA" w14:textId="77777777" w:rsidR="00CD6D48" w:rsidRDefault="00CD6D48">
            <w:r>
              <w:t>password</w:t>
            </w:r>
          </w:p>
        </w:tc>
        <w:tc>
          <w:tcPr>
            <w:tcW w:w="0" w:type="auto"/>
            <w:vAlign w:val="center"/>
            <w:hideMark/>
          </w:tcPr>
          <w:p w14:paraId="22BFFD81" w14:textId="77777777" w:rsidR="00CD6D48" w:rsidRDefault="00CD6D48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3A6D14DB" w14:textId="77777777" w:rsidR="00CD6D48" w:rsidRDefault="00CD6D48">
            <w:r>
              <w:t>Пароль</w:t>
            </w:r>
          </w:p>
        </w:tc>
      </w:tr>
    </w:tbl>
    <w:p w14:paraId="14D4555C" w14:textId="77777777" w:rsidR="00CD6D48" w:rsidRPr="006004A2" w:rsidRDefault="00CD6D48" w:rsidP="006004A2">
      <w:pPr>
        <w:rPr>
          <w:rFonts w:ascii="Times New Roman" w:hAnsi="Times New Roman" w:cs="Times New Roman"/>
        </w:rPr>
      </w:pPr>
      <w:r w:rsidRPr="006004A2">
        <w:rPr>
          <w:rFonts w:ascii="Times New Roman" w:hAnsi="Times New Roman" w:cs="Times New Roman"/>
        </w:rPr>
        <w:t xml:space="preserve">Таблица </w:t>
      </w:r>
      <w:proofErr w:type="spellStart"/>
      <w:r w:rsidRPr="006004A2">
        <w:rPr>
          <w:rFonts w:ascii="Times New Roman" w:hAnsi="Times New Roman" w:cs="Times New Roman"/>
        </w:rPr>
        <w:t>items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156"/>
        <w:gridCol w:w="1551"/>
      </w:tblGrid>
      <w:tr w:rsidR="00CD6D48" w14:paraId="7F2C12F3" w14:textId="77777777" w:rsidTr="00CD6D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B6A69" w14:textId="77777777" w:rsidR="00CD6D48" w:rsidRDefault="00CD6D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C8E1CA0" w14:textId="77777777" w:rsidR="00CD6D48" w:rsidRDefault="00CD6D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22ED2834" w14:textId="77777777" w:rsidR="00CD6D48" w:rsidRDefault="00CD6D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CD6D48" w14:paraId="2AAF7D37" w14:textId="77777777" w:rsidTr="00CD6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00018" w14:textId="77777777" w:rsidR="00CD6D48" w:rsidRDefault="00CD6D48">
            <w:proofErr w:type="spellStart"/>
            <w: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07076" w14:textId="77777777" w:rsidR="00CD6D48" w:rsidRDefault="00CD6D48">
            <w:r>
              <w:t>SERIAL</w:t>
            </w:r>
          </w:p>
        </w:tc>
        <w:tc>
          <w:tcPr>
            <w:tcW w:w="0" w:type="auto"/>
            <w:vAlign w:val="center"/>
            <w:hideMark/>
          </w:tcPr>
          <w:p w14:paraId="08972D3F" w14:textId="77777777" w:rsidR="00CD6D48" w:rsidRDefault="00CD6D48">
            <w:r>
              <w:t>Идентификатор</w:t>
            </w:r>
          </w:p>
        </w:tc>
      </w:tr>
      <w:tr w:rsidR="00CD6D48" w14:paraId="19E863E3" w14:textId="77777777" w:rsidTr="00CD6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36AB8" w14:textId="77777777" w:rsidR="00CD6D48" w:rsidRDefault="00CD6D48">
            <w:proofErr w:type="spellStart"/>
            <w: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1D01C" w14:textId="77777777" w:rsidR="00CD6D48" w:rsidRDefault="00CD6D48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6E99B602" w14:textId="77777777" w:rsidR="00CD6D48" w:rsidRDefault="00CD6D48">
            <w:r>
              <w:t>Название</w:t>
            </w:r>
          </w:p>
        </w:tc>
      </w:tr>
      <w:tr w:rsidR="00CD6D48" w14:paraId="0316AF87" w14:textId="77777777" w:rsidTr="00CD6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CCA5E" w14:textId="77777777" w:rsidR="00CD6D48" w:rsidRDefault="00CD6D48">
            <w:proofErr w:type="spellStart"/>
            <w: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C35E4" w14:textId="77777777" w:rsidR="00CD6D48" w:rsidRDefault="00CD6D48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6DAC3914" w14:textId="77777777" w:rsidR="00CD6D48" w:rsidRDefault="00CD6D48">
            <w:r>
              <w:t>Описание</w:t>
            </w:r>
          </w:p>
        </w:tc>
      </w:tr>
      <w:tr w:rsidR="00CD6D48" w14:paraId="24C12ED1" w14:textId="77777777" w:rsidTr="00CD6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879E1" w14:textId="77777777" w:rsidR="00CD6D48" w:rsidRDefault="00CD6D48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86A2F" w14:textId="77777777" w:rsidR="00CD6D48" w:rsidRDefault="00CD6D48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61E5575" w14:textId="77777777" w:rsidR="00CD6D48" w:rsidRDefault="00CD6D48">
            <w:r>
              <w:t>Дата создания</w:t>
            </w:r>
          </w:p>
        </w:tc>
      </w:tr>
    </w:tbl>
    <w:p w14:paraId="222DBC14" w14:textId="77777777" w:rsidR="00CD6D48" w:rsidRPr="006004A2" w:rsidRDefault="00CD6D48" w:rsidP="006004A2">
      <w:pPr>
        <w:rPr>
          <w:rFonts w:ascii="Times New Roman" w:hAnsi="Times New Roman" w:cs="Times New Roman"/>
        </w:rPr>
      </w:pPr>
      <w:r w:rsidRPr="006004A2">
        <w:rPr>
          <w:rFonts w:ascii="Times New Roman" w:hAnsi="Times New Roman" w:cs="Times New Roman"/>
        </w:rPr>
        <w:t>Связи между таблицами</w:t>
      </w:r>
    </w:p>
    <w:p w14:paraId="4F950EED" w14:textId="77777777" w:rsidR="00CD6D48" w:rsidRDefault="00CD6D48" w:rsidP="00CD6D48">
      <w:pPr>
        <w:pStyle w:val="a3"/>
        <w:numPr>
          <w:ilvl w:val="0"/>
          <w:numId w:val="13"/>
        </w:numPr>
      </w:pPr>
      <w:r>
        <w:t>Один пользователь может иметь несколько записей.</w:t>
      </w:r>
    </w:p>
    <w:p w14:paraId="246A74C3" w14:textId="77777777" w:rsidR="00CD6D48" w:rsidRDefault="00CD6D48" w:rsidP="00CD6D48">
      <w:pPr>
        <w:pStyle w:val="a3"/>
        <w:numPr>
          <w:ilvl w:val="0"/>
          <w:numId w:val="13"/>
        </w:numPr>
      </w:pPr>
      <w:r>
        <w:t xml:space="preserve">Связь реализована через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>.</w:t>
      </w:r>
    </w:p>
    <w:p w14:paraId="230E2E70" w14:textId="0969BC2D" w:rsidR="00CD6D48" w:rsidRDefault="00CD6D48" w:rsidP="00CD6D48"/>
    <w:p w14:paraId="7218511B" w14:textId="77777777" w:rsidR="00CD6D48" w:rsidRPr="006004A2" w:rsidRDefault="00CD6D48" w:rsidP="008A70A8">
      <w:pPr>
        <w:pStyle w:val="2"/>
        <w:rPr>
          <w:rFonts w:ascii="Times New Roman" w:hAnsi="Times New Roman" w:cs="Times New Roman"/>
          <w:i/>
          <w:iCs/>
        </w:rPr>
      </w:pPr>
      <w:bookmarkStart w:id="9" w:name="_Toc229155255"/>
      <w:r w:rsidRPr="006004A2">
        <w:rPr>
          <w:rFonts w:ascii="Times New Roman" w:hAnsi="Times New Roman" w:cs="Times New Roman"/>
          <w:i/>
          <w:iCs/>
        </w:rPr>
        <w:t>4.6 Используемые технологии</w:t>
      </w:r>
      <w:bookmarkEnd w:id="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2195"/>
      </w:tblGrid>
      <w:tr w:rsidR="00CD6D48" w14:paraId="1A954A09" w14:textId="77777777" w:rsidTr="00CD6D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C7185" w14:textId="77777777" w:rsidR="00CD6D48" w:rsidRDefault="00CD6D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Технология</w:t>
            </w:r>
          </w:p>
        </w:tc>
        <w:tc>
          <w:tcPr>
            <w:tcW w:w="0" w:type="auto"/>
            <w:vAlign w:val="center"/>
            <w:hideMark/>
          </w:tcPr>
          <w:p w14:paraId="6ECBC6C4" w14:textId="77777777" w:rsidR="00CD6D48" w:rsidRDefault="00CD6D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CD6D48" w14:paraId="746BB96F" w14:textId="77777777" w:rsidTr="00CD6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6066C" w14:textId="77777777" w:rsidR="00CD6D48" w:rsidRDefault="00CD6D48">
            <w:r>
              <w:t>PHP</w:t>
            </w:r>
          </w:p>
        </w:tc>
        <w:tc>
          <w:tcPr>
            <w:tcW w:w="0" w:type="auto"/>
            <w:vAlign w:val="center"/>
            <w:hideMark/>
          </w:tcPr>
          <w:p w14:paraId="55713E31" w14:textId="77777777" w:rsidR="00CD6D48" w:rsidRDefault="00CD6D48">
            <w:r>
              <w:t>Серверная логика</w:t>
            </w:r>
          </w:p>
        </w:tc>
      </w:tr>
      <w:tr w:rsidR="00CD6D48" w14:paraId="1F19366A" w14:textId="77777777" w:rsidTr="00CD6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5DD25" w14:textId="77777777" w:rsidR="00CD6D48" w:rsidRDefault="00CD6D48">
            <w:proofErr w:type="spellStart"/>
            <w:r>
              <w:t>PostgreSQL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1BE2A" w14:textId="77777777" w:rsidR="00CD6D48" w:rsidRDefault="00CD6D48">
            <w:r>
              <w:t>База данных</w:t>
            </w:r>
          </w:p>
        </w:tc>
      </w:tr>
      <w:tr w:rsidR="00CD6D48" w14:paraId="3EF4E9B5" w14:textId="77777777" w:rsidTr="00CD6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93C3A" w14:textId="77777777" w:rsidR="00CD6D48" w:rsidRDefault="00CD6D48">
            <w:r>
              <w:t>HTML/CSS</w:t>
            </w:r>
          </w:p>
        </w:tc>
        <w:tc>
          <w:tcPr>
            <w:tcW w:w="0" w:type="auto"/>
            <w:vAlign w:val="center"/>
            <w:hideMark/>
          </w:tcPr>
          <w:p w14:paraId="05984DFF" w14:textId="77777777" w:rsidR="00CD6D48" w:rsidRDefault="00CD6D48">
            <w:r>
              <w:t>Интерфейс</w:t>
            </w:r>
          </w:p>
        </w:tc>
      </w:tr>
      <w:tr w:rsidR="00CD6D48" w14:paraId="1186E503" w14:textId="77777777" w:rsidTr="00CD6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695D3" w14:textId="77777777" w:rsidR="00CD6D48" w:rsidRDefault="00CD6D48">
            <w: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7B9EAE05" w14:textId="77777777" w:rsidR="00CD6D48" w:rsidRDefault="00CD6D48">
            <w:r>
              <w:t>Динамика интерфейса</w:t>
            </w:r>
          </w:p>
        </w:tc>
      </w:tr>
      <w:tr w:rsidR="00CD6D48" w14:paraId="3377D3D2" w14:textId="77777777" w:rsidTr="00CD6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C6CD7" w14:textId="77777777" w:rsidR="00CD6D48" w:rsidRDefault="00CD6D48">
            <w:proofErr w:type="spellStart"/>
            <w:r>
              <w:t>Bootstrap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8829F" w14:textId="77777777" w:rsidR="00CD6D48" w:rsidRDefault="00CD6D48">
            <w:r>
              <w:t>Стилизация</w:t>
            </w:r>
          </w:p>
        </w:tc>
      </w:tr>
      <w:tr w:rsidR="00CD6D48" w14:paraId="39B05C14" w14:textId="77777777" w:rsidTr="00CD6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5F2C3" w14:textId="77777777" w:rsidR="00CD6D48" w:rsidRDefault="00CD6D48">
            <w:proofErr w:type="spellStart"/>
            <w:r>
              <w:t>GitHub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EE3A7" w14:textId="77777777" w:rsidR="00CD6D48" w:rsidRDefault="00CD6D48">
            <w:r>
              <w:t>Хранение проекта</w:t>
            </w:r>
          </w:p>
        </w:tc>
      </w:tr>
    </w:tbl>
    <w:p w14:paraId="3DC94003" w14:textId="3864D1C1" w:rsidR="00CD6D48" w:rsidRDefault="00CD6D48" w:rsidP="00CD6D48"/>
    <w:p w14:paraId="30E406F4" w14:textId="77777777" w:rsidR="006004A2" w:rsidRDefault="006004A2" w:rsidP="00E60923">
      <w:pPr>
        <w:pStyle w:val="1"/>
      </w:pPr>
    </w:p>
    <w:p w14:paraId="55E40299" w14:textId="22D718ED" w:rsidR="00F260B1" w:rsidRPr="006004A2" w:rsidRDefault="00E60923" w:rsidP="008A70A8">
      <w:pPr>
        <w:pStyle w:val="1"/>
        <w:rPr>
          <w:b w:val="0"/>
          <w:bCs w:val="0"/>
          <w:sz w:val="36"/>
          <w:szCs w:val="36"/>
        </w:rPr>
      </w:pPr>
      <w:bookmarkStart w:id="10" w:name="_Toc229155256"/>
      <w:r w:rsidRPr="006004A2">
        <w:rPr>
          <w:b w:val="0"/>
          <w:bCs w:val="0"/>
          <w:sz w:val="36"/>
          <w:szCs w:val="36"/>
        </w:rPr>
        <w:t>5.</w:t>
      </w:r>
      <w:r w:rsidR="00F260B1" w:rsidRPr="006004A2">
        <w:rPr>
          <w:b w:val="0"/>
          <w:bCs w:val="0"/>
          <w:sz w:val="36"/>
          <w:szCs w:val="36"/>
        </w:rPr>
        <w:t>Примеры реализации основных функций</w:t>
      </w:r>
      <w:bookmarkEnd w:id="10"/>
    </w:p>
    <w:p w14:paraId="27447BE1" w14:textId="77777777" w:rsidR="00F260B1" w:rsidRPr="006004A2" w:rsidRDefault="00F260B1" w:rsidP="006004A2">
      <w:pPr>
        <w:rPr>
          <w:rFonts w:ascii="Times New Roman" w:hAnsi="Times New Roman" w:cs="Times New Roman"/>
        </w:rPr>
      </w:pPr>
      <w:r w:rsidRPr="006004A2">
        <w:rPr>
          <w:rFonts w:ascii="Times New Roman" w:hAnsi="Times New Roman" w:cs="Times New Roman"/>
        </w:rPr>
        <w:t xml:space="preserve">Подключение к базе данных </w:t>
      </w:r>
      <w:proofErr w:type="spellStart"/>
      <w:r w:rsidRPr="006004A2">
        <w:rPr>
          <w:rFonts w:ascii="Times New Roman" w:hAnsi="Times New Roman" w:cs="Times New Roman"/>
        </w:rPr>
        <w:t>PostgreSQL</w:t>
      </w:r>
      <w:proofErr w:type="spellEnd"/>
    </w:p>
    <w:p w14:paraId="2BB74DBE" w14:textId="77777777" w:rsidR="00F260B1" w:rsidRDefault="00F260B1" w:rsidP="00E82E77">
      <w:r>
        <w:rPr>
          <w:noProof/>
        </w:rPr>
        <w:drawing>
          <wp:inline distT="0" distB="0" distL="0" distR="0" wp14:anchorId="1E81EE26" wp14:editId="04A56C7C">
            <wp:extent cx="5018756" cy="36652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0966" cy="367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A9FC" w14:textId="77777777" w:rsidR="00E82E77" w:rsidRDefault="00E82E77" w:rsidP="006004A2">
      <w:pPr>
        <w:rPr>
          <w:rFonts w:ascii="Times New Roman" w:hAnsi="Times New Roman" w:cs="Times New Roman"/>
        </w:rPr>
      </w:pPr>
    </w:p>
    <w:p w14:paraId="09644AC4" w14:textId="587D129B" w:rsidR="00F260B1" w:rsidRPr="006004A2" w:rsidRDefault="00F260B1" w:rsidP="006004A2">
      <w:pPr>
        <w:rPr>
          <w:rFonts w:ascii="Times New Roman" w:hAnsi="Times New Roman" w:cs="Times New Roman"/>
        </w:rPr>
      </w:pPr>
      <w:r w:rsidRPr="006004A2">
        <w:rPr>
          <w:rFonts w:ascii="Times New Roman" w:hAnsi="Times New Roman" w:cs="Times New Roman"/>
        </w:rPr>
        <w:t>Объяснение</w:t>
      </w:r>
    </w:p>
    <w:p w14:paraId="6794F3B4" w14:textId="07D51E20" w:rsidR="00F260B1" w:rsidRDefault="00F260B1" w:rsidP="00F260B1">
      <w:pPr>
        <w:pStyle w:val="a3"/>
      </w:pPr>
      <w:r>
        <w:t xml:space="preserve">Данный код реализует подключение приложения к базе данных </w:t>
      </w:r>
      <w:proofErr w:type="spellStart"/>
      <w:r>
        <w:t>PostgreSQL</w:t>
      </w:r>
      <w:proofErr w:type="spellEnd"/>
      <w:r>
        <w:t xml:space="preserve"> с использованием PDO.</w:t>
      </w:r>
    </w:p>
    <w:p w14:paraId="3CB15CD8" w14:textId="77777777" w:rsidR="006004A2" w:rsidRDefault="006004A2" w:rsidP="00F260B1">
      <w:pPr>
        <w:pStyle w:val="a3"/>
      </w:pPr>
    </w:p>
    <w:p w14:paraId="6C37258D" w14:textId="77777777" w:rsidR="006004A2" w:rsidRDefault="006004A2" w:rsidP="00F260B1">
      <w:pPr>
        <w:pStyle w:val="a3"/>
      </w:pPr>
    </w:p>
    <w:p w14:paraId="58562A90" w14:textId="7B439EFC" w:rsidR="00F260B1" w:rsidRDefault="00F260B1" w:rsidP="00F260B1">
      <w:pPr>
        <w:pStyle w:val="a3"/>
      </w:pPr>
      <w:r>
        <w:t>Использование PDO обеспечивает:</w:t>
      </w:r>
    </w:p>
    <w:p w14:paraId="7CABBEE9" w14:textId="77777777" w:rsidR="00F260B1" w:rsidRDefault="00F260B1" w:rsidP="00F260B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безопасность; </w:t>
      </w:r>
    </w:p>
    <w:p w14:paraId="63C7E05C" w14:textId="77777777" w:rsidR="00F260B1" w:rsidRDefault="00F260B1" w:rsidP="00F260B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поддержку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; </w:t>
      </w:r>
    </w:p>
    <w:p w14:paraId="05F72309" w14:textId="77777777" w:rsidR="00F260B1" w:rsidRDefault="00F260B1" w:rsidP="00F260B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обработку ошибок; </w:t>
      </w:r>
    </w:p>
    <w:p w14:paraId="7507BC2D" w14:textId="77777777" w:rsidR="00F260B1" w:rsidRDefault="00F260B1" w:rsidP="00F260B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совместимость с различными СУБД. </w:t>
      </w:r>
    </w:p>
    <w:p w14:paraId="44CAF51F" w14:textId="0B442A3C" w:rsidR="00F260B1" w:rsidRDefault="00F260B1" w:rsidP="00F260B1">
      <w:pPr>
        <w:spacing w:after="0"/>
      </w:pPr>
    </w:p>
    <w:p w14:paraId="4CCF768B" w14:textId="77777777" w:rsidR="006004A2" w:rsidRDefault="006004A2" w:rsidP="006004A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BDA9200" w14:textId="77777777" w:rsidR="006004A2" w:rsidRDefault="006004A2" w:rsidP="006004A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90309BD" w14:textId="77777777" w:rsidR="006004A2" w:rsidRDefault="006004A2" w:rsidP="006004A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92A79F5" w14:textId="4715EEB9" w:rsidR="00F260B1" w:rsidRPr="008A70A8" w:rsidRDefault="008A70A8" w:rsidP="008A70A8">
      <w:pPr>
        <w:pStyle w:val="2"/>
        <w:rPr>
          <w:rFonts w:ascii="Times New Roman" w:hAnsi="Times New Roman" w:cs="Times New Roman"/>
          <w:i/>
          <w:iCs/>
        </w:rPr>
      </w:pPr>
      <w:bookmarkStart w:id="11" w:name="_Toc229155257"/>
      <w:r w:rsidRPr="008A70A8">
        <w:rPr>
          <w:rFonts w:ascii="Times New Roman" w:hAnsi="Times New Roman" w:cs="Times New Roman"/>
          <w:i/>
          <w:iCs/>
        </w:rPr>
        <w:t xml:space="preserve">5.1. </w:t>
      </w:r>
      <w:r w:rsidR="00F260B1" w:rsidRPr="008A70A8">
        <w:rPr>
          <w:rFonts w:ascii="Times New Roman" w:hAnsi="Times New Roman" w:cs="Times New Roman"/>
          <w:i/>
          <w:iCs/>
        </w:rPr>
        <w:t>Реализация авторизации пользователя</w:t>
      </w:r>
      <w:bookmarkEnd w:id="11"/>
    </w:p>
    <w:p w14:paraId="7D7B3CAA" w14:textId="77777777" w:rsidR="00E60923" w:rsidRDefault="00F260B1" w:rsidP="00E82E77">
      <w:r>
        <w:rPr>
          <w:noProof/>
        </w:rPr>
        <w:drawing>
          <wp:inline distT="0" distB="0" distL="0" distR="0" wp14:anchorId="30EEDCF7" wp14:editId="2CC72993">
            <wp:extent cx="5940425" cy="35896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B8C4" w14:textId="601E18A5" w:rsidR="008A70A8" w:rsidRPr="00176CC5" w:rsidRDefault="00E60923" w:rsidP="006004A2">
      <w:r>
        <w:rPr>
          <w:noProof/>
        </w:rPr>
        <w:drawing>
          <wp:inline distT="0" distB="0" distL="0" distR="0" wp14:anchorId="0026D8EE" wp14:editId="3452A30A">
            <wp:extent cx="5940425" cy="187261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ED43" w14:textId="77777777" w:rsidR="008A70A8" w:rsidRDefault="008A70A8" w:rsidP="006004A2">
      <w:pPr>
        <w:rPr>
          <w:rFonts w:ascii="Times New Roman" w:hAnsi="Times New Roman" w:cs="Times New Roman"/>
        </w:rPr>
      </w:pPr>
    </w:p>
    <w:p w14:paraId="401CDD84" w14:textId="77777777" w:rsidR="008A70A8" w:rsidRDefault="008A70A8" w:rsidP="006004A2">
      <w:pPr>
        <w:rPr>
          <w:rFonts w:ascii="Times New Roman" w:hAnsi="Times New Roman" w:cs="Times New Roman"/>
        </w:rPr>
      </w:pPr>
    </w:p>
    <w:p w14:paraId="5B9E6841" w14:textId="52E1EBB8" w:rsidR="00F260B1" w:rsidRPr="006004A2" w:rsidRDefault="00F260B1" w:rsidP="006004A2">
      <w:pPr>
        <w:rPr>
          <w:rFonts w:ascii="Times New Roman" w:hAnsi="Times New Roman" w:cs="Times New Roman"/>
        </w:rPr>
      </w:pPr>
      <w:r w:rsidRPr="006004A2">
        <w:rPr>
          <w:rFonts w:ascii="Times New Roman" w:hAnsi="Times New Roman" w:cs="Times New Roman"/>
        </w:rPr>
        <w:t>Объяснение</w:t>
      </w:r>
    </w:p>
    <w:p w14:paraId="67125B7B" w14:textId="77777777" w:rsidR="00F260B1" w:rsidRDefault="00F260B1" w:rsidP="00F260B1">
      <w:pPr>
        <w:pStyle w:val="a3"/>
      </w:pPr>
      <w:r>
        <w:t>В данном фрагменте:</w:t>
      </w:r>
    </w:p>
    <w:p w14:paraId="464C5DAB" w14:textId="77777777" w:rsidR="00F260B1" w:rsidRDefault="00F260B1" w:rsidP="00F260B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пользователь вводит </w:t>
      </w:r>
      <w:proofErr w:type="spellStart"/>
      <w:r>
        <w:t>email</w:t>
      </w:r>
      <w:proofErr w:type="spellEnd"/>
      <w:r>
        <w:t xml:space="preserve"> и пароль; </w:t>
      </w:r>
    </w:p>
    <w:p w14:paraId="7AB236BE" w14:textId="77777777" w:rsidR="00F260B1" w:rsidRDefault="00F260B1" w:rsidP="00F260B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выполняется поиск пользователя в базе данных; </w:t>
      </w:r>
    </w:p>
    <w:p w14:paraId="21EB1E1F" w14:textId="77777777" w:rsidR="00F260B1" w:rsidRDefault="00F260B1" w:rsidP="00F260B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пароль проверяется через </w:t>
      </w:r>
      <w:proofErr w:type="spellStart"/>
      <w:r>
        <w:rPr>
          <w:rStyle w:val="HTML1"/>
          <w:rFonts w:eastAsiaTheme="minorHAnsi"/>
        </w:rPr>
        <w:t>password_</w:t>
      </w:r>
      <w:proofErr w:type="gramStart"/>
      <w:r>
        <w:rPr>
          <w:rStyle w:val="HTML1"/>
          <w:rFonts w:eastAsiaTheme="minorHAnsi"/>
        </w:rPr>
        <w:t>verify</w:t>
      </w:r>
      <w:proofErr w:type="spellEnd"/>
      <w:r>
        <w:rPr>
          <w:rStyle w:val="HTML1"/>
          <w:rFonts w:eastAsiaTheme="minorHAnsi"/>
        </w:rPr>
        <w:t>(</w:t>
      </w:r>
      <w:proofErr w:type="gramEnd"/>
      <w:r>
        <w:rPr>
          <w:rStyle w:val="HTML1"/>
          <w:rFonts w:eastAsiaTheme="minorHAnsi"/>
        </w:rPr>
        <w:t>)</w:t>
      </w:r>
      <w:r>
        <w:t xml:space="preserve">; </w:t>
      </w:r>
    </w:p>
    <w:p w14:paraId="2D9DC75E" w14:textId="0A50FD9D" w:rsidR="00E82E77" w:rsidRPr="00176CC5" w:rsidRDefault="00F260B1" w:rsidP="006004A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после успешного входа создаётся пользовательская сессия.</w:t>
      </w:r>
    </w:p>
    <w:p w14:paraId="246B3C48" w14:textId="263AA776" w:rsidR="00F260B1" w:rsidRPr="00176CC5" w:rsidRDefault="008A70A8" w:rsidP="008A70A8">
      <w:pPr>
        <w:pStyle w:val="2"/>
        <w:rPr>
          <w:rFonts w:ascii="Times New Roman" w:hAnsi="Times New Roman" w:cs="Times New Roman"/>
          <w:i/>
          <w:iCs/>
          <w:lang w:val="en-US"/>
        </w:rPr>
      </w:pPr>
      <w:bookmarkStart w:id="12" w:name="_Toc229155258"/>
      <w:r w:rsidRPr="00176CC5">
        <w:rPr>
          <w:rFonts w:ascii="Times New Roman" w:hAnsi="Times New Roman" w:cs="Times New Roman"/>
          <w:i/>
          <w:iCs/>
        </w:rPr>
        <w:lastRenderedPageBreak/>
        <w:t xml:space="preserve">5.2. </w:t>
      </w:r>
      <w:r w:rsidR="00F260B1" w:rsidRPr="00176CC5">
        <w:rPr>
          <w:rFonts w:ascii="Times New Roman" w:hAnsi="Times New Roman" w:cs="Times New Roman"/>
          <w:i/>
          <w:iCs/>
        </w:rPr>
        <w:t>Добавление</w:t>
      </w:r>
      <w:r w:rsidR="00F260B1" w:rsidRPr="00176CC5">
        <w:rPr>
          <w:rFonts w:ascii="Times New Roman" w:hAnsi="Times New Roman" w:cs="Times New Roman"/>
          <w:i/>
          <w:iCs/>
          <w:lang w:val="en-US"/>
        </w:rPr>
        <w:t xml:space="preserve"> </w:t>
      </w:r>
      <w:r w:rsidR="00F260B1" w:rsidRPr="00176CC5">
        <w:rPr>
          <w:rFonts w:ascii="Times New Roman" w:hAnsi="Times New Roman" w:cs="Times New Roman"/>
          <w:i/>
          <w:iCs/>
        </w:rPr>
        <w:t>новой</w:t>
      </w:r>
      <w:r w:rsidR="00F260B1" w:rsidRPr="00176CC5">
        <w:rPr>
          <w:rFonts w:ascii="Times New Roman" w:hAnsi="Times New Roman" w:cs="Times New Roman"/>
          <w:i/>
          <w:iCs/>
          <w:lang w:val="en-US"/>
        </w:rPr>
        <w:t xml:space="preserve"> </w:t>
      </w:r>
      <w:r w:rsidR="00F260B1" w:rsidRPr="00176CC5">
        <w:rPr>
          <w:rFonts w:ascii="Times New Roman" w:hAnsi="Times New Roman" w:cs="Times New Roman"/>
          <w:i/>
          <w:iCs/>
        </w:rPr>
        <w:t>записи</w:t>
      </w:r>
      <w:bookmarkEnd w:id="12"/>
    </w:p>
    <w:p w14:paraId="44D525CB" w14:textId="61457FFC" w:rsidR="00F260B1" w:rsidRDefault="00F260B1" w:rsidP="00E82E77">
      <w:r>
        <w:rPr>
          <w:noProof/>
        </w:rPr>
        <w:drawing>
          <wp:inline distT="0" distB="0" distL="0" distR="0" wp14:anchorId="27F49502" wp14:editId="358FBEDF">
            <wp:extent cx="4949219" cy="3018732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9883" cy="302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E015" w14:textId="7E6E4119" w:rsidR="00E60923" w:rsidRDefault="00E60923" w:rsidP="00E60923">
      <w:r>
        <w:rPr>
          <w:noProof/>
        </w:rPr>
        <w:drawing>
          <wp:inline distT="0" distB="0" distL="0" distR="0" wp14:anchorId="34DA26BE" wp14:editId="300D0464">
            <wp:extent cx="1924050" cy="5143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54F0" w14:textId="05C56932" w:rsidR="00E60923" w:rsidRDefault="00E60923" w:rsidP="00E60923">
      <w:r>
        <w:rPr>
          <w:noProof/>
        </w:rPr>
        <w:drawing>
          <wp:inline distT="0" distB="0" distL="0" distR="0" wp14:anchorId="494C4D5D" wp14:editId="768C7730">
            <wp:extent cx="4069037" cy="3777615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2990" cy="378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16747" w14:textId="2AEB1CDD" w:rsidR="00E60923" w:rsidRPr="00E60923" w:rsidRDefault="00E60923" w:rsidP="00E60923">
      <w:r>
        <w:rPr>
          <w:noProof/>
        </w:rPr>
        <w:lastRenderedPageBreak/>
        <w:drawing>
          <wp:inline distT="0" distB="0" distL="0" distR="0" wp14:anchorId="18BF2361" wp14:editId="37C27DD7">
            <wp:extent cx="2241676" cy="1825557"/>
            <wp:effectExtent l="0" t="0" r="635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51012" cy="183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F075" w14:textId="669A344C" w:rsidR="00F260B1" w:rsidRPr="006004A2" w:rsidRDefault="00F260B1" w:rsidP="006004A2">
      <w:pPr>
        <w:rPr>
          <w:rFonts w:ascii="Times New Roman" w:hAnsi="Times New Roman" w:cs="Times New Roman"/>
        </w:rPr>
      </w:pPr>
      <w:r w:rsidRPr="006004A2">
        <w:rPr>
          <w:rFonts w:ascii="Times New Roman" w:hAnsi="Times New Roman" w:cs="Times New Roman"/>
        </w:rPr>
        <w:t>Объяснение</w:t>
      </w:r>
    </w:p>
    <w:p w14:paraId="4BA4BE07" w14:textId="77777777" w:rsidR="00F260B1" w:rsidRDefault="00F260B1" w:rsidP="00F260B1">
      <w:pPr>
        <w:pStyle w:val="a3"/>
      </w:pPr>
      <w:r>
        <w:t xml:space="preserve">Этот код реализует операцию </w:t>
      </w:r>
      <w:proofErr w:type="spellStart"/>
      <w:r>
        <w:t>Create</w:t>
      </w:r>
      <w:proofErr w:type="spellEnd"/>
      <w:r>
        <w:t xml:space="preserve"> из CRUD.</w:t>
      </w:r>
    </w:p>
    <w:p w14:paraId="0A1AE066" w14:textId="77777777" w:rsidR="00F260B1" w:rsidRDefault="00F260B1" w:rsidP="00F260B1">
      <w:pPr>
        <w:pStyle w:val="a3"/>
      </w:pPr>
      <w:r>
        <w:t>Функция позволяет:</w:t>
      </w:r>
    </w:p>
    <w:p w14:paraId="441F51F7" w14:textId="77777777" w:rsidR="00F260B1" w:rsidRDefault="00F260B1" w:rsidP="00F260B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получать данные из HTML-формы; </w:t>
      </w:r>
    </w:p>
    <w:p w14:paraId="00985151" w14:textId="77777777" w:rsidR="00F260B1" w:rsidRDefault="00F260B1" w:rsidP="00F260B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сохранять данные в </w:t>
      </w:r>
      <w:proofErr w:type="spellStart"/>
      <w:r>
        <w:t>PostgreSQL</w:t>
      </w:r>
      <w:proofErr w:type="spellEnd"/>
      <w:r>
        <w:t xml:space="preserve">; </w:t>
      </w:r>
    </w:p>
    <w:p w14:paraId="7097C91B" w14:textId="60526E62" w:rsidR="008A70A8" w:rsidRPr="00176CC5" w:rsidRDefault="00F260B1" w:rsidP="00E82E7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использовать безопасные SQL-запросы. </w:t>
      </w:r>
    </w:p>
    <w:p w14:paraId="668FA6B6" w14:textId="77777777" w:rsidR="008A70A8" w:rsidRDefault="008A70A8" w:rsidP="00E82E7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5C6C761" w14:textId="0449C8B2" w:rsidR="008A70A8" w:rsidRPr="00176CC5" w:rsidRDefault="008A70A8" w:rsidP="008A70A8">
      <w:pPr>
        <w:pStyle w:val="2"/>
        <w:rPr>
          <w:rFonts w:ascii="Times New Roman" w:hAnsi="Times New Roman" w:cs="Times New Roman"/>
          <w:i/>
          <w:iCs/>
        </w:rPr>
      </w:pPr>
      <w:bookmarkStart w:id="13" w:name="_Toc229155259"/>
      <w:r w:rsidRPr="00176CC5">
        <w:rPr>
          <w:rFonts w:ascii="Times New Roman" w:hAnsi="Times New Roman" w:cs="Times New Roman"/>
          <w:i/>
          <w:iCs/>
        </w:rPr>
        <w:t xml:space="preserve">5.3. </w:t>
      </w:r>
      <w:r w:rsidR="00F260B1" w:rsidRPr="00176CC5">
        <w:rPr>
          <w:rFonts w:ascii="Times New Roman" w:hAnsi="Times New Roman" w:cs="Times New Roman"/>
          <w:i/>
          <w:iCs/>
        </w:rPr>
        <w:t>Получение данных</w:t>
      </w:r>
      <w:r w:rsidR="00F260B1" w:rsidRPr="00176CC5">
        <w:rPr>
          <w:rFonts w:ascii="Times New Roman" w:hAnsi="Times New Roman" w:cs="Times New Roman"/>
          <w:i/>
          <w:iCs/>
          <w:lang w:val="en-US"/>
        </w:rPr>
        <w:t xml:space="preserve"> </w:t>
      </w:r>
      <w:r w:rsidR="00F260B1" w:rsidRPr="00176CC5">
        <w:rPr>
          <w:rFonts w:ascii="Times New Roman" w:hAnsi="Times New Roman" w:cs="Times New Roman"/>
          <w:i/>
          <w:iCs/>
        </w:rPr>
        <w:t>из</w:t>
      </w:r>
      <w:r w:rsidR="00F260B1" w:rsidRPr="00176CC5">
        <w:rPr>
          <w:rFonts w:ascii="Times New Roman" w:hAnsi="Times New Roman" w:cs="Times New Roman"/>
          <w:i/>
          <w:iCs/>
          <w:lang w:val="en-US"/>
        </w:rPr>
        <w:t xml:space="preserve"> </w:t>
      </w:r>
      <w:r w:rsidR="00F260B1" w:rsidRPr="00176CC5">
        <w:rPr>
          <w:rFonts w:ascii="Times New Roman" w:hAnsi="Times New Roman" w:cs="Times New Roman"/>
          <w:i/>
          <w:iCs/>
        </w:rPr>
        <w:t>базы</w:t>
      </w:r>
      <w:bookmarkEnd w:id="13"/>
    </w:p>
    <w:p w14:paraId="2714AE2C" w14:textId="77777777" w:rsidR="00937656" w:rsidRDefault="00F260B1" w:rsidP="008A70A8">
      <w:r>
        <w:rPr>
          <w:noProof/>
        </w:rPr>
        <w:drawing>
          <wp:inline distT="0" distB="0" distL="0" distR="0" wp14:anchorId="74732E4C" wp14:editId="03D8ACFA">
            <wp:extent cx="5656961" cy="2771336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1222" cy="278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9AC1" w14:textId="07D28D4C" w:rsidR="00937656" w:rsidRDefault="00937656" w:rsidP="008A70A8">
      <w:r>
        <w:rPr>
          <w:noProof/>
        </w:rPr>
        <w:drawing>
          <wp:inline distT="0" distB="0" distL="0" distR="0" wp14:anchorId="33834C7D" wp14:editId="4302AF90">
            <wp:extent cx="5376545" cy="714382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9086" cy="71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CC1D" w14:textId="77777777" w:rsidR="00937656" w:rsidRDefault="00937656" w:rsidP="008A70A8"/>
    <w:p w14:paraId="3FE794ED" w14:textId="77777777" w:rsidR="008A70A8" w:rsidRDefault="008A70A8" w:rsidP="00E82E77">
      <w:pPr>
        <w:rPr>
          <w:rFonts w:ascii="Times New Roman" w:hAnsi="Times New Roman" w:cs="Times New Roman"/>
        </w:rPr>
      </w:pPr>
    </w:p>
    <w:p w14:paraId="3B06A198" w14:textId="77777777" w:rsidR="008A70A8" w:rsidRDefault="008A70A8" w:rsidP="00E82E77">
      <w:pPr>
        <w:rPr>
          <w:rFonts w:ascii="Times New Roman" w:hAnsi="Times New Roman" w:cs="Times New Roman"/>
        </w:rPr>
      </w:pPr>
    </w:p>
    <w:p w14:paraId="18D2FEAE" w14:textId="77777777" w:rsidR="00176CC5" w:rsidRDefault="00176CC5" w:rsidP="00E82E77">
      <w:pPr>
        <w:rPr>
          <w:rFonts w:ascii="Times New Roman" w:hAnsi="Times New Roman" w:cs="Times New Roman"/>
        </w:rPr>
      </w:pPr>
    </w:p>
    <w:p w14:paraId="3AF0B8AC" w14:textId="5561825D" w:rsidR="00F260B1" w:rsidRPr="00E82E77" w:rsidRDefault="00F260B1" w:rsidP="00E82E77">
      <w:pPr>
        <w:rPr>
          <w:rFonts w:ascii="Times New Roman" w:hAnsi="Times New Roman" w:cs="Times New Roman"/>
          <w:lang w:val="en-US"/>
        </w:rPr>
      </w:pPr>
      <w:r w:rsidRPr="00E82E77">
        <w:rPr>
          <w:rFonts w:ascii="Times New Roman" w:hAnsi="Times New Roman" w:cs="Times New Roman"/>
        </w:rPr>
        <w:lastRenderedPageBreak/>
        <w:t>Объяснение</w:t>
      </w:r>
    </w:p>
    <w:p w14:paraId="3FE977B9" w14:textId="77777777" w:rsidR="00F260B1" w:rsidRPr="00F260B1" w:rsidRDefault="00F260B1" w:rsidP="00F260B1">
      <w:pPr>
        <w:pStyle w:val="a3"/>
        <w:rPr>
          <w:lang w:val="en-US"/>
        </w:rPr>
      </w:pPr>
      <w:r>
        <w:t>Данный</w:t>
      </w:r>
      <w:r w:rsidRPr="00F260B1">
        <w:rPr>
          <w:lang w:val="en-US"/>
        </w:rPr>
        <w:t xml:space="preserve"> </w:t>
      </w:r>
      <w:r>
        <w:t>код</w:t>
      </w:r>
      <w:r w:rsidRPr="00F260B1">
        <w:rPr>
          <w:lang w:val="en-US"/>
        </w:rPr>
        <w:t xml:space="preserve"> </w:t>
      </w:r>
      <w:r>
        <w:t>выполняет</w:t>
      </w:r>
      <w:r w:rsidRPr="00F260B1">
        <w:rPr>
          <w:lang w:val="en-US"/>
        </w:rPr>
        <w:t>:</w:t>
      </w:r>
    </w:p>
    <w:p w14:paraId="7AA2DADB" w14:textId="77777777" w:rsidR="00F260B1" w:rsidRDefault="00F260B1" w:rsidP="00F260B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получение данных из таблицы; </w:t>
      </w:r>
    </w:p>
    <w:p w14:paraId="4FAC3E32" w14:textId="77777777" w:rsidR="00E82E77" w:rsidRDefault="00F260B1" w:rsidP="00E82E7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сортировку записей; </w:t>
      </w:r>
    </w:p>
    <w:p w14:paraId="24844B0E" w14:textId="5E80B006" w:rsidR="008A70A8" w:rsidRPr="00176CC5" w:rsidRDefault="00F260B1" w:rsidP="00E82E7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вывод информации пользователю. </w:t>
      </w:r>
    </w:p>
    <w:p w14:paraId="035BA07D" w14:textId="12664D80" w:rsidR="00F260B1" w:rsidRPr="00176CC5" w:rsidRDefault="008A70A8" w:rsidP="00176CC5">
      <w:pPr>
        <w:pStyle w:val="2"/>
        <w:rPr>
          <w:rFonts w:ascii="Times New Roman" w:hAnsi="Times New Roman" w:cs="Times New Roman"/>
          <w:i/>
          <w:iCs/>
          <w:lang w:val="en-US"/>
        </w:rPr>
      </w:pPr>
      <w:bookmarkStart w:id="14" w:name="_Toc229155260"/>
      <w:r w:rsidRPr="00176CC5">
        <w:rPr>
          <w:rFonts w:ascii="Times New Roman" w:hAnsi="Times New Roman" w:cs="Times New Roman"/>
          <w:i/>
          <w:iCs/>
        </w:rPr>
        <w:t xml:space="preserve">5.4. </w:t>
      </w:r>
      <w:r w:rsidR="00F260B1" w:rsidRPr="00176CC5">
        <w:rPr>
          <w:rFonts w:ascii="Times New Roman" w:hAnsi="Times New Roman" w:cs="Times New Roman"/>
          <w:i/>
          <w:iCs/>
        </w:rPr>
        <w:t>Удаление</w:t>
      </w:r>
      <w:r w:rsidR="00F260B1" w:rsidRPr="00176CC5">
        <w:rPr>
          <w:rFonts w:ascii="Times New Roman" w:hAnsi="Times New Roman" w:cs="Times New Roman"/>
          <w:i/>
          <w:iCs/>
          <w:lang w:val="en-US"/>
        </w:rPr>
        <w:t xml:space="preserve"> </w:t>
      </w:r>
      <w:r w:rsidR="00F260B1" w:rsidRPr="00176CC5">
        <w:rPr>
          <w:rFonts w:ascii="Times New Roman" w:hAnsi="Times New Roman" w:cs="Times New Roman"/>
          <w:i/>
          <w:iCs/>
        </w:rPr>
        <w:t>записи</w:t>
      </w:r>
      <w:bookmarkEnd w:id="14"/>
    </w:p>
    <w:p w14:paraId="30362809" w14:textId="4673781A" w:rsidR="00A077F8" w:rsidRDefault="00A077F8" w:rsidP="008A70A8">
      <w:r>
        <w:rPr>
          <w:noProof/>
        </w:rPr>
        <w:drawing>
          <wp:inline distT="0" distB="0" distL="0" distR="0" wp14:anchorId="0CC406DB" wp14:editId="42A315B2">
            <wp:extent cx="6153588" cy="349547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485" cy="350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44ED" w14:textId="77777777" w:rsidR="00AF436F" w:rsidRPr="00AF436F" w:rsidRDefault="00AF436F" w:rsidP="00AF436F"/>
    <w:p w14:paraId="376EDA25" w14:textId="02081CE1" w:rsidR="00A077F8" w:rsidRDefault="00A077F8" w:rsidP="008A70A8">
      <w:r>
        <w:rPr>
          <w:noProof/>
        </w:rPr>
        <w:drawing>
          <wp:inline distT="0" distB="0" distL="0" distR="0" wp14:anchorId="7C99180B" wp14:editId="26DEA8B1">
            <wp:extent cx="5940425" cy="6419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A2FB" w14:textId="77777777" w:rsidR="00AF436F" w:rsidRPr="00AF436F" w:rsidRDefault="00AF436F" w:rsidP="00AF436F"/>
    <w:p w14:paraId="3D3D47C6" w14:textId="01E94D9C" w:rsidR="00937656" w:rsidRDefault="00937656" w:rsidP="00937656">
      <w:r>
        <w:rPr>
          <w:noProof/>
        </w:rPr>
        <w:drawing>
          <wp:inline distT="0" distB="0" distL="0" distR="0" wp14:anchorId="18404DCE" wp14:editId="5EEDDCB8">
            <wp:extent cx="3226493" cy="2392680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0209" cy="239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DF0419" wp14:editId="081DFFC1">
            <wp:extent cx="2443626" cy="1001943"/>
            <wp:effectExtent l="0" t="0" r="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60224" cy="100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F984" w14:textId="23F4E738" w:rsidR="00937656" w:rsidRDefault="00937656" w:rsidP="00937656">
      <w:r>
        <w:rPr>
          <w:noProof/>
        </w:rPr>
        <w:lastRenderedPageBreak/>
        <w:drawing>
          <wp:inline distT="0" distB="0" distL="0" distR="0" wp14:anchorId="42888C72" wp14:editId="1A46AA03">
            <wp:extent cx="5940425" cy="40449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16AE" w14:textId="256DB2DA" w:rsidR="00937656" w:rsidRPr="00937656" w:rsidRDefault="00937656" w:rsidP="00937656">
      <w:r>
        <w:rPr>
          <w:noProof/>
        </w:rPr>
        <w:drawing>
          <wp:inline distT="0" distB="0" distL="0" distR="0" wp14:anchorId="7C732896" wp14:editId="15E1FA51">
            <wp:extent cx="5940425" cy="657860"/>
            <wp:effectExtent l="0" t="0" r="3175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4465A" w14:textId="77777777" w:rsidR="00E82E77" w:rsidRDefault="00E82E77" w:rsidP="00E82E77">
      <w:pPr>
        <w:rPr>
          <w:rFonts w:ascii="Times New Roman" w:hAnsi="Times New Roman" w:cs="Times New Roman"/>
        </w:rPr>
      </w:pPr>
    </w:p>
    <w:p w14:paraId="46DC1933" w14:textId="59AEF1EF" w:rsidR="00F260B1" w:rsidRPr="00E82E77" w:rsidRDefault="00F260B1" w:rsidP="00E82E77">
      <w:pPr>
        <w:rPr>
          <w:rFonts w:ascii="Times New Roman" w:hAnsi="Times New Roman" w:cs="Times New Roman"/>
        </w:rPr>
      </w:pPr>
      <w:r w:rsidRPr="00E82E77">
        <w:rPr>
          <w:rFonts w:ascii="Times New Roman" w:hAnsi="Times New Roman" w:cs="Times New Roman"/>
        </w:rPr>
        <w:t>Объяснение</w:t>
      </w:r>
    </w:p>
    <w:p w14:paraId="04BF8D3A" w14:textId="77777777" w:rsidR="00F260B1" w:rsidRDefault="00F260B1" w:rsidP="00F260B1">
      <w:pPr>
        <w:pStyle w:val="a3"/>
      </w:pPr>
      <w:r>
        <w:t xml:space="preserve">Код реализует операцию </w:t>
      </w:r>
      <w:proofErr w:type="spellStart"/>
      <w:r>
        <w:t>Delete</w:t>
      </w:r>
      <w:proofErr w:type="spellEnd"/>
      <w:r>
        <w:t>.</w:t>
      </w:r>
    </w:p>
    <w:p w14:paraId="743373A8" w14:textId="10EDF834" w:rsidR="00A077F8" w:rsidRDefault="00F260B1" w:rsidP="00937656">
      <w:pPr>
        <w:pStyle w:val="a3"/>
      </w:pPr>
      <w:r>
        <w:t>После удаления выполняется перенаправление пользователя на главную страницу.</w:t>
      </w:r>
    </w:p>
    <w:p w14:paraId="0DC54C4B" w14:textId="77777777" w:rsidR="00E82E77" w:rsidRDefault="00E82E77" w:rsidP="00E82E77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FBB6D25" w14:textId="77777777" w:rsidR="00E82E77" w:rsidRDefault="00E82E77" w:rsidP="00E82E77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202138B" w14:textId="78127D56" w:rsidR="00F260B1" w:rsidRPr="00176CC5" w:rsidRDefault="00176CC5" w:rsidP="00176CC5">
      <w:pPr>
        <w:pStyle w:val="2"/>
        <w:rPr>
          <w:rFonts w:ascii="Times New Roman" w:hAnsi="Times New Roman" w:cs="Times New Roman"/>
          <w:i/>
          <w:iCs/>
        </w:rPr>
      </w:pPr>
      <w:bookmarkStart w:id="15" w:name="_Toc229155261"/>
      <w:r w:rsidRPr="00176CC5">
        <w:rPr>
          <w:rFonts w:ascii="Times New Roman" w:hAnsi="Times New Roman" w:cs="Times New Roman"/>
          <w:i/>
          <w:iCs/>
        </w:rPr>
        <w:t xml:space="preserve">5.5. </w:t>
      </w:r>
      <w:r w:rsidR="00F260B1" w:rsidRPr="00176CC5">
        <w:rPr>
          <w:rFonts w:ascii="Times New Roman" w:hAnsi="Times New Roman" w:cs="Times New Roman"/>
          <w:i/>
          <w:iCs/>
          <w:lang w:val="en-US"/>
        </w:rPr>
        <w:t>SQL</w:t>
      </w:r>
      <w:r w:rsidR="00F260B1" w:rsidRPr="00176CC5">
        <w:rPr>
          <w:rFonts w:ascii="Times New Roman" w:hAnsi="Times New Roman" w:cs="Times New Roman"/>
          <w:i/>
          <w:iCs/>
        </w:rPr>
        <w:t xml:space="preserve">-скрипт создания таблицы </w:t>
      </w:r>
      <w:r w:rsidR="00F260B1" w:rsidRPr="00176CC5">
        <w:rPr>
          <w:rFonts w:ascii="Times New Roman" w:hAnsi="Times New Roman" w:cs="Times New Roman"/>
          <w:i/>
          <w:iCs/>
          <w:lang w:val="en-US"/>
        </w:rPr>
        <w:t>users</w:t>
      </w:r>
      <w:bookmarkEnd w:id="15"/>
    </w:p>
    <w:p w14:paraId="27371640" w14:textId="210B287C" w:rsidR="00937656" w:rsidRDefault="00A077F8" w:rsidP="00937656">
      <w:r>
        <w:rPr>
          <w:noProof/>
        </w:rPr>
        <w:drawing>
          <wp:inline distT="0" distB="0" distL="0" distR="0" wp14:anchorId="235F7793" wp14:editId="0A93E6DA">
            <wp:extent cx="5078443" cy="1981200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98594" cy="198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134C" w14:textId="77777777" w:rsidR="00937656" w:rsidRPr="00937656" w:rsidRDefault="00937656" w:rsidP="00937656"/>
    <w:p w14:paraId="707E1D37" w14:textId="1D86A703" w:rsidR="00937656" w:rsidRPr="00937656" w:rsidRDefault="00937656" w:rsidP="00937656">
      <w:r>
        <w:rPr>
          <w:noProof/>
        </w:rPr>
        <w:drawing>
          <wp:inline distT="0" distB="0" distL="0" distR="0" wp14:anchorId="51C1DB01" wp14:editId="4CD945E6">
            <wp:extent cx="6202503" cy="541020"/>
            <wp:effectExtent l="0" t="0" r="825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08606" cy="54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D5DB" w14:textId="58D9BFD4" w:rsidR="00F260B1" w:rsidRPr="00E82E77" w:rsidRDefault="00F260B1" w:rsidP="00E82E77">
      <w:pPr>
        <w:rPr>
          <w:rFonts w:ascii="Times New Roman" w:hAnsi="Times New Roman" w:cs="Times New Roman"/>
        </w:rPr>
      </w:pPr>
      <w:r w:rsidRPr="00E82E77">
        <w:rPr>
          <w:rFonts w:ascii="Times New Roman" w:hAnsi="Times New Roman" w:cs="Times New Roman"/>
        </w:rPr>
        <w:t>Объяснение</w:t>
      </w:r>
    </w:p>
    <w:p w14:paraId="1D182068" w14:textId="77777777" w:rsidR="00F260B1" w:rsidRDefault="00F260B1" w:rsidP="00F260B1">
      <w:pPr>
        <w:pStyle w:val="a3"/>
      </w:pPr>
      <w:r>
        <w:t>Таблица предназначена для хранения данных пользователей системы.</w:t>
      </w:r>
    </w:p>
    <w:p w14:paraId="419FF459" w14:textId="77777777" w:rsidR="00F260B1" w:rsidRDefault="00F260B1" w:rsidP="00F260B1">
      <w:pPr>
        <w:pStyle w:val="a3"/>
      </w:pPr>
      <w:r>
        <w:t>Используются:</w:t>
      </w:r>
    </w:p>
    <w:p w14:paraId="306DC782" w14:textId="77777777" w:rsidR="00F260B1" w:rsidRDefault="00F260B1" w:rsidP="00F260B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PRIMARY KEY; </w:t>
      </w:r>
    </w:p>
    <w:p w14:paraId="7E8BA382" w14:textId="77777777" w:rsidR="00F260B1" w:rsidRDefault="00F260B1" w:rsidP="00F260B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UNIQUE; </w:t>
      </w:r>
    </w:p>
    <w:p w14:paraId="47354972" w14:textId="20EB49F4" w:rsidR="00176CC5" w:rsidRPr="00176CC5" w:rsidRDefault="00F260B1" w:rsidP="00E82E7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ограничения NOT NULL. </w:t>
      </w:r>
    </w:p>
    <w:p w14:paraId="15F2E3CF" w14:textId="77777777" w:rsidR="00176CC5" w:rsidRDefault="00176CC5" w:rsidP="00E82E77">
      <w:pPr>
        <w:rPr>
          <w:rFonts w:ascii="Times New Roman" w:hAnsi="Times New Roman" w:cs="Times New Roman"/>
        </w:rPr>
      </w:pPr>
    </w:p>
    <w:p w14:paraId="35AE0D43" w14:textId="300048BA" w:rsidR="00F260B1" w:rsidRPr="00176CC5" w:rsidRDefault="00176CC5" w:rsidP="00176CC5">
      <w:pPr>
        <w:pStyle w:val="2"/>
        <w:rPr>
          <w:rFonts w:ascii="Times New Roman" w:hAnsi="Times New Roman" w:cs="Times New Roman"/>
          <w:i/>
          <w:iCs/>
        </w:rPr>
      </w:pPr>
      <w:bookmarkStart w:id="16" w:name="_Toc229155262"/>
      <w:r w:rsidRPr="00176CC5">
        <w:rPr>
          <w:rFonts w:ascii="Times New Roman" w:hAnsi="Times New Roman" w:cs="Times New Roman"/>
          <w:i/>
          <w:iCs/>
        </w:rPr>
        <w:lastRenderedPageBreak/>
        <w:t xml:space="preserve">5.6. </w:t>
      </w:r>
      <w:r w:rsidR="00F260B1" w:rsidRPr="00176CC5">
        <w:rPr>
          <w:rFonts w:ascii="Times New Roman" w:hAnsi="Times New Roman" w:cs="Times New Roman"/>
          <w:i/>
          <w:iCs/>
          <w:lang w:val="en-US"/>
        </w:rPr>
        <w:t>SQL</w:t>
      </w:r>
      <w:r w:rsidR="00F260B1" w:rsidRPr="00176CC5">
        <w:rPr>
          <w:rFonts w:ascii="Times New Roman" w:hAnsi="Times New Roman" w:cs="Times New Roman"/>
          <w:i/>
          <w:iCs/>
        </w:rPr>
        <w:t xml:space="preserve">-скрипт создания таблицы </w:t>
      </w:r>
      <w:r w:rsidR="00A077F8" w:rsidRPr="00176CC5">
        <w:rPr>
          <w:rFonts w:ascii="Times New Roman" w:hAnsi="Times New Roman" w:cs="Times New Roman"/>
          <w:i/>
          <w:iCs/>
          <w:lang w:val="en-US"/>
        </w:rPr>
        <w:t>products</w:t>
      </w:r>
      <w:bookmarkEnd w:id="16"/>
    </w:p>
    <w:p w14:paraId="253AB808" w14:textId="35946721" w:rsidR="00937656" w:rsidRDefault="00A077F8" w:rsidP="00937656">
      <w:r>
        <w:rPr>
          <w:noProof/>
        </w:rPr>
        <w:drawing>
          <wp:inline distT="0" distB="0" distL="0" distR="0" wp14:anchorId="31A8A15A" wp14:editId="14452478">
            <wp:extent cx="5940425" cy="22161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7CED" w14:textId="77777777" w:rsidR="00937656" w:rsidRPr="00937656" w:rsidRDefault="00937656" w:rsidP="00937656"/>
    <w:p w14:paraId="2B1BBFF5" w14:textId="06CF2663" w:rsidR="00937656" w:rsidRDefault="00937656" w:rsidP="008A70A8">
      <w:r>
        <w:rPr>
          <w:noProof/>
        </w:rPr>
        <w:drawing>
          <wp:inline distT="0" distB="0" distL="0" distR="0" wp14:anchorId="54006082" wp14:editId="386FF49A">
            <wp:extent cx="5940425" cy="662940"/>
            <wp:effectExtent l="0" t="0" r="317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A671" w14:textId="4BE1A8F6" w:rsidR="00F260B1" w:rsidRPr="00E82E77" w:rsidRDefault="00F260B1" w:rsidP="008A70A8">
      <w:r w:rsidRPr="00E82E77">
        <w:t>Объяснение</w:t>
      </w:r>
    </w:p>
    <w:p w14:paraId="4C130103" w14:textId="77777777" w:rsidR="00F260B1" w:rsidRDefault="00F260B1" w:rsidP="00F260B1">
      <w:pPr>
        <w:pStyle w:val="a3"/>
      </w:pPr>
      <w:r>
        <w:t>Таблица хранит пользовательские записи.</w:t>
      </w:r>
    </w:p>
    <w:p w14:paraId="101AA044" w14:textId="77777777" w:rsidR="00F260B1" w:rsidRDefault="00F260B1" w:rsidP="00F260B1">
      <w:pPr>
        <w:pStyle w:val="a3"/>
      </w:pPr>
      <w:r>
        <w:t>Связь между таблицами реализована через:</w:t>
      </w:r>
    </w:p>
    <w:p w14:paraId="688311D0" w14:textId="77777777" w:rsidR="00F260B1" w:rsidRDefault="00F260B1" w:rsidP="00F260B1">
      <w:pPr>
        <w:pStyle w:val="HTML"/>
      </w:pPr>
      <w:r>
        <w:rPr>
          <w:rStyle w:val="g"/>
        </w:rPr>
        <w:t>REFERENCES</w:t>
      </w:r>
      <w:r>
        <w:rPr>
          <w:rStyle w:val="HTML1"/>
        </w:rPr>
        <w:t xml:space="preserve"> </w:t>
      </w:r>
      <w:proofErr w:type="spellStart"/>
      <w:r>
        <w:rPr>
          <w:rStyle w:val="HTML1"/>
        </w:rPr>
        <w:t>users</w:t>
      </w:r>
      <w:proofErr w:type="spellEnd"/>
      <w:r>
        <w:rPr>
          <w:rStyle w:val="HTML1"/>
        </w:rPr>
        <w:t>(</w:t>
      </w:r>
      <w:proofErr w:type="spellStart"/>
      <w:r>
        <w:rPr>
          <w:rStyle w:val="HTML1"/>
        </w:rPr>
        <w:t>id</w:t>
      </w:r>
      <w:proofErr w:type="spellEnd"/>
      <w:r>
        <w:rPr>
          <w:rStyle w:val="HTML1"/>
        </w:rPr>
        <w:t>)</w:t>
      </w:r>
    </w:p>
    <w:p w14:paraId="074F52D9" w14:textId="77777777" w:rsidR="00F260B1" w:rsidRDefault="00F260B1" w:rsidP="00F260B1">
      <w:pPr>
        <w:pStyle w:val="a3"/>
      </w:pPr>
      <w:r>
        <w:t>что обеспечивает целостность данных.</w:t>
      </w:r>
    </w:p>
    <w:p w14:paraId="092A1318" w14:textId="19A4CCC6" w:rsidR="00F260B1" w:rsidRDefault="00F260B1" w:rsidP="00F260B1"/>
    <w:p w14:paraId="7EC70A1F" w14:textId="59E4E226" w:rsidR="00A53951" w:rsidRPr="00176CC5" w:rsidRDefault="00AF436F" w:rsidP="00176CC5">
      <w:pPr>
        <w:pStyle w:val="1"/>
        <w:rPr>
          <w:b w:val="0"/>
          <w:bCs w:val="0"/>
          <w:sz w:val="36"/>
          <w:szCs w:val="36"/>
        </w:rPr>
      </w:pPr>
      <w:bookmarkStart w:id="17" w:name="_Toc229155263"/>
      <w:r w:rsidRPr="00176CC5">
        <w:rPr>
          <w:b w:val="0"/>
          <w:bCs w:val="0"/>
          <w:sz w:val="36"/>
          <w:szCs w:val="36"/>
        </w:rPr>
        <w:t>6</w:t>
      </w:r>
      <w:r w:rsidR="00E60923" w:rsidRPr="00176CC5">
        <w:rPr>
          <w:b w:val="0"/>
          <w:bCs w:val="0"/>
          <w:sz w:val="36"/>
          <w:szCs w:val="36"/>
        </w:rPr>
        <w:t xml:space="preserve">. </w:t>
      </w:r>
      <w:r w:rsidR="00A53951" w:rsidRPr="00176CC5">
        <w:rPr>
          <w:b w:val="0"/>
          <w:bCs w:val="0"/>
          <w:sz w:val="36"/>
          <w:szCs w:val="36"/>
        </w:rPr>
        <w:t>Контрольные вопросы</w:t>
      </w:r>
      <w:bookmarkEnd w:id="17"/>
    </w:p>
    <w:p w14:paraId="43E9C133" w14:textId="77777777" w:rsidR="00A53951" w:rsidRPr="00E82E77" w:rsidRDefault="00A53951" w:rsidP="00E82E77">
      <w:pPr>
        <w:rPr>
          <w:rFonts w:ascii="Times New Roman" w:hAnsi="Times New Roman" w:cs="Times New Roman"/>
          <w:i/>
          <w:iCs/>
        </w:rPr>
      </w:pPr>
      <w:r w:rsidRPr="00E82E77">
        <w:rPr>
          <w:rFonts w:ascii="Times New Roman" w:hAnsi="Times New Roman" w:cs="Times New Roman"/>
          <w:i/>
          <w:iCs/>
        </w:rPr>
        <w:t xml:space="preserve">1. Что такое PDO и чем он отличается от </w:t>
      </w:r>
      <w:proofErr w:type="spellStart"/>
      <w:r w:rsidRPr="00E82E77">
        <w:rPr>
          <w:rFonts w:ascii="Times New Roman" w:hAnsi="Times New Roman" w:cs="Times New Roman"/>
          <w:i/>
          <w:iCs/>
        </w:rPr>
        <w:t>mysqli</w:t>
      </w:r>
      <w:proofErr w:type="spellEnd"/>
      <w:r w:rsidRPr="00E82E77">
        <w:rPr>
          <w:rFonts w:ascii="Times New Roman" w:hAnsi="Times New Roman" w:cs="Times New Roman"/>
          <w:i/>
          <w:iCs/>
        </w:rPr>
        <w:t>?</w:t>
      </w:r>
    </w:p>
    <w:p w14:paraId="79A5894E" w14:textId="77777777" w:rsidR="00A53951" w:rsidRDefault="00A53951" w:rsidP="00A53951">
      <w:pPr>
        <w:pStyle w:val="a3"/>
      </w:pPr>
      <w:r>
        <w:rPr>
          <w:b/>
          <w:bCs/>
        </w:rPr>
        <w:t xml:space="preserve">PDO (PHP Data </w:t>
      </w:r>
      <w:proofErr w:type="spellStart"/>
      <w:r>
        <w:rPr>
          <w:b/>
          <w:bCs/>
        </w:rPr>
        <w:t>Objects</w:t>
      </w:r>
      <w:proofErr w:type="spellEnd"/>
      <w:r>
        <w:rPr>
          <w:b/>
          <w:bCs/>
        </w:rPr>
        <w:t>)</w:t>
      </w:r>
      <w:r>
        <w:t xml:space="preserve"> — это универсальный интерфейс (прослойка) для работы с базами данных.</w:t>
      </w:r>
    </w:p>
    <w:p w14:paraId="5E9175FC" w14:textId="77777777" w:rsidR="00A53951" w:rsidRDefault="00A53951" w:rsidP="00A53951">
      <w:pPr>
        <w:pStyle w:val="a3"/>
        <w:numPr>
          <w:ilvl w:val="0"/>
          <w:numId w:val="27"/>
        </w:numPr>
      </w:pPr>
      <w:r>
        <w:rPr>
          <w:b/>
          <w:bCs/>
        </w:rPr>
        <w:t>Универсальность:</w:t>
      </w:r>
      <w:r>
        <w:t xml:space="preserve"> </w:t>
      </w:r>
      <w:proofErr w:type="spellStart"/>
      <w:r>
        <w:rPr>
          <w:rStyle w:val="HTML1"/>
          <w:rFonts w:eastAsiaTheme="majorEastAsia"/>
        </w:rPr>
        <w:t>mysqli</w:t>
      </w:r>
      <w:proofErr w:type="spellEnd"/>
      <w:r>
        <w:t xml:space="preserve"> работает </w:t>
      </w:r>
      <w:r>
        <w:rPr>
          <w:b/>
          <w:bCs/>
        </w:rPr>
        <w:t>только</w:t>
      </w:r>
      <w:r>
        <w:t xml:space="preserve"> с MySQL. </w:t>
      </w:r>
      <w:r>
        <w:rPr>
          <w:rStyle w:val="HTML1"/>
          <w:rFonts w:eastAsiaTheme="majorEastAsia"/>
        </w:rPr>
        <w:t>PDO</w:t>
      </w:r>
      <w:r>
        <w:t xml:space="preserve"> работает с 12 разными СУБД (</w:t>
      </w:r>
      <w:proofErr w:type="spellStart"/>
      <w:r>
        <w:t>PostgreSQL</w:t>
      </w:r>
      <w:proofErr w:type="spellEnd"/>
      <w:r>
        <w:t xml:space="preserve">, MySQL, </w:t>
      </w:r>
      <w:proofErr w:type="spellStart"/>
      <w:r>
        <w:t>SQLite</w:t>
      </w:r>
      <w:proofErr w:type="spellEnd"/>
      <w:r>
        <w:t xml:space="preserve"> и др.). В твоем проекте это критично, так как ты используешь именно </w:t>
      </w:r>
      <w:proofErr w:type="spellStart"/>
      <w:r>
        <w:t>PostgreSQL</w:t>
      </w:r>
      <w:proofErr w:type="spellEnd"/>
      <w:r>
        <w:t>.</w:t>
      </w:r>
    </w:p>
    <w:p w14:paraId="0D68401B" w14:textId="77777777" w:rsidR="00A53951" w:rsidRDefault="00A53951" w:rsidP="00A53951">
      <w:pPr>
        <w:pStyle w:val="a3"/>
        <w:numPr>
          <w:ilvl w:val="0"/>
          <w:numId w:val="27"/>
        </w:numPr>
      </w:pPr>
      <w:r>
        <w:rPr>
          <w:b/>
          <w:bCs/>
        </w:rPr>
        <w:t>Объектно-ориентированный подход:</w:t>
      </w:r>
      <w:r>
        <w:t xml:space="preserve"> PDO всегда работает через объекты и классы, что делает код более современным и чистым.</w:t>
      </w:r>
    </w:p>
    <w:p w14:paraId="73701370" w14:textId="77777777" w:rsidR="00A53951" w:rsidRDefault="00A53951" w:rsidP="00A53951">
      <w:pPr>
        <w:pStyle w:val="a3"/>
        <w:numPr>
          <w:ilvl w:val="0"/>
          <w:numId w:val="27"/>
        </w:numPr>
      </w:pPr>
      <w:r>
        <w:rPr>
          <w:b/>
          <w:bCs/>
        </w:rPr>
        <w:t>Именованные параметры:</w:t>
      </w:r>
      <w:r>
        <w:t xml:space="preserve"> В PDO можно использовать имена (например</w:t>
      </w:r>
      <w:proofErr w:type="gramStart"/>
      <w:r>
        <w:t xml:space="preserve">, </w:t>
      </w:r>
      <w:r>
        <w:rPr>
          <w:rStyle w:val="HTML1"/>
          <w:rFonts w:eastAsiaTheme="majorEastAsia"/>
        </w:rPr>
        <w:t>:</w:t>
      </w:r>
      <w:proofErr w:type="spellStart"/>
      <w:r>
        <w:rPr>
          <w:rStyle w:val="HTML1"/>
          <w:rFonts w:eastAsiaTheme="majorEastAsia"/>
        </w:rPr>
        <w:t>login</w:t>
      </w:r>
      <w:proofErr w:type="spellEnd"/>
      <w:proofErr w:type="gramEnd"/>
      <w:r>
        <w:t xml:space="preserve">), а в </w:t>
      </w:r>
      <w:proofErr w:type="spellStart"/>
      <w:r>
        <w:t>mysqli</w:t>
      </w:r>
      <w:proofErr w:type="spellEnd"/>
      <w:r>
        <w:t xml:space="preserve"> только знаки вопроса (</w:t>
      </w:r>
      <w:r>
        <w:rPr>
          <w:rStyle w:val="HTML1"/>
          <w:rFonts w:eastAsiaTheme="majorEastAsia"/>
        </w:rPr>
        <w:t>?</w:t>
      </w:r>
      <w:r>
        <w:t>), что неудобно, если в запросе 20 полей.</w:t>
      </w:r>
    </w:p>
    <w:p w14:paraId="3F18AA38" w14:textId="77777777" w:rsidR="00E82E77" w:rsidRDefault="00E82E77" w:rsidP="00E82E77">
      <w:pPr>
        <w:rPr>
          <w:rFonts w:ascii="Times New Roman" w:hAnsi="Times New Roman" w:cs="Times New Roman"/>
          <w:i/>
          <w:iCs/>
        </w:rPr>
      </w:pPr>
    </w:p>
    <w:p w14:paraId="2EA27F77" w14:textId="77777777" w:rsidR="00E82E77" w:rsidRDefault="00E82E77" w:rsidP="00E82E77">
      <w:pPr>
        <w:rPr>
          <w:rFonts w:ascii="Times New Roman" w:hAnsi="Times New Roman" w:cs="Times New Roman"/>
          <w:i/>
          <w:iCs/>
        </w:rPr>
      </w:pPr>
    </w:p>
    <w:p w14:paraId="2DA6A267" w14:textId="3046FE9C" w:rsidR="00A53951" w:rsidRPr="00E82E77" w:rsidRDefault="00A53951" w:rsidP="00E82E77">
      <w:pPr>
        <w:rPr>
          <w:rFonts w:ascii="Times New Roman" w:hAnsi="Times New Roman" w:cs="Times New Roman"/>
          <w:i/>
          <w:iCs/>
        </w:rPr>
      </w:pPr>
      <w:r w:rsidRPr="00E82E77">
        <w:rPr>
          <w:rFonts w:ascii="Times New Roman" w:hAnsi="Times New Roman" w:cs="Times New Roman"/>
          <w:i/>
          <w:iCs/>
        </w:rPr>
        <w:t>2. Что такое подготовленные выражения (</w:t>
      </w:r>
      <w:proofErr w:type="spellStart"/>
      <w:r w:rsidRPr="00E82E77">
        <w:rPr>
          <w:rFonts w:ascii="Times New Roman" w:hAnsi="Times New Roman" w:cs="Times New Roman"/>
          <w:i/>
          <w:iCs/>
        </w:rPr>
        <w:t>Prepared</w:t>
      </w:r>
      <w:proofErr w:type="spellEnd"/>
      <w:r w:rsidRPr="00E82E7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82E77">
        <w:rPr>
          <w:rFonts w:ascii="Times New Roman" w:hAnsi="Times New Roman" w:cs="Times New Roman"/>
          <w:i/>
          <w:iCs/>
        </w:rPr>
        <w:t>Statements</w:t>
      </w:r>
      <w:proofErr w:type="spellEnd"/>
      <w:r w:rsidRPr="00E82E77">
        <w:rPr>
          <w:rFonts w:ascii="Times New Roman" w:hAnsi="Times New Roman" w:cs="Times New Roman"/>
          <w:i/>
          <w:iCs/>
        </w:rPr>
        <w:t>)?</w:t>
      </w:r>
    </w:p>
    <w:p w14:paraId="6CB126DA" w14:textId="77777777" w:rsidR="00A53951" w:rsidRDefault="00A53951" w:rsidP="00A53951">
      <w:pPr>
        <w:pStyle w:val="a3"/>
      </w:pPr>
      <w:r>
        <w:lastRenderedPageBreak/>
        <w:t>Это механизм, при котором SQL-запрос сначала "компилируется" в базе данных в виде шаблона, а уже потом в него вставляются данные пользователя.</w:t>
      </w:r>
    </w:p>
    <w:p w14:paraId="632C6670" w14:textId="77777777" w:rsidR="00A53951" w:rsidRDefault="00A53951" w:rsidP="00A53951">
      <w:pPr>
        <w:pStyle w:val="a3"/>
      </w:pPr>
      <w:r>
        <w:rPr>
          <w:b/>
          <w:bCs/>
        </w:rPr>
        <w:t>Зачем они нужны и как защищают от SQL-инъекций?</w:t>
      </w:r>
      <w:r>
        <w:t xml:space="preserve"> При обычном запросе данные пользователя становятся частью команды. Хакер может ввести </w:t>
      </w:r>
      <w:r>
        <w:rPr>
          <w:rStyle w:val="HTML1"/>
          <w:rFonts w:eastAsiaTheme="majorEastAsia"/>
        </w:rPr>
        <w:t>' OR 1=1 --</w:t>
      </w:r>
      <w:r>
        <w:t>, и база выполнит это как команду.</w:t>
      </w:r>
    </w:p>
    <w:p w14:paraId="3962D099" w14:textId="77777777" w:rsidR="00A53951" w:rsidRDefault="00A53951" w:rsidP="00A53951">
      <w:pPr>
        <w:pStyle w:val="a3"/>
      </w:pPr>
      <w:r>
        <w:t>В подготовленных выражениях:</w:t>
      </w:r>
    </w:p>
    <w:p w14:paraId="1EE9455E" w14:textId="77777777" w:rsidR="00A53951" w:rsidRDefault="00A53951" w:rsidP="00A53951">
      <w:pPr>
        <w:pStyle w:val="a3"/>
        <w:numPr>
          <w:ilvl w:val="0"/>
          <w:numId w:val="28"/>
        </w:numPr>
      </w:pPr>
      <w:r>
        <w:t>Ты</w:t>
      </w:r>
      <w:r w:rsidRPr="00A53951">
        <w:rPr>
          <w:lang w:val="en-US"/>
        </w:rPr>
        <w:t xml:space="preserve"> </w:t>
      </w:r>
      <w:r>
        <w:t>отправляешь</w:t>
      </w:r>
      <w:r w:rsidRPr="00A53951">
        <w:rPr>
          <w:lang w:val="en-US"/>
        </w:rPr>
        <w:t xml:space="preserve"> </w:t>
      </w:r>
      <w:r>
        <w:t>шаблон</w:t>
      </w:r>
      <w:r w:rsidRPr="00A53951">
        <w:rPr>
          <w:lang w:val="en-US"/>
        </w:rPr>
        <w:t xml:space="preserve">: </w:t>
      </w:r>
      <w:r w:rsidRPr="00A53951">
        <w:rPr>
          <w:rStyle w:val="HTML1"/>
          <w:rFonts w:eastAsiaTheme="majorEastAsia"/>
          <w:lang w:val="en-US"/>
        </w:rPr>
        <w:t xml:space="preserve">SELECT * FROM users WHERE login </w:t>
      </w:r>
      <w:proofErr w:type="gramStart"/>
      <w:r w:rsidRPr="00A53951">
        <w:rPr>
          <w:rStyle w:val="HTML1"/>
          <w:rFonts w:eastAsiaTheme="majorEastAsia"/>
          <w:lang w:val="en-US"/>
        </w:rPr>
        <w:t>= ?</w:t>
      </w:r>
      <w:proofErr w:type="gramEnd"/>
      <w:r w:rsidRPr="00A53951">
        <w:rPr>
          <w:lang w:val="en-US"/>
        </w:rPr>
        <w:t xml:space="preserve">. </w:t>
      </w:r>
      <w:r>
        <w:t xml:space="preserve">База уже знает, что </w:t>
      </w:r>
      <w:proofErr w:type="gramStart"/>
      <w:r>
        <w:t xml:space="preserve">в </w:t>
      </w:r>
      <w:r>
        <w:rPr>
          <w:rStyle w:val="HTML1"/>
          <w:rFonts w:eastAsiaTheme="majorEastAsia"/>
        </w:rPr>
        <w:t>?</w:t>
      </w:r>
      <w:proofErr w:type="gramEnd"/>
      <w:r>
        <w:t xml:space="preserve"> будет </w:t>
      </w:r>
      <w:r>
        <w:rPr>
          <w:b/>
          <w:bCs/>
        </w:rPr>
        <w:t>только строка</w:t>
      </w:r>
      <w:r>
        <w:t>.</w:t>
      </w:r>
    </w:p>
    <w:p w14:paraId="7616DB12" w14:textId="77777777" w:rsidR="00A53951" w:rsidRDefault="00A53951" w:rsidP="00A53951">
      <w:pPr>
        <w:pStyle w:val="a3"/>
        <w:numPr>
          <w:ilvl w:val="0"/>
          <w:numId w:val="28"/>
        </w:numPr>
      </w:pPr>
      <w:r>
        <w:t>Затем ты отправляешь сами данные.</w:t>
      </w:r>
    </w:p>
    <w:p w14:paraId="65DF3D05" w14:textId="77777777" w:rsidR="00A53951" w:rsidRDefault="00A53951" w:rsidP="00A53951">
      <w:pPr>
        <w:pStyle w:val="a3"/>
        <w:numPr>
          <w:ilvl w:val="0"/>
          <w:numId w:val="28"/>
        </w:numPr>
      </w:pPr>
      <w:r>
        <w:t>Даже если данные содержат вредоносный код, база воспримет их просто как обычный текст (строку), а не как часть SQL-команды.</w:t>
      </w:r>
    </w:p>
    <w:p w14:paraId="4034CFD8" w14:textId="77777777" w:rsidR="00A53951" w:rsidRPr="00E82E77" w:rsidRDefault="00A53951" w:rsidP="00E82E77">
      <w:pPr>
        <w:rPr>
          <w:rFonts w:ascii="Times New Roman" w:hAnsi="Times New Roman" w:cs="Times New Roman"/>
          <w:i/>
          <w:iCs/>
        </w:rPr>
      </w:pPr>
      <w:r w:rsidRPr="00E82E77">
        <w:rPr>
          <w:rFonts w:ascii="Times New Roman" w:hAnsi="Times New Roman" w:cs="Times New Roman"/>
          <w:i/>
          <w:iCs/>
        </w:rPr>
        <w:t>3. Что такое транзакция в базе данных?</w:t>
      </w:r>
    </w:p>
    <w:p w14:paraId="451661F1" w14:textId="77777777" w:rsidR="00A53951" w:rsidRDefault="00A53951" w:rsidP="00A53951">
      <w:pPr>
        <w:pStyle w:val="a3"/>
      </w:pPr>
      <w:r>
        <w:rPr>
          <w:b/>
          <w:bCs/>
        </w:rPr>
        <w:t>Транзакция</w:t>
      </w:r>
      <w:r>
        <w:t xml:space="preserve"> — это группа последовательных операций с базой данных, которая должна быть выполнена как единое целое. Либо всё, либо ничего.</w:t>
      </w:r>
    </w:p>
    <w:p w14:paraId="06B8378A" w14:textId="77777777" w:rsidR="00A53951" w:rsidRDefault="00A53951" w:rsidP="00A53951">
      <w:pPr>
        <w:pStyle w:val="a3"/>
      </w:pPr>
      <w:r>
        <w:rPr>
          <w:b/>
          <w:bCs/>
        </w:rPr>
        <w:t>Когда использовать?</w:t>
      </w:r>
      <w:r>
        <w:t xml:space="preserve"> Самый простой пример — перевод денег:</w:t>
      </w:r>
    </w:p>
    <w:p w14:paraId="64376C91" w14:textId="77777777" w:rsidR="00A53951" w:rsidRDefault="00A53951" w:rsidP="00A53951">
      <w:pPr>
        <w:pStyle w:val="a3"/>
        <w:numPr>
          <w:ilvl w:val="0"/>
          <w:numId w:val="29"/>
        </w:numPr>
      </w:pPr>
      <w:r>
        <w:t>Списать 100 рублей у Коли.</w:t>
      </w:r>
    </w:p>
    <w:p w14:paraId="3D4CE2CC" w14:textId="77777777" w:rsidR="00A53951" w:rsidRDefault="00A53951" w:rsidP="00A53951">
      <w:pPr>
        <w:pStyle w:val="a3"/>
        <w:numPr>
          <w:ilvl w:val="0"/>
          <w:numId w:val="29"/>
        </w:numPr>
      </w:pPr>
      <w:r>
        <w:t>Прибавить 100 рублей Васе.</w:t>
      </w:r>
    </w:p>
    <w:p w14:paraId="49A58A12" w14:textId="77777777" w:rsidR="00A53951" w:rsidRDefault="00A53951" w:rsidP="00A53951">
      <w:pPr>
        <w:pStyle w:val="a3"/>
      </w:pPr>
      <w:r>
        <w:t xml:space="preserve">Если после первого шага выключится свет, Коля потеряет деньги, а Вася их не получит. Транзакция гарантирует, </w:t>
      </w:r>
      <w:proofErr w:type="gramStart"/>
      <w:r>
        <w:t>что</w:t>
      </w:r>
      <w:proofErr w:type="gramEnd"/>
      <w:r>
        <w:t xml:space="preserve"> если второй шаг не удался, первый будет отменен (</w:t>
      </w:r>
      <w:proofErr w:type="spellStart"/>
      <w:r>
        <w:t>Rollback</w:t>
      </w:r>
      <w:proofErr w:type="spellEnd"/>
      <w:r>
        <w:t xml:space="preserve">). В твоем проекте это полезно при оформлении заказа, когда нужно одновременно создать запись в </w:t>
      </w:r>
      <w:proofErr w:type="spellStart"/>
      <w:r>
        <w:rPr>
          <w:rStyle w:val="HTML1"/>
          <w:rFonts w:eastAsiaTheme="majorEastAsia"/>
        </w:rPr>
        <w:t>orders</w:t>
      </w:r>
      <w:proofErr w:type="spellEnd"/>
      <w:r>
        <w:t xml:space="preserve"> и уменьшить количество товара в </w:t>
      </w:r>
      <w:proofErr w:type="spellStart"/>
      <w:r>
        <w:rPr>
          <w:rStyle w:val="HTML1"/>
          <w:rFonts w:eastAsiaTheme="majorEastAsia"/>
        </w:rPr>
        <w:t>products</w:t>
      </w:r>
      <w:proofErr w:type="spellEnd"/>
      <w:r>
        <w:t>.</w:t>
      </w:r>
    </w:p>
    <w:p w14:paraId="1AD1B0CB" w14:textId="77777777" w:rsidR="00C60B9F" w:rsidRDefault="00C60B9F" w:rsidP="00E82E77">
      <w:pPr>
        <w:rPr>
          <w:rFonts w:ascii="Times New Roman" w:hAnsi="Times New Roman" w:cs="Times New Roman"/>
          <w:i/>
          <w:iCs/>
        </w:rPr>
      </w:pPr>
    </w:p>
    <w:p w14:paraId="0E2EEC68" w14:textId="77777777" w:rsidR="00C60B9F" w:rsidRDefault="00C60B9F" w:rsidP="00E82E77">
      <w:pPr>
        <w:rPr>
          <w:rFonts w:ascii="Times New Roman" w:hAnsi="Times New Roman" w:cs="Times New Roman"/>
          <w:i/>
          <w:iCs/>
        </w:rPr>
      </w:pPr>
    </w:p>
    <w:p w14:paraId="05432440" w14:textId="77777777" w:rsidR="00C60B9F" w:rsidRDefault="00C60B9F" w:rsidP="00E82E77">
      <w:pPr>
        <w:rPr>
          <w:rFonts w:ascii="Times New Roman" w:hAnsi="Times New Roman" w:cs="Times New Roman"/>
          <w:i/>
          <w:iCs/>
        </w:rPr>
      </w:pPr>
    </w:p>
    <w:p w14:paraId="6EAEA5D5" w14:textId="7BD26E9B" w:rsidR="00A53951" w:rsidRPr="00E82E77" w:rsidRDefault="00A53951" w:rsidP="00E82E77">
      <w:pPr>
        <w:rPr>
          <w:rFonts w:ascii="Times New Roman" w:hAnsi="Times New Roman" w:cs="Times New Roman"/>
          <w:i/>
          <w:iCs/>
        </w:rPr>
      </w:pPr>
      <w:r w:rsidRPr="00E82E77">
        <w:rPr>
          <w:rFonts w:ascii="Times New Roman" w:hAnsi="Times New Roman" w:cs="Times New Roman"/>
          <w:i/>
          <w:iCs/>
        </w:rPr>
        <w:t xml:space="preserve">4. Чем отличается </w:t>
      </w:r>
      <w:proofErr w:type="spellStart"/>
      <w:proofErr w:type="gramStart"/>
      <w:r w:rsidRPr="00E82E77">
        <w:rPr>
          <w:rFonts w:ascii="Times New Roman" w:hAnsi="Times New Roman" w:cs="Times New Roman"/>
          <w:i/>
          <w:iCs/>
        </w:rPr>
        <w:t>fetch</w:t>
      </w:r>
      <w:proofErr w:type="spellEnd"/>
      <w:r w:rsidRPr="00E82E77">
        <w:rPr>
          <w:rFonts w:ascii="Times New Roman" w:hAnsi="Times New Roman" w:cs="Times New Roman"/>
          <w:i/>
          <w:iCs/>
        </w:rPr>
        <w:t>(</w:t>
      </w:r>
      <w:proofErr w:type="gramEnd"/>
      <w:r w:rsidRPr="00E82E77">
        <w:rPr>
          <w:rFonts w:ascii="Times New Roman" w:hAnsi="Times New Roman" w:cs="Times New Roman"/>
          <w:i/>
          <w:iCs/>
        </w:rPr>
        <w:t xml:space="preserve">) от </w:t>
      </w:r>
      <w:proofErr w:type="spellStart"/>
      <w:r w:rsidRPr="00E82E77">
        <w:rPr>
          <w:rFonts w:ascii="Times New Roman" w:hAnsi="Times New Roman" w:cs="Times New Roman"/>
          <w:i/>
          <w:iCs/>
        </w:rPr>
        <w:t>fetchAll</w:t>
      </w:r>
      <w:proofErr w:type="spellEnd"/>
      <w:r w:rsidRPr="00E82E77">
        <w:rPr>
          <w:rFonts w:ascii="Times New Roman" w:hAnsi="Times New Roman" w:cs="Times New Roman"/>
          <w:i/>
          <w:iCs/>
        </w:rPr>
        <w:t>()?</w:t>
      </w:r>
    </w:p>
    <w:p w14:paraId="3D1CDFA7" w14:textId="77777777" w:rsidR="00A53951" w:rsidRDefault="00A53951" w:rsidP="00A53951">
      <w:pPr>
        <w:pStyle w:val="a3"/>
      </w:pPr>
      <w:r>
        <w:t>Это методы получения данных после выполнения запроса:</w:t>
      </w:r>
    </w:p>
    <w:p w14:paraId="17BCEC80" w14:textId="77777777" w:rsidR="00A53951" w:rsidRDefault="00A53951" w:rsidP="00A53951">
      <w:pPr>
        <w:pStyle w:val="a3"/>
        <w:numPr>
          <w:ilvl w:val="0"/>
          <w:numId w:val="30"/>
        </w:numPr>
      </w:pPr>
      <w:proofErr w:type="spellStart"/>
      <w:proofErr w:type="gramStart"/>
      <w:r>
        <w:rPr>
          <w:rStyle w:val="HTML1"/>
          <w:rFonts w:eastAsiaTheme="majorEastAsia"/>
          <w:b/>
          <w:bCs/>
        </w:rPr>
        <w:t>fetch</w:t>
      </w:r>
      <w:proofErr w:type="spellEnd"/>
      <w:r>
        <w:rPr>
          <w:rStyle w:val="HTML1"/>
          <w:rFonts w:eastAsiaTheme="majorEastAsia"/>
          <w:b/>
          <w:bCs/>
        </w:rPr>
        <w:t>(</w:t>
      </w:r>
      <w:proofErr w:type="gramEnd"/>
      <w:r>
        <w:rPr>
          <w:rStyle w:val="HTML1"/>
          <w:rFonts w:eastAsiaTheme="majorEastAsia"/>
          <w:b/>
          <w:bCs/>
        </w:rPr>
        <w:t>)</w:t>
      </w:r>
      <w:r>
        <w:t xml:space="preserve">: Достает </w:t>
      </w:r>
      <w:r>
        <w:rPr>
          <w:b/>
          <w:bCs/>
        </w:rPr>
        <w:t>одну</w:t>
      </w:r>
      <w:r>
        <w:t xml:space="preserve"> следующую строку из результата.</w:t>
      </w:r>
    </w:p>
    <w:p w14:paraId="45C9B461" w14:textId="77777777" w:rsidR="00A53951" w:rsidRDefault="00A53951" w:rsidP="00A53951">
      <w:pPr>
        <w:pStyle w:val="a3"/>
        <w:numPr>
          <w:ilvl w:val="1"/>
          <w:numId w:val="30"/>
        </w:numPr>
      </w:pPr>
      <w:r>
        <w:rPr>
          <w:i/>
          <w:iCs/>
        </w:rPr>
        <w:t>Когда использовать</w:t>
      </w:r>
      <w:proofErr w:type="gramStart"/>
      <w:r>
        <w:rPr>
          <w:i/>
          <w:iCs/>
        </w:rPr>
        <w:t>:</w:t>
      </w:r>
      <w:r>
        <w:t xml:space="preserve"> Когда</w:t>
      </w:r>
      <w:proofErr w:type="gramEnd"/>
      <w:r>
        <w:t xml:space="preserve"> ты ищешь одного конкретного пользователя по ID или проверяешь логин при входе. Это экономит память.</w:t>
      </w:r>
    </w:p>
    <w:p w14:paraId="6619CAD2" w14:textId="77777777" w:rsidR="00A53951" w:rsidRDefault="00A53951" w:rsidP="00A53951">
      <w:pPr>
        <w:pStyle w:val="a3"/>
        <w:numPr>
          <w:ilvl w:val="0"/>
          <w:numId w:val="30"/>
        </w:numPr>
      </w:pPr>
      <w:proofErr w:type="spellStart"/>
      <w:proofErr w:type="gramStart"/>
      <w:r>
        <w:rPr>
          <w:rStyle w:val="HTML1"/>
          <w:rFonts w:eastAsiaTheme="majorEastAsia"/>
          <w:b/>
          <w:bCs/>
        </w:rPr>
        <w:t>fetchAll</w:t>
      </w:r>
      <w:proofErr w:type="spellEnd"/>
      <w:r>
        <w:rPr>
          <w:rStyle w:val="HTML1"/>
          <w:rFonts w:eastAsiaTheme="majorEastAsia"/>
          <w:b/>
          <w:bCs/>
        </w:rPr>
        <w:t>(</w:t>
      </w:r>
      <w:proofErr w:type="gramEnd"/>
      <w:r>
        <w:rPr>
          <w:rStyle w:val="HTML1"/>
          <w:rFonts w:eastAsiaTheme="majorEastAsia"/>
          <w:b/>
          <w:bCs/>
        </w:rPr>
        <w:t>)</w:t>
      </w:r>
      <w:r>
        <w:t xml:space="preserve">: Сразу забирает </w:t>
      </w:r>
      <w:r>
        <w:rPr>
          <w:b/>
          <w:bCs/>
        </w:rPr>
        <w:t>все</w:t>
      </w:r>
      <w:r>
        <w:t xml:space="preserve"> строки и сохраняет их в массив.</w:t>
      </w:r>
    </w:p>
    <w:p w14:paraId="27C3F9A7" w14:textId="65FE525C" w:rsidR="005C6FC8" w:rsidRPr="00176CC5" w:rsidRDefault="00A53951" w:rsidP="00176CC5">
      <w:pPr>
        <w:pStyle w:val="a3"/>
        <w:numPr>
          <w:ilvl w:val="1"/>
          <w:numId w:val="30"/>
        </w:numPr>
      </w:pPr>
      <w:r>
        <w:rPr>
          <w:i/>
          <w:iCs/>
        </w:rPr>
        <w:t>Когда использовать</w:t>
      </w:r>
      <w:proofErr w:type="gramStart"/>
      <w:r>
        <w:rPr>
          <w:i/>
          <w:iCs/>
        </w:rPr>
        <w:t>:</w:t>
      </w:r>
      <w:r>
        <w:t xml:space="preserve"> Когда</w:t>
      </w:r>
      <w:proofErr w:type="gramEnd"/>
      <w:r>
        <w:t xml:space="preserve"> тебе нужно вывести список (например, все товары в каталоге или список пользователей в </w:t>
      </w:r>
      <w:proofErr w:type="spellStart"/>
      <w:r>
        <w:t>админке</w:t>
      </w:r>
      <w:proofErr w:type="spellEnd"/>
      <w:r>
        <w:t xml:space="preserve">), чтобы потом прогнать их через цикл в </w:t>
      </w:r>
      <w:proofErr w:type="spellStart"/>
      <w:r>
        <w:t>Twig</w:t>
      </w:r>
      <w:proofErr w:type="spellEnd"/>
      <w:r>
        <w:t>.</w:t>
      </w:r>
    </w:p>
    <w:p w14:paraId="14228DA5" w14:textId="77777777" w:rsidR="00E82E77" w:rsidRDefault="00E82E77" w:rsidP="00E609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79BE0DCF" w14:textId="77777777" w:rsidR="00C60B9F" w:rsidRDefault="00C60B9F" w:rsidP="00176CC5">
      <w:pPr>
        <w:pStyle w:val="1"/>
        <w:rPr>
          <w:b w:val="0"/>
          <w:bCs w:val="0"/>
          <w:sz w:val="36"/>
          <w:szCs w:val="36"/>
        </w:rPr>
      </w:pPr>
    </w:p>
    <w:p w14:paraId="0A351D89" w14:textId="2DDFB20B" w:rsidR="00E60923" w:rsidRPr="00176CC5" w:rsidRDefault="00AF436F" w:rsidP="00176CC5">
      <w:pPr>
        <w:pStyle w:val="1"/>
        <w:rPr>
          <w:b w:val="0"/>
          <w:bCs w:val="0"/>
          <w:sz w:val="36"/>
          <w:szCs w:val="36"/>
        </w:rPr>
      </w:pPr>
      <w:bookmarkStart w:id="18" w:name="_Toc229155264"/>
      <w:r w:rsidRPr="00176CC5">
        <w:rPr>
          <w:b w:val="0"/>
          <w:bCs w:val="0"/>
          <w:sz w:val="36"/>
          <w:szCs w:val="36"/>
        </w:rPr>
        <w:lastRenderedPageBreak/>
        <w:t>7</w:t>
      </w:r>
      <w:r w:rsidR="00E60923" w:rsidRPr="00176CC5">
        <w:rPr>
          <w:b w:val="0"/>
          <w:bCs w:val="0"/>
          <w:sz w:val="36"/>
          <w:szCs w:val="36"/>
        </w:rPr>
        <w:t>. Выводы</w:t>
      </w:r>
      <w:bookmarkEnd w:id="18"/>
    </w:p>
    <w:p w14:paraId="51D9FA79" w14:textId="77777777" w:rsidR="00176CC5" w:rsidRDefault="00176CC5" w:rsidP="00176CC5">
      <w:pPr>
        <w:pStyle w:val="a3"/>
      </w:pPr>
      <w:r>
        <w:t xml:space="preserve">В ходе выполнения курсового проекта было спроектировано и реализовано полноценное многофункциональное веб-приложение </w:t>
      </w:r>
      <w:r>
        <w:rPr>
          <w:b/>
          <w:bCs/>
        </w:rPr>
        <w:t>«Bloodlily»</w:t>
      </w:r>
      <w:r>
        <w:t>, представляющее собой систему управления контентом с разграничением прав доступа. Итоговый продукт является результатом комплексного применения современных технологий веб-разработки и архитектурных паттернов.</w:t>
      </w:r>
    </w:p>
    <w:p w14:paraId="326ACB06" w14:textId="77777777" w:rsidR="00176CC5" w:rsidRDefault="00176CC5" w:rsidP="00176CC5">
      <w:pPr>
        <w:pStyle w:val="4"/>
      </w:pPr>
      <w:r>
        <w:t>Ключевые результаты и достижения:</w:t>
      </w:r>
    </w:p>
    <w:p w14:paraId="45FB8191" w14:textId="77777777" w:rsidR="00176CC5" w:rsidRDefault="00176CC5" w:rsidP="00176CC5">
      <w:pPr>
        <w:pStyle w:val="a3"/>
        <w:numPr>
          <w:ilvl w:val="0"/>
          <w:numId w:val="31"/>
        </w:numPr>
      </w:pPr>
      <w:r>
        <w:rPr>
          <w:b/>
          <w:bCs/>
        </w:rPr>
        <w:t xml:space="preserve">Архитектурное проектирование и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>-разработка</w:t>
      </w:r>
      <w:proofErr w:type="gramStart"/>
      <w:r>
        <w:rPr>
          <w:b/>
          <w:bCs/>
        </w:rPr>
        <w:t>:</w:t>
      </w:r>
      <w:r>
        <w:t xml:space="preserve"> В рамках</w:t>
      </w:r>
      <w:proofErr w:type="gramEnd"/>
      <w:r>
        <w:t xml:space="preserve"> реализации проекта была успешно внедрена архитектура, разделяющая бизнес-логику и представление. Использование языка PHP версии 8.0+ позволило создать гибкую серверную часть, способную эффективно обрабатывать запросы пользователей. Особое внимание было уделено управлению сессиями (</w:t>
      </w:r>
      <w:proofErr w:type="spellStart"/>
      <w:r>
        <w:rPr>
          <w:rStyle w:val="HTML1"/>
          <w:rFonts w:eastAsiaTheme="majorEastAsia"/>
        </w:rPr>
        <w:t>session_start</w:t>
      </w:r>
      <w:proofErr w:type="spellEnd"/>
      <w:r>
        <w:t>), что обеспечило сохранение состояния авторизации и безопасный переход между разделами сайта.</w:t>
      </w:r>
    </w:p>
    <w:p w14:paraId="5CA67017" w14:textId="77777777" w:rsidR="00176CC5" w:rsidRDefault="00176CC5" w:rsidP="00176CC5">
      <w:pPr>
        <w:pStyle w:val="a3"/>
        <w:numPr>
          <w:ilvl w:val="0"/>
          <w:numId w:val="31"/>
        </w:numPr>
      </w:pPr>
      <w:r>
        <w:rPr>
          <w:b/>
          <w:bCs/>
        </w:rPr>
        <w:t>Работа с базами данных (</w:t>
      </w:r>
      <w:proofErr w:type="spellStart"/>
      <w:r>
        <w:rPr>
          <w:b/>
          <w:bCs/>
        </w:rPr>
        <w:t>PostgreSQL</w:t>
      </w:r>
      <w:proofErr w:type="spellEnd"/>
      <w:r>
        <w:rPr>
          <w:b/>
          <w:bCs/>
        </w:rPr>
        <w:t>)</w:t>
      </w:r>
      <w:proofErr w:type="gramStart"/>
      <w:r>
        <w:rPr>
          <w:b/>
          <w:bCs/>
        </w:rPr>
        <w:t>:</w:t>
      </w:r>
      <w:r>
        <w:t xml:space="preserve"> Был</w:t>
      </w:r>
      <w:proofErr w:type="gramEnd"/>
      <w:r>
        <w:t xml:space="preserve"> пройден полный цикл работы с СУБД: от проектирования нормализованной схемы таблиц (пользователи, роли, товары) до написания сложных SQL-запросов с использованием объединений (</w:t>
      </w:r>
      <w:r>
        <w:rPr>
          <w:rStyle w:val="HTML1"/>
          <w:rFonts w:eastAsiaTheme="majorEastAsia"/>
        </w:rPr>
        <w:t>JOIN</w:t>
      </w:r>
      <w:r>
        <w:t xml:space="preserve">). Интеграция через интерфейс </w:t>
      </w:r>
      <w:r>
        <w:rPr>
          <w:b/>
          <w:bCs/>
        </w:rPr>
        <w:t>PDO</w:t>
      </w:r>
      <w:r>
        <w:t xml:space="preserve"> (PHP Data </w:t>
      </w:r>
      <w:proofErr w:type="spellStart"/>
      <w:r>
        <w:t>Objects</w:t>
      </w:r>
      <w:proofErr w:type="spellEnd"/>
      <w:r>
        <w:t>) позволила внедрить механизм подготовленных выражений, что гарантирует высокий уровень безопасности приложения и защиту от атак типа SQL-инъекций.</w:t>
      </w:r>
    </w:p>
    <w:p w14:paraId="78270914" w14:textId="77777777" w:rsidR="00176CC5" w:rsidRDefault="00176CC5" w:rsidP="00176CC5">
      <w:pPr>
        <w:pStyle w:val="a3"/>
        <w:numPr>
          <w:ilvl w:val="0"/>
          <w:numId w:val="31"/>
        </w:numPr>
      </w:pPr>
      <w:r>
        <w:rPr>
          <w:b/>
          <w:bCs/>
        </w:rPr>
        <w:t>Система аутентификации и авторизации (RBAC):</w:t>
      </w:r>
      <w:r>
        <w:t xml:space="preserve"> Реализована ролевая модель доступа (</w:t>
      </w:r>
      <w:proofErr w:type="spellStart"/>
      <w:r>
        <w:t>Role</w:t>
      </w:r>
      <w:proofErr w:type="spellEnd"/>
      <w:r>
        <w:t>-Based Access Control). В базе данных и логике приложения разделены права обычных пользователей и администраторов. Это позволило создать защищенную панель управления (</w:t>
      </w:r>
      <w:proofErr w:type="spellStart"/>
      <w:r>
        <w:rPr>
          <w:rStyle w:val="HTML1"/>
          <w:rFonts w:eastAsiaTheme="majorEastAsia"/>
        </w:rPr>
        <w:t>admin.php</w:t>
      </w:r>
      <w:proofErr w:type="spellEnd"/>
      <w:r>
        <w:t>), доступ к которой строго регламентирован статусом пользователя в сессии, что является критически важным аспектом при разработке корпоративных и коммерческих систем.</w:t>
      </w:r>
    </w:p>
    <w:p w14:paraId="0C944598" w14:textId="77777777" w:rsidR="00176CC5" w:rsidRDefault="00176CC5" w:rsidP="00176CC5">
      <w:pPr>
        <w:pStyle w:val="a3"/>
        <w:numPr>
          <w:ilvl w:val="0"/>
          <w:numId w:val="31"/>
        </w:numPr>
      </w:pPr>
      <w:r>
        <w:rPr>
          <w:b/>
          <w:bCs/>
        </w:rPr>
        <w:t>Современные инструменты отображения данных:</w:t>
      </w:r>
      <w:r>
        <w:t xml:space="preserve"> Внедрение </w:t>
      </w:r>
      <w:proofErr w:type="spellStart"/>
      <w:r>
        <w:t>шаблонизатора</w:t>
      </w:r>
      <w:proofErr w:type="spellEnd"/>
      <w:r>
        <w:t xml:space="preserve"> </w:t>
      </w:r>
      <w:proofErr w:type="spellStart"/>
      <w:r>
        <w:rPr>
          <w:b/>
          <w:bCs/>
        </w:rPr>
        <w:t>Twig</w:t>
      </w:r>
      <w:proofErr w:type="spellEnd"/>
      <w:r>
        <w:t xml:space="preserve"> позволило отделить HTML-верстку от PHP-кода. Это значительно упростило поддержку проекта, сделало код более читаемым и соответствующим принципу DRY (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Yourself</w:t>
      </w:r>
      <w:proofErr w:type="spellEnd"/>
      <w:r>
        <w:t>) благодаря механизму наследования шаблонов (</w:t>
      </w:r>
      <w:proofErr w:type="spellStart"/>
      <w:proofErr w:type="gramStart"/>
      <w:r>
        <w:rPr>
          <w:rStyle w:val="HTML1"/>
          <w:rFonts w:eastAsiaTheme="majorEastAsia"/>
        </w:rPr>
        <w:t>base.twig</w:t>
      </w:r>
      <w:proofErr w:type="spellEnd"/>
      <w:proofErr w:type="gramEnd"/>
      <w:r>
        <w:t>).</w:t>
      </w:r>
    </w:p>
    <w:p w14:paraId="2F3E9F7A" w14:textId="77777777" w:rsidR="00176CC5" w:rsidRDefault="00176CC5" w:rsidP="00176CC5">
      <w:pPr>
        <w:pStyle w:val="a3"/>
        <w:numPr>
          <w:ilvl w:val="0"/>
          <w:numId w:val="31"/>
        </w:numPr>
      </w:pPr>
      <w:r>
        <w:rPr>
          <w:b/>
          <w:bCs/>
        </w:rPr>
        <w:t>Навыки командной разработки и контроля версий:</w:t>
      </w:r>
      <w:r>
        <w:t xml:space="preserve"> Весь процесс разработки сопровождался использованием системы контроля версий </w:t>
      </w:r>
      <w:proofErr w:type="spellStart"/>
      <w:r>
        <w:rPr>
          <w:b/>
          <w:bCs/>
        </w:rPr>
        <w:t>Git</w:t>
      </w:r>
      <w:proofErr w:type="spellEnd"/>
      <w:r>
        <w:t xml:space="preserve">. Проект был успешно развернут на платформе </w:t>
      </w:r>
      <w:proofErr w:type="spellStart"/>
      <w:r>
        <w:rPr>
          <w:b/>
          <w:bCs/>
        </w:rPr>
        <w:t>GitHub</w:t>
      </w:r>
      <w:proofErr w:type="spellEnd"/>
      <w:r>
        <w:t>, что подтверждает навыки работы с удаленными репозиториями, правильного формирования коммитов и ведения документации (README</w:t>
      </w:r>
      <w:proofErr w:type="gramStart"/>
      <w:r>
        <w:t>, .</w:t>
      </w:r>
      <w:proofErr w:type="spellStart"/>
      <w:r>
        <w:t>gitignore</w:t>
      </w:r>
      <w:proofErr w:type="spellEnd"/>
      <w:proofErr w:type="gramEnd"/>
      <w:r>
        <w:t>).</w:t>
      </w:r>
    </w:p>
    <w:p w14:paraId="1078DB32" w14:textId="77777777" w:rsidR="00176CC5" w:rsidRDefault="00176CC5" w:rsidP="00176CC5">
      <w:r>
        <w:t>Заключение:</w:t>
      </w:r>
    </w:p>
    <w:p w14:paraId="077DD8C5" w14:textId="77777777" w:rsidR="00176CC5" w:rsidRDefault="00176CC5" w:rsidP="00176CC5">
      <w:pPr>
        <w:pStyle w:val="a3"/>
      </w:pPr>
      <w:r>
        <w:t>Разработанное приложение полностью соответствует техническому заданию и функциональным требованиям. Процесс выполнения работы позволил систематизировать теоретические знания в области Full-</w:t>
      </w:r>
      <w:proofErr w:type="spellStart"/>
      <w:r>
        <w:t>stack</w:t>
      </w:r>
      <w:proofErr w:type="spellEnd"/>
      <w:r>
        <w:t xml:space="preserve"> разработки и закрепить их на практике.</w:t>
      </w:r>
    </w:p>
    <w:p w14:paraId="01F1BB9C" w14:textId="77777777" w:rsidR="00176CC5" w:rsidRDefault="00176CC5" w:rsidP="00176CC5">
      <w:pPr>
        <w:pStyle w:val="a3"/>
      </w:pPr>
      <w:r>
        <w:t>Созданная система обладает потенциалом для масштабирования: в будущем возможно добавление функционала корзины, системы онлайн-оплаты, расширенной фильтрации товаров и личного кабинета покупателя с историей заказов. Работа над проектом подтвердила готовность к решению сложных инженерных задач в сфере веб-технологий.</w:t>
      </w:r>
    </w:p>
    <w:p w14:paraId="1F1BFCAC" w14:textId="77777777" w:rsidR="00A53951" w:rsidRPr="00E13B49" w:rsidRDefault="00A53951" w:rsidP="00E13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E8EF95" w14:textId="7449DD77" w:rsidR="00F50ADC" w:rsidRPr="00176CC5" w:rsidRDefault="00AF436F" w:rsidP="00176CC5">
      <w:pPr>
        <w:pStyle w:val="1"/>
        <w:rPr>
          <w:b w:val="0"/>
          <w:bCs w:val="0"/>
          <w:sz w:val="32"/>
          <w:szCs w:val="32"/>
        </w:rPr>
      </w:pPr>
      <w:bookmarkStart w:id="19" w:name="_Toc229155265"/>
      <w:r w:rsidRPr="00176CC5">
        <w:rPr>
          <w:b w:val="0"/>
          <w:bCs w:val="0"/>
          <w:sz w:val="32"/>
          <w:szCs w:val="32"/>
        </w:rPr>
        <w:t>8</w:t>
      </w:r>
      <w:r w:rsidR="00E60923" w:rsidRPr="00176CC5">
        <w:rPr>
          <w:b w:val="0"/>
          <w:bCs w:val="0"/>
          <w:sz w:val="32"/>
          <w:szCs w:val="32"/>
        </w:rPr>
        <w:t>.</w:t>
      </w:r>
      <w:r w:rsidR="00DF4BF9" w:rsidRPr="00176CC5">
        <w:rPr>
          <w:b w:val="0"/>
          <w:bCs w:val="0"/>
          <w:sz w:val="32"/>
          <w:szCs w:val="32"/>
        </w:rPr>
        <w:t xml:space="preserve"> </w:t>
      </w:r>
      <w:r w:rsidR="00676B30" w:rsidRPr="00176CC5">
        <w:rPr>
          <w:b w:val="0"/>
          <w:bCs w:val="0"/>
          <w:sz w:val="32"/>
          <w:szCs w:val="32"/>
        </w:rPr>
        <w:t>Библиография</w:t>
      </w:r>
      <w:bookmarkEnd w:id="19"/>
    </w:p>
    <w:p w14:paraId="58D396BD" w14:textId="544A57ED" w:rsidR="00676B30" w:rsidRPr="00676B30" w:rsidRDefault="00A35A86">
      <w:hyperlink r:id="rId27" w:history="1">
        <w:r w:rsidR="00676B30" w:rsidRPr="00B03443">
          <w:rPr>
            <w:rStyle w:val="a5"/>
            <w:lang w:val="en-US"/>
          </w:rPr>
          <w:t>https</w:t>
        </w:r>
        <w:r w:rsidR="00676B30" w:rsidRPr="00B03443">
          <w:rPr>
            <w:rStyle w:val="a5"/>
          </w:rPr>
          <w:t>://</w:t>
        </w:r>
        <w:r w:rsidR="00676B30" w:rsidRPr="00B03443">
          <w:rPr>
            <w:rStyle w:val="a5"/>
            <w:lang w:val="en-US"/>
          </w:rPr>
          <w:t>www</w:t>
        </w:r>
        <w:r w:rsidR="00676B30" w:rsidRPr="00B03443">
          <w:rPr>
            <w:rStyle w:val="a5"/>
          </w:rPr>
          <w:t>.</w:t>
        </w:r>
        <w:r w:rsidR="00676B30" w:rsidRPr="00B03443">
          <w:rPr>
            <w:rStyle w:val="a5"/>
            <w:lang w:val="en-US"/>
          </w:rPr>
          <w:t>php</w:t>
        </w:r>
        <w:r w:rsidR="00676B30" w:rsidRPr="00B03443">
          <w:rPr>
            <w:rStyle w:val="a5"/>
          </w:rPr>
          <w:t>.</w:t>
        </w:r>
        <w:r w:rsidR="00676B30" w:rsidRPr="00B03443">
          <w:rPr>
            <w:rStyle w:val="a5"/>
            <w:lang w:val="en-US"/>
          </w:rPr>
          <w:t>net</w:t>
        </w:r>
        <w:r w:rsidR="00676B30" w:rsidRPr="00B03443">
          <w:rPr>
            <w:rStyle w:val="a5"/>
          </w:rPr>
          <w:t>/</w:t>
        </w:r>
        <w:r w:rsidR="00676B30" w:rsidRPr="00B03443">
          <w:rPr>
            <w:rStyle w:val="a5"/>
            <w:lang w:val="en-US"/>
          </w:rPr>
          <w:t>manual</w:t>
        </w:r>
        <w:r w:rsidR="00676B30" w:rsidRPr="00B03443">
          <w:rPr>
            <w:rStyle w:val="a5"/>
          </w:rPr>
          <w:t>/</w:t>
        </w:r>
        <w:proofErr w:type="spellStart"/>
        <w:r w:rsidR="00676B30" w:rsidRPr="00B03443">
          <w:rPr>
            <w:rStyle w:val="a5"/>
            <w:lang w:val="en-US"/>
          </w:rPr>
          <w:t>en</w:t>
        </w:r>
        <w:proofErr w:type="spellEnd"/>
        <w:r w:rsidR="00676B30" w:rsidRPr="00B03443">
          <w:rPr>
            <w:rStyle w:val="a5"/>
          </w:rPr>
          <w:t>/</w:t>
        </w:r>
        <w:r w:rsidR="00676B30" w:rsidRPr="00B03443">
          <w:rPr>
            <w:rStyle w:val="a5"/>
            <w:lang w:val="en-US"/>
          </w:rPr>
          <w:t>language</w:t>
        </w:r>
        <w:r w:rsidR="00676B30" w:rsidRPr="00B03443">
          <w:rPr>
            <w:rStyle w:val="a5"/>
          </w:rPr>
          <w:t>.</w:t>
        </w:r>
        <w:r w:rsidR="00676B30" w:rsidRPr="00B03443">
          <w:rPr>
            <w:rStyle w:val="a5"/>
            <w:lang w:val="en-US"/>
          </w:rPr>
          <w:t>references</w:t>
        </w:r>
        <w:r w:rsidR="00676B30" w:rsidRPr="00B03443">
          <w:rPr>
            <w:rStyle w:val="a5"/>
          </w:rPr>
          <w:t>.</w:t>
        </w:r>
        <w:r w:rsidR="00676B30" w:rsidRPr="00B03443">
          <w:rPr>
            <w:rStyle w:val="a5"/>
            <w:lang w:val="en-US"/>
          </w:rPr>
          <w:t>php</w:t>
        </w:r>
      </w:hyperlink>
    </w:p>
    <w:p w14:paraId="289127D4" w14:textId="0B3594DF" w:rsidR="00676B30" w:rsidRDefault="00A35A86">
      <w:pPr>
        <w:rPr>
          <w:rStyle w:val="a5"/>
        </w:rPr>
      </w:pPr>
      <w:hyperlink r:id="rId28" w:history="1">
        <w:r w:rsidR="00676B30" w:rsidRPr="00B03443">
          <w:rPr>
            <w:rStyle w:val="a5"/>
          </w:rPr>
          <w:t>https://www.postgresql.org/</w:t>
        </w:r>
      </w:hyperlink>
    </w:p>
    <w:p w14:paraId="219CF85E" w14:textId="668FB436" w:rsidR="007D3BD1" w:rsidRDefault="00A35A86">
      <w:hyperlink r:id="rId29" w:history="1">
        <w:r w:rsidR="007D3BD1" w:rsidRPr="00131B3C">
          <w:rPr>
            <w:rStyle w:val="a5"/>
          </w:rPr>
          <w:t>https://metanit.com/</w:t>
        </w:r>
      </w:hyperlink>
    </w:p>
    <w:p w14:paraId="16C6E38F" w14:textId="3230FFE2" w:rsidR="007D3BD1" w:rsidRDefault="00A35A86">
      <w:hyperlink r:id="rId30" w:history="1">
        <w:r w:rsidR="007D3BD1" w:rsidRPr="00131B3C">
          <w:rPr>
            <w:rStyle w:val="a5"/>
          </w:rPr>
          <w:t>https://www.apachefriends.org/</w:t>
        </w:r>
      </w:hyperlink>
    </w:p>
    <w:p w14:paraId="1CD56090" w14:textId="1F54BABF" w:rsidR="00937656" w:rsidRDefault="00A35A86">
      <w:hyperlink r:id="rId31" w:history="1">
        <w:r w:rsidR="00937656" w:rsidRPr="00131B3C">
          <w:rPr>
            <w:rStyle w:val="a5"/>
          </w:rPr>
          <w:t>https://habr.com/ru/companies/ruvds/articles/1029698/</w:t>
        </w:r>
      </w:hyperlink>
    </w:p>
    <w:p w14:paraId="746DBC19" w14:textId="21365FBB" w:rsidR="00937656" w:rsidRPr="00937656" w:rsidRDefault="00A35A86">
      <w:hyperlink r:id="rId32" w:history="1">
        <w:r w:rsidR="00937656" w:rsidRPr="00131B3C">
          <w:rPr>
            <w:rStyle w:val="a5"/>
            <w:lang w:val="en-US"/>
          </w:rPr>
          <w:t>https</w:t>
        </w:r>
        <w:r w:rsidR="00937656" w:rsidRPr="00937656">
          <w:rPr>
            <w:rStyle w:val="a5"/>
          </w:rPr>
          <w:t>://</w:t>
        </w:r>
        <w:proofErr w:type="spellStart"/>
        <w:r w:rsidR="00937656" w:rsidRPr="00131B3C">
          <w:rPr>
            <w:rStyle w:val="a5"/>
            <w:lang w:val="en-US"/>
          </w:rPr>
          <w:t>supabase</w:t>
        </w:r>
        <w:proofErr w:type="spellEnd"/>
        <w:r w:rsidR="00937656" w:rsidRPr="00937656">
          <w:rPr>
            <w:rStyle w:val="a5"/>
          </w:rPr>
          <w:t>.</w:t>
        </w:r>
        <w:r w:rsidR="00937656" w:rsidRPr="00131B3C">
          <w:rPr>
            <w:rStyle w:val="a5"/>
            <w:lang w:val="en-US"/>
          </w:rPr>
          <w:t>com</w:t>
        </w:r>
        <w:r w:rsidR="00937656" w:rsidRPr="00937656">
          <w:rPr>
            <w:rStyle w:val="a5"/>
          </w:rPr>
          <w:t>/</w:t>
        </w:r>
        <w:r w:rsidR="00937656" w:rsidRPr="00131B3C">
          <w:rPr>
            <w:rStyle w:val="a5"/>
            <w:lang w:val="en-US"/>
          </w:rPr>
          <w:t>database</w:t>
        </w:r>
      </w:hyperlink>
    </w:p>
    <w:p w14:paraId="70C74B17" w14:textId="36E60502" w:rsidR="00937656" w:rsidRPr="00E7179F" w:rsidRDefault="00A35A86">
      <w:hyperlink r:id="rId33" w:history="1">
        <w:r w:rsidR="00937656" w:rsidRPr="00131B3C">
          <w:rPr>
            <w:rStyle w:val="a5"/>
            <w:lang w:val="en-US"/>
          </w:rPr>
          <w:t>https</w:t>
        </w:r>
        <w:r w:rsidR="00937656" w:rsidRPr="00131B3C">
          <w:rPr>
            <w:rStyle w:val="a5"/>
          </w:rPr>
          <w:t>://</w:t>
        </w:r>
        <w:r w:rsidR="00937656" w:rsidRPr="00131B3C">
          <w:rPr>
            <w:rStyle w:val="a5"/>
            <w:lang w:val="en-US"/>
          </w:rPr>
          <w:t>www</w:t>
        </w:r>
        <w:r w:rsidR="00937656" w:rsidRPr="00131B3C">
          <w:rPr>
            <w:rStyle w:val="a5"/>
          </w:rPr>
          <w:t>.</w:t>
        </w:r>
        <w:proofErr w:type="spellStart"/>
        <w:r w:rsidR="00937656" w:rsidRPr="00131B3C">
          <w:rPr>
            <w:rStyle w:val="a5"/>
            <w:lang w:val="en-US"/>
          </w:rPr>
          <w:t>ibm</w:t>
        </w:r>
        <w:proofErr w:type="spellEnd"/>
        <w:r w:rsidR="00937656" w:rsidRPr="00131B3C">
          <w:rPr>
            <w:rStyle w:val="a5"/>
          </w:rPr>
          <w:t>.</w:t>
        </w:r>
        <w:r w:rsidR="00937656" w:rsidRPr="00131B3C">
          <w:rPr>
            <w:rStyle w:val="a5"/>
            <w:lang w:val="en-US"/>
          </w:rPr>
          <w:t>com</w:t>
        </w:r>
        <w:r w:rsidR="00937656" w:rsidRPr="00131B3C">
          <w:rPr>
            <w:rStyle w:val="a5"/>
          </w:rPr>
          <w:t>/</w:t>
        </w:r>
        <w:r w:rsidR="00937656" w:rsidRPr="00131B3C">
          <w:rPr>
            <w:rStyle w:val="a5"/>
            <w:lang w:val="en-US"/>
          </w:rPr>
          <w:t>think</w:t>
        </w:r>
        <w:r w:rsidR="00937656" w:rsidRPr="00131B3C">
          <w:rPr>
            <w:rStyle w:val="a5"/>
          </w:rPr>
          <w:t>/</w:t>
        </w:r>
        <w:r w:rsidR="00937656" w:rsidRPr="00131B3C">
          <w:rPr>
            <w:rStyle w:val="a5"/>
            <w:lang w:val="en-US"/>
          </w:rPr>
          <w:t>topics</w:t>
        </w:r>
        <w:r w:rsidR="00937656" w:rsidRPr="00131B3C">
          <w:rPr>
            <w:rStyle w:val="a5"/>
          </w:rPr>
          <w:t>/</w:t>
        </w:r>
        <w:r w:rsidR="00937656" w:rsidRPr="00131B3C">
          <w:rPr>
            <w:rStyle w:val="a5"/>
            <w:lang w:val="en-US"/>
          </w:rPr>
          <w:t>database</w:t>
        </w:r>
      </w:hyperlink>
    </w:p>
    <w:p w14:paraId="315AF325" w14:textId="092EAEFB" w:rsidR="00DF4BF9" w:rsidRPr="00E7179F" w:rsidRDefault="00DF4BF9"/>
    <w:p w14:paraId="2DAF60D7" w14:textId="3609A3BA" w:rsidR="00DF4BF9" w:rsidRPr="00176CC5" w:rsidRDefault="00DF4BF9" w:rsidP="00176CC5">
      <w:pPr>
        <w:pStyle w:val="1"/>
        <w:rPr>
          <w:b w:val="0"/>
          <w:bCs w:val="0"/>
          <w:sz w:val="36"/>
          <w:szCs w:val="36"/>
          <w:lang w:val="en-US"/>
        </w:rPr>
      </w:pPr>
      <w:bookmarkStart w:id="20" w:name="_Toc229155266"/>
      <w:r w:rsidRPr="00176CC5">
        <w:rPr>
          <w:b w:val="0"/>
          <w:bCs w:val="0"/>
          <w:sz w:val="36"/>
          <w:szCs w:val="36"/>
          <w:lang w:val="en-US"/>
        </w:rPr>
        <w:t>9</w:t>
      </w:r>
      <w:r w:rsidRPr="00176CC5">
        <w:rPr>
          <w:b w:val="0"/>
          <w:bCs w:val="0"/>
          <w:sz w:val="36"/>
          <w:szCs w:val="36"/>
        </w:rPr>
        <w:t>.</w:t>
      </w:r>
      <w:r w:rsidRPr="00176CC5">
        <w:rPr>
          <w:b w:val="0"/>
          <w:bCs w:val="0"/>
          <w:sz w:val="36"/>
          <w:szCs w:val="36"/>
          <w:lang w:val="en-US"/>
        </w:rPr>
        <w:t xml:space="preserve"> </w:t>
      </w:r>
      <w:r w:rsidRPr="00176CC5">
        <w:rPr>
          <w:b w:val="0"/>
          <w:bCs w:val="0"/>
          <w:sz w:val="36"/>
          <w:szCs w:val="36"/>
        </w:rPr>
        <w:t xml:space="preserve">Ссылка на </w:t>
      </w:r>
      <w:r w:rsidRPr="00176CC5">
        <w:rPr>
          <w:b w:val="0"/>
          <w:bCs w:val="0"/>
          <w:sz w:val="36"/>
          <w:szCs w:val="36"/>
          <w:lang w:val="en-US"/>
        </w:rPr>
        <w:t>GitHub</w:t>
      </w:r>
      <w:bookmarkEnd w:id="20"/>
    </w:p>
    <w:p w14:paraId="5EFB932C" w14:textId="425E36C3" w:rsidR="00DF4BF9" w:rsidRPr="00DF4BF9" w:rsidRDefault="00DF4BF9">
      <w:pPr>
        <w:rPr>
          <w:lang w:val="en-US"/>
        </w:rPr>
      </w:pPr>
    </w:p>
    <w:p w14:paraId="4C3C1517" w14:textId="77777777" w:rsidR="00937656" w:rsidRPr="00937656" w:rsidRDefault="00937656"/>
    <w:p w14:paraId="3499DFDD" w14:textId="77777777" w:rsidR="007D3BD1" w:rsidRDefault="007D3BD1"/>
    <w:p w14:paraId="46AF3BA5" w14:textId="77777777" w:rsidR="00676B30" w:rsidRPr="007D3BD1" w:rsidRDefault="00676B30"/>
    <w:sectPr w:rsidR="00676B30" w:rsidRPr="007D3BD1" w:rsidSect="00E7179F">
      <w:footerReference w:type="default" r:id="rId3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3185E6" w14:textId="77777777" w:rsidR="00A35A86" w:rsidRDefault="00A35A86" w:rsidP="00AF436F">
      <w:pPr>
        <w:spacing w:after="0" w:line="240" w:lineRule="auto"/>
      </w:pPr>
      <w:r>
        <w:separator/>
      </w:r>
    </w:p>
  </w:endnote>
  <w:endnote w:type="continuationSeparator" w:id="0">
    <w:p w14:paraId="7B634A92" w14:textId="77777777" w:rsidR="00A35A86" w:rsidRDefault="00A35A86" w:rsidP="00AF4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81891705"/>
      <w:docPartObj>
        <w:docPartGallery w:val="Page Numbers (Bottom of Page)"/>
        <w:docPartUnique/>
      </w:docPartObj>
    </w:sdtPr>
    <w:sdtEndPr/>
    <w:sdtContent>
      <w:p w14:paraId="08C37E1A" w14:textId="20E91747" w:rsidR="00E7179F" w:rsidRDefault="00E7179F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8C5790" w14:textId="77777777" w:rsidR="00E7179F" w:rsidRDefault="00E7179F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5C4809" w14:textId="77777777" w:rsidR="00A35A86" w:rsidRDefault="00A35A86" w:rsidP="00AF436F">
      <w:pPr>
        <w:spacing w:after="0" w:line="240" w:lineRule="auto"/>
      </w:pPr>
      <w:r>
        <w:separator/>
      </w:r>
    </w:p>
  </w:footnote>
  <w:footnote w:type="continuationSeparator" w:id="0">
    <w:p w14:paraId="4820E41E" w14:textId="77777777" w:rsidR="00A35A86" w:rsidRDefault="00A35A86" w:rsidP="00AF43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14B67"/>
    <w:multiLevelType w:val="multilevel"/>
    <w:tmpl w:val="0726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B5662"/>
    <w:multiLevelType w:val="multilevel"/>
    <w:tmpl w:val="5F16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78FF"/>
    <w:multiLevelType w:val="multilevel"/>
    <w:tmpl w:val="481E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C66D1"/>
    <w:multiLevelType w:val="multilevel"/>
    <w:tmpl w:val="7040D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0B193B"/>
    <w:multiLevelType w:val="multilevel"/>
    <w:tmpl w:val="39827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5F328F"/>
    <w:multiLevelType w:val="multilevel"/>
    <w:tmpl w:val="A0F8F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79177C"/>
    <w:multiLevelType w:val="multilevel"/>
    <w:tmpl w:val="4E7C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E6186"/>
    <w:multiLevelType w:val="multilevel"/>
    <w:tmpl w:val="3200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2D1A3D"/>
    <w:multiLevelType w:val="multilevel"/>
    <w:tmpl w:val="AF76B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3A4AD1"/>
    <w:multiLevelType w:val="multilevel"/>
    <w:tmpl w:val="DEDC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F3446"/>
    <w:multiLevelType w:val="multilevel"/>
    <w:tmpl w:val="2BC0C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2372E4"/>
    <w:multiLevelType w:val="multilevel"/>
    <w:tmpl w:val="ECB4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24955"/>
    <w:multiLevelType w:val="multilevel"/>
    <w:tmpl w:val="3238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104E00"/>
    <w:multiLevelType w:val="multilevel"/>
    <w:tmpl w:val="46F8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0C29C2"/>
    <w:multiLevelType w:val="multilevel"/>
    <w:tmpl w:val="56962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B77822"/>
    <w:multiLevelType w:val="multilevel"/>
    <w:tmpl w:val="FB6C2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F36B7D"/>
    <w:multiLevelType w:val="multilevel"/>
    <w:tmpl w:val="EBE0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2903CB"/>
    <w:multiLevelType w:val="multilevel"/>
    <w:tmpl w:val="6C1E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AC3684"/>
    <w:multiLevelType w:val="multilevel"/>
    <w:tmpl w:val="5DF6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412346"/>
    <w:multiLevelType w:val="multilevel"/>
    <w:tmpl w:val="DB504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8F2E34"/>
    <w:multiLevelType w:val="multilevel"/>
    <w:tmpl w:val="81D2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D2423"/>
    <w:multiLevelType w:val="multilevel"/>
    <w:tmpl w:val="3064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CE12D1"/>
    <w:multiLevelType w:val="multilevel"/>
    <w:tmpl w:val="2C28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C94235"/>
    <w:multiLevelType w:val="multilevel"/>
    <w:tmpl w:val="7A266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72713B"/>
    <w:multiLevelType w:val="multilevel"/>
    <w:tmpl w:val="67B8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71068C"/>
    <w:multiLevelType w:val="multilevel"/>
    <w:tmpl w:val="AD74B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C23B63"/>
    <w:multiLevelType w:val="multilevel"/>
    <w:tmpl w:val="257A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272B47"/>
    <w:multiLevelType w:val="multilevel"/>
    <w:tmpl w:val="066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CE35A0"/>
    <w:multiLevelType w:val="multilevel"/>
    <w:tmpl w:val="0684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C17D00"/>
    <w:multiLevelType w:val="multilevel"/>
    <w:tmpl w:val="851A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317DDA"/>
    <w:multiLevelType w:val="multilevel"/>
    <w:tmpl w:val="E798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3"/>
  </w:num>
  <w:num w:numId="3">
    <w:abstractNumId w:val="11"/>
  </w:num>
  <w:num w:numId="4">
    <w:abstractNumId w:val="17"/>
  </w:num>
  <w:num w:numId="5">
    <w:abstractNumId w:val="10"/>
  </w:num>
  <w:num w:numId="6">
    <w:abstractNumId w:val="27"/>
  </w:num>
  <w:num w:numId="7">
    <w:abstractNumId w:val="28"/>
  </w:num>
  <w:num w:numId="8">
    <w:abstractNumId w:val="9"/>
  </w:num>
  <w:num w:numId="9">
    <w:abstractNumId w:val="19"/>
  </w:num>
  <w:num w:numId="10">
    <w:abstractNumId w:val="7"/>
  </w:num>
  <w:num w:numId="11">
    <w:abstractNumId w:val="3"/>
  </w:num>
  <w:num w:numId="12">
    <w:abstractNumId w:val="25"/>
  </w:num>
  <w:num w:numId="13">
    <w:abstractNumId w:val="26"/>
  </w:num>
  <w:num w:numId="14">
    <w:abstractNumId w:val="20"/>
  </w:num>
  <w:num w:numId="15">
    <w:abstractNumId w:val="4"/>
  </w:num>
  <w:num w:numId="16">
    <w:abstractNumId w:val="2"/>
  </w:num>
  <w:num w:numId="17">
    <w:abstractNumId w:val="29"/>
  </w:num>
  <w:num w:numId="18">
    <w:abstractNumId w:val="6"/>
  </w:num>
  <w:num w:numId="19">
    <w:abstractNumId w:val="14"/>
  </w:num>
  <w:num w:numId="20">
    <w:abstractNumId w:val="12"/>
  </w:num>
  <w:num w:numId="21">
    <w:abstractNumId w:val="22"/>
  </w:num>
  <w:num w:numId="22">
    <w:abstractNumId w:val="1"/>
  </w:num>
  <w:num w:numId="23">
    <w:abstractNumId w:val="30"/>
  </w:num>
  <w:num w:numId="24">
    <w:abstractNumId w:val="24"/>
  </w:num>
  <w:num w:numId="25">
    <w:abstractNumId w:val="16"/>
  </w:num>
  <w:num w:numId="26">
    <w:abstractNumId w:val="21"/>
  </w:num>
  <w:num w:numId="27">
    <w:abstractNumId w:val="0"/>
  </w:num>
  <w:num w:numId="28">
    <w:abstractNumId w:val="15"/>
  </w:num>
  <w:num w:numId="29">
    <w:abstractNumId w:val="8"/>
  </w:num>
  <w:num w:numId="30">
    <w:abstractNumId w:val="18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65D"/>
    <w:rsid w:val="000518D3"/>
    <w:rsid w:val="00176CC5"/>
    <w:rsid w:val="001A670C"/>
    <w:rsid w:val="00266E54"/>
    <w:rsid w:val="003B065D"/>
    <w:rsid w:val="003B2C4A"/>
    <w:rsid w:val="005C6FC8"/>
    <w:rsid w:val="006004A2"/>
    <w:rsid w:val="00676B30"/>
    <w:rsid w:val="007D3BD1"/>
    <w:rsid w:val="008A70A8"/>
    <w:rsid w:val="00937656"/>
    <w:rsid w:val="009A46D5"/>
    <w:rsid w:val="009E08D6"/>
    <w:rsid w:val="00A077F8"/>
    <w:rsid w:val="00A35A86"/>
    <w:rsid w:val="00A53951"/>
    <w:rsid w:val="00AE21E3"/>
    <w:rsid w:val="00AF436F"/>
    <w:rsid w:val="00B8737C"/>
    <w:rsid w:val="00C60B9F"/>
    <w:rsid w:val="00CD6D48"/>
    <w:rsid w:val="00DF4BF9"/>
    <w:rsid w:val="00E13B49"/>
    <w:rsid w:val="00E60923"/>
    <w:rsid w:val="00E7179F"/>
    <w:rsid w:val="00E82E77"/>
    <w:rsid w:val="00F2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78E13"/>
  <w15:chartTrackingRefBased/>
  <w15:docId w15:val="{E88832B6-062D-4236-9BF3-E0CD4F381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4BF9"/>
  </w:style>
  <w:style w:type="paragraph" w:styleId="1">
    <w:name w:val="heading 1"/>
    <w:basedOn w:val="a"/>
    <w:link w:val="10"/>
    <w:uiPriority w:val="9"/>
    <w:qFormat/>
    <w:rsid w:val="00CD6D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CD6D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6D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6CC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D6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D6D4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D6D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D6D4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4">
    <w:name w:val="Strong"/>
    <w:basedOn w:val="a0"/>
    <w:uiPriority w:val="22"/>
    <w:qFormat/>
    <w:rsid w:val="00CD6D4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CD6D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6D4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D6D48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CD6D48"/>
    <w:rPr>
      <w:color w:val="0000FF"/>
      <w:u w:val="single"/>
    </w:rPr>
  </w:style>
  <w:style w:type="character" w:customStyle="1" w:styleId="f">
    <w:name w:val="ͼf"/>
    <w:basedOn w:val="a0"/>
    <w:rsid w:val="00F260B1"/>
  </w:style>
  <w:style w:type="character" w:customStyle="1" w:styleId="m">
    <w:name w:val="ͼm"/>
    <w:basedOn w:val="a0"/>
    <w:rsid w:val="00F260B1"/>
  </w:style>
  <w:style w:type="character" w:customStyle="1" w:styleId="g">
    <w:name w:val="ͼg"/>
    <w:basedOn w:val="a0"/>
    <w:rsid w:val="00F260B1"/>
  </w:style>
  <w:style w:type="character" w:customStyle="1" w:styleId="k">
    <w:name w:val="ͼk"/>
    <w:basedOn w:val="a0"/>
    <w:rsid w:val="00F260B1"/>
  </w:style>
  <w:style w:type="character" w:customStyle="1" w:styleId="j">
    <w:name w:val="ͼj"/>
    <w:basedOn w:val="a0"/>
    <w:rsid w:val="00F260B1"/>
  </w:style>
  <w:style w:type="character" w:styleId="a6">
    <w:name w:val="Unresolved Mention"/>
    <w:basedOn w:val="a0"/>
    <w:uiPriority w:val="99"/>
    <w:semiHidden/>
    <w:unhideWhenUsed/>
    <w:rsid w:val="00676B30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E60923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qFormat/>
    <w:rsid w:val="00AF436F"/>
    <w:pPr>
      <w:spacing w:after="100" w:line="279" w:lineRule="auto"/>
      <w:ind w:left="220"/>
    </w:pPr>
    <w:rPr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AF436F"/>
    <w:pPr>
      <w:tabs>
        <w:tab w:val="right" w:leader="dot" w:pos="9016"/>
      </w:tabs>
      <w:spacing w:after="0" w:line="360" w:lineRule="auto"/>
      <w:jc w:val="center"/>
    </w:pPr>
    <w:rPr>
      <w:rFonts w:ascii="Times New Roman" w:hAnsi="Times New Roman" w:cs="Times New Roman"/>
      <w:b/>
      <w:sz w:val="28"/>
      <w:szCs w:val="28"/>
    </w:rPr>
  </w:style>
  <w:style w:type="paragraph" w:styleId="a8">
    <w:name w:val="header"/>
    <w:basedOn w:val="a"/>
    <w:link w:val="a9"/>
    <w:uiPriority w:val="99"/>
    <w:unhideWhenUsed/>
    <w:rsid w:val="00AF43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F436F"/>
  </w:style>
  <w:style w:type="paragraph" w:styleId="aa">
    <w:name w:val="footer"/>
    <w:basedOn w:val="a"/>
    <w:link w:val="ab"/>
    <w:uiPriority w:val="99"/>
    <w:unhideWhenUsed/>
    <w:rsid w:val="00AF43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AF436F"/>
  </w:style>
  <w:style w:type="paragraph" w:styleId="ac">
    <w:name w:val="TOC Heading"/>
    <w:basedOn w:val="1"/>
    <w:next w:val="a"/>
    <w:uiPriority w:val="39"/>
    <w:unhideWhenUsed/>
    <w:qFormat/>
    <w:rsid w:val="00DF4BF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DF4BF9"/>
    <w:pPr>
      <w:spacing w:after="100"/>
      <w:ind w:left="440"/>
    </w:pPr>
  </w:style>
  <w:style w:type="paragraph" w:styleId="ad">
    <w:name w:val="No Spacing"/>
    <w:uiPriority w:val="1"/>
    <w:qFormat/>
    <w:rsid w:val="006004A2"/>
    <w:pPr>
      <w:spacing w:after="0" w:line="240" w:lineRule="auto"/>
    </w:pPr>
  </w:style>
  <w:style w:type="character" w:customStyle="1" w:styleId="40">
    <w:name w:val="Заголовок 4 Знак"/>
    <w:basedOn w:val="a0"/>
    <w:link w:val="4"/>
    <w:uiPriority w:val="9"/>
    <w:semiHidden/>
    <w:rsid w:val="00176CC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86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7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50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85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017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30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522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26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729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77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57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81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80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10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221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019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80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096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588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57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48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8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04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32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1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775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948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87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208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255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43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58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1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1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45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509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824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706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84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9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4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087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660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4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36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945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451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028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1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6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1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37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55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515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342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557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50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15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415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91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29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75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42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83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9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70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68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882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878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08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9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91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4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679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55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153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948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05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290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89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56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8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0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8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7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10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02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148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198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217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75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78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7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85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55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281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705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47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46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928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000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19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www.ibm.com/think/topics/database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metanit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supabase.com/databas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www.postgresql.org/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habr.com/ru/companies/ruvds/articles/1029698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www.php.net/manual/en/language.references.php" TargetMode="External"/><Relationship Id="rId30" Type="http://schemas.openxmlformats.org/officeDocument/2006/relationships/hyperlink" Target="https://www.apachefriends.org/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D024DA-391F-4F61-A42A-1859BC824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16</Pages>
  <Words>2098</Words>
  <Characters>11960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Rogalin</dc:creator>
  <cp:keywords/>
  <dc:description/>
  <cp:lastModifiedBy>Pavel Rogalin</cp:lastModifiedBy>
  <cp:revision>5</cp:revision>
  <dcterms:created xsi:type="dcterms:W3CDTF">2026-05-07T11:04:00Z</dcterms:created>
  <dcterms:modified xsi:type="dcterms:W3CDTF">2026-05-08T14:55:00Z</dcterms:modified>
</cp:coreProperties>
</file>