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F69" w:rsidRDefault="00AE0885">
      <w:proofErr w:type="gramStart"/>
      <w:r w:rsidRPr="00AE0885">
        <w:t>print(</w:t>
      </w:r>
      <w:proofErr w:type="gramEnd"/>
      <w:r w:rsidRPr="00AE0885">
        <w:t>'Martin Luther King\'s speech "I have a dream" is very thought provoking')</w:t>
      </w:r>
      <w:bookmarkStart w:id="0" w:name="_GoBack"/>
      <w:bookmarkEnd w:id="0"/>
    </w:p>
    <w:sectPr w:rsidR="0009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885"/>
    <w:rsid w:val="003F7137"/>
    <w:rsid w:val="0091146F"/>
    <w:rsid w:val="00A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2015-01-15T10:16:00Z</dcterms:created>
  <dcterms:modified xsi:type="dcterms:W3CDTF">2015-01-15T10:17:00Z</dcterms:modified>
</cp:coreProperties>
</file>