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11"/>
        <w:tblW w:w="9322" w:type="dxa"/>
        <w:tblLook w:val="04A0" w:firstRow="1" w:lastRow="0" w:firstColumn="1" w:lastColumn="0" w:noHBand="0" w:noVBand="1"/>
      </w:tblPr>
      <w:tblGrid>
        <w:gridCol w:w="4621"/>
        <w:gridCol w:w="4701"/>
      </w:tblGrid>
      <w:tr w:rsidR="00074B95" w:rsidTr="00074B95">
        <w:trPr>
          <w:tblHeader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74B95" w:rsidRDefault="00074B95" w:rsidP="00074B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74B95" w:rsidRDefault="00074B95" w:rsidP="00074B9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My Code</w:t>
            </w:r>
          </w:p>
        </w:tc>
      </w:tr>
    </w:tbl>
    <w:p w:rsidR="00074B95" w:rsidRPr="00074B95" w:rsidRDefault="00074B95" w:rsidP="00074B95">
      <w:pPr>
        <w:rPr>
          <w:b/>
          <w:sz w:val="32"/>
          <w:szCs w:val="32"/>
        </w:rPr>
      </w:pPr>
      <w:r w:rsidRPr="00074B95">
        <w:rPr>
          <w:b/>
          <w:sz w:val="32"/>
          <w:szCs w:val="32"/>
        </w:rPr>
        <w:t>Python Tasks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44"/>
        <w:gridCol w:w="4678"/>
      </w:tblGrid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>Add 23 and 84 together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AE478A">
            <w:r>
              <w:t>23+84</w:t>
            </w:r>
          </w:p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>Concatenate (add together)  “two” and “strings”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>
            <w:bookmarkStart w:id="0" w:name="_GoBack"/>
            <w:bookmarkEnd w:id="0"/>
          </w:p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>Print “Hello” 10 times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>Divide 21 by 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>Find the fourth letter in “the world”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 xml:space="preserve">Assign the number 158 to a variable called </w:t>
            </w:r>
            <w:proofErr w:type="spellStart"/>
            <w:r>
              <w:t>myHeight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 xml:space="preserve">Determine if </w:t>
            </w:r>
            <w:proofErr w:type="spellStart"/>
            <w:r>
              <w:t>myHeight</w:t>
            </w:r>
            <w:proofErr w:type="spellEnd"/>
            <w:r>
              <w:t xml:space="preserve"> is less than 180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95" w:rsidRDefault="00074B95">
            <w:r>
              <w:t xml:space="preserve">Determine if </w:t>
            </w:r>
            <w:proofErr w:type="spellStart"/>
            <w:r>
              <w:t>myHeight</w:t>
            </w:r>
            <w:proofErr w:type="spellEnd"/>
            <w:r>
              <w:t xml:space="preserve"> is more than or equal to 158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>
            <w:r>
              <w:t>Ask for a number and print ‘success’ if it’s more than 20.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>
            <w:r>
              <w:t>Ask for two numbers and print ‘success’ they’re both less than 10.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>
            <w:r>
              <w:t>Ask for a number and print ‘success’ if it’s between 5 and 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/>
        </w:tc>
      </w:tr>
      <w:tr w:rsidR="00074B95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>
            <w:r>
              <w:t>Ask for a name and if it’s shorter than 5 characters long print ‘Hello shorty’ otherwise print ‘Hello’ followed by the person’s name followed by ‘, how nice to meet you!’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95" w:rsidRDefault="00074B95" w:rsidP="00074B95"/>
        </w:tc>
      </w:tr>
      <w:tr w:rsidR="00EB77BF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7BF" w:rsidRDefault="00EB77BF" w:rsidP="00074B95">
            <w:r>
              <w:t>Use a for loop to print out the numbers 1 to 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7BF" w:rsidRDefault="00EB77BF" w:rsidP="00074B95"/>
        </w:tc>
      </w:tr>
      <w:tr w:rsidR="00EB77BF" w:rsidTr="00074B95">
        <w:trPr>
          <w:trHeight w:val="652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7BF" w:rsidRDefault="00EB77BF" w:rsidP="00074B95">
            <w:r>
              <w:t>Use a for loop to print out each individual letter in the word ‘awesome’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7BF" w:rsidRDefault="00EB77BF" w:rsidP="00074B95"/>
        </w:tc>
      </w:tr>
    </w:tbl>
    <w:p w:rsidR="009011C5" w:rsidRPr="00074B95" w:rsidRDefault="009011C5" w:rsidP="00074B95">
      <w:pPr>
        <w:rPr>
          <w:b/>
          <w:sz w:val="32"/>
          <w:szCs w:val="32"/>
        </w:rPr>
      </w:pPr>
    </w:p>
    <w:sectPr w:rsidR="009011C5" w:rsidRPr="0007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5"/>
    <w:rsid w:val="00074B95"/>
    <w:rsid w:val="009011C5"/>
    <w:rsid w:val="00AE478A"/>
    <w:rsid w:val="00AF58BE"/>
    <w:rsid w:val="00E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M. Harvey</dc:creator>
  <cp:lastModifiedBy>Staff</cp:lastModifiedBy>
  <cp:revision>4</cp:revision>
  <dcterms:created xsi:type="dcterms:W3CDTF">2014-05-23T08:03:00Z</dcterms:created>
  <dcterms:modified xsi:type="dcterms:W3CDTF">2015-01-19T12:56:00Z</dcterms:modified>
</cp:coreProperties>
</file>