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B470350" wp14:paraId="2C078E63" wp14:textId="200A9ECD">
      <w:pPr>
        <w:rPr>
          <w:rFonts w:ascii="Times New Roman" w:hAnsi="Times New Roman" w:eastAsia="Times New Roman" w:cs="Times New Roman"/>
        </w:rPr>
      </w:pPr>
      <w:r w:rsidRPr="2B470350" w:rsidR="51A46657">
        <w:rPr>
          <w:rFonts w:ascii="Times New Roman" w:hAnsi="Times New Roman" w:eastAsia="Times New Roman" w:cs="Times New Roman"/>
        </w:rPr>
        <w:t>Rogan Page</w:t>
      </w:r>
    </w:p>
    <w:p w:rsidR="51A46657" w:rsidP="2B470350" w:rsidRDefault="51A46657" w14:paraId="12CDF4DE" w14:textId="62217C41">
      <w:pPr>
        <w:rPr>
          <w:rFonts w:ascii="Times New Roman" w:hAnsi="Times New Roman" w:eastAsia="Times New Roman" w:cs="Times New Roman"/>
        </w:rPr>
      </w:pPr>
      <w:r w:rsidRPr="2B470350" w:rsidR="51A46657">
        <w:rPr>
          <w:rFonts w:ascii="Times New Roman" w:hAnsi="Times New Roman" w:eastAsia="Times New Roman" w:cs="Times New Roman"/>
        </w:rPr>
        <w:t>CS-405</w:t>
      </w:r>
    </w:p>
    <w:p w:rsidR="51A46657" w:rsidP="2B470350" w:rsidRDefault="51A46657" w14:paraId="7C281973" w14:textId="71FE3E5C">
      <w:pPr>
        <w:rPr>
          <w:rFonts w:ascii="Times New Roman" w:hAnsi="Times New Roman" w:eastAsia="Times New Roman" w:cs="Times New Roman"/>
        </w:rPr>
      </w:pPr>
      <w:r w:rsidRPr="2B470350" w:rsidR="51A46657">
        <w:rPr>
          <w:rFonts w:ascii="Times New Roman" w:hAnsi="Times New Roman" w:eastAsia="Times New Roman" w:cs="Times New Roman"/>
        </w:rPr>
        <w:t>Mike Alesso</w:t>
      </w:r>
    </w:p>
    <w:p w:rsidR="51A46657" w:rsidP="2B470350" w:rsidRDefault="51A46657" w14:paraId="4867BDDD" w14:textId="004B2FC9">
      <w:pPr>
        <w:rPr>
          <w:rFonts w:ascii="Times New Roman" w:hAnsi="Times New Roman" w:eastAsia="Times New Roman" w:cs="Times New Roman"/>
        </w:rPr>
      </w:pPr>
      <w:r w:rsidRPr="2B470350" w:rsidR="51A46657">
        <w:rPr>
          <w:rFonts w:ascii="Times New Roman" w:hAnsi="Times New Roman" w:eastAsia="Times New Roman" w:cs="Times New Roman"/>
        </w:rPr>
        <w:t>17 Dec. 2024</w:t>
      </w:r>
    </w:p>
    <w:p w:rsidR="51A46657" w:rsidP="2B470350" w:rsidRDefault="51A46657" w14:paraId="4C42DA49" w14:textId="0E6B3486">
      <w:pPr>
        <w:jc w:val="center"/>
        <w:rPr>
          <w:rFonts w:ascii="Times New Roman" w:hAnsi="Times New Roman" w:eastAsia="Times New Roman" w:cs="Times New Roman"/>
        </w:rPr>
      </w:pPr>
      <w:r w:rsidRPr="2B470350" w:rsidR="51A46657">
        <w:rPr>
          <w:rFonts w:ascii="Times New Roman" w:hAnsi="Times New Roman" w:eastAsia="Times New Roman" w:cs="Times New Roman"/>
        </w:rPr>
        <w:t>Project Two: Security Policy Presentation</w:t>
      </w:r>
    </w:p>
    <w:p w:rsidR="1857CE47" w:rsidP="2B470350" w:rsidRDefault="1857CE47" w14:paraId="127CA965" w14:textId="7A82F7F1">
      <w:pPr>
        <w:jc w:val="center"/>
        <w:rPr>
          <w:rFonts w:ascii="Times New Roman" w:hAnsi="Times New Roman" w:eastAsia="Times New Roman" w:cs="Times New Roman"/>
        </w:rPr>
      </w:pPr>
      <w:r w:rsidRPr="2B470350" w:rsidR="1857CE47">
        <w:rPr>
          <w:rFonts w:ascii="Times New Roman" w:hAnsi="Times New Roman" w:eastAsia="Times New Roman" w:cs="Times New Roman"/>
        </w:rPr>
        <w:t>https://youtu.be/sl6oicYBvqc</w:t>
      </w:r>
    </w:p>
    <w:p w:rsidR="51A46657" w:rsidP="2B470350" w:rsidRDefault="51A46657" w14:paraId="351EEA86" w14:textId="7B59212D">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Introduction</w:t>
      </w:r>
    </w:p>
    <w:p w:rsidR="51A46657" w:rsidP="2B470350" w:rsidRDefault="51A46657" w14:paraId="27D30B68" w14:textId="63BC7F02">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In today’s rapidly evolving cyber threat landscape, ensuring the security of software systems is paramount. This paper outlines a comprehensive security policy designed to integrate essential coding practices into secure software development and operational security. The </w:t>
      </w:r>
      <w:r w:rsidRPr="2B470350" w:rsidR="51A46657">
        <w:rPr>
          <w:rFonts w:ascii="Times New Roman" w:hAnsi="Times New Roman" w:eastAsia="Times New Roman" w:cs="Times New Roman"/>
          <w:noProof w:val="0"/>
          <w:sz w:val="24"/>
          <w:szCs w:val="24"/>
          <w:lang w:val="en-US"/>
        </w:rPr>
        <w:t>objective</w:t>
      </w:r>
      <w:r w:rsidRPr="2B470350" w:rsidR="51A46657">
        <w:rPr>
          <w:rFonts w:ascii="Times New Roman" w:hAnsi="Times New Roman" w:eastAsia="Times New Roman" w:cs="Times New Roman"/>
          <w:noProof w:val="0"/>
          <w:sz w:val="24"/>
          <w:szCs w:val="24"/>
          <w:lang w:val="en-US"/>
        </w:rPr>
        <w:t xml:space="preserve"> is to guide development teams in creating high-quality, secure software while minimizing vulnerabilities across all stages of the product lifecycle. By embedding security into every phase of development, from design through deployment and maintenance, this policy leverages defense-in-depth practices to safeguard systems against various attack vectors.</w:t>
      </w:r>
    </w:p>
    <w:p w:rsidR="51A46657" w:rsidP="2B470350" w:rsidRDefault="51A46657" w14:paraId="01F2C004" w14:textId="57B5FEEC">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The Need for a Security Policy</w:t>
      </w:r>
    </w:p>
    <w:p w:rsidR="51A46657" w:rsidP="2B470350" w:rsidRDefault="51A46657" w14:paraId="09E07EC6" w14:textId="09EFFAE2">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The increasing complexity of software systems and the frequency of cyberattacks targeting vulnerabilities </w:t>
      </w:r>
      <w:r w:rsidRPr="2B470350" w:rsidR="51A46657">
        <w:rPr>
          <w:rFonts w:ascii="Times New Roman" w:hAnsi="Times New Roman" w:eastAsia="Times New Roman" w:cs="Times New Roman"/>
          <w:noProof w:val="0"/>
          <w:sz w:val="24"/>
          <w:szCs w:val="24"/>
          <w:lang w:val="en-US"/>
        </w:rPr>
        <w:t>necessitate</w:t>
      </w:r>
      <w:r w:rsidRPr="2B470350" w:rsidR="51A46657">
        <w:rPr>
          <w:rFonts w:ascii="Times New Roman" w:hAnsi="Times New Roman" w:eastAsia="Times New Roman" w:cs="Times New Roman"/>
          <w:noProof w:val="0"/>
          <w:sz w:val="24"/>
          <w:szCs w:val="24"/>
          <w:lang w:val="en-US"/>
        </w:rPr>
        <w:t xml:space="preserve"> embedding security into the development lifecycle. Applications must evolve with security as a core consideration to prevent vulnerabilities leading to data breaches or system compromises. This policy provides guidelines to protect systems from both external and internal threats while ensuring compliance with industry standards and regulations. Proactive measures such as code scanning, vulnerability testing, and continuous monitoring are emphasized, supported by automation to detect and mitigate risks early in the development process.</w:t>
      </w:r>
    </w:p>
    <w:p w:rsidR="51A46657" w:rsidP="2B470350" w:rsidRDefault="51A46657" w14:paraId="7435340C" w14:textId="46FE9A1D">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Threats Matrix and Automation</w:t>
      </w:r>
    </w:p>
    <w:p w:rsidR="51A46657" w:rsidP="2B470350" w:rsidRDefault="51A46657" w14:paraId="737AB0C5" w14:textId="22B33436">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A Threats Matrix categorizes potential risks by their impact and likelihood, ranging from common coding mistakes such as SQL injection and buffer overflows to advanced issues like unauthorized access and privilege escalation. Understanding the likelihood and potential damage of each threat helps prioritize efforts to protect critical areas of the system. Automation is central to vulnerability detection, employing tools like static analysis scanners and automated security testing frameworks to </w:t>
      </w:r>
      <w:r w:rsidRPr="2B470350" w:rsidR="51A46657">
        <w:rPr>
          <w:rFonts w:ascii="Times New Roman" w:hAnsi="Times New Roman" w:eastAsia="Times New Roman" w:cs="Times New Roman"/>
          <w:noProof w:val="0"/>
          <w:sz w:val="24"/>
          <w:szCs w:val="24"/>
          <w:lang w:val="en-US"/>
        </w:rPr>
        <w:t>monitor</w:t>
      </w:r>
      <w:r w:rsidRPr="2B470350" w:rsidR="51A46657">
        <w:rPr>
          <w:rFonts w:ascii="Times New Roman" w:hAnsi="Times New Roman" w:eastAsia="Times New Roman" w:cs="Times New Roman"/>
          <w:noProof w:val="0"/>
          <w:sz w:val="24"/>
          <w:szCs w:val="24"/>
          <w:lang w:val="en-US"/>
        </w:rPr>
        <w:t xml:space="preserve"> the codebase continuously. Early detection through automation ensures risks are addressed before exploitation in production environments.</w:t>
      </w:r>
    </w:p>
    <w:p w:rsidR="51A46657" w:rsidP="2B470350" w:rsidRDefault="51A46657" w14:paraId="455F64BF" w14:textId="5FD25CB2">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Guiding Principles for Secure Development</w:t>
      </w:r>
    </w:p>
    <w:p w:rsidR="51A46657" w:rsidP="2B470350" w:rsidRDefault="51A46657" w14:paraId="2DB05D21" w14:textId="63B04D79">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The security policy is founded on ten principles that guide secure coding practices:</w:t>
      </w:r>
    </w:p>
    <w:p w:rsidR="51A46657" w:rsidP="2B470350" w:rsidRDefault="51A46657" w14:paraId="1D55CE2F" w14:textId="0FE101CF">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Secure by Design</w:t>
      </w:r>
      <w:r w:rsidRPr="2B470350" w:rsidR="51A46657">
        <w:rPr>
          <w:rFonts w:ascii="Times New Roman" w:hAnsi="Times New Roman" w:eastAsia="Times New Roman" w:cs="Times New Roman"/>
          <w:noProof w:val="0"/>
          <w:sz w:val="24"/>
          <w:szCs w:val="24"/>
          <w:lang w:val="en-US"/>
        </w:rPr>
        <w:t>: Prioritize security during the application design phase with practices like input validation and data sanitization.</w:t>
      </w:r>
    </w:p>
    <w:p w:rsidR="51A46657" w:rsidP="2B470350" w:rsidRDefault="51A46657" w14:paraId="07D5E3B3" w14:textId="70B304C6">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Least Privilege</w:t>
      </w:r>
      <w:r w:rsidRPr="2B470350" w:rsidR="51A46657">
        <w:rPr>
          <w:rFonts w:ascii="Times New Roman" w:hAnsi="Times New Roman" w:eastAsia="Times New Roman" w:cs="Times New Roman"/>
          <w:noProof w:val="0"/>
          <w:sz w:val="24"/>
          <w:szCs w:val="24"/>
          <w:lang w:val="en-US"/>
        </w:rPr>
        <w:t>: Enforce strict access controls and role-based access to minimize user privileges.</w:t>
      </w:r>
    </w:p>
    <w:p w:rsidR="51A46657" w:rsidP="2B470350" w:rsidRDefault="51A46657" w14:paraId="0C029856" w14:textId="0EAB1BC1">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Fail Secure</w:t>
      </w:r>
      <w:r w:rsidRPr="2B470350" w:rsidR="51A46657">
        <w:rPr>
          <w:rFonts w:ascii="Times New Roman" w:hAnsi="Times New Roman" w:eastAsia="Times New Roman" w:cs="Times New Roman"/>
          <w:noProof w:val="0"/>
          <w:sz w:val="24"/>
          <w:szCs w:val="24"/>
          <w:lang w:val="en-US"/>
        </w:rPr>
        <w:t xml:space="preserve">: Ensure systems </w:t>
      </w:r>
      <w:r w:rsidRPr="2B470350" w:rsidR="51A46657">
        <w:rPr>
          <w:rFonts w:ascii="Times New Roman" w:hAnsi="Times New Roman" w:eastAsia="Times New Roman" w:cs="Times New Roman"/>
          <w:noProof w:val="0"/>
          <w:sz w:val="24"/>
          <w:szCs w:val="24"/>
          <w:lang w:val="en-US"/>
        </w:rPr>
        <w:t>remain</w:t>
      </w:r>
      <w:r w:rsidRPr="2B470350" w:rsidR="51A46657">
        <w:rPr>
          <w:rFonts w:ascii="Times New Roman" w:hAnsi="Times New Roman" w:eastAsia="Times New Roman" w:cs="Times New Roman"/>
          <w:noProof w:val="0"/>
          <w:sz w:val="24"/>
          <w:szCs w:val="24"/>
          <w:lang w:val="en-US"/>
        </w:rPr>
        <w:t xml:space="preserve"> secure during failures with proper error handling.</w:t>
      </w:r>
    </w:p>
    <w:p w:rsidR="51A46657" w:rsidP="2B470350" w:rsidRDefault="51A46657" w14:paraId="6F751934" w14:textId="4FC3860C">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Defense in Depth</w:t>
      </w:r>
      <w:r w:rsidRPr="2B470350" w:rsidR="51A46657">
        <w:rPr>
          <w:rFonts w:ascii="Times New Roman" w:hAnsi="Times New Roman" w:eastAsia="Times New Roman" w:cs="Times New Roman"/>
          <w:noProof w:val="0"/>
          <w:sz w:val="24"/>
          <w:szCs w:val="24"/>
          <w:lang w:val="en-US"/>
        </w:rPr>
        <w:t>: Layer security measures to protect against multiple attack vectors.</w:t>
      </w:r>
    </w:p>
    <w:p w:rsidR="51A46657" w:rsidP="2B470350" w:rsidRDefault="51A46657" w14:paraId="5B3DB2D1" w14:textId="08BCF4EB">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Secure Defaults</w:t>
      </w:r>
      <w:r w:rsidRPr="2B470350" w:rsidR="51A46657">
        <w:rPr>
          <w:rFonts w:ascii="Times New Roman" w:hAnsi="Times New Roman" w:eastAsia="Times New Roman" w:cs="Times New Roman"/>
          <w:noProof w:val="0"/>
          <w:sz w:val="24"/>
          <w:szCs w:val="24"/>
          <w:lang w:val="en-US"/>
        </w:rPr>
        <w:t>: Use configurations that prioritize security by default.</w:t>
      </w:r>
    </w:p>
    <w:p w:rsidR="51A46657" w:rsidP="2B470350" w:rsidRDefault="51A46657" w14:paraId="0E530EFB" w14:textId="1D7EF47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Data Integrity</w:t>
      </w:r>
      <w:r w:rsidRPr="2B470350" w:rsidR="51A46657">
        <w:rPr>
          <w:rFonts w:ascii="Times New Roman" w:hAnsi="Times New Roman" w:eastAsia="Times New Roman" w:cs="Times New Roman"/>
          <w:noProof w:val="0"/>
          <w:sz w:val="24"/>
          <w:szCs w:val="24"/>
          <w:lang w:val="en-US"/>
        </w:rPr>
        <w:t>: Protect data against unauthorized modifications.</w:t>
      </w:r>
    </w:p>
    <w:p w:rsidR="51A46657" w:rsidP="2B470350" w:rsidRDefault="51A46657" w14:paraId="39099D37" w14:textId="0E129D72">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Authentication and Authorization</w:t>
      </w:r>
      <w:r w:rsidRPr="2B470350" w:rsidR="51A46657">
        <w:rPr>
          <w:rFonts w:ascii="Times New Roman" w:hAnsi="Times New Roman" w:eastAsia="Times New Roman" w:cs="Times New Roman"/>
          <w:noProof w:val="0"/>
          <w:sz w:val="24"/>
          <w:szCs w:val="24"/>
          <w:lang w:val="en-US"/>
        </w:rPr>
        <w:t>: Ensure robust user verification and controlled resource access.</w:t>
      </w:r>
    </w:p>
    <w:p w:rsidR="51A46657" w:rsidP="2B470350" w:rsidRDefault="51A46657" w14:paraId="6D97333B" w14:textId="37B5EF9C">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Continuous Monitoring</w:t>
      </w:r>
      <w:r w:rsidRPr="2B470350" w:rsidR="51A46657">
        <w:rPr>
          <w:rFonts w:ascii="Times New Roman" w:hAnsi="Times New Roman" w:eastAsia="Times New Roman" w:cs="Times New Roman"/>
          <w:noProof w:val="0"/>
          <w:sz w:val="24"/>
          <w:szCs w:val="24"/>
          <w:lang w:val="en-US"/>
        </w:rPr>
        <w:t>: Implement tools to detect emerging threats post-deployment.</w:t>
      </w:r>
    </w:p>
    <w:p w:rsidR="51A46657" w:rsidP="2B470350" w:rsidRDefault="51A46657" w14:paraId="1DEE2409" w14:textId="73BD78C6">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Auditability</w:t>
      </w:r>
      <w:r w:rsidRPr="2B470350" w:rsidR="51A46657">
        <w:rPr>
          <w:rFonts w:ascii="Times New Roman" w:hAnsi="Times New Roman" w:eastAsia="Times New Roman" w:cs="Times New Roman"/>
          <w:noProof w:val="0"/>
          <w:sz w:val="24"/>
          <w:szCs w:val="24"/>
          <w:lang w:val="en-US"/>
        </w:rPr>
        <w:t xml:space="preserve">: </w:t>
      </w:r>
      <w:r w:rsidRPr="2B470350" w:rsidR="51A46657">
        <w:rPr>
          <w:rFonts w:ascii="Times New Roman" w:hAnsi="Times New Roman" w:eastAsia="Times New Roman" w:cs="Times New Roman"/>
          <w:noProof w:val="0"/>
          <w:sz w:val="24"/>
          <w:szCs w:val="24"/>
          <w:lang w:val="en-US"/>
        </w:rPr>
        <w:t>Maintain</w:t>
      </w:r>
      <w:r w:rsidRPr="2B470350" w:rsidR="51A46657">
        <w:rPr>
          <w:rFonts w:ascii="Times New Roman" w:hAnsi="Times New Roman" w:eastAsia="Times New Roman" w:cs="Times New Roman"/>
          <w:noProof w:val="0"/>
          <w:sz w:val="24"/>
          <w:szCs w:val="24"/>
          <w:lang w:val="en-US"/>
        </w:rPr>
        <w:t xml:space="preserve"> logs and audits for tracking system activities.</w:t>
      </w:r>
    </w:p>
    <w:p w:rsidR="51A46657" w:rsidP="2B470350" w:rsidRDefault="51A46657" w14:paraId="2FE216EE" w14:textId="656B5BB6">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Regular Updates</w:t>
      </w:r>
      <w:r w:rsidRPr="2B470350" w:rsidR="51A46657">
        <w:rPr>
          <w:rFonts w:ascii="Times New Roman" w:hAnsi="Times New Roman" w:eastAsia="Times New Roman" w:cs="Times New Roman"/>
          <w:noProof w:val="0"/>
          <w:sz w:val="24"/>
          <w:szCs w:val="24"/>
          <w:lang w:val="en-US"/>
        </w:rPr>
        <w:t>: Keep software and policies updated against evolving threats.</w:t>
      </w:r>
    </w:p>
    <w:p w:rsidR="51A46657" w:rsidP="2B470350" w:rsidRDefault="51A46657" w14:paraId="5B53E222" w14:textId="2DC8FA20">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Each principle aligns with specific coding standards to ensure security integration throughout the development lifecycle.</w:t>
      </w:r>
    </w:p>
    <w:p w:rsidR="51A46657" w:rsidP="2B470350" w:rsidRDefault="51A46657" w14:paraId="30CE9AA7" w14:textId="68D719AD">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Prioritizing Coding Standards</w:t>
      </w:r>
    </w:p>
    <w:p w:rsidR="51A46657" w:rsidP="2B470350" w:rsidRDefault="51A46657" w14:paraId="04A753A6" w14:textId="4370B8F7">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Ten coding standards have been prioritized based on their potential impact and frequency in the codebase:</w:t>
      </w:r>
    </w:p>
    <w:p w:rsidR="51A46657" w:rsidP="2B470350" w:rsidRDefault="51A46657" w14:paraId="1243DEBA" w14:textId="3CC11497">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SQL Injection Prevention</w:t>
      </w:r>
      <w:r w:rsidRPr="2B470350" w:rsidR="51A46657">
        <w:rPr>
          <w:rFonts w:ascii="Times New Roman" w:hAnsi="Times New Roman" w:eastAsia="Times New Roman" w:cs="Times New Roman"/>
          <w:noProof w:val="0"/>
          <w:sz w:val="24"/>
          <w:szCs w:val="24"/>
          <w:lang w:val="en-US"/>
        </w:rPr>
        <w:t>: Ranked high for its potential to compromise databases.</w:t>
      </w:r>
    </w:p>
    <w:p w:rsidR="51A46657" w:rsidP="2B470350" w:rsidRDefault="51A46657" w14:paraId="36D28F29" w14:textId="13D16F80">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Data Validation</w:t>
      </w:r>
      <w:r w:rsidRPr="2B470350" w:rsidR="51A46657">
        <w:rPr>
          <w:rFonts w:ascii="Times New Roman" w:hAnsi="Times New Roman" w:eastAsia="Times New Roman" w:cs="Times New Roman"/>
          <w:noProof w:val="0"/>
          <w:sz w:val="24"/>
          <w:szCs w:val="24"/>
          <w:lang w:val="en-US"/>
        </w:rPr>
        <w:t>: Essential to prevent mismatched data types and memory issues.</w:t>
      </w:r>
    </w:p>
    <w:p w:rsidR="51A46657" w:rsidP="2B470350" w:rsidRDefault="51A46657" w14:paraId="6A1A97C8" w14:textId="3A4677BD">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Memory Protection</w:t>
      </w:r>
      <w:r w:rsidRPr="2B470350" w:rsidR="51A46657">
        <w:rPr>
          <w:rFonts w:ascii="Times New Roman" w:hAnsi="Times New Roman" w:eastAsia="Times New Roman" w:cs="Times New Roman"/>
          <w:noProof w:val="0"/>
          <w:sz w:val="24"/>
          <w:szCs w:val="24"/>
          <w:lang w:val="en-US"/>
        </w:rPr>
        <w:t>: Prevents crashes and vulnerabilities.</w:t>
      </w:r>
    </w:p>
    <w:p w:rsidR="51A46657" w:rsidP="2B470350" w:rsidRDefault="51A46657" w14:paraId="0A792E97" w14:textId="73CBA827">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Input Validation</w:t>
      </w:r>
      <w:r w:rsidRPr="2B470350" w:rsidR="51A46657">
        <w:rPr>
          <w:rFonts w:ascii="Times New Roman" w:hAnsi="Times New Roman" w:eastAsia="Times New Roman" w:cs="Times New Roman"/>
          <w:noProof w:val="0"/>
          <w:sz w:val="24"/>
          <w:szCs w:val="24"/>
          <w:lang w:val="en-US"/>
        </w:rPr>
        <w:t>: Mitigates buffer overflows.</w:t>
      </w:r>
    </w:p>
    <w:p w:rsidR="51A46657" w:rsidP="2B470350" w:rsidRDefault="51A46657" w14:paraId="1FE09E7B" w14:textId="677E715D">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Error Handling</w:t>
      </w:r>
      <w:r w:rsidRPr="2B470350" w:rsidR="51A46657">
        <w:rPr>
          <w:rFonts w:ascii="Times New Roman" w:hAnsi="Times New Roman" w:eastAsia="Times New Roman" w:cs="Times New Roman"/>
          <w:noProof w:val="0"/>
          <w:sz w:val="24"/>
          <w:szCs w:val="24"/>
          <w:lang w:val="en-US"/>
        </w:rPr>
        <w:t>: Ensures secure system behavior during failures.</w:t>
      </w:r>
    </w:p>
    <w:p w:rsidR="51A46657" w:rsidP="2B470350" w:rsidRDefault="51A46657" w14:paraId="15FADF0F" w14:textId="088B777B">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Authentication Controls</w:t>
      </w:r>
      <w:r w:rsidRPr="2B470350" w:rsidR="51A46657">
        <w:rPr>
          <w:rFonts w:ascii="Times New Roman" w:hAnsi="Times New Roman" w:eastAsia="Times New Roman" w:cs="Times New Roman"/>
          <w:noProof w:val="0"/>
          <w:sz w:val="24"/>
          <w:szCs w:val="24"/>
          <w:lang w:val="en-US"/>
        </w:rPr>
        <w:t>: Prevents unauthorized access.</w:t>
      </w:r>
    </w:p>
    <w:p w:rsidR="51A46657" w:rsidP="2B470350" w:rsidRDefault="51A46657" w14:paraId="7814AB34" w14:textId="6FC1A19F">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Authorization Enforcement</w:t>
      </w:r>
      <w:r w:rsidRPr="2B470350" w:rsidR="51A46657">
        <w:rPr>
          <w:rFonts w:ascii="Times New Roman" w:hAnsi="Times New Roman" w:eastAsia="Times New Roman" w:cs="Times New Roman"/>
          <w:noProof w:val="0"/>
          <w:sz w:val="24"/>
          <w:szCs w:val="24"/>
          <w:lang w:val="en-US"/>
        </w:rPr>
        <w:t>: Implements role-based access.</w:t>
      </w:r>
    </w:p>
    <w:p w:rsidR="51A46657" w:rsidP="2B470350" w:rsidRDefault="51A46657" w14:paraId="4E3B94A1" w14:textId="43F5BDDE">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Secure Transmission Protocols</w:t>
      </w:r>
      <w:r w:rsidRPr="2B470350" w:rsidR="51A46657">
        <w:rPr>
          <w:rFonts w:ascii="Times New Roman" w:hAnsi="Times New Roman" w:eastAsia="Times New Roman" w:cs="Times New Roman"/>
          <w:noProof w:val="0"/>
          <w:sz w:val="24"/>
          <w:szCs w:val="24"/>
          <w:lang w:val="en-US"/>
        </w:rPr>
        <w:t>: Protects data in transit.</w:t>
      </w:r>
    </w:p>
    <w:p w:rsidR="51A46657" w:rsidP="2B470350" w:rsidRDefault="51A46657" w14:paraId="75070EB9" w14:textId="2C97E9D6">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Audit Logging</w:t>
      </w:r>
      <w:r w:rsidRPr="2B470350" w:rsidR="51A46657">
        <w:rPr>
          <w:rFonts w:ascii="Times New Roman" w:hAnsi="Times New Roman" w:eastAsia="Times New Roman" w:cs="Times New Roman"/>
          <w:noProof w:val="0"/>
          <w:sz w:val="24"/>
          <w:szCs w:val="24"/>
          <w:lang w:val="en-US"/>
        </w:rPr>
        <w:t>: Tracks system activities for detecting anomalies.</w:t>
      </w:r>
    </w:p>
    <w:p w:rsidR="51A46657" w:rsidP="2B470350" w:rsidRDefault="51A46657" w14:paraId="7DF80BED" w14:textId="2A9C26F7">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Regular Updates</w:t>
      </w:r>
      <w:r w:rsidRPr="2B470350" w:rsidR="51A46657">
        <w:rPr>
          <w:rFonts w:ascii="Times New Roman" w:hAnsi="Times New Roman" w:eastAsia="Times New Roman" w:cs="Times New Roman"/>
          <w:noProof w:val="0"/>
          <w:sz w:val="24"/>
          <w:szCs w:val="24"/>
          <w:lang w:val="en-US"/>
        </w:rPr>
        <w:t>: Keeps systems resilient to new threats.</w:t>
      </w:r>
    </w:p>
    <w:p w:rsidR="51A46657" w:rsidP="2B470350" w:rsidRDefault="51A46657" w14:paraId="2C65B49C" w14:textId="36AFF655">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This prioritization ensures critical vulnerabilities are addressed promptly while managing lower-risk issues effectively.</w:t>
      </w:r>
    </w:p>
    <w:p w:rsidR="51A46657" w:rsidP="2B470350" w:rsidRDefault="51A46657" w14:paraId="0BF9F0CD" w14:textId="5AF85E40">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Encryption Strategy</w:t>
      </w:r>
    </w:p>
    <w:p w:rsidR="51A46657" w:rsidP="2B470350" w:rsidRDefault="51A46657" w14:paraId="40A74F6E" w14:textId="5E6F2B6A">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Encryption protects sensitive data at all stages—transit, storage, and processing:</w:t>
      </w:r>
    </w:p>
    <w:p w:rsidR="51A46657" w:rsidP="2B470350" w:rsidRDefault="51A46657" w14:paraId="1ADA66F5" w14:textId="1AB02693">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Data in Flight</w:t>
      </w:r>
      <w:r w:rsidRPr="2B470350" w:rsidR="51A46657">
        <w:rPr>
          <w:rFonts w:ascii="Times New Roman" w:hAnsi="Times New Roman" w:eastAsia="Times New Roman" w:cs="Times New Roman"/>
          <w:noProof w:val="0"/>
          <w:sz w:val="24"/>
          <w:szCs w:val="24"/>
          <w:lang w:val="en-US"/>
        </w:rPr>
        <w:t>: Secured with protocols like TLS/SSL to prevent interception.</w:t>
      </w:r>
    </w:p>
    <w:p w:rsidR="51A46657" w:rsidP="2B470350" w:rsidRDefault="51A46657" w14:paraId="6B2F9DBD" w14:textId="2EA8894B">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Data at Rest</w:t>
      </w:r>
      <w:r w:rsidRPr="2B470350" w:rsidR="51A46657">
        <w:rPr>
          <w:rFonts w:ascii="Times New Roman" w:hAnsi="Times New Roman" w:eastAsia="Times New Roman" w:cs="Times New Roman"/>
          <w:noProof w:val="0"/>
          <w:sz w:val="24"/>
          <w:szCs w:val="24"/>
          <w:lang w:val="en-US"/>
        </w:rPr>
        <w:t>: Encrypted with algorithms like AES-256 to safeguard stored information.</w:t>
      </w:r>
    </w:p>
    <w:p w:rsidR="51A46657" w:rsidP="2B470350" w:rsidRDefault="51A46657" w14:paraId="23E83F7B" w14:textId="1A689C7D">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Data in Use</w:t>
      </w:r>
      <w:r w:rsidRPr="2B470350" w:rsidR="51A46657">
        <w:rPr>
          <w:rFonts w:ascii="Times New Roman" w:hAnsi="Times New Roman" w:eastAsia="Times New Roman" w:cs="Times New Roman"/>
          <w:noProof w:val="0"/>
          <w:sz w:val="24"/>
          <w:szCs w:val="24"/>
          <w:lang w:val="en-US"/>
        </w:rPr>
        <w:t>: Protected through memory encryption and secure processing to prevent unauthorized access during operations.</w:t>
      </w:r>
    </w:p>
    <w:p w:rsidR="51A46657" w:rsidP="2B470350" w:rsidRDefault="51A46657" w14:paraId="5C01239E" w14:textId="4FC594B2">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These encryption measures are essential to protect systems against data breaches and ensure compliance with security standards.</w:t>
      </w:r>
    </w:p>
    <w:p w:rsidR="51A46657" w:rsidP="2B470350" w:rsidRDefault="51A46657" w14:paraId="3C39ECAF" w14:textId="64E0411F">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Triple-A Framework: Authentication, Authorization, and Accounting</w:t>
      </w:r>
    </w:p>
    <w:p w:rsidR="51A46657" w:rsidP="2B470350" w:rsidRDefault="51A46657" w14:paraId="7632BB85" w14:textId="302FD2B2">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The Triple-A framework ensures secure access management:</w:t>
      </w:r>
    </w:p>
    <w:p w:rsidR="51A46657" w:rsidP="2B470350" w:rsidRDefault="51A46657" w14:paraId="46A82DCA" w14:textId="6F7F0EC3">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Authentication</w:t>
      </w:r>
      <w:r w:rsidRPr="2B470350" w:rsidR="51A46657">
        <w:rPr>
          <w:rFonts w:ascii="Times New Roman" w:hAnsi="Times New Roman" w:eastAsia="Times New Roman" w:cs="Times New Roman"/>
          <w:noProof w:val="0"/>
          <w:sz w:val="24"/>
          <w:szCs w:val="24"/>
          <w:lang w:val="en-US"/>
        </w:rPr>
        <w:t>: Verifies user identities using multi-factor authentication (MFA).</w:t>
      </w:r>
    </w:p>
    <w:p w:rsidR="51A46657" w:rsidP="2B470350" w:rsidRDefault="51A46657" w14:paraId="6E34BFED" w14:textId="768B4179">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Authorization</w:t>
      </w:r>
      <w:r w:rsidRPr="2B470350" w:rsidR="51A46657">
        <w:rPr>
          <w:rFonts w:ascii="Times New Roman" w:hAnsi="Times New Roman" w:eastAsia="Times New Roman" w:cs="Times New Roman"/>
          <w:noProof w:val="0"/>
          <w:sz w:val="24"/>
          <w:szCs w:val="24"/>
          <w:lang w:val="en-US"/>
        </w:rPr>
        <w:t>: Controls user permissions based on roles, enforced via role-based access controls (RBAC).</w:t>
      </w:r>
    </w:p>
    <w:p w:rsidR="51A46657" w:rsidP="2B470350" w:rsidRDefault="51A46657" w14:paraId="625B2A8F" w14:textId="4C5F27E8">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Accounting</w:t>
      </w:r>
      <w:r w:rsidRPr="2B470350" w:rsidR="51A46657">
        <w:rPr>
          <w:rFonts w:ascii="Times New Roman" w:hAnsi="Times New Roman" w:eastAsia="Times New Roman" w:cs="Times New Roman"/>
          <w:noProof w:val="0"/>
          <w:sz w:val="24"/>
          <w:szCs w:val="24"/>
          <w:lang w:val="en-US"/>
        </w:rPr>
        <w:t>: Tracks and logs user activities, providing an audit trail to detect and respond to unauthorized or suspicious behavior.</w:t>
      </w:r>
    </w:p>
    <w:p w:rsidR="51A46657" w:rsidP="2B470350" w:rsidRDefault="51A46657" w14:paraId="7B0B3462" w14:textId="4114D016">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This framework ensures only authorized users access systems and that their actions are </w:t>
      </w:r>
      <w:r w:rsidRPr="2B470350" w:rsidR="51A46657">
        <w:rPr>
          <w:rFonts w:ascii="Times New Roman" w:hAnsi="Times New Roman" w:eastAsia="Times New Roman" w:cs="Times New Roman"/>
          <w:noProof w:val="0"/>
          <w:sz w:val="24"/>
          <w:szCs w:val="24"/>
          <w:lang w:val="en-US"/>
        </w:rPr>
        <w:t>monitored</w:t>
      </w:r>
      <w:r w:rsidRPr="2B470350" w:rsidR="51A46657">
        <w:rPr>
          <w:rFonts w:ascii="Times New Roman" w:hAnsi="Times New Roman" w:eastAsia="Times New Roman" w:cs="Times New Roman"/>
          <w:noProof w:val="0"/>
          <w:sz w:val="24"/>
          <w:szCs w:val="24"/>
          <w:lang w:val="en-US"/>
        </w:rPr>
        <w:t xml:space="preserve"> to detect potential security incidents.</w:t>
      </w:r>
    </w:p>
    <w:p w:rsidR="51A46657" w:rsidP="2B470350" w:rsidRDefault="51A46657" w14:paraId="72EF5D07" w14:textId="148F658E">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The Role of Unit Testing</w:t>
      </w:r>
    </w:p>
    <w:p w:rsidR="51A46657" w:rsidP="2B470350" w:rsidRDefault="51A46657" w14:paraId="216B5BDC" w14:textId="70E2DCDD">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Unit testing </w:t>
      </w:r>
      <w:r w:rsidRPr="2B470350" w:rsidR="51A46657">
        <w:rPr>
          <w:rFonts w:ascii="Times New Roman" w:hAnsi="Times New Roman" w:eastAsia="Times New Roman" w:cs="Times New Roman"/>
          <w:noProof w:val="0"/>
          <w:sz w:val="24"/>
          <w:szCs w:val="24"/>
          <w:lang w:val="en-US"/>
        </w:rPr>
        <w:t>identifies</w:t>
      </w:r>
      <w:r w:rsidRPr="2B470350" w:rsidR="51A46657">
        <w:rPr>
          <w:rFonts w:ascii="Times New Roman" w:hAnsi="Times New Roman" w:eastAsia="Times New Roman" w:cs="Times New Roman"/>
          <w:noProof w:val="0"/>
          <w:sz w:val="24"/>
          <w:szCs w:val="24"/>
          <w:lang w:val="en-US"/>
        </w:rPr>
        <w:t xml:space="preserve"> potential security flaws early in development. Frameworks like JUnit (Java) and </w:t>
      </w:r>
      <w:r w:rsidRPr="2B470350" w:rsidR="51A46657">
        <w:rPr>
          <w:rFonts w:ascii="Times New Roman" w:hAnsi="Times New Roman" w:eastAsia="Times New Roman" w:cs="Times New Roman"/>
          <w:noProof w:val="0"/>
          <w:sz w:val="24"/>
          <w:szCs w:val="24"/>
          <w:lang w:val="en-US"/>
        </w:rPr>
        <w:t>PyTest</w:t>
      </w:r>
      <w:r w:rsidRPr="2B470350" w:rsidR="51A46657">
        <w:rPr>
          <w:rFonts w:ascii="Times New Roman" w:hAnsi="Times New Roman" w:eastAsia="Times New Roman" w:cs="Times New Roman"/>
          <w:noProof w:val="0"/>
          <w:sz w:val="24"/>
          <w:szCs w:val="24"/>
          <w:lang w:val="en-US"/>
        </w:rPr>
        <w:t xml:space="preserve"> (Python) test individual components for functionality and security vulnerabilities, such as buffer overflows and input validation errors. Integrating static analysis tools enhances the detection of insecure coding practices and coding standard violations. By automating these tests and embedding them in the build pipeline, security becomes an integral part of the development process.</w:t>
      </w:r>
    </w:p>
    <w:p w:rsidR="51A46657" w:rsidP="2B470350" w:rsidRDefault="51A46657" w14:paraId="6F356964" w14:textId="5C5D7D7E">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 xml:space="preserve">Automation in the </w:t>
      </w:r>
      <w:r w:rsidRPr="2B470350" w:rsidR="51A46657">
        <w:rPr>
          <w:rFonts w:ascii="Times New Roman" w:hAnsi="Times New Roman" w:eastAsia="Times New Roman" w:cs="Times New Roman"/>
          <w:b w:val="1"/>
          <w:bCs w:val="1"/>
          <w:noProof w:val="0"/>
          <w:sz w:val="24"/>
          <w:szCs w:val="24"/>
          <w:lang w:val="en-US"/>
        </w:rPr>
        <w:t>DevSecOps</w:t>
      </w:r>
      <w:r w:rsidRPr="2B470350" w:rsidR="51A46657">
        <w:rPr>
          <w:rFonts w:ascii="Times New Roman" w:hAnsi="Times New Roman" w:eastAsia="Times New Roman" w:cs="Times New Roman"/>
          <w:b w:val="1"/>
          <w:bCs w:val="1"/>
          <w:noProof w:val="0"/>
          <w:sz w:val="24"/>
          <w:szCs w:val="24"/>
          <w:lang w:val="en-US"/>
        </w:rPr>
        <w:t xml:space="preserve"> Pipeline</w:t>
      </w:r>
    </w:p>
    <w:p w:rsidR="51A46657" w:rsidP="2B470350" w:rsidRDefault="51A46657" w14:paraId="06445BB9" w14:textId="40250942">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Automation ensures vulnerabilities are detected and addressed at every stage of the </w:t>
      </w:r>
      <w:r w:rsidRPr="2B470350" w:rsidR="51A46657">
        <w:rPr>
          <w:rFonts w:ascii="Times New Roman" w:hAnsi="Times New Roman" w:eastAsia="Times New Roman" w:cs="Times New Roman"/>
          <w:noProof w:val="0"/>
          <w:sz w:val="24"/>
          <w:szCs w:val="24"/>
          <w:lang w:val="en-US"/>
        </w:rPr>
        <w:t>DevSecOps</w:t>
      </w:r>
      <w:r w:rsidRPr="2B470350" w:rsidR="51A46657">
        <w:rPr>
          <w:rFonts w:ascii="Times New Roman" w:hAnsi="Times New Roman" w:eastAsia="Times New Roman" w:cs="Times New Roman"/>
          <w:noProof w:val="0"/>
          <w:sz w:val="24"/>
          <w:szCs w:val="24"/>
          <w:lang w:val="en-US"/>
        </w:rPr>
        <w:t xml:space="preserve"> pipeline:</w:t>
      </w:r>
    </w:p>
    <w:p w:rsidR="51A46657" w:rsidP="2B470350" w:rsidRDefault="51A46657" w14:paraId="36898036" w14:textId="31E62D0B">
      <w:pPr>
        <w:pStyle w:val="ListParagraph"/>
        <w:numPr>
          <w:ilvl w:val="0"/>
          <w:numId w:val="5"/>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Build Phase</w:t>
      </w:r>
      <w:r w:rsidRPr="2B470350" w:rsidR="51A46657">
        <w:rPr>
          <w:rFonts w:ascii="Times New Roman" w:hAnsi="Times New Roman" w:eastAsia="Times New Roman" w:cs="Times New Roman"/>
          <w:noProof w:val="0"/>
          <w:sz w:val="24"/>
          <w:szCs w:val="24"/>
          <w:lang w:val="en-US"/>
        </w:rPr>
        <w:t>: Static code analyzers scan the codebase for vulnerabilities.</w:t>
      </w:r>
    </w:p>
    <w:p w:rsidR="51A46657" w:rsidP="2B470350" w:rsidRDefault="51A46657" w14:paraId="56859DFA" w14:textId="0E0DA9C5">
      <w:pPr>
        <w:pStyle w:val="ListParagraph"/>
        <w:numPr>
          <w:ilvl w:val="0"/>
          <w:numId w:val="5"/>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Verify &amp; Test Phase</w:t>
      </w:r>
      <w:r w:rsidRPr="2B470350" w:rsidR="51A46657">
        <w:rPr>
          <w:rFonts w:ascii="Times New Roman" w:hAnsi="Times New Roman" w:eastAsia="Times New Roman" w:cs="Times New Roman"/>
          <w:noProof w:val="0"/>
          <w:sz w:val="24"/>
          <w:szCs w:val="24"/>
          <w:lang w:val="en-US"/>
        </w:rPr>
        <w:t>: Tools like SAST and DAST catch remaining issues through automated security scans.</w:t>
      </w:r>
    </w:p>
    <w:p w:rsidR="51A46657" w:rsidP="2B470350" w:rsidRDefault="51A46657" w14:paraId="746CAECA" w14:textId="14532380">
      <w:pPr>
        <w:pStyle w:val="ListParagraph"/>
        <w:numPr>
          <w:ilvl w:val="0"/>
          <w:numId w:val="5"/>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Monitor Phase</w:t>
      </w:r>
      <w:r w:rsidRPr="2B470350" w:rsidR="51A46657">
        <w:rPr>
          <w:rFonts w:ascii="Times New Roman" w:hAnsi="Times New Roman" w:eastAsia="Times New Roman" w:cs="Times New Roman"/>
          <w:noProof w:val="0"/>
          <w:sz w:val="24"/>
          <w:szCs w:val="24"/>
          <w:lang w:val="en-US"/>
        </w:rPr>
        <w:t>: Real-time threat detection tools like Intrusion Detection Systems (IDS) and penetration testing ensure system security post-deployment.</w:t>
      </w:r>
    </w:p>
    <w:p w:rsidR="51A46657" w:rsidP="2B470350" w:rsidRDefault="51A46657" w14:paraId="14A99C8A" w14:textId="1AF64906">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Proposed Tools for Automation</w:t>
      </w:r>
    </w:p>
    <w:p w:rsidR="51A46657" w:rsidP="2B470350" w:rsidRDefault="51A46657" w14:paraId="4914C432" w14:textId="6187FBBC">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Parasoft</w:t>
      </w:r>
      <w:r w:rsidRPr="2B470350" w:rsidR="51A46657">
        <w:rPr>
          <w:rFonts w:ascii="Times New Roman" w:hAnsi="Times New Roman" w:eastAsia="Times New Roman" w:cs="Times New Roman"/>
          <w:b w:val="1"/>
          <w:bCs w:val="1"/>
          <w:noProof w:val="0"/>
          <w:sz w:val="24"/>
          <w:szCs w:val="24"/>
          <w:lang w:val="en-US"/>
        </w:rPr>
        <w:t xml:space="preserve"> C/C++ Test</w:t>
      </w:r>
      <w:r w:rsidRPr="2B470350" w:rsidR="51A46657">
        <w:rPr>
          <w:rFonts w:ascii="Times New Roman" w:hAnsi="Times New Roman" w:eastAsia="Times New Roman" w:cs="Times New Roman"/>
          <w:noProof w:val="0"/>
          <w:sz w:val="24"/>
          <w:szCs w:val="24"/>
          <w:lang w:val="en-US"/>
        </w:rPr>
        <w:t>: Conducts static analysis during the design phase.</w:t>
      </w:r>
    </w:p>
    <w:p w:rsidR="51A46657" w:rsidP="2B470350" w:rsidRDefault="51A46657" w14:paraId="40CBC699" w14:textId="728F7263">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LoadNinja</w:t>
      </w:r>
      <w:r w:rsidRPr="2B470350" w:rsidR="51A46657">
        <w:rPr>
          <w:rFonts w:ascii="Times New Roman" w:hAnsi="Times New Roman" w:eastAsia="Times New Roman" w:cs="Times New Roman"/>
          <w:noProof w:val="0"/>
          <w:sz w:val="24"/>
          <w:szCs w:val="24"/>
          <w:lang w:val="en-US"/>
        </w:rPr>
        <w:t>: Automates load testing during the verify and test phase.</w:t>
      </w:r>
    </w:p>
    <w:p w:rsidR="51A46657" w:rsidP="2B470350" w:rsidRDefault="51A46657" w14:paraId="1FC99F6D" w14:textId="4053113A">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Intruder</w:t>
      </w:r>
      <w:r w:rsidRPr="2B470350" w:rsidR="51A46657">
        <w:rPr>
          <w:rFonts w:ascii="Times New Roman" w:hAnsi="Times New Roman" w:eastAsia="Times New Roman" w:cs="Times New Roman"/>
          <w:noProof w:val="0"/>
          <w:sz w:val="24"/>
          <w:szCs w:val="24"/>
          <w:lang w:val="en-US"/>
        </w:rPr>
        <w:t>: Provides penetration testing and continuous vulnerability scanning post-deployment.</w:t>
      </w:r>
    </w:p>
    <w:p w:rsidR="51A46657" w:rsidP="2B470350" w:rsidRDefault="51A46657" w14:paraId="11C28046" w14:textId="4A8B6B55">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Implementation Risks and Benefits</w:t>
      </w:r>
    </w:p>
    <w:p w:rsidR="51A46657" w:rsidP="2B470350" w:rsidRDefault="51A46657" w14:paraId="11537976" w14:textId="7F8F2D69">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Act Now:</w:t>
      </w:r>
    </w:p>
    <w:p w:rsidR="51A46657" w:rsidP="2B470350" w:rsidRDefault="51A46657" w14:paraId="06B658D8" w14:textId="56B164B1">
      <w:pPr>
        <w:pStyle w:val="ListParagraph"/>
        <w:numPr>
          <w:ilvl w:val="0"/>
          <w:numId w:val="7"/>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Benefits</w:t>
      </w:r>
      <w:r w:rsidRPr="2B470350" w:rsidR="51A46657">
        <w:rPr>
          <w:rFonts w:ascii="Times New Roman" w:hAnsi="Times New Roman" w:eastAsia="Times New Roman" w:cs="Times New Roman"/>
          <w:noProof w:val="0"/>
          <w:sz w:val="24"/>
          <w:szCs w:val="24"/>
          <w:lang w:val="en-US"/>
        </w:rPr>
        <w:t>: Reduces vulnerabilities and improves security posture through automation and continuous monitoring.</w:t>
      </w:r>
    </w:p>
    <w:p w:rsidR="51A46657" w:rsidP="2B470350" w:rsidRDefault="51A46657" w14:paraId="36BBC786" w14:textId="50A119BF">
      <w:pPr>
        <w:pStyle w:val="ListParagraph"/>
        <w:numPr>
          <w:ilvl w:val="0"/>
          <w:numId w:val="7"/>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Risks</w:t>
      </w:r>
      <w:r w:rsidRPr="2B470350" w:rsidR="51A46657">
        <w:rPr>
          <w:rFonts w:ascii="Times New Roman" w:hAnsi="Times New Roman" w:eastAsia="Times New Roman" w:cs="Times New Roman"/>
          <w:noProof w:val="0"/>
          <w:sz w:val="24"/>
          <w:szCs w:val="24"/>
          <w:lang w:val="en-US"/>
        </w:rPr>
        <w:t xml:space="preserve">: Requires </w:t>
      </w:r>
      <w:r w:rsidRPr="2B470350" w:rsidR="51A46657">
        <w:rPr>
          <w:rFonts w:ascii="Times New Roman" w:hAnsi="Times New Roman" w:eastAsia="Times New Roman" w:cs="Times New Roman"/>
          <w:noProof w:val="0"/>
          <w:sz w:val="24"/>
          <w:szCs w:val="24"/>
          <w:lang w:val="en-US"/>
        </w:rPr>
        <w:t>an initial</w:t>
      </w:r>
      <w:r w:rsidRPr="2B470350" w:rsidR="51A46657">
        <w:rPr>
          <w:rFonts w:ascii="Times New Roman" w:hAnsi="Times New Roman" w:eastAsia="Times New Roman" w:cs="Times New Roman"/>
          <w:noProof w:val="0"/>
          <w:sz w:val="24"/>
          <w:szCs w:val="24"/>
          <w:lang w:val="en-US"/>
        </w:rPr>
        <w:t xml:space="preserve"> investment in resources and may cause temporary disruptions during integration.</w:t>
      </w:r>
    </w:p>
    <w:p w:rsidR="51A46657" w:rsidP="2B470350" w:rsidRDefault="51A46657" w14:paraId="1B8988D6" w14:textId="3595D5FD">
      <w:pPr>
        <w:spacing w:before="240" w:beforeAutospacing="off" w:after="240" w:afterAutospacing="off"/>
        <w:jc w:val="left"/>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Wait:</w:t>
      </w:r>
    </w:p>
    <w:p w:rsidR="51A46657" w:rsidP="2B470350" w:rsidRDefault="51A46657" w14:paraId="54404A12" w14:textId="249CE7A4">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Benefits</w:t>
      </w:r>
      <w:r w:rsidRPr="2B470350" w:rsidR="51A46657">
        <w:rPr>
          <w:rFonts w:ascii="Times New Roman" w:hAnsi="Times New Roman" w:eastAsia="Times New Roman" w:cs="Times New Roman"/>
          <w:noProof w:val="0"/>
          <w:sz w:val="24"/>
          <w:szCs w:val="24"/>
          <w:lang w:val="en-US"/>
        </w:rPr>
        <w:t>: Reduces immediate resource strain and allows for better planning.</w:t>
      </w:r>
    </w:p>
    <w:p w:rsidR="51A46657" w:rsidP="2B470350" w:rsidRDefault="51A46657" w14:paraId="72068269" w14:textId="7BCF3099">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Risks</w:t>
      </w:r>
      <w:r w:rsidRPr="2B470350" w:rsidR="51A46657">
        <w:rPr>
          <w:rFonts w:ascii="Times New Roman" w:hAnsi="Times New Roman" w:eastAsia="Times New Roman" w:cs="Times New Roman"/>
          <w:noProof w:val="0"/>
          <w:sz w:val="24"/>
          <w:szCs w:val="24"/>
          <w:lang w:val="en-US"/>
        </w:rPr>
        <w:t>: Increases vulnerability to evolving cyber threats and potential security incidents.</w:t>
      </w:r>
    </w:p>
    <w:p w:rsidR="51A46657" w:rsidP="2B470350" w:rsidRDefault="51A46657" w14:paraId="1645E68F" w14:textId="6F835A65">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Addressing Policy Gaps</w:t>
      </w:r>
    </w:p>
    <w:p w:rsidR="51A46657" w:rsidP="2B470350" w:rsidRDefault="51A46657" w14:paraId="17393318" w14:textId="4A2114EE">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To close existing gaps:</w:t>
      </w:r>
    </w:p>
    <w:p w:rsidR="51A46657" w:rsidP="2B470350" w:rsidRDefault="51A46657" w14:paraId="28CD4EF6" w14:textId="09A246A0">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Automate Compliance</w:t>
      </w:r>
      <w:r w:rsidRPr="2B470350" w:rsidR="51A46657">
        <w:rPr>
          <w:rFonts w:ascii="Times New Roman" w:hAnsi="Times New Roman" w:eastAsia="Times New Roman" w:cs="Times New Roman"/>
          <w:noProof w:val="0"/>
          <w:sz w:val="24"/>
          <w:szCs w:val="24"/>
          <w:lang w:val="en-US"/>
        </w:rPr>
        <w:t>: Integrate real-time compliance checks and automated testing tools.</w:t>
      </w:r>
    </w:p>
    <w:p w:rsidR="51A46657" w:rsidP="2B470350" w:rsidRDefault="51A46657" w14:paraId="694ADD00" w14:textId="477D220A">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Train Teams</w:t>
      </w:r>
      <w:r w:rsidRPr="2B470350" w:rsidR="51A46657">
        <w:rPr>
          <w:rFonts w:ascii="Times New Roman" w:hAnsi="Times New Roman" w:eastAsia="Times New Roman" w:cs="Times New Roman"/>
          <w:noProof w:val="0"/>
          <w:sz w:val="24"/>
          <w:szCs w:val="24"/>
          <w:lang w:val="en-US"/>
        </w:rPr>
        <w:t xml:space="preserve">: Provide secure coding and </w:t>
      </w:r>
      <w:r w:rsidRPr="2B470350" w:rsidR="51A46657">
        <w:rPr>
          <w:rFonts w:ascii="Times New Roman" w:hAnsi="Times New Roman" w:eastAsia="Times New Roman" w:cs="Times New Roman"/>
          <w:noProof w:val="0"/>
          <w:sz w:val="24"/>
          <w:szCs w:val="24"/>
          <w:lang w:val="en-US"/>
        </w:rPr>
        <w:t>DevSecOps</w:t>
      </w:r>
      <w:r w:rsidRPr="2B470350" w:rsidR="51A46657">
        <w:rPr>
          <w:rFonts w:ascii="Times New Roman" w:hAnsi="Times New Roman" w:eastAsia="Times New Roman" w:cs="Times New Roman"/>
          <w:noProof w:val="0"/>
          <w:sz w:val="24"/>
          <w:szCs w:val="24"/>
          <w:lang w:val="en-US"/>
        </w:rPr>
        <w:t xml:space="preserve"> training.</w:t>
      </w:r>
    </w:p>
    <w:p w:rsidR="51A46657" w:rsidP="2B470350" w:rsidRDefault="51A46657" w14:paraId="7B5336E4" w14:textId="18B6EA73">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Enhance Monitoring</w:t>
      </w:r>
      <w:r w:rsidRPr="2B470350" w:rsidR="51A46657">
        <w:rPr>
          <w:rFonts w:ascii="Times New Roman" w:hAnsi="Times New Roman" w:eastAsia="Times New Roman" w:cs="Times New Roman"/>
          <w:noProof w:val="0"/>
          <w:sz w:val="24"/>
          <w:szCs w:val="24"/>
          <w:lang w:val="en-US"/>
        </w:rPr>
        <w:t>: Implement continuous monitoring tools.</w:t>
      </w:r>
    </w:p>
    <w:p w:rsidR="51A46657" w:rsidP="2B470350" w:rsidRDefault="51A46657" w14:paraId="1FFFCBEC" w14:textId="5B9D4020">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Schedule Policy Reviews</w:t>
      </w:r>
      <w:r w:rsidRPr="2B470350" w:rsidR="51A46657">
        <w:rPr>
          <w:rFonts w:ascii="Times New Roman" w:hAnsi="Times New Roman" w:eastAsia="Times New Roman" w:cs="Times New Roman"/>
          <w:noProof w:val="0"/>
          <w:sz w:val="24"/>
          <w:szCs w:val="24"/>
          <w:lang w:val="en-US"/>
        </w:rPr>
        <w:t xml:space="preserve">: </w:t>
      </w:r>
      <w:r w:rsidRPr="2B470350" w:rsidR="51A46657">
        <w:rPr>
          <w:rFonts w:ascii="Times New Roman" w:hAnsi="Times New Roman" w:eastAsia="Times New Roman" w:cs="Times New Roman"/>
          <w:noProof w:val="0"/>
          <w:sz w:val="24"/>
          <w:szCs w:val="24"/>
          <w:lang w:val="en-US"/>
        </w:rPr>
        <w:t>Establish</w:t>
      </w:r>
      <w:r w:rsidRPr="2B470350" w:rsidR="51A46657">
        <w:rPr>
          <w:rFonts w:ascii="Times New Roman" w:hAnsi="Times New Roman" w:eastAsia="Times New Roman" w:cs="Times New Roman"/>
          <w:noProof w:val="0"/>
          <w:sz w:val="24"/>
          <w:szCs w:val="24"/>
          <w:lang w:val="en-US"/>
        </w:rPr>
        <w:t xml:space="preserve"> regular updates to keep security practices relevant.</w:t>
      </w:r>
    </w:p>
    <w:p w:rsidR="51A46657" w:rsidP="2B470350" w:rsidRDefault="51A46657" w14:paraId="22EAD767" w14:textId="24F31BD5">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2B470350" w:rsidR="51A46657">
        <w:rPr>
          <w:rFonts w:ascii="Times New Roman" w:hAnsi="Times New Roman" w:eastAsia="Times New Roman" w:cs="Times New Roman"/>
          <w:b w:val="1"/>
          <w:bCs w:val="1"/>
          <w:noProof w:val="0"/>
          <w:sz w:val="24"/>
          <w:szCs w:val="24"/>
          <w:lang w:val="en-US"/>
        </w:rPr>
        <w:t>Conclusion</w:t>
      </w:r>
    </w:p>
    <w:p w:rsidR="51A46657" w:rsidP="2B470350" w:rsidRDefault="51A46657" w14:paraId="71BC06DA" w14:textId="357F490D">
      <w:pPr>
        <w:spacing w:before="240" w:beforeAutospacing="off" w:after="240" w:afterAutospacing="off"/>
        <w:jc w:val="left"/>
        <w:rPr>
          <w:rFonts w:ascii="Times New Roman" w:hAnsi="Times New Roman" w:eastAsia="Times New Roman" w:cs="Times New Roman"/>
          <w:noProof w:val="0"/>
          <w:sz w:val="24"/>
          <w:szCs w:val="24"/>
          <w:lang w:val="en-US"/>
        </w:rPr>
      </w:pPr>
      <w:r w:rsidRPr="2B470350" w:rsidR="51A46657">
        <w:rPr>
          <w:rFonts w:ascii="Times New Roman" w:hAnsi="Times New Roman" w:eastAsia="Times New Roman" w:cs="Times New Roman"/>
          <w:noProof w:val="0"/>
          <w:sz w:val="24"/>
          <w:szCs w:val="24"/>
          <w:lang w:val="en-US"/>
        </w:rPr>
        <w:t xml:space="preserve">Integrating security into every phase of the </w:t>
      </w:r>
      <w:r w:rsidRPr="2B470350" w:rsidR="51A46657">
        <w:rPr>
          <w:rFonts w:ascii="Times New Roman" w:hAnsi="Times New Roman" w:eastAsia="Times New Roman" w:cs="Times New Roman"/>
          <w:noProof w:val="0"/>
          <w:sz w:val="24"/>
          <w:szCs w:val="24"/>
          <w:lang w:val="en-US"/>
        </w:rPr>
        <w:t>DevSecOps</w:t>
      </w:r>
      <w:r w:rsidRPr="2B470350" w:rsidR="51A46657">
        <w:rPr>
          <w:rFonts w:ascii="Times New Roman" w:hAnsi="Times New Roman" w:eastAsia="Times New Roman" w:cs="Times New Roman"/>
          <w:noProof w:val="0"/>
          <w:sz w:val="24"/>
          <w:szCs w:val="24"/>
          <w:lang w:val="en-US"/>
        </w:rPr>
        <w:t xml:space="preserve"> pipeline is vital for building secure applications and mitigating vulnerabilities. Automating security testing, training teams, and enhancing monitoring practices ensures systems </w:t>
      </w:r>
      <w:r w:rsidRPr="2B470350" w:rsidR="51A46657">
        <w:rPr>
          <w:rFonts w:ascii="Times New Roman" w:hAnsi="Times New Roman" w:eastAsia="Times New Roman" w:cs="Times New Roman"/>
          <w:noProof w:val="0"/>
          <w:sz w:val="24"/>
          <w:szCs w:val="24"/>
          <w:lang w:val="en-US"/>
        </w:rPr>
        <w:t>remain</w:t>
      </w:r>
      <w:r w:rsidRPr="2B470350" w:rsidR="51A46657">
        <w:rPr>
          <w:rFonts w:ascii="Times New Roman" w:hAnsi="Times New Roman" w:eastAsia="Times New Roman" w:cs="Times New Roman"/>
          <w:noProof w:val="0"/>
          <w:sz w:val="24"/>
          <w:szCs w:val="24"/>
          <w:lang w:val="en-US"/>
        </w:rPr>
        <w:t xml:space="preserve"> resilient against evolving threats. By implementing the proposed steps, organizations can achieve a robust security posture, reducing risks and enhancing overall software quality.</w:t>
      </w:r>
    </w:p>
    <w:p w:rsidR="2B470350" w:rsidP="2B470350" w:rsidRDefault="2B470350" w14:paraId="20689AB9" w14:textId="7B1886A7">
      <w:pPr>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961b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6d0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bfe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7b6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245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282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a65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dcd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81a2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0697B"/>
    <w:rsid w:val="1857CE47"/>
    <w:rsid w:val="2B470350"/>
    <w:rsid w:val="30A2E972"/>
    <w:rsid w:val="4D7D4246"/>
    <w:rsid w:val="51A46657"/>
    <w:rsid w:val="5BCC2570"/>
    <w:rsid w:val="6A80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697B"/>
  <w15:chartTrackingRefBased/>
  <w15:docId w15:val="{B627C20E-1C89-4F9D-976D-0C005BC147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eb55b4346841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2024-12-18T02:06:38.4449213Z</dcterms:created>
  <dcterms:modified xsi:type="dcterms:W3CDTF">2024-12-18T02:17:55.9976464Z</dcterms:modified>
  <dc:creator>Page, Rogan</dc:creator>
  <lastModifiedBy>Page, Rogan</lastModifiedBy>
</coreProperties>
</file>