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075" w:rsidRDefault="004F52E4">
      <w:r>
        <w:t>CASE Statement Question 1:</w:t>
      </w:r>
    </w:p>
    <w:p w:rsidR="004F52E4" w:rsidRDefault="004F52E4">
      <w:r w:rsidRPr="004F52E4">
        <w:drawing>
          <wp:inline distT="0" distB="0" distL="0" distR="0" wp14:anchorId="1124F9D5" wp14:editId="52912610">
            <wp:extent cx="2838596" cy="3873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t>Question 2:</w:t>
      </w:r>
    </w:p>
    <w:p w:rsidR="004F52E4" w:rsidRDefault="004F52E4">
      <w:r w:rsidRPr="004F52E4">
        <w:drawing>
          <wp:inline distT="0" distB="0" distL="0" distR="0" wp14:anchorId="234F1029" wp14:editId="2B2BAD04">
            <wp:extent cx="2914800" cy="3943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lastRenderedPageBreak/>
        <w:t>Question 3:</w:t>
      </w:r>
    </w:p>
    <w:p w:rsidR="004F52E4" w:rsidRDefault="004F52E4">
      <w:r w:rsidRPr="004F52E4">
        <w:drawing>
          <wp:inline distT="0" distB="0" distL="0" distR="0" wp14:anchorId="2E0B2623" wp14:editId="7CC2CD26">
            <wp:extent cx="2978303" cy="39245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t>Question 4:</w:t>
      </w:r>
    </w:p>
    <w:p w:rsidR="004F52E4" w:rsidRDefault="004F52E4">
      <w:r w:rsidRPr="004F52E4">
        <w:drawing>
          <wp:inline distT="0" distB="0" distL="0" distR="0" wp14:anchorId="763EE293" wp14:editId="65872520">
            <wp:extent cx="2921150" cy="3930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lastRenderedPageBreak/>
        <w:t>Question 5:</w:t>
      </w:r>
    </w:p>
    <w:p w:rsidR="004F52E4" w:rsidRDefault="004F52E4">
      <w:r w:rsidRPr="004F52E4">
        <w:drawing>
          <wp:inline distT="0" distB="0" distL="0" distR="0" wp14:anchorId="292C45FE" wp14:editId="2285DCD8">
            <wp:extent cx="2940201" cy="38482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t>Question 6:</w:t>
      </w:r>
    </w:p>
    <w:p w:rsidR="004F52E4" w:rsidRDefault="004F52E4">
      <w:r w:rsidRPr="004F52E4">
        <w:drawing>
          <wp:inline distT="0" distB="0" distL="0" distR="0" wp14:anchorId="6C0B1B4C" wp14:editId="012324A8">
            <wp:extent cx="2933851" cy="3797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/>
    <w:p w:rsidR="004F52E4" w:rsidRDefault="004F52E4">
      <w:r>
        <w:lastRenderedPageBreak/>
        <w:t>Question 7:</w:t>
      </w:r>
    </w:p>
    <w:p w:rsidR="004F52E4" w:rsidRDefault="004F52E4">
      <w:r w:rsidRPr="004F52E4">
        <w:drawing>
          <wp:inline distT="0" distB="0" distL="0" distR="0" wp14:anchorId="1D13E664" wp14:editId="1F7A5243">
            <wp:extent cx="2768742" cy="3962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t>Question 8:</w:t>
      </w:r>
    </w:p>
    <w:p w:rsidR="004F52E4" w:rsidRDefault="004F52E4">
      <w:r w:rsidRPr="004F52E4">
        <w:drawing>
          <wp:inline distT="0" distB="0" distL="0" distR="0" wp14:anchorId="0444519E" wp14:editId="4BFBCE2C">
            <wp:extent cx="2838596" cy="39499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lastRenderedPageBreak/>
        <w:t>Question 9:</w:t>
      </w:r>
    </w:p>
    <w:p w:rsidR="004F52E4" w:rsidRDefault="004F52E4">
      <w:r w:rsidRPr="004F52E4">
        <w:drawing>
          <wp:inline distT="0" distB="0" distL="0" distR="0" wp14:anchorId="3F3FE00D" wp14:editId="10831902">
            <wp:extent cx="2895749" cy="38673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r>
        <w:t>Question 10:</w:t>
      </w:r>
    </w:p>
    <w:p w:rsidR="004F52E4" w:rsidRDefault="004F52E4">
      <w:r w:rsidRPr="004F52E4">
        <w:drawing>
          <wp:inline distT="0" distB="0" distL="0" distR="0" wp14:anchorId="7A5E0CF3" wp14:editId="0523BFBD">
            <wp:extent cx="2940201" cy="35879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E4" w:rsidRDefault="004F52E4">
      <w:bookmarkStart w:id="0" w:name="_GoBack"/>
      <w:bookmarkEnd w:id="0"/>
    </w:p>
    <w:sectPr w:rsidR="004F5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2E4"/>
    <w:rsid w:val="00202075"/>
    <w:rsid w:val="004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5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2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5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2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 M</dc:creator>
  <cp:lastModifiedBy>RL M</cp:lastModifiedBy>
  <cp:revision>1</cp:revision>
  <dcterms:created xsi:type="dcterms:W3CDTF">2026-08-03T16:31:00Z</dcterms:created>
  <dcterms:modified xsi:type="dcterms:W3CDTF">2026-08-03T16:38:00Z</dcterms:modified>
</cp:coreProperties>
</file>