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3070F5"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3070F5"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3070F5"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3070F5"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Spolsky,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3070F5"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3070F5"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3070F5"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3070F5"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3070F5"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3070F5"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3070F5"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3070F5"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3070F5"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3070F5"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3070F5"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3070F5"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3070F5"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3070F5"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3070F5"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3070F5"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3070F5"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3070F5"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3070F5" w:rsidP="00E5329A">
      <w:pPr>
        <w:pStyle w:val="NoSpacing"/>
        <w:rPr>
          <w:rFonts w:ascii="Arial" w:hAnsi="Arial" w:cs="Arial"/>
        </w:rPr>
      </w:pPr>
      <w:hyperlink r:id="rId33" w:history="1">
        <w:r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bookmarkStart w:id="0" w:name="_GoBack"/>
      <w:bookmarkEnd w:id="0"/>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3070F5"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3070F5"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3070F5"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r>
        <w:rPr>
          <w:rFonts w:ascii="Arial" w:hAnsi="Arial" w:cs="Arial"/>
        </w:rPr>
        <w:t>var, let, const</w:t>
      </w:r>
    </w:p>
    <w:p w14:paraId="6A8EC71B" w14:textId="1C060E31" w:rsidR="00F26510" w:rsidRDefault="003070F5"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3070F5"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r>
        <w:rPr>
          <w:rFonts w:ascii="Arial" w:hAnsi="Arial" w:cs="Arial"/>
        </w:rPr>
        <w:t>var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r>
        <w:rPr>
          <w:rFonts w:ascii="Arial" w:hAnsi="Arial" w:cs="Arial"/>
        </w:rPr>
        <w:t>const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3070F5"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3070F5"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3070F5"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3070F5"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3070F5"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3070F5"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3070F5"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3070F5"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3070F5"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ES6 const</w:t>
      </w:r>
    </w:p>
    <w:p w14:paraId="534F2550" w14:textId="59C2F9D8" w:rsidR="004C4DC8" w:rsidRPr="00D82A76" w:rsidRDefault="003070F5"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r>
        <w:rPr>
          <w:rFonts w:ascii="Arial" w:hAnsi="Arial" w:cs="Arial"/>
        </w:rPr>
        <w:t xml:space="preserve">const </w:t>
      </w:r>
      <w:r w:rsidR="006302FC">
        <w:rPr>
          <w:rFonts w:ascii="Arial" w:hAnsi="Arial" w:cs="Arial"/>
        </w:rPr>
        <w:t>aNumber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3070F5"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3070F5"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3070F5"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907E56" w:rsidP="001D7DC1">
      <w:pPr>
        <w:pStyle w:val="NoSpacing"/>
        <w:rPr>
          <w:rFonts w:ascii="Arial" w:hAnsi="Arial" w:cs="Arial"/>
        </w:rPr>
      </w:pPr>
      <w:hyperlink r:id="rId56" w:history="1">
        <w:r w:rsidRPr="00D42AB3">
          <w:rPr>
            <w:rStyle w:val="Hyperlink"/>
            <w:rFonts w:ascii="Arial" w:hAnsi="Arial" w:cs="Arial"/>
          </w:rPr>
          <w:t>https://facebook.github.io/react-native/docs/state.html</w:t>
        </w:r>
      </w:hyperlink>
    </w:p>
    <w:p w14:paraId="331FE65B" w14:textId="41459772" w:rsidR="00907E56" w:rsidRDefault="00806608" w:rsidP="001D7DC1">
      <w:pPr>
        <w:pStyle w:val="NoSpacing"/>
        <w:rPr>
          <w:rFonts w:ascii="Arial" w:hAnsi="Arial" w:cs="Arial"/>
        </w:rPr>
      </w:pPr>
      <w:r>
        <w:rPr>
          <w:rFonts w:ascii="Arial" w:hAnsi="Arial" w:cs="Arial"/>
        </w:rPr>
        <w:t>State is for props that change over time.</w:t>
      </w:r>
    </w:p>
    <w:p w14:paraId="09CB861B" w14:textId="3ED003A5" w:rsidR="00F66F35" w:rsidRDefault="00F66F35" w:rsidP="001D7DC1">
      <w:pPr>
        <w:pStyle w:val="NoSpacing"/>
        <w:rPr>
          <w:rFonts w:ascii="Arial" w:hAnsi="Arial" w:cs="Arial"/>
        </w:rPr>
      </w:pPr>
      <w:r>
        <w:rPr>
          <w:rFonts w:ascii="Arial" w:hAnsi="Arial" w:cs="Arial"/>
        </w:rPr>
        <w:t>React Native Style</w:t>
      </w:r>
    </w:p>
    <w:p w14:paraId="4D28AE3A" w14:textId="64956AD7" w:rsidR="00F66F35" w:rsidRDefault="00F66F35" w:rsidP="001D7DC1">
      <w:pPr>
        <w:pStyle w:val="NoSpacing"/>
        <w:rPr>
          <w:rFonts w:ascii="Arial" w:hAnsi="Arial" w:cs="Arial"/>
        </w:rPr>
      </w:pPr>
      <w:hyperlink r:id="rId57" w:history="1">
        <w:r w:rsidRPr="00D42AB3">
          <w:rPr>
            <w:rStyle w:val="Hyperlink"/>
            <w:rFonts w:ascii="Arial" w:hAnsi="Arial" w:cs="Arial"/>
          </w:rPr>
          <w:t>https://facebook.github.io/react-native/docs/style.html</w:t>
        </w:r>
      </w:hyperlink>
    </w:p>
    <w:p w14:paraId="183E1F0D" w14:textId="67B0715A" w:rsidR="003070F5" w:rsidRPr="001D7DC1" w:rsidRDefault="00D90741" w:rsidP="001D7DC1">
      <w:pPr>
        <w:pStyle w:val="NoSpacing"/>
        <w:rPr>
          <w:rFonts w:ascii="Arial" w:hAnsi="Arial" w:cs="Arial"/>
        </w:rPr>
      </w:pPr>
      <w:r>
        <w:rPr>
          <w:rFonts w:ascii="Arial" w:hAnsi="Arial" w:cs="Arial"/>
        </w:rPr>
        <w:t>Uses JavaScript Styling</w:t>
      </w:r>
    </w:p>
    <w:sectPr w:rsidR="003070F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0CD2"/>
    <w:rsid w:val="001D7DC1"/>
    <w:rsid w:val="001E1D08"/>
    <w:rsid w:val="0020715D"/>
    <w:rsid w:val="002528A7"/>
    <w:rsid w:val="00275DDF"/>
    <w:rsid w:val="0028750E"/>
    <w:rsid w:val="00297823"/>
    <w:rsid w:val="002D5732"/>
    <w:rsid w:val="00302A7C"/>
    <w:rsid w:val="003070F5"/>
    <w:rsid w:val="003124B0"/>
    <w:rsid w:val="003328BE"/>
    <w:rsid w:val="003422D4"/>
    <w:rsid w:val="00371B31"/>
    <w:rsid w:val="00372722"/>
    <w:rsid w:val="003E0DD9"/>
    <w:rsid w:val="003E1629"/>
    <w:rsid w:val="003E43A5"/>
    <w:rsid w:val="003F3F79"/>
    <w:rsid w:val="00411E9B"/>
    <w:rsid w:val="004217D4"/>
    <w:rsid w:val="00432F36"/>
    <w:rsid w:val="00436A59"/>
    <w:rsid w:val="00451D44"/>
    <w:rsid w:val="0049709E"/>
    <w:rsid w:val="004C3173"/>
    <w:rsid w:val="004C4DC8"/>
    <w:rsid w:val="004C539E"/>
    <w:rsid w:val="004C75CA"/>
    <w:rsid w:val="004C78DF"/>
    <w:rsid w:val="00540024"/>
    <w:rsid w:val="005653A0"/>
    <w:rsid w:val="005C69A6"/>
    <w:rsid w:val="00617E59"/>
    <w:rsid w:val="00627D81"/>
    <w:rsid w:val="006302FC"/>
    <w:rsid w:val="00637E41"/>
    <w:rsid w:val="006539F6"/>
    <w:rsid w:val="00692B87"/>
    <w:rsid w:val="006D7AE2"/>
    <w:rsid w:val="006E0374"/>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90741"/>
    <w:rsid w:val="00DA636E"/>
    <w:rsid w:val="00DA7095"/>
    <w:rsid w:val="00DD428E"/>
    <w:rsid w:val="00DF55FB"/>
    <w:rsid w:val="00E004A0"/>
    <w:rsid w:val="00E37053"/>
    <w:rsid w:val="00E5329A"/>
    <w:rsid w:val="00E7762C"/>
    <w:rsid w:val="00E95AC9"/>
    <w:rsid w:val="00EC0FAE"/>
    <w:rsid w:val="00EC1AF4"/>
    <w:rsid w:val="00ED0717"/>
    <w:rsid w:val="00EE2E8D"/>
    <w:rsid w:val="00EF0295"/>
    <w:rsid w:val="00EF1573"/>
    <w:rsid w:val="00EF3F04"/>
    <w:rsid w:val="00F26510"/>
    <w:rsid w:val="00F30664"/>
    <w:rsid w:val="00F523E7"/>
    <w:rsid w:val="00F6214F"/>
    <w:rsid w:val="00F66F35"/>
    <w:rsid w:val="00F80470"/>
    <w:rsid w:val="00FB1AD2"/>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MhkGQAoc7bc"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fontTable" Target="fontTable.xm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8</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116</cp:revision>
  <dcterms:created xsi:type="dcterms:W3CDTF">2018-05-11T20:47:00Z</dcterms:created>
  <dcterms:modified xsi:type="dcterms:W3CDTF">2018-06-05T22:05:00Z</dcterms:modified>
</cp:coreProperties>
</file>