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3328BE"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FBF17E1"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371B31" w:rsidRPr="003E43A5">
        <w:rPr>
          <w:rStyle w:val="Hyperlink"/>
          <w:rFonts w:ascii="Arial" w:hAnsi="Arial" w:cs="Arial"/>
          <w:color w:val="auto"/>
          <w:u w:val="none"/>
        </w:rPr>
        <w:t>JavaScript</w:t>
      </w:r>
      <w:r w:rsidRPr="003E43A5">
        <w:rPr>
          <w:rStyle w:val="Hyperlink"/>
          <w:rFonts w:ascii="Arial" w:hAnsi="Arial" w:cs="Arial"/>
          <w:color w:val="auto"/>
          <w:u w:val="none"/>
        </w:rPr>
        <w:t>?</w:t>
      </w:r>
    </w:p>
    <w:p w14:paraId="51870323" w14:textId="0C45A5BD" w:rsidR="00C46661" w:rsidRPr="003E43A5" w:rsidRDefault="003328BE"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3328BE"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77777777" w:rsidR="00C46661" w:rsidRPr="003E43A5" w:rsidRDefault="00C46661"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3328BE"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3328BE"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AF4083" w:rsidP="00F6214F">
      <w:pPr>
        <w:pStyle w:val="NoSpacing"/>
        <w:rPr>
          <w:rFonts w:ascii="Arial" w:hAnsi="Arial" w:cs="Arial"/>
        </w:rPr>
      </w:pPr>
      <w:hyperlink r:id="rId10" w:history="1">
        <w:r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3328BE"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3328BE"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3328BE"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3328BE"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1F63E737" w:rsidR="00DD428E" w:rsidRPr="003E43A5"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3328BE" w:rsidP="000247B0">
      <w:pPr>
        <w:pStyle w:val="NoSpacing"/>
        <w:rPr>
          <w:rFonts w:ascii="Arial" w:hAnsi="Arial" w:cs="Arial"/>
        </w:rPr>
      </w:pPr>
      <w:hyperlink r:id="rId19"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lastRenderedPageBreak/>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3328BE" w:rsidP="00A37B3C">
      <w:pPr>
        <w:pStyle w:val="NoSpacing"/>
        <w:rPr>
          <w:rFonts w:ascii="Arial" w:hAnsi="Arial" w:cs="Arial"/>
        </w:rPr>
      </w:pPr>
      <w:hyperlink r:id="rId21" w:history="1">
        <w:r w:rsidR="00D82F38" w:rsidRPr="00310353">
          <w:rPr>
            <w:rStyle w:val="Hyperlink"/>
            <w:rFonts w:ascii="Arial" w:hAnsi="Arial" w:cs="Arial"/>
          </w:rPr>
          <w:t>https://www.youtube.com/watch?v=6DFGZnCUYgM</w:t>
        </w:r>
      </w:hyperlink>
    </w:p>
    <w:p w14:paraId="29F3B205" w14:textId="1361E0D3" w:rsidR="000E2967" w:rsidRDefault="003328BE" w:rsidP="00A37B3C">
      <w:pPr>
        <w:pStyle w:val="NoSpacing"/>
        <w:rPr>
          <w:rFonts w:ascii="Arial" w:hAnsi="Arial" w:cs="Arial"/>
        </w:rPr>
      </w:pPr>
      <w:hyperlink r:id="rId22"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3328BE" w:rsidP="00E5329A">
      <w:pPr>
        <w:pStyle w:val="NoSpacing"/>
      </w:pPr>
      <w:hyperlink r:id="rId24"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3328BE" w:rsidP="00E5329A">
      <w:pPr>
        <w:pStyle w:val="NoSpacing"/>
        <w:rPr>
          <w:rStyle w:val="Hyperlink"/>
          <w:rFonts w:ascii="Arial" w:hAnsi="Arial" w:cs="Arial"/>
        </w:rPr>
      </w:pPr>
      <w:hyperlink r:id="rId25"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3328BE" w:rsidP="00E5329A">
      <w:pPr>
        <w:pStyle w:val="NoSpacing"/>
        <w:rPr>
          <w:rFonts w:ascii="Arial" w:hAnsi="Arial" w:cs="Arial"/>
        </w:rPr>
      </w:pPr>
      <w:hyperlink r:id="rId26"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1834F2C5" w:rsidR="007708DA" w:rsidRDefault="003328BE" w:rsidP="00E5329A">
      <w:pPr>
        <w:pStyle w:val="NoSpacing"/>
        <w:rPr>
          <w:rFonts w:ascii="Arial" w:hAnsi="Arial" w:cs="Arial"/>
        </w:rPr>
      </w:pPr>
      <w:hyperlink r:id="rId27" w:history="1">
        <w:r w:rsidR="007708DA" w:rsidRPr="005217C6">
          <w:rPr>
            <w:rStyle w:val="Hyperlink"/>
            <w:rFonts w:ascii="Arial" w:hAnsi="Arial" w:cs="Arial"/>
          </w:rPr>
          <w:t>http://www.reactnativeexpress.com/</w:t>
        </w:r>
      </w:hyperlink>
    </w:p>
    <w:p w14:paraId="2C8D505D" w14:textId="4252340D" w:rsidR="00E5329A" w:rsidRDefault="00E5329A"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3328BE" w:rsidP="00A86EF1">
      <w:pPr>
        <w:pStyle w:val="NoSpacing"/>
        <w:rPr>
          <w:rFonts w:ascii="Arial" w:hAnsi="Arial" w:cs="Arial"/>
        </w:rPr>
      </w:pPr>
      <w:hyperlink r:id="rId28"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CD6D47" w:rsidP="00A86EF1">
      <w:pPr>
        <w:pStyle w:val="NoSpacing"/>
        <w:rPr>
          <w:rFonts w:ascii="Arial" w:hAnsi="Arial" w:cs="Arial"/>
        </w:rPr>
      </w:pPr>
      <w:hyperlink r:id="rId29" w:history="1">
        <w:r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5C6748D" w:rsidR="00CD6D47" w:rsidRDefault="00CD6D47"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D4348C" w:rsidP="00A86EF1">
      <w:pPr>
        <w:pStyle w:val="NoSpacing"/>
        <w:rPr>
          <w:rFonts w:ascii="Arial" w:hAnsi="Arial" w:cs="Arial"/>
        </w:rPr>
      </w:pPr>
      <w:hyperlink r:id="rId30" w:history="1">
        <w:r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C649F5" w:rsidP="00A86EF1">
      <w:pPr>
        <w:pStyle w:val="NoSpacing"/>
        <w:rPr>
          <w:rFonts w:ascii="Arial" w:hAnsi="Arial" w:cs="Arial"/>
        </w:rPr>
      </w:pPr>
      <w:hyperlink r:id="rId31" w:history="1">
        <w:r w:rsidRPr="00571E99">
          <w:rPr>
            <w:rStyle w:val="Hyperlink"/>
            <w:rFonts w:ascii="Arial" w:hAnsi="Arial" w:cs="Arial"/>
          </w:rPr>
          <w:t>https://developer.mozilla.org/en-US/docs/web/javascript/reference/statements/export</w:t>
        </w:r>
      </w:hyperlink>
    </w:p>
    <w:p w14:paraId="36C5C02F" w14:textId="64A067DB" w:rsidR="00C649F5" w:rsidRPr="00C649F5" w:rsidRDefault="00C649F5" w:rsidP="00C649F5">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32"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4D91995" w14:textId="77777777" w:rsidR="00C649F5" w:rsidRDefault="00C649F5"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3328BE" w:rsidP="00A86EF1">
      <w:pPr>
        <w:pStyle w:val="NoSpacing"/>
        <w:rPr>
          <w:rStyle w:val="Hyperlink"/>
          <w:rFonts w:ascii="Arial" w:hAnsi="Arial" w:cs="Arial"/>
        </w:rPr>
      </w:pPr>
      <w:hyperlink r:id="rId33" w:history="1">
        <w:r w:rsidR="00D82F38" w:rsidRPr="00310353">
          <w:rPr>
            <w:rStyle w:val="Hyperlink"/>
            <w:rFonts w:ascii="Arial" w:hAnsi="Arial" w:cs="Arial"/>
          </w:rPr>
          <w:t>https://developer.mozilla.org/en-US/docs/Web/JavaScript/Reference/Statements/import</w:t>
        </w:r>
      </w:hyperlink>
    </w:p>
    <w:p w14:paraId="77AD01FF" w14:textId="2EC0C5F9"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3477A38B" w14:textId="77777777" w:rsidR="00EC0FAE" w:rsidRDefault="00EC0FAE">
      <w:pPr>
        <w:rPr>
          <w:rFonts w:ascii="Arial" w:hAnsi="Arial" w:cs="Arial"/>
        </w:rPr>
      </w:pPr>
      <w:r>
        <w:rPr>
          <w:rFonts w:ascii="Arial" w:hAnsi="Arial" w:cs="Arial"/>
        </w:rPr>
        <w:br w:type="page"/>
      </w:r>
    </w:p>
    <w:p w14:paraId="0C1AECDA" w14:textId="40FBF3CF" w:rsidR="00EC0FAE" w:rsidRDefault="00EC0FAE" w:rsidP="00A86EF1">
      <w:pPr>
        <w:pStyle w:val="NoSpacing"/>
        <w:rPr>
          <w:rFonts w:ascii="Arial" w:hAnsi="Arial" w:cs="Arial"/>
        </w:rPr>
      </w:pPr>
      <w:r>
        <w:rPr>
          <w:rFonts w:ascii="Arial" w:hAnsi="Arial" w:cs="Arial"/>
        </w:rPr>
        <w:lastRenderedPageBreak/>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140DD84">
            <wp:extent cx="5367655" cy="4419600"/>
            <wp:effectExtent l="0" t="0" r="4445"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7655" cy="4419600"/>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7C7A24" w:rsidP="00A86EF1">
      <w:pPr>
        <w:pStyle w:val="NoSpacing"/>
        <w:rPr>
          <w:rFonts w:ascii="Arial" w:hAnsi="Arial" w:cs="Arial"/>
        </w:rPr>
      </w:pPr>
      <w:hyperlink r:id="rId35" w:history="1">
        <w:r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r>
        <w:rPr>
          <w:rFonts w:ascii="Arial" w:hAnsi="Arial" w:cs="Arial"/>
        </w:rPr>
        <w:t>.</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7B6CD7" w:rsidP="00A86EF1">
      <w:pPr>
        <w:pStyle w:val="NoSpacing"/>
        <w:rPr>
          <w:rFonts w:ascii="Arial" w:hAnsi="Arial" w:cs="Arial"/>
        </w:rPr>
      </w:pPr>
      <w:hyperlink r:id="rId36" w:history="1">
        <w:r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lastRenderedPageBreak/>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37"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38"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4C4DC8" w:rsidRDefault="004C4DC8" w:rsidP="00D61A84">
      <w:pPr>
        <w:pStyle w:val="NoSpacing"/>
        <w:rPr>
          <w:rFonts w:ascii="Arial" w:hAnsi="Arial" w:cs="Arial"/>
          <w:lang w:val="fr-CA"/>
        </w:rPr>
      </w:pPr>
      <w:r w:rsidRPr="004C4DC8">
        <w:rPr>
          <w:rFonts w:ascii="Arial" w:hAnsi="Arial" w:cs="Arial"/>
          <w:lang w:val="fr-CA"/>
        </w:rPr>
        <w:t xml:space="preserve">ES6 </w:t>
      </w:r>
      <w:proofErr w:type="spellStart"/>
      <w:r w:rsidRPr="004C4DC8">
        <w:rPr>
          <w:rFonts w:ascii="Arial" w:hAnsi="Arial" w:cs="Arial"/>
          <w:lang w:val="fr-CA"/>
        </w:rPr>
        <w:t>const</w:t>
      </w:r>
      <w:proofErr w:type="spellEnd"/>
    </w:p>
    <w:p w14:paraId="534F2550" w14:textId="59C2F9D8" w:rsidR="004C4DC8" w:rsidRDefault="004C4DC8" w:rsidP="00D61A84">
      <w:pPr>
        <w:pStyle w:val="NoSpacing"/>
        <w:rPr>
          <w:rFonts w:ascii="Arial" w:hAnsi="Arial" w:cs="Arial"/>
          <w:lang w:val="fr-CA"/>
        </w:rPr>
      </w:pPr>
      <w:hyperlink r:id="rId39" w:history="1">
        <w:r w:rsidRPr="00571E99">
          <w:rPr>
            <w:rStyle w:val="Hyperlink"/>
            <w:rFonts w:ascii="Arial" w:hAnsi="Arial" w:cs="Arial"/>
            <w:lang w:val="fr-CA"/>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67963DE5" w14:textId="510B7077" w:rsidR="004C4DC8" w:rsidRDefault="004C4DC8" w:rsidP="00D61A84">
      <w:pPr>
        <w:pStyle w:val="NoSpacing"/>
        <w:rPr>
          <w:rFonts w:ascii="Arial" w:hAnsi="Arial" w:cs="Arial"/>
        </w:rPr>
      </w:pPr>
    </w:p>
    <w:p w14:paraId="48A5E2C8" w14:textId="6F8CBA27" w:rsidR="005C69A6" w:rsidRDefault="003328BE" w:rsidP="00D61A84">
      <w:pPr>
        <w:pStyle w:val="NoSpacing"/>
        <w:rPr>
          <w:rFonts w:ascii="Arial" w:hAnsi="Arial" w:cs="Arial"/>
        </w:rPr>
      </w:pPr>
      <w:r>
        <w:rPr>
          <w:rFonts w:ascii="Arial" w:hAnsi="Arial" w:cs="Arial"/>
        </w:rPr>
        <w:t>SGML HTML XML What’s the difference?</w:t>
      </w:r>
    </w:p>
    <w:p w14:paraId="4DAA29FA" w14:textId="67F4F391" w:rsidR="005C69A6" w:rsidRDefault="003328BE" w:rsidP="00D61A84">
      <w:pPr>
        <w:pStyle w:val="NoSpacing"/>
        <w:rPr>
          <w:rFonts w:ascii="Arial" w:hAnsi="Arial" w:cs="Arial"/>
        </w:rPr>
      </w:pPr>
      <w:hyperlink r:id="rId40" w:history="1">
        <w:r w:rsidRPr="00571E99">
          <w:rPr>
            <w:rStyle w:val="Hyperlink"/>
            <w:rFonts w:ascii="Arial" w:hAnsi="Arial" w:cs="Arial"/>
          </w:rPr>
          <w:t>https://www.youtube.com/watch?v=RH0o-QjnwDg</w:t>
        </w:r>
      </w:hyperlink>
    </w:p>
    <w:p w14:paraId="1ED5F054" w14:textId="77777777" w:rsidR="005C69A6" w:rsidRDefault="005C69A6" w:rsidP="00D61A84">
      <w:pPr>
        <w:pStyle w:val="NoSpacing"/>
        <w:rPr>
          <w:rFonts w:ascii="Arial" w:hAnsi="Arial" w:cs="Arial"/>
        </w:rPr>
      </w:pPr>
    </w:p>
    <w:p w14:paraId="549F30C2" w14:textId="7091B7B4"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4AEFDAE4" w14:textId="2DB1D001" w:rsidR="00692B87" w:rsidRDefault="00692B87" w:rsidP="00D61A84">
      <w:pPr>
        <w:pStyle w:val="NoSpacing"/>
        <w:rPr>
          <w:rFonts w:ascii="Arial" w:hAnsi="Arial" w:cs="Arial"/>
        </w:rPr>
      </w:pPr>
      <w:r>
        <w:rPr>
          <w:rFonts w:ascii="Arial" w:hAnsi="Arial" w:cs="Arial"/>
        </w:rPr>
        <w:t>JSX is a syntax extension to JavaScript, a new set of JavaScript language rules.</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093E55" w:rsidP="00D61A84">
      <w:pPr>
        <w:pStyle w:val="NoSpacing"/>
        <w:rPr>
          <w:rFonts w:ascii="Arial" w:hAnsi="Arial" w:cs="Arial"/>
        </w:rPr>
      </w:pPr>
      <w:hyperlink r:id="rId41" w:history="1">
        <w:r w:rsidRPr="00571E99">
          <w:rPr>
            <w:rStyle w:val="Hyperlink"/>
            <w:rFonts w:ascii="Arial" w:hAnsi="Arial" w:cs="Arial"/>
          </w:rPr>
          <w:t>https://reactjs.org/docs/components-and-props.html</w:t>
        </w:r>
      </w:hyperlink>
    </w:p>
    <w:p w14:paraId="630A53CB" w14:textId="7E2A4273" w:rsidR="00093E55" w:rsidRPr="00DF55FB" w:rsidRDefault="00DF55FB" w:rsidP="00DF55FB">
      <w:pPr>
        <w:pStyle w:val="NoSpacing"/>
        <w:rPr>
          <w:rFonts w:ascii="Arial" w:hAnsi="Arial" w:cs="Arial"/>
        </w:rPr>
      </w:pPr>
      <w:r w:rsidRPr="00DF55FB">
        <w:rPr>
          <w:rFonts w:ascii="Arial" w:hAnsi="Arial" w:cs="Arial"/>
        </w:rPr>
        <w:t>Conceptually, components are like JavaScript functions. They accept arbitrary inputs (called “props”) and return React elem</w:t>
      </w:r>
      <w:bookmarkStart w:id="0" w:name="_GoBack"/>
      <w:bookmarkEnd w:id="0"/>
      <w:r w:rsidRPr="00DF55FB">
        <w:rPr>
          <w:rFonts w:ascii="Arial" w:hAnsi="Arial" w:cs="Arial"/>
        </w:rPr>
        <w:t>ents describing what should appear on the screen.</w:t>
      </w:r>
    </w:p>
    <w:p w14:paraId="77A3B263" w14:textId="77777777" w:rsidR="00093E55" w:rsidRPr="00D61A84" w:rsidRDefault="00093E55" w:rsidP="00D61A84">
      <w:pPr>
        <w:pStyle w:val="NoSpacing"/>
        <w:rPr>
          <w:rFonts w:ascii="Arial" w:hAnsi="Arial" w:cs="Arial"/>
        </w:rPr>
      </w:pPr>
    </w:p>
    <w:p w14:paraId="63AB8EA8" w14:textId="0D09058A" w:rsidR="00D61A84" w:rsidRDefault="00093E55" w:rsidP="001D7DC1">
      <w:pPr>
        <w:pStyle w:val="NoSpacing"/>
        <w:rPr>
          <w:rFonts w:ascii="Arial" w:hAnsi="Arial" w:cs="Arial"/>
        </w:rPr>
      </w:pPr>
      <w:r>
        <w:rPr>
          <w:rFonts w:ascii="Arial" w:hAnsi="Arial" w:cs="Arial"/>
        </w:rPr>
        <w:t>React.Component</w:t>
      </w:r>
    </w:p>
    <w:p w14:paraId="2E2640B2" w14:textId="799EAA17" w:rsidR="00093E55" w:rsidRDefault="00093E55" w:rsidP="001D7DC1">
      <w:pPr>
        <w:pStyle w:val="NoSpacing"/>
        <w:rPr>
          <w:rFonts w:ascii="Arial" w:hAnsi="Arial" w:cs="Arial"/>
        </w:rPr>
      </w:pPr>
      <w:hyperlink r:id="rId42" w:history="1">
        <w:r w:rsidRPr="00571E99">
          <w:rPr>
            <w:rStyle w:val="Hyperlink"/>
            <w:rFonts w:ascii="Arial" w:hAnsi="Arial" w:cs="Arial"/>
          </w:rPr>
          <w:t>https://reactjs.org/docs/react-component.html</w:t>
        </w:r>
      </w:hyperlink>
    </w:p>
    <w:p w14:paraId="4B7E8D6E" w14:textId="77777777" w:rsidR="00093E55" w:rsidRPr="001D7DC1" w:rsidRDefault="00093E55" w:rsidP="001D7DC1">
      <w:pPr>
        <w:pStyle w:val="NoSpacing"/>
        <w:rPr>
          <w:rFonts w:ascii="Arial" w:hAnsi="Arial" w:cs="Arial"/>
        </w:rPr>
      </w:pPr>
    </w:p>
    <w:sectPr w:rsidR="00093E55"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7DC1"/>
    <w:rsid w:val="0020715D"/>
    <w:rsid w:val="002528A7"/>
    <w:rsid w:val="00275DDF"/>
    <w:rsid w:val="0028750E"/>
    <w:rsid w:val="002D5732"/>
    <w:rsid w:val="00302A7C"/>
    <w:rsid w:val="003328BE"/>
    <w:rsid w:val="00371B31"/>
    <w:rsid w:val="00372722"/>
    <w:rsid w:val="003E0DD9"/>
    <w:rsid w:val="003E1629"/>
    <w:rsid w:val="003E43A5"/>
    <w:rsid w:val="004217D4"/>
    <w:rsid w:val="00432F36"/>
    <w:rsid w:val="00436A59"/>
    <w:rsid w:val="00451D44"/>
    <w:rsid w:val="004C4DC8"/>
    <w:rsid w:val="004C75CA"/>
    <w:rsid w:val="00540024"/>
    <w:rsid w:val="005653A0"/>
    <w:rsid w:val="005C69A6"/>
    <w:rsid w:val="00617E59"/>
    <w:rsid w:val="006302FC"/>
    <w:rsid w:val="006539F6"/>
    <w:rsid w:val="00692B87"/>
    <w:rsid w:val="006D7AE2"/>
    <w:rsid w:val="00752651"/>
    <w:rsid w:val="00762910"/>
    <w:rsid w:val="00765DA9"/>
    <w:rsid w:val="007708DA"/>
    <w:rsid w:val="007B6B20"/>
    <w:rsid w:val="007B6CD7"/>
    <w:rsid w:val="007C3985"/>
    <w:rsid w:val="007C7A24"/>
    <w:rsid w:val="007F5EC8"/>
    <w:rsid w:val="0083380C"/>
    <w:rsid w:val="00842194"/>
    <w:rsid w:val="00857D5F"/>
    <w:rsid w:val="008B12C5"/>
    <w:rsid w:val="008E0E3D"/>
    <w:rsid w:val="00902353"/>
    <w:rsid w:val="009261FA"/>
    <w:rsid w:val="0093237D"/>
    <w:rsid w:val="00932D0F"/>
    <w:rsid w:val="009829CB"/>
    <w:rsid w:val="00A37B3C"/>
    <w:rsid w:val="00A41F39"/>
    <w:rsid w:val="00A6125A"/>
    <w:rsid w:val="00A660BF"/>
    <w:rsid w:val="00A67740"/>
    <w:rsid w:val="00A86DD5"/>
    <w:rsid w:val="00A86EF1"/>
    <w:rsid w:val="00AA2F52"/>
    <w:rsid w:val="00AA7CFD"/>
    <w:rsid w:val="00AB242C"/>
    <w:rsid w:val="00AB5640"/>
    <w:rsid w:val="00AB7BCB"/>
    <w:rsid w:val="00AE63F4"/>
    <w:rsid w:val="00AE70B7"/>
    <w:rsid w:val="00AF3CE0"/>
    <w:rsid w:val="00AF4083"/>
    <w:rsid w:val="00AF5CC8"/>
    <w:rsid w:val="00B451FA"/>
    <w:rsid w:val="00B50311"/>
    <w:rsid w:val="00B7686C"/>
    <w:rsid w:val="00B96B3B"/>
    <w:rsid w:val="00BD1218"/>
    <w:rsid w:val="00C46661"/>
    <w:rsid w:val="00C6021C"/>
    <w:rsid w:val="00C649F5"/>
    <w:rsid w:val="00C81324"/>
    <w:rsid w:val="00C823C5"/>
    <w:rsid w:val="00CD6D47"/>
    <w:rsid w:val="00CE437E"/>
    <w:rsid w:val="00D31AF0"/>
    <w:rsid w:val="00D37674"/>
    <w:rsid w:val="00D40273"/>
    <w:rsid w:val="00D4348C"/>
    <w:rsid w:val="00D47E69"/>
    <w:rsid w:val="00D61A84"/>
    <w:rsid w:val="00D82F38"/>
    <w:rsid w:val="00D87D66"/>
    <w:rsid w:val="00DA636E"/>
    <w:rsid w:val="00DA7095"/>
    <w:rsid w:val="00DD428E"/>
    <w:rsid w:val="00DF55FB"/>
    <w:rsid w:val="00E5329A"/>
    <w:rsid w:val="00E7762C"/>
    <w:rsid w:val="00EC0FAE"/>
    <w:rsid w:val="00EC1AF4"/>
    <w:rsid w:val="00EE2E8D"/>
    <w:rsid w:val="00EF0295"/>
    <w:rsid w:val="00EF1573"/>
    <w:rsid w:val="00EF3F04"/>
    <w:rsid w:val="00F30664"/>
    <w:rsid w:val="00F523E7"/>
    <w:rsid w:val="00F6214F"/>
    <w:rsid w:val="00FB64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hackernoon.com/learning-react-native-where-to-start-49df64cf14a2" TargetMode="External"/><Relationship Id="rId39" Type="http://schemas.openxmlformats.org/officeDocument/2006/relationships/hyperlink" Target="https://developer.mozilla.org/en-US/docs/Web/JavaScript/Reference/Statements/const" TargetMode="External"/><Relationship Id="rId3" Type="http://schemas.openxmlformats.org/officeDocument/2006/relationships/settings" Target="settings.xml"/><Relationship Id="rId21" Type="http://schemas.openxmlformats.org/officeDocument/2006/relationships/hyperlink" Target="https://www.youtube.com/watch?v=6DFGZnCUYgM" TargetMode="External"/><Relationship Id="rId34" Type="http://schemas.openxmlformats.org/officeDocument/2006/relationships/image" Target="media/image3.jpeg"/><Relationship Id="rId42" Type="http://schemas.openxmlformats.org/officeDocument/2006/relationships/hyperlink" Target="https://reactjs.org/docs/react-component.html"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mkualZPRZCs" TargetMode="External"/><Relationship Id="rId33" Type="http://schemas.openxmlformats.org/officeDocument/2006/relationships/hyperlink" Target="https://developer.mozilla.org/en-US/docs/Web/JavaScript/Reference/Statements/import" TargetMode="External"/><Relationship Id="rId38" Type="http://schemas.openxmlformats.org/officeDocument/2006/relationships/hyperlink" Target="https://developer.mozilla.org/en-US/docs/Web/JavaScript/Reference/Operators/class"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image" Target="media/image1.png"/><Relationship Id="rId29" Type="http://schemas.openxmlformats.org/officeDocument/2006/relationships/hyperlink" Target="https://medium.freecodecamp.org/javascript-modules-a-beginner-s-guide-783f7d7a5fcc" TargetMode="External"/><Relationship Id="rId41" Type="http://schemas.openxmlformats.org/officeDocument/2006/relationships/hyperlink" Target="https://reactjs.org/docs/components-and-props.html"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hyperlink" Target="https://www.youtube.com/watch?v=6ZnfsJ6mM5c" TargetMode="External"/><Relationship Id="rId32" Type="http://schemas.openxmlformats.org/officeDocument/2006/relationships/hyperlink" Target="https://developer.mozilla.org/en-US/docs/Web/JavaScript/Reference/Statements/import" TargetMode="External"/><Relationship Id="rId37" Type="http://schemas.openxmlformats.org/officeDocument/2006/relationships/hyperlink" Target="https://developer.mozilla.org/en-US/docs/Web/JavaScript/Reference/Statements/class" TargetMode="External"/><Relationship Id="rId40" Type="http://schemas.openxmlformats.org/officeDocument/2006/relationships/hyperlink" Target="https://www.youtube.com/watch?v=RH0o-QjnwDg"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image" Target="media/image2.png"/><Relationship Id="rId28" Type="http://schemas.openxmlformats.org/officeDocument/2006/relationships/hyperlink" Target="https://www.youtube.com/watch?v=uhuoTcbquic" TargetMode="External"/><Relationship Id="rId36" Type="http://schemas.openxmlformats.org/officeDocument/2006/relationships/hyperlink" Target="https://facebook.github.io/react-native/docs/appregistry.html" TargetMode="External"/><Relationship Id="rId10" Type="http://schemas.openxmlformats.org/officeDocument/2006/relationships/hyperlink" Target="https://www.webopedia.com/TERM/U/user_interface.html" TargetMode="External"/><Relationship Id="rId19" Type="http://schemas.openxmlformats.org/officeDocument/2006/relationships/hyperlink" Target="https://www.quora.com/What-exactly-is-BabelJs-Why-does-it-understand-JSX-React-components?share=1" TargetMode="External"/><Relationship Id="rId31" Type="http://schemas.openxmlformats.org/officeDocument/2006/relationships/hyperlink" Target="https://developer.mozilla.org/en-US/docs/web/javascript/reference/statements/expor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0ZcldkGlt8" TargetMode="External"/><Relationship Id="rId27" Type="http://schemas.openxmlformats.org/officeDocument/2006/relationships/hyperlink" Target="http://www.reactnativeexpress.com/" TargetMode="External"/><Relationship Id="rId30" Type="http://schemas.openxmlformats.org/officeDocument/2006/relationships/hyperlink" Target="https://stackoverflow.com/questions/16518951/rendering-in-context-of-web-development" TargetMode="External"/><Relationship Id="rId35" Type="http://schemas.openxmlformats.org/officeDocument/2006/relationships/hyperlink" Target="https://developer.mozilla.org/en-US/docs/Glossary/Hoist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88</cp:revision>
  <dcterms:created xsi:type="dcterms:W3CDTF">2018-05-11T20:47:00Z</dcterms:created>
  <dcterms:modified xsi:type="dcterms:W3CDTF">2018-05-28T03:44:00Z</dcterms:modified>
</cp:coreProperties>
</file>