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E0D98" w14:textId="27920553" w:rsidR="00B453C0" w:rsidRDefault="00C15245" w:rsidP="00C15245">
      <w:pPr>
        <w:pStyle w:val="NoSpacing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React Native</w:t>
      </w:r>
    </w:p>
    <w:p w14:paraId="27E319CB" w14:textId="3E576276" w:rsidR="00532434" w:rsidRDefault="00532434" w:rsidP="00C15245">
      <w:pPr>
        <w:pStyle w:val="NoSpacing"/>
        <w:jc w:val="center"/>
        <w:rPr>
          <w:rFonts w:ascii="Arial" w:hAnsi="Arial" w:cs="Arial"/>
          <w:sz w:val="24"/>
        </w:rPr>
      </w:pPr>
    </w:p>
    <w:p w14:paraId="396929D3" w14:textId="6ADAEC16" w:rsidR="00532434" w:rsidRDefault="00641C39" w:rsidP="00532434">
      <w:pPr>
        <w:pStyle w:val="NoSpacing"/>
        <w:rPr>
          <w:rStyle w:val="Hyperlink"/>
          <w:rFonts w:ascii="Arial" w:hAnsi="Arial" w:cs="Arial"/>
          <w:sz w:val="24"/>
        </w:rPr>
      </w:pPr>
      <w:hyperlink r:id="rId4" w:history="1">
        <w:r w:rsidR="00532434" w:rsidRPr="00063399">
          <w:rPr>
            <w:rStyle w:val="Hyperlink"/>
            <w:rFonts w:ascii="Arial" w:hAnsi="Arial" w:cs="Arial"/>
            <w:sz w:val="24"/>
          </w:rPr>
          <w:t>https://www.youtube.com/watch?v=6ZnfsJ6mM5c</w:t>
        </w:r>
      </w:hyperlink>
    </w:p>
    <w:p w14:paraId="6BA00066" w14:textId="70C5391B" w:rsidR="00641C39" w:rsidRDefault="00641C39" w:rsidP="00532434">
      <w:pPr>
        <w:pStyle w:val="NoSpacing"/>
        <w:rPr>
          <w:rFonts w:ascii="Arial" w:hAnsi="Arial" w:cs="Arial"/>
          <w:sz w:val="24"/>
        </w:rPr>
      </w:pPr>
      <w:r w:rsidRPr="00641C39">
        <w:rPr>
          <w:rFonts w:ascii="Arial" w:hAnsi="Arial" w:cs="Arial"/>
          <w:sz w:val="24"/>
        </w:rPr>
        <w:t>https://www.youtube.com/watch?v=mkualZPRZCs</w:t>
      </w:r>
    </w:p>
    <w:p w14:paraId="2326D6AF" w14:textId="2ABDA9F4" w:rsidR="00532434" w:rsidRDefault="00532434" w:rsidP="00532434">
      <w:pPr>
        <w:pStyle w:val="NoSpacing"/>
        <w:rPr>
          <w:rFonts w:ascii="Arial" w:hAnsi="Arial" w:cs="Arial"/>
          <w:sz w:val="24"/>
        </w:rPr>
      </w:pPr>
    </w:p>
    <w:p w14:paraId="3CBE02E7" w14:textId="55BD5A59" w:rsidR="004E6D53" w:rsidRDefault="00ED543E" w:rsidP="00532434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React and </w:t>
      </w:r>
      <w:proofErr w:type="spellStart"/>
      <w:r>
        <w:rPr>
          <w:rFonts w:ascii="Arial" w:hAnsi="Arial" w:cs="Arial"/>
          <w:sz w:val="24"/>
        </w:rPr>
        <w:t>Javascript</w:t>
      </w:r>
      <w:proofErr w:type="spellEnd"/>
      <w:r>
        <w:rPr>
          <w:rFonts w:ascii="Arial" w:hAnsi="Arial" w:cs="Arial"/>
          <w:sz w:val="24"/>
        </w:rPr>
        <w:t xml:space="preserve"> library used to build native mobile apps with one codebase, but multiple platforms.</w:t>
      </w:r>
    </w:p>
    <w:p w14:paraId="2C225EB4" w14:textId="3D97EA78" w:rsidR="004E6D53" w:rsidRDefault="004E6D53" w:rsidP="00532434">
      <w:pPr>
        <w:pStyle w:val="NoSpacing"/>
        <w:rPr>
          <w:rFonts w:ascii="Arial" w:hAnsi="Arial" w:cs="Arial"/>
          <w:sz w:val="24"/>
        </w:rPr>
      </w:pPr>
      <w:bookmarkStart w:id="0" w:name="_GoBack"/>
      <w:bookmarkEnd w:id="0"/>
    </w:p>
    <w:p w14:paraId="550665AD" w14:textId="26B26BDD" w:rsidR="004E6D53" w:rsidRPr="00C15245" w:rsidRDefault="004E6D53" w:rsidP="00532434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“Learn once, write everywhere”</w:t>
      </w:r>
    </w:p>
    <w:sectPr w:rsidR="004E6D53" w:rsidRPr="00C152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33"/>
    <w:rsid w:val="003E1629"/>
    <w:rsid w:val="004E6D53"/>
    <w:rsid w:val="00532434"/>
    <w:rsid w:val="00641C39"/>
    <w:rsid w:val="008C4333"/>
    <w:rsid w:val="00AA7CFD"/>
    <w:rsid w:val="00C15245"/>
    <w:rsid w:val="00ED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5DDF"/>
  <w15:chartTrackingRefBased/>
  <w15:docId w15:val="{DA6B8138-92AC-4E86-A700-38030FEC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524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324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4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6ZnfsJ6mM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Lam</dc:creator>
  <cp:keywords/>
  <dc:description/>
  <cp:lastModifiedBy>Roger Lam</cp:lastModifiedBy>
  <cp:revision>6</cp:revision>
  <dcterms:created xsi:type="dcterms:W3CDTF">2018-05-13T15:24:00Z</dcterms:created>
  <dcterms:modified xsi:type="dcterms:W3CDTF">2018-05-13T15:37:00Z</dcterms:modified>
</cp:coreProperties>
</file>