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7070A682" w:rsidR="00812887" w:rsidRPr="00852E11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E92537">
        <w:rPr>
          <w:sz w:val="28"/>
          <w:szCs w:val="28"/>
          <w:lang w:val="ru-RU"/>
        </w:rPr>
        <w:t>5</w:t>
      </w:r>
    </w:p>
    <w:p w14:paraId="716EFFCD" w14:textId="3BAACEBD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E92537" w:rsidRPr="00E92537">
        <w:rPr>
          <w:b/>
          <w:bCs/>
          <w:sz w:val="28"/>
          <w:szCs w:val="28"/>
          <w:lang w:val="ru-RU"/>
        </w:rPr>
        <w:t>Ансамбли моделей машинного обучения. Часть 1.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5C1A49FD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DB1A6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DB1A6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И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DB1A6D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Кулыгин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79600769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C97157" w:rsidRPr="00C97157">
        <w:rPr>
          <w:sz w:val="28"/>
          <w:szCs w:val="28"/>
          <w:lang w:val="ru-RU"/>
        </w:rPr>
        <w:t>изучение ансамблей моделей машинного обучения.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5A46228" w14:textId="6B0F6D7C" w:rsidR="00763A86" w:rsidRDefault="00C97157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C97157">
        <w:rPr>
          <w:sz w:val="28"/>
          <w:szCs w:val="28"/>
          <w:lang w:val="ru-RU"/>
        </w:rPr>
        <w:t>Выберите набор данных (</w:t>
      </w:r>
      <w:proofErr w:type="spellStart"/>
      <w:r w:rsidRPr="00C97157">
        <w:rPr>
          <w:sz w:val="28"/>
          <w:szCs w:val="28"/>
          <w:lang w:val="ru-RU"/>
        </w:rPr>
        <w:t>датасет</w:t>
      </w:r>
      <w:proofErr w:type="spellEnd"/>
      <w:r w:rsidRPr="00C97157">
        <w:rPr>
          <w:sz w:val="28"/>
          <w:szCs w:val="28"/>
          <w:lang w:val="ru-RU"/>
        </w:rPr>
        <w:t xml:space="preserve">) для решения задачи классификации или </w:t>
      </w:r>
      <w:proofErr w:type="spellStart"/>
      <w:r w:rsidRPr="00C97157">
        <w:rPr>
          <w:sz w:val="28"/>
          <w:szCs w:val="28"/>
          <w:lang w:val="ru-RU"/>
        </w:rPr>
        <w:t>регресии</w:t>
      </w:r>
      <w:proofErr w:type="spellEnd"/>
      <w:r w:rsidRPr="00C97157">
        <w:rPr>
          <w:sz w:val="28"/>
          <w:szCs w:val="28"/>
          <w:lang w:val="ru-RU"/>
        </w:rPr>
        <w:t>.</w:t>
      </w:r>
    </w:p>
    <w:p w14:paraId="396FD8C4" w14:textId="3361D9F0" w:rsidR="00A92293" w:rsidRDefault="00A92293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37622602" w14:textId="4C898552" w:rsidR="00A92293" w:rsidRDefault="00A92293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A92293">
        <w:rPr>
          <w:sz w:val="28"/>
          <w:szCs w:val="28"/>
          <w:lang w:val="ru-RU"/>
        </w:rPr>
        <w:t>train_test_split</w:t>
      </w:r>
      <w:proofErr w:type="spellEnd"/>
      <w:r w:rsidRPr="00A92293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778370EF" w14:textId="2F969074" w:rsidR="0005775F" w:rsidRDefault="00A92293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>Обучите следующие ансамблевые модели:</w:t>
      </w:r>
    </w:p>
    <w:p w14:paraId="0BAD18C7" w14:textId="202EC031" w:rsidR="0005775F" w:rsidRDefault="00A92293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A92293">
        <w:rPr>
          <w:sz w:val="28"/>
          <w:szCs w:val="28"/>
          <w:lang w:val="ru-RU"/>
        </w:rPr>
        <w:t xml:space="preserve">две модели группы </w:t>
      </w:r>
      <w:proofErr w:type="spellStart"/>
      <w:r w:rsidRPr="00A92293">
        <w:rPr>
          <w:sz w:val="28"/>
          <w:szCs w:val="28"/>
          <w:lang w:val="ru-RU"/>
        </w:rPr>
        <w:t>бэггинга</w:t>
      </w:r>
      <w:proofErr w:type="spellEnd"/>
      <w:r w:rsidRPr="00A92293">
        <w:rPr>
          <w:sz w:val="28"/>
          <w:szCs w:val="28"/>
          <w:lang w:val="ru-RU"/>
        </w:rPr>
        <w:t xml:space="preserve"> (</w:t>
      </w:r>
      <w:proofErr w:type="spellStart"/>
      <w:r w:rsidRPr="00A92293">
        <w:rPr>
          <w:sz w:val="28"/>
          <w:szCs w:val="28"/>
          <w:lang w:val="ru-RU"/>
        </w:rPr>
        <w:t>бэггинг</w:t>
      </w:r>
      <w:proofErr w:type="spellEnd"/>
      <w:r w:rsidRPr="00A92293">
        <w:rPr>
          <w:sz w:val="28"/>
          <w:szCs w:val="28"/>
          <w:lang w:val="ru-RU"/>
        </w:rPr>
        <w:t xml:space="preserve"> или случайный лес или </w:t>
      </w:r>
      <w:proofErr w:type="spellStart"/>
      <w:r w:rsidRPr="00A92293">
        <w:rPr>
          <w:sz w:val="28"/>
          <w:szCs w:val="28"/>
          <w:lang w:val="ru-RU"/>
        </w:rPr>
        <w:t>сверхслучайные</w:t>
      </w:r>
      <w:proofErr w:type="spellEnd"/>
      <w:r w:rsidRPr="00A92293">
        <w:rPr>
          <w:sz w:val="28"/>
          <w:szCs w:val="28"/>
          <w:lang w:val="ru-RU"/>
        </w:rPr>
        <w:t xml:space="preserve"> деревья);</w:t>
      </w:r>
    </w:p>
    <w:p w14:paraId="7259FADF" w14:textId="3E213267" w:rsidR="0005775F" w:rsidRDefault="00083C21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proofErr w:type="spellStart"/>
      <w:r w:rsidRPr="00083C21">
        <w:rPr>
          <w:sz w:val="28"/>
          <w:szCs w:val="28"/>
          <w:lang w:val="ru-RU"/>
        </w:rPr>
        <w:t>AdaBoost</w:t>
      </w:r>
      <w:proofErr w:type="spellEnd"/>
      <w:r w:rsidRPr="00083C21">
        <w:rPr>
          <w:sz w:val="28"/>
          <w:szCs w:val="28"/>
          <w:lang w:val="ru-RU"/>
        </w:rPr>
        <w:t>;</w:t>
      </w:r>
    </w:p>
    <w:p w14:paraId="11785187" w14:textId="52875023" w:rsidR="0005775F" w:rsidRDefault="00083C21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083C21">
        <w:rPr>
          <w:sz w:val="28"/>
          <w:szCs w:val="28"/>
          <w:lang w:val="ru-RU"/>
        </w:rPr>
        <w:t xml:space="preserve">градиентный </w:t>
      </w:r>
      <w:proofErr w:type="spellStart"/>
      <w:r w:rsidRPr="00083C21">
        <w:rPr>
          <w:sz w:val="28"/>
          <w:szCs w:val="28"/>
          <w:lang w:val="ru-RU"/>
        </w:rPr>
        <w:t>бустинг</w:t>
      </w:r>
      <w:proofErr w:type="spellEnd"/>
      <w:r w:rsidRPr="00083C21">
        <w:rPr>
          <w:sz w:val="28"/>
          <w:szCs w:val="28"/>
          <w:lang w:val="ru-RU"/>
        </w:rPr>
        <w:t>.</w:t>
      </w:r>
    </w:p>
    <w:p w14:paraId="7C633695" w14:textId="59548663" w:rsidR="00763A86" w:rsidRPr="0005775F" w:rsidRDefault="00083C21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083C21">
        <w:rPr>
          <w:sz w:val="28"/>
          <w:szCs w:val="28"/>
          <w:lang w:val="ru-RU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lastRenderedPageBreak/>
        <w:t>Ход работы</w:t>
      </w:r>
    </w:p>
    <w:p w14:paraId="335BFC0E" w14:textId="2C8B242E" w:rsidR="00A7187F" w:rsidRDefault="00A7187F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</w:t>
      </w:r>
      <w:proofErr w:type="spellStart"/>
      <w:r w:rsidRPr="00A7187F">
        <w:rPr>
          <w:sz w:val="28"/>
          <w:szCs w:val="28"/>
          <w:lang w:val="ru-RU"/>
        </w:rPr>
        <w:t>датасет</w:t>
      </w:r>
      <w:proofErr w:type="spellEnd"/>
      <w:r w:rsidRPr="00A7187F">
        <w:rPr>
          <w:sz w:val="28"/>
          <w:szCs w:val="28"/>
          <w:lang w:val="ru-RU"/>
        </w:rPr>
        <w:t xml:space="preserve"> </w:t>
      </w:r>
      <w:r w:rsidR="00DB1A6D">
        <w:rPr>
          <w:sz w:val="28"/>
          <w:szCs w:val="28"/>
        </w:rPr>
        <w:t>breast</w:t>
      </w:r>
      <w:r w:rsidR="00DB1A6D" w:rsidRPr="00DB1A6D">
        <w:rPr>
          <w:sz w:val="28"/>
          <w:szCs w:val="28"/>
          <w:lang w:val="ru-RU"/>
        </w:rPr>
        <w:t>_</w:t>
      </w:r>
      <w:r w:rsidR="00DB1A6D">
        <w:rPr>
          <w:sz w:val="28"/>
          <w:szCs w:val="28"/>
        </w:rPr>
        <w:t>cancer</w:t>
      </w:r>
      <w:r w:rsidRPr="00A7187F">
        <w:rPr>
          <w:sz w:val="28"/>
          <w:szCs w:val="28"/>
          <w:lang w:val="ru-RU"/>
        </w:rPr>
        <w:t xml:space="preserve"> из библиотеки </w:t>
      </w:r>
      <w:proofErr w:type="spellStart"/>
      <w:r w:rsidRPr="00A7187F">
        <w:rPr>
          <w:sz w:val="28"/>
          <w:szCs w:val="28"/>
          <w:lang w:val="ru-RU"/>
        </w:rPr>
        <w:t>scikit-learn</w:t>
      </w:r>
      <w:proofErr w:type="spellEnd"/>
      <w:r w:rsidRPr="00A7187F">
        <w:rPr>
          <w:sz w:val="28"/>
          <w:szCs w:val="28"/>
          <w:lang w:val="ru-RU"/>
        </w:rPr>
        <w:t>.</w:t>
      </w:r>
    </w:p>
    <w:p w14:paraId="2DC22A57" w14:textId="6AFECD9C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Импортируем библиотеки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21F57336" w:rsidR="000E5AF5" w:rsidRPr="00FE0E61" w:rsidRDefault="00DB1A6D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DB1A6D">
        <w:rPr>
          <w:noProof/>
          <w:sz w:val="28"/>
          <w:szCs w:val="28"/>
          <w:lang w:val="ru-RU"/>
        </w:rPr>
        <w:drawing>
          <wp:inline distT="0" distB="0" distL="0" distR="0" wp14:anchorId="6051959D" wp14:editId="5B3BC6A2">
            <wp:extent cx="6120130" cy="5963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7E10F11C" w:rsidR="00050F3E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3EC4E561" w14:textId="4BC27591" w:rsidR="00635357" w:rsidRDefault="00B6723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B6723F">
        <w:rPr>
          <w:sz w:val="28"/>
          <w:szCs w:val="28"/>
          <w:lang w:val="ru-RU"/>
        </w:rPr>
        <w:t>Загружаем данные</w:t>
      </w:r>
      <w:r w:rsidR="007B2F6B">
        <w:rPr>
          <w:sz w:val="28"/>
          <w:szCs w:val="28"/>
          <w:lang w:val="ru-RU"/>
        </w:rPr>
        <w:t xml:space="preserve"> и выводим информацию о </w:t>
      </w:r>
      <w:proofErr w:type="spellStart"/>
      <w:r w:rsidR="007B2F6B">
        <w:rPr>
          <w:sz w:val="28"/>
          <w:szCs w:val="28"/>
          <w:lang w:val="ru-RU"/>
        </w:rPr>
        <w:t>датасете</w:t>
      </w:r>
      <w:proofErr w:type="spellEnd"/>
      <w:r w:rsidR="007B2F6B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(рисунок 2)</w:t>
      </w:r>
      <w:r w:rsidRPr="00B6723F">
        <w:rPr>
          <w:sz w:val="28"/>
          <w:szCs w:val="28"/>
          <w:lang w:val="ru-RU"/>
        </w:rPr>
        <w:t>.</w:t>
      </w:r>
    </w:p>
    <w:p w14:paraId="6B5D8034" w14:textId="5ED87594" w:rsidR="00B6723F" w:rsidRDefault="00DB1A6D" w:rsidP="00B6723F">
      <w:pPr>
        <w:spacing w:line="360" w:lineRule="auto"/>
        <w:jc w:val="center"/>
        <w:rPr>
          <w:sz w:val="28"/>
          <w:szCs w:val="28"/>
          <w:lang w:val="ru-RU"/>
        </w:rPr>
      </w:pPr>
      <w:r w:rsidRPr="00DB1A6D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3123A6CD" wp14:editId="3FC2DFDD">
            <wp:extent cx="3934374" cy="7020905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02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D574" w14:textId="69B7149D" w:rsidR="00771A3E" w:rsidRDefault="00771A3E" w:rsidP="00B6723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– Загрузка данных и вывод информации о </w:t>
      </w:r>
      <w:proofErr w:type="spellStart"/>
      <w:r>
        <w:rPr>
          <w:sz w:val="28"/>
          <w:szCs w:val="28"/>
          <w:lang w:val="ru-RU"/>
        </w:rPr>
        <w:t>датасете</w:t>
      </w:r>
      <w:proofErr w:type="spellEnd"/>
    </w:p>
    <w:p w14:paraId="788EC459" w14:textId="77777777" w:rsidR="00771A3E" w:rsidRDefault="00771A3E" w:rsidP="00B6723F">
      <w:pPr>
        <w:spacing w:line="360" w:lineRule="auto"/>
        <w:jc w:val="center"/>
        <w:rPr>
          <w:sz w:val="28"/>
          <w:szCs w:val="28"/>
          <w:lang w:val="ru-RU"/>
        </w:rPr>
      </w:pPr>
    </w:p>
    <w:p w14:paraId="57EF5467" w14:textId="67C151ED" w:rsidR="00B6723F" w:rsidRDefault="006D5A2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Выведем информацию о распределении классов (рисунок 3).</w:t>
      </w:r>
    </w:p>
    <w:p w14:paraId="4BEC0ADF" w14:textId="0E7FF3F4" w:rsidR="006D5A2F" w:rsidRDefault="00DB1A6D" w:rsidP="006D5A2F">
      <w:pPr>
        <w:spacing w:line="360" w:lineRule="auto"/>
        <w:jc w:val="center"/>
        <w:rPr>
          <w:sz w:val="28"/>
          <w:szCs w:val="28"/>
          <w:lang w:val="ru-RU"/>
        </w:rPr>
      </w:pPr>
      <w:r w:rsidRPr="00DB1A6D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DBE90F6" wp14:editId="72CC057B">
            <wp:extent cx="5010849" cy="632548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4744" w14:textId="759E047F" w:rsidR="006D5A2F" w:rsidRDefault="006D5A2F" w:rsidP="006D5A2F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Распределение классов</w:t>
      </w:r>
    </w:p>
    <w:p w14:paraId="3100F4AC" w14:textId="77777777" w:rsidR="006D5A2F" w:rsidRDefault="006D5A2F" w:rsidP="006D5A2F">
      <w:pPr>
        <w:spacing w:line="360" w:lineRule="auto"/>
        <w:jc w:val="center"/>
        <w:rPr>
          <w:sz w:val="28"/>
          <w:szCs w:val="28"/>
          <w:lang w:val="ru-RU"/>
        </w:rPr>
      </w:pPr>
    </w:p>
    <w:p w14:paraId="0E2EB984" w14:textId="20C822DE" w:rsidR="00B6723F" w:rsidRDefault="00E871B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Разделим данные на обучающую и тестовую выборки (рисунок 4).</w:t>
      </w:r>
    </w:p>
    <w:p w14:paraId="2E0476EE" w14:textId="765C9F8A" w:rsidR="00E871BD" w:rsidRDefault="00DB1A6D" w:rsidP="00E871BD">
      <w:pPr>
        <w:spacing w:line="360" w:lineRule="auto"/>
        <w:jc w:val="center"/>
        <w:rPr>
          <w:sz w:val="28"/>
          <w:szCs w:val="28"/>
          <w:lang w:val="ru-RU"/>
        </w:rPr>
      </w:pPr>
      <w:r w:rsidRPr="00DB1A6D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A61753B" wp14:editId="67DB3B43">
            <wp:extent cx="4972744" cy="301984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D887" w14:textId="46D23180" w:rsidR="00670E8E" w:rsidRDefault="00670E8E" w:rsidP="00E871B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Разделение на обучающую и тестовую выборки</w:t>
      </w:r>
    </w:p>
    <w:p w14:paraId="0EF729AF" w14:textId="77777777" w:rsidR="00670E8E" w:rsidRDefault="00670E8E" w:rsidP="00E871BD">
      <w:pPr>
        <w:spacing w:line="360" w:lineRule="auto"/>
        <w:jc w:val="center"/>
        <w:rPr>
          <w:sz w:val="28"/>
          <w:szCs w:val="28"/>
          <w:lang w:val="ru-RU"/>
        </w:rPr>
      </w:pPr>
    </w:p>
    <w:p w14:paraId="70817CDB" w14:textId="726F09EC" w:rsidR="00B6723F" w:rsidRDefault="00F821BE" w:rsidP="00635357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Обучим</w:t>
      </w:r>
      <w:r w:rsidRPr="00F821BE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модели</w:t>
      </w:r>
      <w:r w:rsidRPr="00F821BE">
        <w:rPr>
          <w:sz w:val="28"/>
          <w:szCs w:val="28"/>
        </w:rPr>
        <w:t xml:space="preserve"> Random Forest</w:t>
      </w:r>
      <w:r w:rsidR="005A2A8B" w:rsidRPr="005A2A8B">
        <w:rPr>
          <w:sz w:val="28"/>
          <w:szCs w:val="28"/>
        </w:rPr>
        <w:t>,</w:t>
      </w:r>
      <w:r w:rsidRPr="00F821BE">
        <w:t xml:space="preserve"> </w:t>
      </w:r>
      <w:r w:rsidRPr="00F821BE">
        <w:rPr>
          <w:sz w:val="28"/>
          <w:szCs w:val="28"/>
        </w:rPr>
        <w:t>Extra Trees</w:t>
      </w:r>
      <w:r w:rsidR="005A2A8B" w:rsidRPr="005A2A8B">
        <w:rPr>
          <w:sz w:val="28"/>
          <w:szCs w:val="28"/>
        </w:rPr>
        <w:t xml:space="preserve">, </w:t>
      </w:r>
      <w:r w:rsidRPr="00F821BE">
        <w:rPr>
          <w:sz w:val="28"/>
          <w:szCs w:val="28"/>
        </w:rPr>
        <w:t>AdaBoost</w:t>
      </w:r>
      <w:r w:rsidR="005A2A8B" w:rsidRPr="005A2A8B">
        <w:rPr>
          <w:sz w:val="28"/>
          <w:szCs w:val="28"/>
        </w:rPr>
        <w:t>, Gradient Boosting (</w:t>
      </w:r>
      <w:r w:rsidR="005A2A8B">
        <w:rPr>
          <w:sz w:val="28"/>
          <w:szCs w:val="28"/>
          <w:lang w:val="ru-RU"/>
        </w:rPr>
        <w:t>рисунок</w:t>
      </w:r>
      <w:r w:rsidR="005A2A8B" w:rsidRPr="005A2A8B">
        <w:rPr>
          <w:sz w:val="28"/>
          <w:szCs w:val="28"/>
        </w:rPr>
        <w:t xml:space="preserve"> 5).</w:t>
      </w:r>
    </w:p>
    <w:p w14:paraId="31FC532D" w14:textId="4C895568" w:rsidR="005A2A8B" w:rsidRDefault="00DB1A6D" w:rsidP="00121BB9">
      <w:pPr>
        <w:spacing w:line="360" w:lineRule="auto"/>
        <w:jc w:val="center"/>
        <w:rPr>
          <w:sz w:val="28"/>
          <w:szCs w:val="28"/>
        </w:rPr>
      </w:pPr>
      <w:r w:rsidRPr="00DB1A6D">
        <w:rPr>
          <w:noProof/>
          <w:sz w:val="28"/>
          <w:szCs w:val="28"/>
        </w:rPr>
        <w:drawing>
          <wp:inline distT="0" distB="0" distL="0" distR="0" wp14:anchorId="4B9E506F" wp14:editId="67E3935D">
            <wp:extent cx="3313801" cy="444817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7613" cy="445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8175" w14:textId="2585889C" w:rsidR="00121BB9" w:rsidRDefault="00121BB9" w:rsidP="00121BB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Обучение моделей</w:t>
      </w:r>
    </w:p>
    <w:p w14:paraId="58878B65" w14:textId="77777777" w:rsidR="00121BB9" w:rsidRPr="00121BB9" w:rsidRDefault="00121BB9" w:rsidP="00121BB9">
      <w:pPr>
        <w:spacing w:line="360" w:lineRule="auto"/>
        <w:jc w:val="center"/>
        <w:rPr>
          <w:sz w:val="28"/>
          <w:szCs w:val="28"/>
          <w:lang w:val="ru-RU"/>
        </w:rPr>
      </w:pPr>
    </w:p>
    <w:p w14:paraId="36457F0B" w14:textId="449DA4E3" w:rsidR="00B6723F" w:rsidRDefault="006C0C5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C0C5F">
        <w:rPr>
          <w:sz w:val="28"/>
          <w:szCs w:val="28"/>
          <w:lang w:val="ru-RU"/>
        </w:rPr>
        <w:t xml:space="preserve">Для оценки качества моделей будем использовать метрику </w:t>
      </w:r>
      <w:r w:rsidRPr="006C0C5F">
        <w:rPr>
          <w:sz w:val="28"/>
          <w:szCs w:val="28"/>
        </w:rPr>
        <w:t>F</w:t>
      </w:r>
      <w:r w:rsidRPr="006C0C5F">
        <w:rPr>
          <w:sz w:val="28"/>
          <w:szCs w:val="28"/>
          <w:lang w:val="ru-RU"/>
        </w:rPr>
        <w:t>1-</w:t>
      </w:r>
      <w:r w:rsidRPr="006C0C5F">
        <w:rPr>
          <w:sz w:val="28"/>
          <w:szCs w:val="28"/>
        </w:rPr>
        <w:t>Score</w:t>
      </w:r>
      <w:r w:rsidRPr="006C0C5F">
        <w:rPr>
          <w:sz w:val="28"/>
          <w:szCs w:val="28"/>
          <w:lang w:val="ru-RU"/>
        </w:rPr>
        <w:t xml:space="preserve"> </w:t>
      </w:r>
      <w:r w:rsidR="001272D9">
        <w:rPr>
          <w:sz w:val="28"/>
          <w:szCs w:val="28"/>
          <w:lang w:val="ru-RU"/>
        </w:rPr>
        <w:t>(рисунок 6)</w:t>
      </w:r>
      <w:r w:rsidRPr="006C0C5F">
        <w:rPr>
          <w:sz w:val="28"/>
          <w:szCs w:val="28"/>
          <w:lang w:val="ru-RU"/>
        </w:rPr>
        <w:t>.</w:t>
      </w:r>
    </w:p>
    <w:p w14:paraId="0B018DA3" w14:textId="03E6A467" w:rsidR="001272D9" w:rsidRDefault="00DB1A6D" w:rsidP="001272D9">
      <w:pPr>
        <w:spacing w:line="360" w:lineRule="auto"/>
        <w:jc w:val="center"/>
        <w:rPr>
          <w:sz w:val="28"/>
          <w:szCs w:val="28"/>
          <w:lang w:val="ru-RU"/>
        </w:rPr>
      </w:pPr>
      <w:r w:rsidRPr="00DB1A6D">
        <w:rPr>
          <w:noProof/>
          <w:sz w:val="28"/>
          <w:szCs w:val="28"/>
          <w:lang w:val="ru-RU"/>
        </w:rPr>
        <w:drawing>
          <wp:inline distT="0" distB="0" distL="0" distR="0" wp14:anchorId="423DB16D" wp14:editId="6C8F58B7">
            <wp:extent cx="6120130" cy="427228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DBCC" w14:textId="3A4BF086" w:rsidR="001272D9" w:rsidRDefault="001272D9" w:rsidP="001272D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– Код для вывода сравнения моделей</w:t>
      </w:r>
    </w:p>
    <w:p w14:paraId="3CD66189" w14:textId="77777777" w:rsidR="001272D9" w:rsidRDefault="001272D9" w:rsidP="001272D9">
      <w:pPr>
        <w:spacing w:line="360" w:lineRule="auto"/>
        <w:jc w:val="center"/>
        <w:rPr>
          <w:sz w:val="28"/>
          <w:szCs w:val="28"/>
          <w:lang w:val="ru-RU"/>
        </w:rPr>
      </w:pPr>
    </w:p>
    <w:p w14:paraId="7641B225" w14:textId="57DAB084" w:rsidR="001272D9" w:rsidRDefault="001272D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 выполнения блока кода представлен на рисунке 7.</w:t>
      </w:r>
    </w:p>
    <w:p w14:paraId="3E789FF9" w14:textId="2A6E14C9" w:rsidR="001D6814" w:rsidRDefault="00DB1A6D" w:rsidP="001D6814">
      <w:pPr>
        <w:spacing w:line="360" w:lineRule="auto"/>
        <w:jc w:val="center"/>
        <w:rPr>
          <w:sz w:val="28"/>
          <w:szCs w:val="28"/>
          <w:lang w:val="ru-RU"/>
        </w:rPr>
      </w:pPr>
      <w:r w:rsidRPr="00DB1A6D">
        <w:rPr>
          <w:noProof/>
          <w:sz w:val="28"/>
          <w:szCs w:val="28"/>
          <w:lang w:val="ru-RU"/>
        </w:rPr>
        <w:lastRenderedPageBreak/>
        <w:drawing>
          <wp:inline distT="0" distB="0" distL="0" distR="0" wp14:anchorId="5C203716" wp14:editId="7A41BAE4">
            <wp:extent cx="6120130" cy="493268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82FC" w14:textId="01FA9464" w:rsidR="001D6814" w:rsidRDefault="001D6814" w:rsidP="001D681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7 – Сравнение моделей по метрике </w:t>
      </w:r>
      <w:r w:rsidRPr="001D6814">
        <w:rPr>
          <w:sz w:val="28"/>
          <w:szCs w:val="28"/>
          <w:lang w:val="ru-RU"/>
        </w:rPr>
        <w:t>F1-Score</w:t>
      </w:r>
    </w:p>
    <w:p w14:paraId="0889FF46" w14:textId="77777777" w:rsidR="001D6814" w:rsidRDefault="001D6814" w:rsidP="001D6814">
      <w:pPr>
        <w:spacing w:line="360" w:lineRule="auto"/>
        <w:jc w:val="center"/>
        <w:rPr>
          <w:sz w:val="28"/>
          <w:szCs w:val="28"/>
          <w:lang w:val="ru-RU"/>
        </w:rPr>
      </w:pPr>
    </w:p>
    <w:p w14:paraId="5566BC05" w14:textId="6E2E864C" w:rsidR="001272D9" w:rsidRPr="006C0C5F" w:rsidRDefault="008073B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Лучшей моделью по метрике </w:t>
      </w:r>
      <w:r w:rsidRPr="001D6814">
        <w:rPr>
          <w:sz w:val="28"/>
          <w:szCs w:val="28"/>
          <w:lang w:val="ru-RU"/>
        </w:rPr>
        <w:t>F1-Score</w:t>
      </w:r>
      <w:r>
        <w:rPr>
          <w:sz w:val="28"/>
          <w:szCs w:val="28"/>
          <w:lang w:val="ru-RU"/>
        </w:rPr>
        <w:t xml:space="preserve"> оказалась </w:t>
      </w:r>
      <w:r w:rsidR="00120A61">
        <w:rPr>
          <w:sz w:val="28"/>
          <w:szCs w:val="28"/>
          <w:lang w:val="ru-RU"/>
        </w:rPr>
        <w:t xml:space="preserve">модель </w:t>
      </w:r>
      <w:r w:rsidR="00DB1A6D">
        <w:rPr>
          <w:sz w:val="28"/>
          <w:szCs w:val="28"/>
        </w:rPr>
        <w:t>Extra</w:t>
      </w:r>
      <w:r w:rsidR="00DB1A6D" w:rsidRPr="00415201">
        <w:rPr>
          <w:sz w:val="28"/>
          <w:szCs w:val="28"/>
          <w:lang w:val="ru-RU"/>
        </w:rPr>
        <w:t xml:space="preserve"> </w:t>
      </w:r>
      <w:r w:rsidR="00DB1A6D">
        <w:rPr>
          <w:sz w:val="28"/>
          <w:szCs w:val="28"/>
        </w:rPr>
        <w:t>Trees</w:t>
      </w:r>
      <w:r w:rsidR="00120A61">
        <w:rPr>
          <w:sz w:val="28"/>
          <w:szCs w:val="28"/>
          <w:lang w:val="ru-RU"/>
        </w:rPr>
        <w:t>.</w:t>
      </w:r>
    </w:p>
    <w:sectPr w:rsidR="001272D9" w:rsidRPr="006C0C5F" w:rsidSect="00812887">
      <w:footerReference w:type="even" r:id="rId17"/>
      <w:footerReference w:type="defaul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C897AE" w14:textId="77777777" w:rsidR="005F380A" w:rsidRDefault="005F380A" w:rsidP="008E0D79">
      <w:r>
        <w:separator/>
      </w:r>
    </w:p>
  </w:endnote>
  <w:endnote w:type="continuationSeparator" w:id="0">
    <w:p w14:paraId="71BCAA86" w14:textId="77777777" w:rsidR="005F380A" w:rsidRDefault="005F380A" w:rsidP="008E0D79">
      <w:r>
        <w:continuationSeparator/>
      </w:r>
    </w:p>
  </w:endnote>
  <w:endnote w:type="continuationNotice" w:id="1">
    <w:p w14:paraId="4BEB2C8E" w14:textId="77777777" w:rsidR="005F380A" w:rsidRDefault="005F380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D876E" w14:textId="77777777" w:rsidR="005F380A" w:rsidRDefault="005F380A" w:rsidP="008E0D79">
      <w:r>
        <w:separator/>
      </w:r>
    </w:p>
  </w:footnote>
  <w:footnote w:type="continuationSeparator" w:id="0">
    <w:p w14:paraId="3255D1AA" w14:textId="77777777" w:rsidR="005F380A" w:rsidRDefault="005F380A" w:rsidP="008E0D79">
      <w:r>
        <w:continuationSeparator/>
      </w:r>
    </w:p>
  </w:footnote>
  <w:footnote w:type="continuationNotice" w:id="1">
    <w:p w14:paraId="74920779" w14:textId="77777777" w:rsidR="005F380A" w:rsidRDefault="005F380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3C21"/>
    <w:rsid w:val="0008444C"/>
    <w:rsid w:val="00085665"/>
    <w:rsid w:val="00086171"/>
    <w:rsid w:val="000862AE"/>
    <w:rsid w:val="00092280"/>
    <w:rsid w:val="00092595"/>
    <w:rsid w:val="0009275D"/>
    <w:rsid w:val="00092DF7"/>
    <w:rsid w:val="00092FF3"/>
    <w:rsid w:val="00095065"/>
    <w:rsid w:val="00096865"/>
    <w:rsid w:val="000A0C36"/>
    <w:rsid w:val="000A1C0E"/>
    <w:rsid w:val="000A4637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D0005"/>
    <w:rsid w:val="000D5AC0"/>
    <w:rsid w:val="000D7191"/>
    <w:rsid w:val="000E3BB5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6F79"/>
    <w:rsid w:val="00107056"/>
    <w:rsid w:val="00111318"/>
    <w:rsid w:val="00112D49"/>
    <w:rsid w:val="00113E93"/>
    <w:rsid w:val="001144AA"/>
    <w:rsid w:val="00114A6E"/>
    <w:rsid w:val="00115CE9"/>
    <w:rsid w:val="00116B88"/>
    <w:rsid w:val="00117E29"/>
    <w:rsid w:val="00120A61"/>
    <w:rsid w:val="00121BB9"/>
    <w:rsid w:val="00125C64"/>
    <w:rsid w:val="00126AF4"/>
    <w:rsid w:val="001272D9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4595"/>
    <w:rsid w:val="0017617F"/>
    <w:rsid w:val="0017663D"/>
    <w:rsid w:val="0018258A"/>
    <w:rsid w:val="00184A45"/>
    <w:rsid w:val="001867E5"/>
    <w:rsid w:val="001872E9"/>
    <w:rsid w:val="00195C60"/>
    <w:rsid w:val="0019733E"/>
    <w:rsid w:val="001975F7"/>
    <w:rsid w:val="00197C3F"/>
    <w:rsid w:val="00197F57"/>
    <w:rsid w:val="001A38CF"/>
    <w:rsid w:val="001A6508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8AC"/>
    <w:rsid w:val="001D2245"/>
    <w:rsid w:val="001D3B56"/>
    <w:rsid w:val="001D4859"/>
    <w:rsid w:val="001D4FAE"/>
    <w:rsid w:val="001D6814"/>
    <w:rsid w:val="001E2175"/>
    <w:rsid w:val="001E3412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30AC7"/>
    <w:rsid w:val="002335E4"/>
    <w:rsid w:val="0024202A"/>
    <w:rsid w:val="00247642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AA2"/>
    <w:rsid w:val="00270E2D"/>
    <w:rsid w:val="0027399A"/>
    <w:rsid w:val="002750AE"/>
    <w:rsid w:val="00277171"/>
    <w:rsid w:val="00277624"/>
    <w:rsid w:val="00277CA3"/>
    <w:rsid w:val="002840F1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B2DC4"/>
    <w:rsid w:val="002B46E2"/>
    <w:rsid w:val="002B5842"/>
    <w:rsid w:val="002B6653"/>
    <w:rsid w:val="002C1FDB"/>
    <w:rsid w:val="002C24B7"/>
    <w:rsid w:val="002C584B"/>
    <w:rsid w:val="002C679C"/>
    <w:rsid w:val="002C6DA0"/>
    <w:rsid w:val="002D0557"/>
    <w:rsid w:val="002D1A7C"/>
    <w:rsid w:val="002D3407"/>
    <w:rsid w:val="002D4A67"/>
    <w:rsid w:val="002D6ACC"/>
    <w:rsid w:val="002E04B3"/>
    <w:rsid w:val="002E182D"/>
    <w:rsid w:val="002E7E2B"/>
    <w:rsid w:val="002F149F"/>
    <w:rsid w:val="002F4058"/>
    <w:rsid w:val="002F66B5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70818"/>
    <w:rsid w:val="00370E04"/>
    <w:rsid w:val="00374282"/>
    <w:rsid w:val="00384B19"/>
    <w:rsid w:val="00384F8F"/>
    <w:rsid w:val="00386AC6"/>
    <w:rsid w:val="0039432D"/>
    <w:rsid w:val="00395940"/>
    <w:rsid w:val="003A014E"/>
    <w:rsid w:val="003A333E"/>
    <w:rsid w:val="003A7C47"/>
    <w:rsid w:val="003A7DAC"/>
    <w:rsid w:val="003B13DE"/>
    <w:rsid w:val="003B1CB8"/>
    <w:rsid w:val="003B32E4"/>
    <w:rsid w:val="003B3D2D"/>
    <w:rsid w:val="003B5F35"/>
    <w:rsid w:val="003C17FD"/>
    <w:rsid w:val="003D0723"/>
    <w:rsid w:val="003D1B7B"/>
    <w:rsid w:val="003D204E"/>
    <w:rsid w:val="003D584E"/>
    <w:rsid w:val="003D68EF"/>
    <w:rsid w:val="003E2559"/>
    <w:rsid w:val="003E2A77"/>
    <w:rsid w:val="003E310F"/>
    <w:rsid w:val="003E3F26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201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4242B"/>
    <w:rsid w:val="00443F35"/>
    <w:rsid w:val="00444A75"/>
    <w:rsid w:val="00446517"/>
    <w:rsid w:val="00450158"/>
    <w:rsid w:val="00453146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2159"/>
    <w:rsid w:val="00487ECD"/>
    <w:rsid w:val="004909A6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D17E7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64B3"/>
    <w:rsid w:val="00547A14"/>
    <w:rsid w:val="00547D5F"/>
    <w:rsid w:val="00547EFC"/>
    <w:rsid w:val="005514FD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587B"/>
    <w:rsid w:val="00590492"/>
    <w:rsid w:val="00594EF4"/>
    <w:rsid w:val="0059571E"/>
    <w:rsid w:val="0059597C"/>
    <w:rsid w:val="005962ED"/>
    <w:rsid w:val="005A2A8B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380A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63A3"/>
    <w:rsid w:val="006571C7"/>
    <w:rsid w:val="0066002F"/>
    <w:rsid w:val="006600C8"/>
    <w:rsid w:val="006600CD"/>
    <w:rsid w:val="00660930"/>
    <w:rsid w:val="00666439"/>
    <w:rsid w:val="00670E8E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FFD"/>
    <w:rsid w:val="006B4FB1"/>
    <w:rsid w:val="006B62E0"/>
    <w:rsid w:val="006C0C5F"/>
    <w:rsid w:val="006C372B"/>
    <w:rsid w:val="006C546F"/>
    <w:rsid w:val="006C5F8E"/>
    <w:rsid w:val="006C7C6E"/>
    <w:rsid w:val="006D061B"/>
    <w:rsid w:val="006D09E8"/>
    <w:rsid w:val="006D35C1"/>
    <w:rsid w:val="006D5A2F"/>
    <w:rsid w:val="006D6DC3"/>
    <w:rsid w:val="006D7798"/>
    <w:rsid w:val="006E10B0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C4D"/>
    <w:rsid w:val="0070067D"/>
    <w:rsid w:val="00700C6E"/>
    <w:rsid w:val="00701990"/>
    <w:rsid w:val="00706940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41320"/>
    <w:rsid w:val="007413F9"/>
    <w:rsid w:val="0074310F"/>
    <w:rsid w:val="007449A8"/>
    <w:rsid w:val="00745B95"/>
    <w:rsid w:val="007532A2"/>
    <w:rsid w:val="00754087"/>
    <w:rsid w:val="00760177"/>
    <w:rsid w:val="00763A86"/>
    <w:rsid w:val="00763D06"/>
    <w:rsid w:val="0076468C"/>
    <w:rsid w:val="00764692"/>
    <w:rsid w:val="00765009"/>
    <w:rsid w:val="007653C7"/>
    <w:rsid w:val="00770341"/>
    <w:rsid w:val="00770737"/>
    <w:rsid w:val="00770840"/>
    <w:rsid w:val="00771A3E"/>
    <w:rsid w:val="00774DCB"/>
    <w:rsid w:val="00777589"/>
    <w:rsid w:val="00777A4F"/>
    <w:rsid w:val="00777B67"/>
    <w:rsid w:val="0078037C"/>
    <w:rsid w:val="00783719"/>
    <w:rsid w:val="00786E11"/>
    <w:rsid w:val="00786EA9"/>
    <w:rsid w:val="007911B0"/>
    <w:rsid w:val="0079141E"/>
    <w:rsid w:val="00791FB8"/>
    <w:rsid w:val="007927E1"/>
    <w:rsid w:val="00792C60"/>
    <w:rsid w:val="007A2751"/>
    <w:rsid w:val="007A2DD0"/>
    <w:rsid w:val="007A32B6"/>
    <w:rsid w:val="007A33DA"/>
    <w:rsid w:val="007A4D74"/>
    <w:rsid w:val="007A5862"/>
    <w:rsid w:val="007A7834"/>
    <w:rsid w:val="007B0F24"/>
    <w:rsid w:val="007B2F6B"/>
    <w:rsid w:val="007B4307"/>
    <w:rsid w:val="007B45F5"/>
    <w:rsid w:val="007B72B1"/>
    <w:rsid w:val="007D0F52"/>
    <w:rsid w:val="007D426A"/>
    <w:rsid w:val="007D6241"/>
    <w:rsid w:val="007D654D"/>
    <w:rsid w:val="007D67C5"/>
    <w:rsid w:val="007E038E"/>
    <w:rsid w:val="007E27AD"/>
    <w:rsid w:val="007E42F1"/>
    <w:rsid w:val="007E5088"/>
    <w:rsid w:val="007E7ADC"/>
    <w:rsid w:val="007F04FB"/>
    <w:rsid w:val="007F1B6B"/>
    <w:rsid w:val="007F207F"/>
    <w:rsid w:val="007F2133"/>
    <w:rsid w:val="007F2308"/>
    <w:rsid w:val="007F2D4E"/>
    <w:rsid w:val="007F2E3E"/>
    <w:rsid w:val="007F3370"/>
    <w:rsid w:val="007F475A"/>
    <w:rsid w:val="007F5991"/>
    <w:rsid w:val="007F77A1"/>
    <w:rsid w:val="00800957"/>
    <w:rsid w:val="00803526"/>
    <w:rsid w:val="00803FAA"/>
    <w:rsid w:val="008073B9"/>
    <w:rsid w:val="0080766A"/>
    <w:rsid w:val="0081017F"/>
    <w:rsid w:val="00812887"/>
    <w:rsid w:val="00817601"/>
    <w:rsid w:val="008201E9"/>
    <w:rsid w:val="00820B5E"/>
    <w:rsid w:val="00821440"/>
    <w:rsid w:val="00821C09"/>
    <w:rsid w:val="00823B5B"/>
    <w:rsid w:val="008248DF"/>
    <w:rsid w:val="00824DFD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A079B"/>
    <w:rsid w:val="008A0BF0"/>
    <w:rsid w:val="008A3C16"/>
    <w:rsid w:val="008B46CA"/>
    <w:rsid w:val="008C53F6"/>
    <w:rsid w:val="008C5AD1"/>
    <w:rsid w:val="008C64EA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2D40"/>
    <w:rsid w:val="008F3D67"/>
    <w:rsid w:val="008F49F7"/>
    <w:rsid w:val="008F4D7D"/>
    <w:rsid w:val="008F6551"/>
    <w:rsid w:val="00900718"/>
    <w:rsid w:val="00903B1C"/>
    <w:rsid w:val="00911078"/>
    <w:rsid w:val="00911713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5FAA"/>
    <w:rsid w:val="009602A1"/>
    <w:rsid w:val="00961EB5"/>
    <w:rsid w:val="0096277F"/>
    <w:rsid w:val="0096544B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748A"/>
    <w:rsid w:val="009875E5"/>
    <w:rsid w:val="0098768C"/>
    <w:rsid w:val="009903C2"/>
    <w:rsid w:val="00994C22"/>
    <w:rsid w:val="00994D79"/>
    <w:rsid w:val="0099501E"/>
    <w:rsid w:val="009A0CCE"/>
    <w:rsid w:val="009A28B5"/>
    <w:rsid w:val="009A7742"/>
    <w:rsid w:val="009A7EEC"/>
    <w:rsid w:val="009A7FD9"/>
    <w:rsid w:val="009B0030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708E"/>
    <w:rsid w:val="009D7354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66DA"/>
    <w:rsid w:val="00A36D1A"/>
    <w:rsid w:val="00A3798A"/>
    <w:rsid w:val="00A459C2"/>
    <w:rsid w:val="00A5195B"/>
    <w:rsid w:val="00A537AC"/>
    <w:rsid w:val="00A53D73"/>
    <w:rsid w:val="00A5598F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75DC"/>
    <w:rsid w:val="00A87780"/>
    <w:rsid w:val="00A91B99"/>
    <w:rsid w:val="00A92293"/>
    <w:rsid w:val="00A94792"/>
    <w:rsid w:val="00A95C58"/>
    <w:rsid w:val="00A9642B"/>
    <w:rsid w:val="00A97601"/>
    <w:rsid w:val="00A97A53"/>
    <w:rsid w:val="00AA0241"/>
    <w:rsid w:val="00AA0301"/>
    <w:rsid w:val="00AA594B"/>
    <w:rsid w:val="00AA6513"/>
    <w:rsid w:val="00AA713A"/>
    <w:rsid w:val="00AA7288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DB0"/>
    <w:rsid w:val="00B223A8"/>
    <w:rsid w:val="00B225A3"/>
    <w:rsid w:val="00B2583A"/>
    <w:rsid w:val="00B265B9"/>
    <w:rsid w:val="00B30CB6"/>
    <w:rsid w:val="00B34DBC"/>
    <w:rsid w:val="00B35BFA"/>
    <w:rsid w:val="00B36814"/>
    <w:rsid w:val="00B413F0"/>
    <w:rsid w:val="00B42387"/>
    <w:rsid w:val="00B4366E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D37"/>
    <w:rsid w:val="00B6369B"/>
    <w:rsid w:val="00B64148"/>
    <w:rsid w:val="00B6500F"/>
    <w:rsid w:val="00B6646F"/>
    <w:rsid w:val="00B6723F"/>
    <w:rsid w:val="00B70AE0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6C1"/>
    <w:rsid w:val="00BD356E"/>
    <w:rsid w:val="00BD367E"/>
    <w:rsid w:val="00BD5A38"/>
    <w:rsid w:val="00BD6601"/>
    <w:rsid w:val="00BD6BCD"/>
    <w:rsid w:val="00BD7075"/>
    <w:rsid w:val="00BD73C9"/>
    <w:rsid w:val="00BE4CD1"/>
    <w:rsid w:val="00BE586E"/>
    <w:rsid w:val="00BF133C"/>
    <w:rsid w:val="00BF1671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20B98"/>
    <w:rsid w:val="00C20D4B"/>
    <w:rsid w:val="00C219EB"/>
    <w:rsid w:val="00C3362F"/>
    <w:rsid w:val="00C346F0"/>
    <w:rsid w:val="00C36F0A"/>
    <w:rsid w:val="00C40A23"/>
    <w:rsid w:val="00C42D7F"/>
    <w:rsid w:val="00C44A20"/>
    <w:rsid w:val="00C465FA"/>
    <w:rsid w:val="00C46B95"/>
    <w:rsid w:val="00C50072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66452"/>
    <w:rsid w:val="00C71C14"/>
    <w:rsid w:val="00C71E5F"/>
    <w:rsid w:val="00C72C24"/>
    <w:rsid w:val="00C73207"/>
    <w:rsid w:val="00C73EA3"/>
    <w:rsid w:val="00C7438D"/>
    <w:rsid w:val="00C74CA6"/>
    <w:rsid w:val="00C77E9B"/>
    <w:rsid w:val="00C850CE"/>
    <w:rsid w:val="00C86807"/>
    <w:rsid w:val="00C92AD9"/>
    <w:rsid w:val="00C92CEC"/>
    <w:rsid w:val="00C97157"/>
    <w:rsid w:val="00C9772D"/>
    <w:rsid w:val="00C97ACA"/>
    <w:rsid w:val="00CA2553"/>
    <w:rsid w:val="00CA2899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B29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7200"/>
    <w:rsid w:val="00D52333"/>
    <w:rsid w:val="00D53BC3"/>
    <w:rsid w:val="00D55723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1A6D"/>
    <w:rsid w:val="00DB2F0E"/>
    <w:rsid w:val="00DB4AEB"/>
    <w:rsid w:val="00DB4FB4"/>
    <w:rsid w:val="00DB52D6"/>
    <w:rsid w:val="00DC15BC"/>
    <w:rsid w:val="00DC2C97"/>
    <w:rsid w:val="00DC30F3"/>
    <w:rsid w:val="00DC315C"/>
    <w:rsid w:val="00DD1CDB"/>
    <w:rsid w:val="00DD2858"/>
    <w:rsid w:val="00DD2A8F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7573"/>
    <w:rsid w:val="00E203BA"/>
    <w:rsid w:val="00E203CB"/>
    <w:rsid w:val="00E2288B"/>
    <w:rsid w:val="00E23D22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2F0"/>
    <w:rsid w:val="00E75FB8"/>
    <w:rsid w:val="00E777D4"/>
    <w:rsid w:val="00E77B78"/>
    <w:rsid w:val="00E8076B"/>
    <w:rsid w:val="00E82555"/>
    <w:rsid w:val="00E86369"/>
    <w:rsid w:val="00E86ECA"/>
    <w:rsid w:val="00E871BD"/>
    <w:rsid w:val="00E91F5C"/>
    <w:rsid w:val="00E92537"/>
    <w:rsid w:val="00E93923"/>
    <w:rsid w:val="00E9431D"/>
    <w:rsid w:val="00E965B5"/>
    <w:rsid w:val="00E974B9"/>
    <w:rsid w:val="00EA0891"/>
    <w:rsid w:val="00EA3D3D"/>
    <w:rsid w:val="00EA684C"/>
    <w:rsid w:val="00EA7397"/>
    <w:rsid w:val="00EB648E"/>
    <w:rsid w:val="00EB6E69"/>
    <w:rsid w:val="00EB7F08"/>
    <w:rsid w:val="00EC1185"/>
    <w:rsid w:val="00EC1BE3"/>
    <w:rsid w:val="00EC2B97"/>
    <w:rsid w:val="00EC3A2F"/>
    <w:rsid w:val="00EC4643"/>
    <w:rsid w:val="00EC4765"/>
    <w:rsid w:val="00EC6CF8"/>
    <w:rsid w:val="00ED1F68"/>
    <w:rsid w:val="00ED292B"/>
    <w:rsid w:val="00ED47C5"/>
    <w:rsid w:val="00ED4D6E"/>
    <w:rsid w:val="00ED6616"/>
    <w:rsid w:val="00ED6DAD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48BD"/>
    <w:rsid w:val="00F76681"/>
    <w:rsid w:val="00F76E88"/>
    <w:rsid w:val="00F77161"/>
    <w:rsid w:val="00F8151D"/>
    <w:rsid w:val="00F81D77"/>
    <w:rsid w:val="00F821BE"/>
    <w:rsid w:val="00F82BB6"/>
    <w:rsid w:val="00F83423"/>
    <w:rsid w:val="00F86400"/>
    <w:rsid w:val="00F90DF8"/>
    <w:rsid w:val="00F923D1"/>
    <w:rsid w:val="00F92C9E"/>
    <w:rsid w:val="00F9667A"/>
    <w:rsid w:val="00F968D9"/>
    <w:rsid w:val="00FA1058"/>
    <w:rsid w:val="00FA4EEE"/>
    <w:rsid w:val="00FA5940"/>
    <w:rsid w:val="00FA621E"/>
    <w:rsid w:val="00FB1A50"/>
    <w:rsid w:val="00FB27C5"/>
    <w:rsid w:val="00FB3869"/>
    <w:rsid w:val="00FB5EE5"/>
    <w:rsid w:val="00FB68AD"/>
    <w:rsid w:val="00FC0DC1"/>
    <w:rsid w:val="00FC12DB"/>
    <w:rsid w:val="00FC2083"/>
    <w:rsid w:val="00FC5ADB"/>
    <w:rsid w:val="00FD1F68"/>
    <w:rsid w:val="00FD2AE4"/>
    <w:rsid w:val="00FD303D"/>
    <w:rsid w:val="00FD4B9A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Егор Кулыгин</cp:lastModifiedBy>
  <cp:revision>2</cp:revision>
  <cp:lastPrinted>2019-02-17T16:12:00Z</cp:lastPrinted>
  <dcterms:created xsi:type="dcterms:W3CDTF">2026-06-09T09:08:00Z</dcterms:created>
  <dcterms:modified xsi:type="dcterms:W3CDTF">2026-06-09T09:08:00Z</dcterms:modified>
</cp:coreProperties>
</file>