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2FC4EF4" w:rsidP="77E63846" w:rsidRDefault="42FC4EF4" w14:paraId="459008D6" w14:textId="4A2C7049">
      <w:pPr>
        <w:spacing w:after="160" w:line="259" w:lineRule="auto"/>
        <w:jc w:val="center"/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</w:pPr>
    </w:p>
    <w:p w:rsidR="42FC4EF4" w:rsidP="77E63846" w:rsidRDefault="42FC4EF4" w14:paraId="7EB94212" w14:textId="1559DEFC">
      <w:pPr>
        <w:pStyle w:val="Normal"/>
        <w:spacing w:after="160" w:line="259" w:lineRule="auto"/>
        <w:jc w:val="center"/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</w:pPr>
    </w:p>
    <w:p w:rsidR="42FC4EF4" w:rsidP="77E63846" w:rsidRDefault="42FC4EF4" w14:paraId="72D9F2C8" w14:textId="1EDC9E5F">
      <w:pPr>
        <w:pStyle w:val="Normal"/>
        <w:spacing w:after="160" w:line="259" w:lineRule="auto"/>
        <w:jc w:val="center"/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</w:pPr>
    </w:p>
    <w:p w:rsidR="42FC4EF4" w:rsidP="77E63846" w:rsidRDefault="42FC4EF4" w14:paraId="67271AB1" w14:textId="615F2083">
      <w:pPr>
        <w:pStyle w:val="Normal"/>
        <w:spacing w:after="160" w:line="259" w:lineRule="auto"/>
        <w:jc w:val="center"/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</w:pPr>
    </w:p>
    <w:p w:rsidR="42FC4EF4" w:rsidP="77E63846" w:rsidRDefault="42FC4EF4" w14:paraId="39076521" w14:textId="157F6C38">
      <w:pPr>
        <w:pStyle w:val="Normal"/>
        <w:spacing w:after="160" w:line="259" w:lineRule="auto"/>
        <w:jc w:val="center"/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</w:pPr>
    </w:p>
    <w:p w:rsidR="42FC4EF4" w:rsidP="77E63846" w:rsidRDefault="42FC4EF4" w14:paraId="6B327F95" w14:textId="5114D9B1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77E63846" w:rsidR="7D459A1D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BIT607</w:t>
      </w:r>
    </w:p>
    <w:p w:rsidR="42FC4EF4" w:rsidP="77E63846" w:rsidRDefault="42FC4EF4" w14:paraId="57878A13" w14:textId="6B7A3AB3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77E63846" w:rsidR="7D459A1D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 xml:space="preserve">Web Development </w:t>
      </w:r>
    </w:p>
    <w:p w:rsidR="42FC4EF4" w:rsidP="77E63846" w:rsidRDefault="42FC4EF4" w14:paraId="4CFD03C9" w14:textId="76C0D73E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77E63846" w:rsidR="7D459A1D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Assessment 2</w:t>
      </w:r>
    </w:p>
    <w:p w:rsidR="42FC4EF4" w:rsidP="77E63846" w:rsidRDefault="42FC4EF4" w14:paraId="38CCE1CB" w14:textId="4F14BE34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w:rsidR="42FC4EF4" w:rsidP="77E63846" w:rsidRDefault="42FC4EF4" w14:paraId="3C39A175" w14:textId="63D9EFC8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77E63846" w:rsidR="7D459A1D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Rogelio Jr Butaran</w:t>
      </w:r>
    </w:p>
    <w:p w:rsidR="42FC4EF4" w:rsidP="77E63846" w:rsidRDefault="42FC4EF4" w14:paraId="32F4ADBA" w14:textId="2E7FEABD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77E63846" w:rsidR="7D459A1D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SN: 5048172</w:t>
      </w:r>
    </w:p>
    <w:p w:rsidR="42FC4EF4" w:rsidP="42FC4EF4" w:rsidRDefault="42FC4EF4" w14:paraId="7EC3D5E3" w14:textId="04F6971B">
      <w:pPr>
        <w:pStyle w:val="Normal"/>
      </w:pPr>
    </w:p>
    <w:p w:rsidR="77E63846" w:rsidP="77E63846" w:rsidRDefault="77E63846" w14:paraId="59F99FA1" w14:textId="5A4E879E">
      <w:pPr>
        <w:pStyle w:val="Normal"/>
      </w:pPr>
    </w:p>
    <w:p w:rsidR="77E63846" w:rsidP="77E63846" w:rsidRDefault="77E63846" w14:paraId="033B8F60" w14:textId="07C07DD0">
      <w:pPr>
        <w:pStyle w:val="Normal"/>
      </w:pPr>
    </w:p>
    <w:p w:rsidR="77E63846" w:rsidP="77E63846" w:rsidRDefault="77E63846" w14:paraId="67310B59" w14:textId="06C6F565">
      <w:pPr>
        <w:pStyle w:val="Normal"/>
      </w:pPr>
    </w:p>
    <w:p w:rsidR="77E63846" w:rsidP="77E63846" w:rsidRDefault="77E63846" w14:paraId="23805F7E" w14:textId="78B60846">
      <w:pPr>
        <w:pStyle w:val="Normal"/>
      </w:pPr>
    </w:p>
    <w:p w:rsidR="77E63846" w:rsidP="77E63846" w:rsidRDefault="77E63846" w14:paraId="3AB927AD" w14:textId="2153E019">
      <w:pPr>
        <w:pStyle w:val="Normal"/>
      </w:pPr>
    </w:p>
    <w:p w:rsidR="77E63846" w:rsidP="77E63846" w:rsidRDefault="77E63846" w14:paraId="11387BD7" w14:textId="1B39CD07">
      <w:pPr>
        <w:pStyle w:val="Normal"/>
      </w:pPr>
    </w:p>
    <w:p w:rsidR="77E63846" w:rsidP="77E63846" w:rsidRDefault="77E63846" w14:paraId="422E6B81" w14:textId="0CB5253B">
      <w:pPr>
        <w:pStyle w:val="Normal"/>
      </w:pPr>
    </w:p>
    <w:p w:rsidR="77E63846" w:rsidP="77E63846" w:rsidRDefault="77E63846" w14:paraId="78DD18D3" w14:textId="61F54732">
      <w:pPr>
        <w:pStyle w:val="Normal"/>
      </w:pPr>
    </w:p>
    <w:p w:rsidR="77E63846" w:rsidP="77E63846" w:rsidRDefault="77E63846" w14:paraId="7D3DB8A9" w14:textId="365E9D0A">
      <w:pPr>
        <w:pStyle w:val="Normal"/>
      </w:pPr>
    </w:p>
    <w:p w:rsidR="77E63846" w:rsidP="77E63846" w:rsidRDefault="77E63846" w14:paraId="4FFCF9FC" w14:textId="011C092D">
      <w:pPr>
        <w:pStyle w:val="Normal"/>
      </w:pPr>
    </w:p>
    <w:p w:rsidR="77E63846" w:rsidP="77E63846" w:rsidRDefault="77E63846" w14:paraId="0030AB6A" w14:textId="46F5BCB0">
      <w:pPr>
        <w:pStyle w:val="Normal"/>
      </w:pPr>
    </w:p>
    <w:p w:rsidR="77E63846" w:rsidP="77E63846" w:rsidRDefault="77E63846" w14:paraId="7706BA6B" w14:textId="6725429A">
      <w:pPr>
        <w:pStyle w:val="Normal"/>
      </w:pPr>
    </w:p>
    <w:p w:rsidR="77E63846" w:rsidP="77E63846" w:rsidRDefault="77E63846" w14:paraId="18907794" w14:textId="7EDDE928">
      <w:pPr>
        <w:pStyle w:val="Normal"/>
      </w:pPr>
    </w:p>
    <w:p w:rsidR="77E63846" w:rsidP="77E63846" w:rsidRDefault="77E63846" w14:paraId="521552E6" w14:textId="7EDF2D07">
      <w:pPr>
        <w:pStyle w:val="Normal"/>
      </w:pPr>
    </w:p>
    <w:p w:rsidR="01794304" w:rsidP="77E63846" w:rsidRDefault="01794304" w14:paraId="19498DCB" w14:textId="2EEBD783">
      <w:pPr>
        <w:pStyle w:val="Normal"/>
        <w:jc w:val="center"/>
        <w:rPr>
          <w:sz w:val="40"/>
          <w:szCs w:val="40"/>
        </w:rPr>
      </w:pPr>
      <w:r w:rsidRPr="77E63846" w:rsidR="01794304">
        <w:rPr>
          <w:sz w:val="36"/>
          <w:szCs w:val="36"/>
        </w:rPr>
        <w:t>Part 2: Report</w:t>
      </w:r>
    </w:p>
    <w:p w:rsidR="01794304" w:rsidP="77E63846" w:rsidRDefault="01794304" w14:paraId="5D6FE1E6" w14:textId="48059AF1">
      <w:pPr>
        <w:pStyle w:val="ListParagraph"/>
        <w:numPr>
          <w:ilvl w:val="0"/>
          <w:numId w:val="3"/>
        </w:numPr>
        <w:rPr>
          <w:i w:val="1"/>
          <w:iCs w:val="1"/>
        </w:rPr>
      </w:pPr>
      <w:r w:rsidRPr="77E63846" w:rsidR="01794304">
        <w:rPr>
          <w:i w:val="1"/>
          <w:iCs w:val="1"/>
        </w:rPr>
        <w:t>Identify and discuss all the security issues website designers should be aware of and give examples of how such security issues were cons</w:t>
      </w:r>
      <w:r w:rsidRPr="77E63846" w:rsidR="02605707">
        <w:rPr>
          <w:i w:val="1"/>
          <w:iCs w:val="1"/>
        </w:rPr>
        <w:t>idered when the application was developed. (</w:t>
      </w:r>
      <w:r w:rsidRPr="77E63846" w:rsidR="02605707">
        <w:rPr>
          <w:i w:val="1"/>
          <w:iCs w:val="1"/>
        </w:rPr>
        <w:t>Word</w:t>
      </w:r>
      <w:r w:rsidRPr="77E63846" w:rsidR="02605707">
        <w:rPr>
          <w:i w:val="1"/>
          <w:iCs w:val="1"/>
        </w:rPr>
        <w:t xml:space="preserve"> count </w:t>
      </w:r>
      <w:r w:rsidRPr="77E63846" w:rsidR="02605707">
        <w:rPr>
          <w:i w:val="1"/>
          <w:iCs w:val="1"/>
        </w:rPr>
        <w:t>guideline:</w:t>
      </w:r>
      <w:r w:rsidRPr="77E63846" w:rsidR="02605707">
        <w:rPr>
          <w:i w:val="1"/>
          <w:iCs w:val="1"/>
        </w:rPr>
        <w:t xml:space="preserve"> 200 words).</w:t>
      </w:r>
    </w:p>
    <w:p w:rsidR="08D15784" w:rsidP="77E63846" w:rsidRDefault="08D15784" w14:paraId="0E5BF6DE" w14:textId="1627E5EF">
      <w:pPr>
        <w:pStyle w:val="Normal"/>
      </w:pPr>
      <w:r w:rsidR="08D15784">
        <w:rPr/>
        <w:t>Developers should ensure that security is a main concern for any application development.</w:t>
      </w:r>
      <w:r w:rsidR="30640A39">
        <w:rPr/>
        <w:t xml:space="preserve"> Sensitive data exposure is one of the </w:t>
      </w:r>
      <w:r w:rsidR="543DC645">
        <w:rPr/>
        <w:t xml:space="preserve">security risks. Sensitive data </w:t>
      </w:r>
      <w:r w:rsidR="69268B28">
        <w:rPr/>
        <w:t>may be compromised without ex</w:t>
      </w:r>
      <w:r w:rsidR="65EC2369">
        <w:rPr/>
        <w:t xml:space="preserve">tra protection such as encryption at rest or in transit. </w:t>
      </w:r>
      <w:r w:rsidR="30DA0341">
        <w:rPr/>
        <w:t xml:space="preserve">In the Restaurant website, one of the website </w:t>
      </w:r>
      <w:r w:rsidR="5D53898A">
        <w:rPr/>
        <w:t>pages</w:t>
      </w:r>
      <w:r w:rsidR="30DA0341">
        <w:rPr/>
        <w:t xml:space="preserve"> is the privacy statement. In this statement </w:t>
      </w:r>
      <w:r w:rsidR="2AF79EFF">
        <w:rPr/>
        <w:t xml:space="preserve">includes the purpose of user personal information collection when making a reservation. </w:t>
      </w:r>
      <w:r w:rsidR="163B7863">
        <w:rPr/>
        <w:t xml:space="preserve">They also have the option not to give their information, but online reservation won’t be a possibility. </w:t>
      </w:r>
      <w:r w:rsidR="2A80BE2C">
        <w:rPr/>
        <w:t xml:space="preserve">Data transit between the client and the browser is vulnerable to a hacker or modification via a man in the middle attack. </w:t>
      </w:r>
      <w:r w:rsidR="45C8E915">
        <w:rPr/>
        <w:t xml:space="preserve">This risk can be avoided by using HTTPS, the secure version of HTTP. This set </w:t>
      </w:r>
      <w:r w:rsidR="65F974B8">
        <w:rPr/>
        <w:t>up</w:t>
      </w:r>
      <w:r w:rsidR="45C8E915">
        <w:rPr/>
        <w:t xml:space="preserve"> a private connec</w:t>
      </w:r>
      <w:r w:rsidR="5AB1ADF8">
        <w:rPr/>
        <w:t xml:space="preserve">tion between the user and the website that </w:t>
      </w:r>
      <w:r w:rsidR="73C51577">
        <w:rPr/>
        <w:t>hackers</w:t>
      </w:r>
      <w:r w:rsidR="5AB1ADF8">
        <w:rPr/>
        <w:t xml:space="preserve"> cannot easily </w:t>
      </w:r>
      <w:r w:rsidR="285C87A7">
        <w:rPr/>
        <w:t>get</w:t>
      </w:r>
      <w:r w:rsidR="5AB1ADF8">
        <w:rPr/>
        <w:t xml:space="preserve"> through. </w:t>
      </w:r>
    </w:p>
    <w:p w:rsidR="673DF22A" w:rsidP="77E63846" w:rsidRDefault="673DF22A" w14:paraId="45E2595F" w14:textId="174BA4C0">
      <w:pPr>
        <w:pStyle w:val="Normal"/>
      </w:pPr>
      <w:r w:rsidR="673DF22A">
        <w:rPr/>
        <w:t xml:space="preserve">Another security risk is denial of service. This is a hacker attack with </w:t>
      </w:r>
      <w:r w:rsidR="053549F5">
        <w:rPr/>
        <w:t>the</w:t>
      </w:r>
      <w:r w:rsidR="673DF22A">
        <w:rPr/>
        <w:t xml:space="preserve"> intention of </w:t>
      </w:r>
      <w:r w:rsidR="4CF6FB27">
        <w:rPr/>
        <w:t xml:space="preserve">harming your business. </w:t>
      </w:r>
      <w:r w:rsidR="583EC1E7">
        <w:rPr/>
        <w:t xml:space="preserve">DoS is an attack that prevents legitimate customers from accessing your business website. </w:t>
      </w:r>
      <w:r w:rsidR="5E6E50A1">
        <w:rPr/>
        <w:t xml:space="preserve">One recommendation on how to prevent this attack is by using a server that can handle large numbers of </w:t>
      </w:r>
      <w:r w:rsidR="7E1AAA22">
        <w:rPr/>
        <w:t>requests</w:t>
      </w:r>
      <w:r w:rsidR="5E6E50A1">
        <w:rPr/>
        <w:t xml:space="preserve"> but the downside of</w:t>
      </w:r>
      <w:r w:rsidR="265F1413">
        <w:rPr/>
        <w:t xml:space="preserve"> this is the cost. </w:t>
      </w:r>
      <w:r w:rsidR="2C862D21">
        <w:rPr/>
        <w:t xml:space="preserve">Another option is to use </w:t>
      </w:r>
      <w:r w:rsidR="71D049F8">
        <w:rPr/>
        <w:t>a content</w:t>
      </w:r>
      <w:r w:rsidR="2C862D21">
        <w:rPr/>
        <w:t xml:space="preserve"> delivery network (CDN). </w:t>
      </w:r>
      <w:r w:rsidR="66888338">
        <w:rPr/>
        <w:t xml:space="preserve">Not only </w:t>
      </w:r>
      <w:r w:rsidR="77A4598F">
        <w:rPr/>
        <w:t>can CDN</w:t>
      </w:r>
      <w:r w:rsidR="66888338">
        <w:rPr/>
        <w:t xml:space="preserve"> improve security but also </w:t>
      </w:r>
      <w:r w:rsidR="45E2A9D0">
        <w:rPr/>
        <w:t>improve</w:t>
      </w:r>
      <w:r w:rsidR="66888338">
        <w:rPr/>
        <w:t xml:space="preserve"> website performance because they can d</w:t>
      </w:r>
      <w:r w:rsidR="127DD760">
        <w:rPr/>
        <w:t xml:space="preserve">eliver pages to users from the nearest server. </w:t>
      </w:r>
      <w:r w:rsidR="047FDB03">
        <w:rPr/>
        <w:t xml:space="preserve">They also offer additional security services, like protection against some of the OWASP </w:t>
      </w:r>
      <w:r w:rsidR="7E9D76C0">
        <w:rPr/>
        <w:t xml:space="preserve">threats faced by server-side web </w:t>
      </w:r>
      <w:r w:rsidR="34ED0B9F">
        <w:rPr/>
        <w:t>applications</w:t>
      </w:r>
      <w:r w:rsidR="7E9D76C0">
        <w:rPr/>
        <w:t xml:space="preserve">. </w:t>
      </w:r>
    </w:p>
    <w:p w:rsidR="02605707" w:rsidP="77E63846" w:rsidRDefault="02605707" w14:paraId="2D6211C1" w14:textId="7D996FAC">
      <w:pPr>
        <w:pStyle w:val="ListParagraph"/>
        <w:numPr>
          <w:ilvl w:val="0"/>
          <w:numId w:val="3"/>
        </w:numPr>
        <w:rPr>
          <w:i w:val="1"/>
          <w:iCs w:val="1"/>
        </w:rPr>
      </w:pPr>
      <w:r w:rsidRPr="77E63846" w:rsidR="02605707">
        <w:rPr>
          <w:i w:val="1"/>
          <w:iCs w:val="1"/>
        </w:rPr>
        <w:t>Explain how HTTP caching and content delivery networks could further improve responsiveness. (Word count guideline: 200 words).</w:t>
      </w:r>
    </w:p>
    <w:p w:rsidR="59E6E334" w:rsidP="77E63846" w:rsidRDefault="59E6E334" w14:paraId="0D68994C" w14:textId="115ACE09">
      <w:pPr>
        <w:pStyle w:val="Normal"/>
      </w:pPr>
      <w:r w:rsidR="59E6E334">
        <w:rPr/>
        <w:t>With HTTP caching, resource fetching can be increased even without internet</w:t>
      </w:r>
      <w:r w:rsidR="2CF05B27">
        <w:rPr/>
        <w:t xml:space="preserve"> or network connection. It not only </w:t>
      </w:r>
      <w:r w:rsidR="3F0D80F5">
        <w:rPr/>
        <w:t>increases</w:t>
      </w:r>
      <w:r w:rsidR="2CF05B27">
        <w:rPr/>
        <w:t xml:space="preserve"> the response speed of the application but also </w:t>
      </w:r>
      <w:r w:rsidR="2AB91629">
        <w:rPr/>
        <w:t>lessens</w:t>
      </w:r>
      <w:r w:rsidR="2CF05B27">
        <w:rPr/>
        <w:t xml:space="preserve"> the pressure from the server. </w:t>
      </w:r>
      <w:r w:rsidR="51751CE6">
        <w:rPr/>
        <w:t xml:space="preserve">Different cache </w:t>
      </w:r>
      <w:r w:rsidR="4E13E196">
        <w:rPr/>
        <w:t>types are</w:t>
      </w:r>
      <w:r w:rsidR="3784E2CE">
        <w:rPr/>
        <w:t xml:space="preserve"> selected according to different response </w:t>
      </w:r>
      <w:r w:rsidR="68690502">
        <w:rPr/>
        <w:t>types</w:t>
      </w:r>
      <w:r w:rsidR="3784E2CE">
        <w:rPr/>
        <w:t xml:space="preserve">. </w:t>
      </w:r>
      <w:r w:rsidR="337F3B8F">
        <w:rPr/>
        <w:t xml:space="preserve"> Network conditions are unreliable so HTTP catching can greatly improve application performance, especially when the response content is large</w:t>
      </w:r>
      <w:r w:rsidR="63A1F241">
        <w:rPr/>
        <w:t xml:space="preserve">. </w:t>
      </w:r>
    </w:p>
    <w:p w:rsidR="68755395" w:rsidP="77E63846" w:rsidRDefault="68755395" w14:paraId="08D3E346" w14:textId="3350FB32">
      <w:pPr>
        <w:pStyle w:val="Normal"/>
      </w:pPr>
      <w:r w:rsidR="68755395">
        <w:rPr/>
        <w:t xml:space="preserve">Content delivery network or CDN is a method of </w:t>
      </w:r>
      <w:r w:rsidR="6292EF53">
        <w:rPr/>
        <w:t>sending content from a website or mobile application to people more quickly and efficientl</w:t>
      </w:r>
      <w:r w:rsidR="6BA1823A">
        <w:rPr/>
        <w:t xml:space="preserve">y based on their geographical location. </w:t>
      </w:r>
      <w:r w:rsidR="174D9387">
        <w:rPr/>
        <w:t xml:space="preserve">A CDN is made of a network of servers in locations all over the world. Once </w:t>
      </w:r>
      <w:r w:rsidR="4109B3D5">
        <w:rPr/>
        <w:t>the user is connected to these servers it will ensure the best possible online experience including the re</w:t>
      </w:r>
      <w:r w:rsidR="26C2BCD2">
        <w:rPr/>
        <w:t xml:space="preserve">sponsiveness of the website that the user is looking at. </w:t>
      </w:r>
      <w:r w:rsidR="4BDAD55F">
        <w:rPr/>
        <w:t>Anybody who has a website like the Restaurant website that’s included in this assignment ca</w:t>
      </w:r>
      <w:r w:rsidR="0419242D">
        <w:rPr/>
        <w:t xml:space="preserve">n benefit from a CDN. Some of these benefits </w:t>
      </w:r>
      <w:r w:rsidR="4809AA36">
        <w:rPr/>
        <w:t>include</w:t>
      </w:r>
      <w:r w:rsidR="0419242D">
        <w:rPr/>
        <w:t xml:space="preserve"> faster load times for web and mobile users</w:t>
      </w:r>
      <w:r w:rsidR="69D22D29">
        <w:rPr/>
        <w:t xml:space="preserve">, quickly </w:t>
      </w:r>
      <w:r w:rsidR="3CD74738">
        <w:rPr/>
        <w:t>scalable</w:t>
      </w:r>
      <w:r w:rsidR="69D22D29">
        <w:rPr/>
        <w:t xml:space="preserve"> during times of heavy traffic, better site performance</w:t>
      </w:r>
      <w:r w:rsidR="7B40ECC1">
        <w:rPr/>
        <w:t xml:space="preserve">, </w:t>
      </w:r>
      <w:r w:rsidR="69D22D29">
        <w:rPr/>
        <w:t xml:space="preserve">decreases </w:t>
      </w:r>
      <w:r w:rsidR="526B80F2">
        <w:rPr/>
        <w:t>infrastructure</w:t>
      </w:r>
      <w:r w:rsidR="22107BF7">
        <w:rPr/>
        <w:t xml:space="preserve"> cost due to traffic offloading</w:t>
      </w:r>
      <w:r w:rsidR="25F42140">
        <w:rPr/>
        <w:t xml:space="preserve"> and minimizes the risk of traffic spikes at point of origin, ensuring stability. </w:t>
      </w:r>
    </w:p>
    <w:p w:rsidR="4BF0757F" w:rsidP="77E63846" w:rsidRDefault="4BF0757F" w14:paraId="29654E1D" w14:textId="7170F71E">
      <w:pPr>
        <w:pStyle w:val="ListParagraph"/>
        <w:numPr>
          <w:ilvl w:val="0"/>
          <w:numId w:val="3"/>
        </w:numPr>
        <w:rPr>
          <w:i w:val="1"/>
          <w:iCs w:val="1"/>
        </w:rPr>
      </w:pPr>
      <w:r w:rsidRPr="77E63846" w:rsidR="4BF0757F">
        <w:rPr>
          <w:i w:val="1"/>
          <w:iCs w:val="1"/>
        </w:rPr>
        <w:t>I</w:t>
      </w:r>
      <w:r w:rsidRPr="77E63846" w:rsidR="28C3E61D">
        <w:rPr>
          <w:i w:val="1"/>
          <w:iCs w:val="1"/>
        </w:rPr>
        <w:t>dentify</w:t>
      </w:r>
      <w:r w:rsidRPr="77E63846" w:rsidR="02605707">
        <w:rPr>
          <w:i w:val="1"/>
          <w:iCs w:val="1"/>
        </w:rPr>
        <w:t xml:space="preserve"> </w:t>
      </w:r>
      <w:r w:rsidRPr="77E63846" w:rsidR="4BF0757F">
        <w:rPr>
          <w:i w:val="1"/>
          <w:iCs w:val="1"/>
        </w:rPr>
        <w:t xml:space="preserve">all principles of responsive design with reference to examples from your application that demonstrate how it provides for a better user experience. </w:t>
      </w:r>
    </w:p>
    <w:p w:rsidR="3E42BD79" w:rsidP="77E63846" w:rsidRDefault="3E42BD79" w14:paraId="0B884525" w14:textId="208A5C15">
      <w:pPr>
        <w:pStyle w:val="Normal"/>
      </w:pPr>
      <w:r w:rsidR="3E42BD79">
        <w:rPr/>
        <w:t xml:space="preserve">When designing a website there are many factors that a developer should consider. A </w:t>
      </w:r>
      <w:r w:rsidR="23FBC676">
        <w:rPr/>
        <w:t>well-designed</w:t>
      </w:r>
      <w:r w:rsidR="3E42BD79">
        <w:rPr/>
        <w:t xml:space="preserve"> website can help </w:t>
      </w:r>
      <w:r w:rsidR="19AC373B">
        <w:rPr/>
        <w:t>the user</w:t>
      </w:r>
      <w:r w:rsidR="3E42BD79">
        <w:rPr/>
        <w:t xml:space="preserve"> to </w:t>
      </w:r>
      <w:r w:rsidR="44A953DD">
        <w:rPr/>
        <w:t xml:space="preserve">establish trust and </w:t>
      </w:r>
      <w:r w:rsidR="6E11CE2D">
        <w:rPr/>
        <w:t>act</w:t>
      </w:r>
      <w:r w:rsidR="44A953DD">
        <w:rPr/>
        <w:t xml:space="preserve">. Creating a good user experience </w:t>
      </w:r>
      <w:r w:rsidR="68830FE9">
        <w:rPr/>
        <w:t xml:space="preserve">includes making sure your website design is </w:t>
      </w:r>
      <w:r w:rsidR="248F1489">
        <w:rPr/>
        <w:t>optimized</w:t>
      </w:r>
      <w:r w:rsidR="68830FE9">
        <w:rPr/>
        <w:t xml:space="preserve"> for usability </w:t>
      </w:r>
      <w:r w:rsidR="6EE9A64D">
        <w:rPr/>
        <w:t xml:space="preserve">and how easy it is to use. </w:t>
      </w:r>
    </w:p>
    <w:p w:rsidR="400B7C14" w:rsidP="77E63846" w:rsidRDefault="400B7C14" w14:paraId="5A88A3EC" w14:textId="20AB84E9">
      <w:pPr>
        <w:pStyle w:val="Normal"/>
      </w:pPr>
      <w:r w:rsidR="400B7C14">
        <w:rPr/>
        <w:t xml:space="preserve">Focus on screens and not on devices. There are many screen sizes available now, </w:t>
      </w:r>
      <w:r w:rsidR="154E27E0">
        <w:rPr/>
        <w:t xml:space="preserve">developers should focus on who is their </w:t>
      </w:r>
      <w:r w:rsidR="24C3512B">
        <w:rPr/>
        <w:t>focus</w:t>
      </w:r>
      <w:r w:rsidR="154E27E0">
        <w:rPr/>
        <w:t xml:space="preserve">. On the restaurant website, the focus is people who </w:t>
      </w:r>
      <w:r w:rsidR="5912590A">
        <w:rPr/>
        <w:t>use</w:t>
      </w:r>
      <w:r w:rsidR="154E27E0">
        <w:rPr/>
        <w:t xml:space="preserve"> desktop and mobile phones. So the website </w:t>
      </w:r>
      <w:r w:rsidR="1E5CBAC7">
        <w:rPr/>
        <w:t xml:space="preserve">responsive design in based on these focused market. </w:t>
      </w:r>
    </w:p>
    <w:p w:rsidR="5A99FA57" w:rsidP="77E63846" w:rsidRDefault="5A99FA57" w14:paraId="38AB9DAB" w14:textId="015F7B54">
      <w:pPr>
        <w:pStyle w:val="Normal"/>
      </w:pPr>
      <w:r w:rsidR="5A99FA57">
        <w:rPr/>
        <w:t xml:space="preserve">Put the same effort </w:t>
      </w:r>
      <w:r w:rsidR="63FB7568">
        <w:rPr/>
        <w:t>into</w:t>
      </w:r>
      <w:r w:rsidR="5A99FA57">
        <w:rPr/>
        <w:t xml:space="preserve"> </w:t>
      </w:r>
      <w:r w:rsidR="266F9950">
        <w:rPr/>
        <w:t>designing</w:t>
      </w:r>
      <w:r w:rsidR="5A99FA57">
        <w:rPr/>
        <w:t xml:space="preserve"> smaller and larger </w:t>
      </w:r>
      <w:r w:rsidR="552B2AFA">
        <w:rPr/>
        <w:t>screens</w:t>
      </w:r>
      <w:r w:rsidR="5A99FA57">
        <w:rPr/>
        <w:t xml:space="preserve">. HTML codes </w:t>
      </w:r>
      <w:r w:rsidR="249C03B8">
        <w:rPr/>
        <w:t>have</w:t>
      </w:r>
      <w:r w:rsidR="5A99FA57">
        <w:rPr/>
        <w:t xml:space="preserve"> been altered for the </w:t>
      </w:r>
      <w:r w:rsidR="068F4E7F">
        <w:rPr/>
        <w:t xml:space="preserve">website to work on both desktop and </w:t>
      </w:r>
      <w:r w:rsidR="2D9178C2">
        <w:rPr/>
        <w:t>mobile</w:t>
      </w:r>
      <w:r w:rsidR="068F4E7F">
        <w:rPr/>
        <w:t xml:space="preserve"> screens</w:t>
      </w:r>
      <w:r w:rsidR="4F96E2A7">
        <w:rPr/>
        <w:t xml:space="preserve"> as </w:t>
      </w:r>
      <w:r w:rsidR="7007C52C">
        <w:rPr/>
        <w:t>each</w:t>
      </w:r>
      <w:r w:rsidR="4F96E2A7">
        <w:rPr/>
        <w:t xml:space="preserve"> user deserves a pleasant user experience whenever they are visiting the website no matter how big or small their </w:t>
      </w:r>
      <w:r w:rsidR="1A1719B4">
        <w:rPr/>
        <w:t>screens</w:t>
      </w:r>
      <w:r w:rsidR="4F96E2A7">
        <w:rPr/>
        <w:t xml:space="preserve"> </w:t>
      </w:r>
      <w:r w:rsidR="4F96E2A7">
        <w:rPr/>
        <w:t>are</w:t>
      </w:r>
      <w:r w:rsidR="4F96E2A7">
        <w:rPr/>
        <w:t xml:space="preserve">. </w:t>
      </w:r>
    </w:p>
    <w:p w:rsidR="089854F5" w:rsidP="77E63846" w:rsidRDefault="089854F5" w14:paraId="6C330FE1" w14:textId="49DCEDB0">
      <w:pPr>
        <w:pStyle w:val="Normal"/>
      </w:pPr>
      <w:r w:rsidR="089854F5">
        <w:rPr/>
        <w:t xml:space="preserve">Don’t hide </w:t>
      </w:r>
      <w:r w:rsidR="2029165B">
        <w:rPr/>
        <w:t>the content</w:t>
      </w:r>
      <w:r w:rsidR="089854F5">
        <w:rPr/>
        <w:t xml:space="preserve">. </w:t>
      </w:r>
      <w:r w:rsidR="08A9EC39">
        <w:rPr/>
        <w:t>Users</w:t>
      </w:r>
      <w:r w:rsidR="089854F5">
        <w:rPr/>
        <w:t xml:space="preserve"> should be getting all the information from the website </w:t>
      </w:r>
      <w:r w:rsidR="187E5CF1">
        <w:rPr/>
        <w:t xml:space="preserve">either they are using mobile phones or desktop/laptop. </w:t>
      </w:r>
      <w:r w:rsidR="7F7B88F3">
        <w:rPr/>
        <w:t xml:space="preserve">People nowadays </w:t>
      </w:r>
      <w:r w:rsidR="23554500">
        <w:rPr/>
        <w:t>use</w:t>
      </w:r>
      <w:r w:rsidR="7F7B88F3">
        <w:rPr/>
        <w:t xml:space="preserve"> their mobile phones </w:t>
      </w:r>
      <w:r w:rsidR="3D4F2AD1">
        <w:rPr/>
        <w:t>to access</w:t>
      </w:r>
      <w:r w:rsidR="7F7B88F3">
        <w:rPr/>
        <w:t xml:space="preserve"> </w:t>
      </w:r>
      <w:r w:rsidR="2FFAE5C5">
        <w:rPr/>
        <w:t>websites</w:t>
      </w:r>
      <w:r w:rsidR="7F7B88F3">
        <w:rPr/>
        <w:t xml:space="preserve"> and </w:t>
      </w:r>
      <w:r w:rsidR="03BC484E">
        <w:rPr/>
        <w:t>search</w:t>
      </w:r>
      <w:r w:rsidR="7F7B88F3">
        <w:rPr/>
        <w:t xml:space="preserve"> online so they always assume that they will see all</w:t>
      </w:r>
      <w:r w:rsidR="6B16F632">
        <w:rPr/>
        <w:t xml:space="preserve"> the information that they are looking for no matter what device they are using. </w:t>
      </w:r>
    </w:p>
    <w:p w:rsidR="4BF0757F" w:rsidP="77E63846" w:rsidRDefault="4BF0757F" w14:paraId="1D1817C8" w14:textId="20AFBDEF">
      <w:pPr>
        <w:pStyle w:val="ListParagraph"/>
        <w:numPr>
          <w:ilvl w:val="0"/>
          <w:numId w:val="3"/>
        </w:numPr>
        <w:rPr>
          <w:i w:val="1"/>
          <w:iCs w:val="1"/>
        </w:rPr>
      </w:pPr>
      <w:r w:rsidRPr="77E63846" w:rsidR="4BF0757F">
        <w:rPr>
          <w:i w:val="1"/>
          <w:iCs w:val="1"/>
        </w:rPr>
        <w:t>Extensions in Visual Studio are add-ons that allow you to add new features or to increase productivity and improve your workflow. Go to the Visual Stud</w:t>
      </w:r>
      <w:r w:rsidRPr="77E63846" w:rsidR="638136E5">
        <w:rPr>
          <w:i w:val="1"/>
          <w:iCs w:val="1"/>
        </w:rPr>
        <w:t xml:space="preserve">io Marketplace and install two extensions. Test these extensions for their functionality, then evaluate the tool based on its usefulness. You may </w:t>
      </w:r>
      <w:r w:rsidRPr="77E63846" w:rsidR="55833A88">
        <w:rPr>
          <w:i w:val="1"/>
          <w:iCs w:val="1"/>
        </w:rPr>
        <w:t>i</w:t>
      </w:r>
      <w:r w:rsidRPr="77E63846" w:rsidR="638136E5">
        <w:rPr>
          <w:i w:val="1"/>
          <w:iCs w:val="1"/>
        </w:rPr>
        <w:t xml:space="preserve">nclude </w:t>
      </w:r>
      <w:r w:rsidRPr="77E63846" w:rsidR="15E8C76A">
        <w:rPr>
          <w:i w:val="1"/>
          <w:iCs w:val="1"/>
        </w:rPr>
        <w:t xml:space="preserve">screenshots to demonstrate how these tools were used. </w:t>
      </w:r>
    </w:p>
    <w:p w:rsidR="5B723E0C" w:rsidP="77E63846" w:rsidRDefault="5B723E0C" w14:paraId="307118DC" w14:textId="1EDFE56F">
      <w:pPr>
        <w:pStyle w:val="Normal"/>
        <w:rPr>
          <w:b w:val="1"/>
          <w:bCs w:val="1"/>
        </w:rPr>
      </w:pPr>
      <w:r w:rsidRPr="77E63846" w:rsidR="5B723E0C">
        <w:rPr>
          <w:b w:val="1"/>
          <w:bCs w:val="1"/>
        </w:rPr>
        <w:t>LIVE SERVER ADD-ONS</w:t>
      </w:r>
    </w:p>
    <w:p w:rsidR="5B723E0C" w:rsidP="77E63846" w:rsidRDefault="5B723E0C" w14:paraId="58434FF6" w14:textId="11077682">
      <w:pPr>
        <w:pStyle w:val="Normal"/>
      </w:pPr>
      <w:r w:rsidR="5B723E0C">
        <w:drawing>
          <wp:inline wp14:editId="33B6FD95" wp14:anchorId="61B5ACC2">
            <wp:extent cx="4572000" cy="2371725"/>
            <wp:effectExtent l="0" t="0" r="0" b="0"/>
            <wp:docPr id="919978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284e92e0b549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723E0C" w:rsidP="77E63846" w:rsidRDefault="5B723E0C" w14:paraId="56FC42A3" w14:textId="14977D69">
      <w:pPr>
        <w:pStyle w:val="Normal"/>
      </w:pPr>
      <w:r w:rsidR="5B723E0C">
        <w:rPr/>
        <w:t>Live server is a good VS code extension as every time you save your code, you’ll instan</w:t>
      </w:r>
      <w:r w:rsidR="58BC086F">
        <w:rPr/>
        <w:t xml:space="preserve">tly see the changes reflected in the browser. You’ll be much faster in spotting the errors and </w:t>
      </w:r>
      <w:r w:rsidR="58BC086F">
        <w:rPr/>
        <w:t>it’s</w:t>
      </w:r>
      <w:r w:rsidR="58BC086F">
        <w:rPr/>
        <w:t xml:space="preserve"> much easier to </w:t>
      </w:r>
      <w:r w:rsidR="6B6B9979">
        <w:rPr/>
        <w:t xml:space="preserve">do some quick experiments with your code. </w:t>
      </w:r>
    </w:p>
    <w:p w:rsidR="5BA29A48" w:rsidP="77E63846" w:rsidRDefault="5BA29A48" w14:paraId="5A25A6A4" w14:textId="37C21576">
      <w:pPr>
        <w:pStyle w:val="Normal"/>
        <w:rPr>
          <w:b w:val="1"/>
          <w:bCs w:val="1"/>
        </w:rPr>
      </w:pPr>
      <w:r w:rsidRPr="77E63846" w:rsidR="5BA29A48">
        <w:rPr>
          <w:b w:val="1"/>
          <w:bCs w:val="1"/>
        </w:rPr>
        <w:t>COLORIZE</w:t>
      </w:r>
    </w:p>
    <w:p w:rsidR="5BA29A48" w:rsidP="77E63846" w:rsidRDefault="5BA29A48" w14:paraId="29A5E0D9" w14:textId="53A7C628">
      <w:pPr>
        <w:pStyle w:val="Normal"/>
      </w:pPr>
      <w:r w:rsidR="5BA29A48">
        <w:drawing>
          <wp:inline wp14:editId="401DE18E" wp14:anchorId="0BB3210C">
            <wp:extent cx="4572000" cy="4476750"/>
            <wp:effectExtent l="0" t="0" r="0" b="0"/>
            <wp:docPr id="1455359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f56f3297ac4d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29A48" w:rsidP="77E63846" w:rsidRDefault="5BA29A48" w14:paraId="5F3DF9CA" w14:textId="43AB9017">
      <w:pPr>
        <w:pStyle w:val="Normal"/>
      </w:pPr>
      <w:r w:rsidR="5BA29A48">
        <w:rPr/>
        <w:t xml:space="preserve">Since I considered </w:t>
      </w:r>
      <w:r w:rsidR="55433442">
        <w:rPr/>
        <w:t>myself</w:t>
      </w:r>
      <w:r w:rsidR="5BA29A48">
        <w:rPr/>
        <w:t xml:space="preserve"> a beginner in coding, this extension </w:t>
      </w:r>
      <w:r w:rsidR="00C237B0">
        <w:rPr/>
        <w:t>helps</w:t>
      </w:r>
      <w:r w:rsidR="5BA29A48">
        <w:rPr/>
        <w:t xml:space="preserve"> me to </w:t>
      </w:r>
      <w:proofErr w:type="spellStart"/>
      <w:r w:rsidR="5BA29A48">
        <w:rPr/>
        <w:t>visulaize</w:t>
      </w:r>
      <w:proofErr w:type="spellEnd"/>
      <w:r w:rsidR="53F5CAD7">
        <w:rPr/>
        <w:t xml:space="preserve"> color when </w:t>
      </w:r>
      <w:proofErr w:type="spellStart"/>
      <w:r w:rsidR="53F5CAD7">
        <w:rPr/>
        <w:t>im</w:t>
      </w:r>
      <w:proofErr w:type="spellEnd"/>
      <w:r w:rsidR="53F5CAD7">
        <w:rPr/>
        <w:t xml:space="preserve"> doing my CSS code. This makes it easy to see </w:t>
      </w:r>
      <w:r w:rsidR="1EDA99C6">
        <w:rPr/>
        <w:t>immediately</w:t>
      </w:r>
      <w:r w:rsidR="53F5CAD7">
        <w:rPr/>
        <w:t xml:space="preserve"> which color that I am using, thus increasing </w:t>
      </w:r>
      <w:r w:rsidR="58EC64AB">
        <w:rPr/>
        <w:t xml:space="preserve">my productivity and improving my workflow. </w:t>
      </w:r>
    </w:p>
    <w:p w:rsidR="15E8C76A" w:rsidP="77E63846" w:rsidRDefault="15E8C76A" w14:paraId="45739799" w14:textId="686C561F">
      <w:pPr>
        <w:pStyle w:val="ListParagraph"/>
        <w:numPr>
          <w:ilvl w:val="0"/>
          <w:numId w:val="3"/>
        </w:numPr>
        <w:rPr>
          <w:i w:val="1"/>
          <w:iCs w:val="1"/>
        </w:rPr>
      </w:pPr>
      <w:r w:rsidRPr="77E63846" w:rsidR="15E8C76A">
        <w:rPr>
          <w:i w:val="1"/>
          <w:iCs w:val="1"/>
        </w:rPr>
        <w:t xml:space="preserve">Document all the steps that you have taken to test your application’s network performance, using Chrome’s Development tools. These steps should demonstrate how you evaluated page </w:t>
      </w:r>
      <w:r w:rsidRPr="77E63846" w:rsidR="401D73E1">
        <w:rPr>
          <w:i w:val="1"/>
          <w:iCs w:val="1"/>
        </w:rPr>
        <w:t xml:space="preserve">load times, and any actions taken to improve page loading times and any further tests that were carried out. You may include screenshots that demonstrate </w:t>
      </w:r>
      <w:r w:rsidRPr="77E63846" w:rsidR="3A3B0F9F">
        <w:rPr>
          <w:i w:val="1"/>
          <w:iCs w:val="1"/>
        </w:rPr>
        <w:t xml:space="preserve">how this tool was used. </w:t>
      </w:r>
    </w:p>
    <w:p w:rsidR="42FC4EF4" w:rsidP="42FC4EF4" w:rsidRDefault="42FC4EF4" w14:paraId="6EDC77E4" w14:textId="3FBC8617">
      <w:pPr>
        <w:pStyle w:val="Normal"/>
      </w:pPr>
      <w:r w:rsidR="5F3DEEEE">
        <w:rPr/>
        <w:t xml:space="preserve">First is to make sure that your website is working. This is my website for this </w:t>
      </w:r>
      <w:r w:rsidR="3AE7311E">
        <w:rPr/>
        <w:t>assessment</w:t>
      </w:r>
      <w:r w:rsidR="5F3DEEEE">
        <w:rPr/>
        <w:t xml:space="preserve">: </w:t>
      </w:r>
    </w:p>
    <w:p w:rsidR="34809ABA" w:rsidP="77E63846" w:rsidRDefault="34809ABA" w14:paraId="22E31396" w14:textId="58536C88">
      <w:pPr>
        <w:pStyle w:val="Normal"/>
      </w:pPr>
      <w:hyperlink r:id="R6de763f37e2d46ff">
        <w:r w:rsidRPr="77E63846" w:rsidR="34809ABA">
          <w:rPr>
            <w:rStyle w:val="Hyperlink"/>
          </w:rPr>
          <w:t>https://rogelio101.github.io/Haukai.github.io/index.html</w:t>
        </w:r>
      </w:hyperlink>
    </w:p>
    <w:p w:rsidR="24E2D5F7" w:rsidP="77E63846" w:rsidRDefault="24E2D5F7" w14:paraId="40D074F8" w14:textId="57D004B8">
      <w:pPr>
        <w:pStyle w:val="Normal"/>
      </w:pPr>
      <w:r w:rsidR="24E2D5F7">
        <w:rPr/>
        <w:t xml:space="preserve">Open the website on chrome and then open the </w:t>
      </w:r>
      <w:r w:rsidR="2F22689A">
        <w:rPr/>
        <w:t xml:space="preserve">network and rendering performance tool by pressing F12. </w:t>
      </w:r>
    </w:p>
    <w:p w:rsidR="5DCC8CDA" w:rsidP="77E63846" w:rsidRDefault="5DCC8CDA" w14:paraId="388D8691" w14:textId="57160959">
      <w:pPr>
        <w:pStyle w:val="Normal"/>
      </w:pPr>
      <w:r w:rsidR="5DCC8CDA">
        <w:drawing>
          <wp:inline wp14:editId="4B933B69" wp14:anchorId="159D2281">
            <wp:extent cx="5676900" cy="2800350"/>
            <wp:effectExtent l="0" t="0" r="0" b="0"/>
            <wp:docPr id="914276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444b975c9942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341FF9" w:rsidP="77E63846" w:rsidRDefault="3B341FF9" w14:paraId="1F1211E0" w14:textId="6A5D4B96">
      <w:pPr>
        <w:pStyle w:val="Normal"/>
      </w:pPr>
      <w:r w:rsidR="3B341FF9">
        <w:rPr/>
        <w:t xml:space="preserve">Check the loading speed of the website. </w:t>
      </w:r>
    </w:p>
    <w:p w:rsidR="3B341FF9" w:rsidP="77E63846" w:rsidRDefault="3B341FF9" w14:paraId="65C5F8E9" w14:textId="40331922">
      <w:pPr>
        <w:pStyle w:val="Normal"/>
      </w:pPr>
      <w:r w:rsidR="3B341FF9">
        <w:drawing>
          <wp:inline wp14:editId="0F6DC6A0" wp14:anchorId="556515C7">
            <wp:extent cx="4886325" cy="2705100"/>
            <wp:effectExtent l="0" t="0" r="0" b="0"/>
            <wp:docPr id="312683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efe5303c1745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341FF9" w:rsidP="77E63846" w:rsidRDefault="3B341FF9" w14:paraId="69840490" w14:textId="0BA49D9C">
      <w:pPr>
        <w:pStyle w:val="Normal"/>
      </w:pPr>
      <w:r w:rsidR="3B341FF9">
        <w:rPr/>
        <w:t xml:space="preserve">I’ve also </w:t>
      </w:r>
      <w:r w:rsidR="2DA4EC46">
        <w:rPr/>
        <w:t xml:space="preserve">used online tools for speed check. I’ve used </w:t>
      </w:r>
      <w:r w:rsidR="1A874BE8">
        <w:rPr/>
        <w:t>Google</w:t>
      </w:r>
      <w:r w:rsidR="2DA4EC46">
        <w:rPr/>
        <w:t xml:space="preserve"> </w:t>
      </w:r>
      <w:r w:rsidR="50AF4D15">
        <w:rPr/>
        <w:t>Page Speed</w:t>
      </w:r>
      <w:r w:rsidR="340B82AA">
        <w:rPr/>
        <w:t xml:space="preserve"> Insight. </w:t>
      </w:r>
    </w:p>
    <w:p w:rsidR="78625663" w:rsidP="77E63846" w:rsidRDefault="78625663" w14:paraId="7589D887" w14:textId="2BA01A75">
      <w:pPr>
        <w:pStyle w:val="Normal"/>
      </w:pPr>
      <w:r w:rsidR="78625663">
        <w:drawing>
          <wp:inline wp14:editId="3EA1B42F" wp14:anchorId="12962392">
            <wp:extent cx="4924425" cy="2295525"/>
            <wp:effectExtent l="0" t="0" r="0" b="0"/>
            <wp:docPr id="1555027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9b6f6a57714f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638128" w:rsidP="77E63846" w:rsidRDefault="51638128" w14:paraId="71907C07" w14:textId="1E2077EB">
      <w:pPr>
        <w:pStyle w:val="Normal"/>
      </w:pPr>
      <w:r w:rsidR="51638128">
        <w:rPr/>
        <w:t xml:space="preserve">And the Pingdom, to test my website page speed from different location. </w:t>
      </w:r>
    </w:p>
    <w:p w:rsidR="2AD28012" w:rsidP="77E63846" w:rsidRDefault="2AD28012" w14:paraId="0B82B7AD" w14:textId="5F80B78B">
      <w:pPr>
        <w:pStyle w:val="Normal"/>
      </w:pPr>
      <w:r w:rsidR="2AD28012">
        <w:drawing>
          <wp:inline wp14:editId="2262E957" wp14:anchorId="489CF208">
            <wp:extent cx="5172075" cy="2476500"/>
            <wp:effectExtent l="0" t="0" r="0" b="0"/>
            <wp:docPr id="1407983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774348aec748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E63846" w:rsidP="77E63846" w:rsidRDefault="77E63846" w14:paraId="00DED58F" w14:textId="264D3977">
      <w:pPr>
        <w:pStyle w:val="Normal"/>
      </w:pPr>
    </w:p>
    <w:p w:rsidR="77E63846" w:rsidP="77E63846" w:rsidRDefault="77E63846" w14:paraId="0F7EA5C6" w14:textId="7E2D7631">
      <w:pPr>
        <w:pStyle w:val="Normal"/>
      </w:pPr>
    </w:p>
    <w:p w:rsidR="77E63846" w:rsidP="77E63846" w:rsidRDefault="77E63846" w14:paraId="1AF29F5B" w14:textId="086A2EAB">
      <w:pPr>
        <w:pStyle w:val="Normal"/>
      </w:pPr>
    </w:p>
    <w:p w:rsidR="77E63846" w:rsidP="77E63846" w:rsidRDefault="77E63846" w14:paraId="020E01E5" w14:textId="0ADF4CC4">
      <w:pPr>
        <w:pStyle w:val="Normal"/>
      </w:pPr>
    </w:p>
    <w:p w:rsidR="77E63846" w:rsidP="77E63846" w:rsidRDefault="77E63846" w14:paraId="68E7FFEF" w14:textId="67C1524E">
      <w:pPr>
        <w:pStyle w:val="Normal"/>
      </w:pPr>
    </w:p>
    <w:p w:rsidR="77E63846" w:rsidP="77E63846" w:rsidRDefault="77E63846" w14:paraId="0D4E8672" w14:textId="7CAAD042">
      <w:pPr>
        <w:pStyle w:val="Normal"/>
      </w:pPr>
    </w:p>
    <w:p w:rsidR="77E63846" w:rsidP="77E63846" w:rsidRDefault="77E63846" w14:paraId="1DB84E84" w14:textId="176B93CF">
      <w:pPr>
        <w:pStyle w:val="Normal"/>
      </w:pPr>
    </w:p>
    <w:p w:rsidR="77E63846" w:rsidP="77E63846" w:rsidRDefault="77E63846" w14:paraId="33804618" w14:textId="421CB9D0">
      <w:pPr>
        <w:pStyle w:val="Normal"/>
      </w:pPr>
    </w:p>
    <w:p w:rsidR="77E63846" w:rsidP="77E63846" w:rsidRDefault="77E63846" w14:paraId="1E4E77E5" w14:textId="4412BBD3">
      <w:pPr>
        <w:pStyle w:val="Normal"/>
      </w:pPr>
    </w:p>
    <w:p w:rsidR="77E63846" w:rsidP="77E63846" w:rsidRDefault="77E63846" w14:paraId="7E70BD04" w14:textId="247A6C79">
      <w:pPr>
        <w:pStyle w:val="Normal"/>
      </w:pPr>
    </w:p>
    <w:p w:rsidR="77E63846" w:rsidP="77E63846" w:rsidRDefault="77E63846" w14:paraId="264BEFB6" w14:textId="36608E0D">
      <w:pPr>
        <w:pStyle w:val="Normal"/>
      </w:pPr>
    </w:p>
    <w:p w:rsidR="77E63846" w:rsidP="77E63846" w:rsidRDefault="77E63846" w14:paraId="63BD62DB" w14:textId="7129523B">
      <w:pPr>
        <w:pStyle w:val="Normal"/>
      </w:pPr>
    </w:p>
    <w:p w:rsidR="42FC4EF4" w:rsidP="77E63846" w:rsidRDefault="42FC4EF4" w14:paraId="0633AC31" w14:textId="425C2C11">
      <w:pPr>
        <w:pStyle w:val="Normal"/>
        <w:jc w:val="center"/>
        <w:rPr>
          <w:sz w:val="32"/>
          <w:szCs w:val="32"/>
          <w:u w:val="single"/>
        </w:rPr>
      </w:pPr>
      <w:r w:rsidRPr="77E63846" w:rsidR="3423A65F">
        <w:rPr>
          <w:sz w:val="28"/>
          <w:szCs w:val="28"/>
          <w:u w:val="single"/>
        </w:rPr>
        <w:t>REFERENCES</w:t>
      </w:r>
    </w:p>
    <w:p w:rsidR="77E63846" w:rsidP="77E63846" w:rsidRDefault="77E63846" w14:paraId="6D5F56CF" w14:textId="77F0D6F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A2CA5C0" w:rsidP="77E63846" w:rsidRDefault="6A2CA5C0" w14:paraId="4DDE46FF" w14:textId="3561A25A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7E63846" w:rsidR="6A2CA5C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Open polytechnic. (2022). </w:t>
      </w:r>
      <w:r w:rsidRPr="77E63846" w:rsidR="6A2CA5C0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BIT607 Web Development. </w:t>
      </w:r>
      <w:hyperlink w:anchor="/overview" r:id="R2cf78e6d40e341e2">
        <w:r w:rsidRPr="77E63846" w:rsidR="6A2CA5C0">
          <w:rPr>
            <w:rStyle w:val="Hyperlink"/>
            <w:rFonts w:ascii="Calibri" w:hAnsi="Calibri" w:eastAsia="Calibri" w:cs="Calibri"/>
            <w:b w:val="0"/>
            <w:bCs w:val="0"/>
            <w:i w:val="1"/>
            <w:iCs w:val="1"/>
            <w:caps w:val="0"/>
            <w:smallCaps w:val="0"/>
            <w:strike w:val="0"/>
            <w:dstrike w:val="0"/>
            <w:noProof w:val="0"/>
            <w:sz w:val="22"/>
            <w:szCs w:val="22"/>
            <w:lang w:val="en-US"/>
          </w:rPr>
          <w:t>https://openpolytechnic.iqualify.com/course/-N4QHdPt0vARZnfTT5KY/#/overview</w:t>
        </w:r>
      </w:hyperlink>
    </w:p>
    <w:p w:rsidR="77E63846" w:rsidP="77E63846" w:rsidRDefault="77E63846" w14:paraId="2D859917" w14:textId="3BEE5DD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A2CA5C0" w:rsidP="77E63846" w:rsidRDefault="6A2CA5C0" w14:paraId="4142546A" w14:textId="37DB8DE2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7E63846" w:rsidR="6A2CA5C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W3school. (2022) </w:t>
      </w:r>
      <w:r w:rsidRPr="77E63846" w:rsidR="6A2CA5C0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HTML Responsive Web Design. </w:t>
      </w:r>
      <w:hyperlink r:id="R496d23ad17734374">
        <w:r w:rsidRPr="77E63846" w:rsidR="6A2CA5C0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en-US"/>
          </w:rPr>
          <w:t>https://www.w3schools.com/html/html_responsive.asp</w:t>
        </w:r>
      </w:hyperlink>
    </w:p>
    <w:p w:rsidR="77E63846" w:rsidP="77E63846" w:rsidRDefault="77E63846" w14:paraId="0AAD7D88" w14:textId="5FBC1644">
      <w:pPr>
        <w:pStyle w:val="Normal"/>
      </w:pPr>
    </w:p>
    <w:p w:rsidR="5C09A14D" w:rsidP="77E63846" w:rsidRDefault="5C09A14D" w14:paraId="43F06A6D" w14:textId="6334F7B1">
      <w:pPr>
        <w:pStyle w:val="Normal"/>
      </w:pPr>
      <w:r w:rsidR="5C09A14D">
        <w:rPr/>
        <w:t xml:space="preserve">Lee, Z. (2022, July 13). </w:t>
      </w:r>
      <w:r w:rsidR="2AA0B18E">
        <w:rPr/>
        <w:t>Web Application Performance Optimization – HTTP Caching</w:t>
      </w:r>
      <w:r w:rsidR="529266AD">
        <w:rPr/>
        <w:t xml:space="preserve">. </w:t>
      </w:r>
      <w:hyperlink r:id="Rbf530ae000984129">
        <w:r w:rsidRPr="77E63846" w:rsidR="529266AD">
          <w:rPr>
            <w:rStyle w:val="Hyperlink"/>
          </w:rPr>
          <w:t>https://blog.devgenius.io/web-application-performance-optimization-http-caching-791eeda4509e</w:t>
        </w:r>
      </w:hyperlink>
    </w:p>
    <w:p w:rsidR="77E63846" w:rsidP="77E63846" w:rsidRDefault="77E63846" w14:paraId="3ECE2D7A" w14:textId="168044CC">
      <w:pPr>
        <w:pStyle w:val="Normal"/>
      </w:pPr>
    </w:p>
    <w:p w:rsidR="131D978E" w:rsidP="77E63846" w:rsidRDefault="131D978E" w14:paraId="2057D1E7" w14:textId="5D91A50E">
      <w:pPr>
        <w:pStyle w:val="Normal"/>
        <w:rPr>
          <w:i w:val="1"/>
          <w:iCs w:val="1"/>
        </w:rPr>
      </w:pPr>
      <w:r w:rsidR="131D978E">
        <w:rPr/>
        <w:t xml:space="preserve">Perez, M. (2015 March 2). </w:t>
      </w:r>
      <w:r w:rsidRPr="77E63846" w:rsidR="131D978E">
        <w:rPr>
          <w:i w:val="1"/>
          <w:iCs w:val="1"/>
        </w:rPr>
        <w:t xml:space="preserve">What is a CDN and Why you should use one. </w:t>
      </w:r>
      <w:r w:rsidRPr="77E63846" w:rsidR="6044AB3E">
        <w:rPr>
          <w:i w:val="0"/>
          <w:iCs w:val="0"/>
        </w:rPr>
        <w:t xml:space="preserve">Fastly. </w:t>
      </w:r>
      <w:hyperlink r:id="R4e0e52f20c534eca">
        <w:r w:rsidRPr="77E63846" w:rsidR="6044AB3E">
          <w:rPr>
            <w:rStyle w:val="Hyperlink"/>
          </w:rPr>
          <w:t>https://www.fastly.com/blog/why-you-should-use-content-delivery-network</w:t>
        </w:r>
      </w:hyperlink>
    </w:p>
    <w:p w:rsidR="77E63846" w:rsidP="77E63846" w:rsidRDefault="77E63846" w14:paraId="6233E509" w14:textId="23FE913F">
      <w:pPr>
        <w:pStyle w:val="Normal"/>
        <w:rPr>
          <w:i w:val="0"/>
          <w:iCs w:val="0"/>
        </w:rPr>
      </w:pPr>
    </w:p>
    <w:p w:rsidR="18C4605B" w:rsidP="77E63846" w:rsidRDefault="18C4605B" w14:paraId="3C570495" w14:textId="30A53D30">
      <w:pPr>
        <w:pStyle w:val="Normal"/>
      </w:pPr>
      <w:r w:rsidRPr="77E63846" w:rsidR="18C4605B">
        <w:rPr>
          <w:i w:val="0"/>
          <w:iCs w:val="0"/>
        </w:rPr>
        <w:t xml:space="preserve">Duran, A. (2018, September 12). </w:t>
      </w:r>
      <w:r w:rsidRPr="77E63846" w:rsidR="18C4605B">
        <w:rPr>
          <w:i w:val="1"/>
          <w:iCs w:val="1"/>
        </w:rPr>
        <w:t>Responsive Web Design: Our 5 proven principles</w:t>
      </w:r>
      <w:r w:rsidRPr="77E63846" w:rsidR="27CAC0FC">
        <w:rPr>
          <w:i w:val="1"/>
          <w:iCs w:val="1"/>
        </w:rPr>
        <w:t>.</w:t>
      </w:r>
      <w:r w:rsidRPr="77E63846" w:rsidR="27CAC0FC">
        <w:rPr>
          <w:i w:val="0"/>
          <w:iCs w:val="0"/>
        </w:rPr>
        <w:t xml:space="preserve"> Level-Level. </w:t>
      </w:r>
      <w:hyperlink r:id="Rb2ff105d53ea4f0e">
        <w:r w:rsidRPr="77E63846" w:rsidR="27CAC0FC">
          <w:rPr>
            <w:rStyle w:val="Hyperlink"/>
          </w:rPr>
          <w:t>https://level-level.com/blog/responsive-web-design-our-5-proven-principles/</w:t>
        </w:r>
      </w:hyperlink>
    </w:p>
    <w:p w:rsidR="77E63846" w:rsidP="77E63846" w:rsidRDefault="77E63846" w14:paraId="1AA02BB2" w14:textId="54B7F056">
      <w:pPr>
        <w:pStyle w:val="Normal"/>
        <w:rPr>
          <w:i w:val="0"/>
          <w:iCs w:val="0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d4aba4d57fb64c11"/>
      <w:footerReference w:type="default" r:id="R8070f132260b4f5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2FC4EF4" w:rsidTr="42FC4EF4" w14:paraId="69588139">
      <w:tc>
        <w:tcPr>
          <w:tcW w:w="3120" w:type="dxa"/>
          <w:tcMar/>
        </w:tcPr>
        <w:p w:rsidR="42FC4EF4" w:rsidP="42FC4EF4" w:rsidRDefault="42FC4EF4" w14:paraId="69397FA8" w14:textId="38E1C271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2FC4EF4" w:rsidP="42FC4EF4" w:rsidRDefault="42FC4EF4" w14:paraId="0B13631E" w14:textId="68EE39BA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  <w:r w:rsidR="42FC4EF4">
            <w:rPr/>
            <w:t xml:space="preserve"> of </w:t>
          </w:r>
          <w:r>
            <w:fldChar w:fldCharType="begin"/>
          </w:r>
          <w:r>
            <w:instrText xml:space="preserve">NUMPAGES</w:instrText>
          </w:r>
          <w:r>
            <w:fldChar w:fldCharType="separate"/>
          </w:r>
          <w:r>
            <w:fldChar w:fldCharType="end"/>
          </w:r>
        </w:p>
      </w:tc>
      <w:tc>
        <w:tcPr>
          <w:tcW w:w="3120" w:type="dxa"/>
          <w:tcMar/>
        </w:tcPr>
        <w:p w:rsidR="42FC4EF4" w:rsidP="42FC4EF4" w:rsidRDefault="42FC4EF4" w14:paraId="43E00B78" w14:textId="594B84DA">
          <w:pPr>
            <w:pStyle w:val="Header"/>
            <w:bidi w:val="0"/>
            <w:ind w:right="-115"/>
            <w:jc w:val="right"/>
          </w:pPr>
        </w:p>
      </w:tc>
    </w:tr>
  </w:tbl>
  <w:p w:rsidR="42FC4EF4" w:rsidP="42FC4EF4" w:rsidRDefault="42FC4EF4" w14:paraId="66AE3C2A" w14:textId="26B1B2D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2FC4EF4" w:rsidTr="42FC4EF4" w14:paraId="463B6807">
      <w:tc>
        <w:tcPr>
          <w:tcW w:w="3120" w:type="dxa"/>
          <w:tcMar/>
        </w:tcPr>
        <w:p w:rsidR="42FC4EF4" w:rsidP="42FC4EF4" w:rsidRDefault="42FC4EF4" w14:paraId="009F88AF" w14:textId="15C758B5">
          <w:pPr>
            <w:pStyle w:val="Header"/>
            <w:tabs>
              <w:tab w:val="center" w:leader="none" w:pos="4680"/>
              <w:tab w:val="right" w:leader="none" w:pos="9360"/>
            </w:tabs>
            <w:bidi w:val="0"/>
            <w:spacing w:after="0" w:line="240" w:lineRule="auto"/>
            <w:ind w:left="-115"/>
            <w:jc w:val="left"/>
            <w:rPr>
              <w:noProof w:val="0"/>
              <w:lang w:val="en-US"/>
            </w:rPr>
          </w:pPr>
          <w:r w:rsidRPr="42FC4EF4" w:rsidR="42FC4EF4">
            <w:rPr>
              <w:rFonts w:ascii="Calibri" w:hAnsi="Calibri" w:eastAsia="Calibri" w:cs="Calibri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2"/>
              <w:szCs w:val="22"/>
              <w:lang w:val="en-US"/>
            </w:rPr>
            <w:t xml:space="preserve">Rogelio Jr </w:t>
          </w:r>
          <w:r w:rsidRPr="42FC4EF4" w:rsidR="42FC4EF4">
            <w:rPr>
              <w:rFonts w:ascii="Calibri" w:hAnsi="Calibri" w:eastAsia="Calibri" w:cs="Calibri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2"/>
              <w:szCs w:val="22"/>
              <w:lang w:val="en-US"/>
            </w:rPr>
            <w:t>Butaran</w:t>
          </w:r>
        </w:p>
      </w:tc>
      <w:tc>
        <w:tcPr>
          <w:tcW w:w="3120" w:type="dxa"/>
          <w:tcMar/>
        </w:tcPr>
        <w:p w:rsidR="42FC4EF4" w:rsidP="42FC4EF4" w:rsidRDefault="42FC4EF4" w14:paraId="68E1A59B" w14:textId="13F4F8DA">
          <w:pPr>
            <w:pStyle w:val="Header"/>
            <w:tabs>
              <w:tab w:val="center" w:leader="none" w:pos="4680"/>
              <w:tab w:val="right" w:leader="none" w:pos="9360"/>
            </w:tabs>
            <w:bidi w:val="0"/>
            <w:spacing w:after="0" w:line="240" w:lineRule="auto"/>
            <w:jc w:val="center"/>
            <w:rPr>
              <w:noProof w:val="0"/>
              <w:lang w:val="en-US"/>
            </w:rPr>
          </w:pPr>
          <w:r w:rsidRPr="42FC4EF4" w:rsidR="42FC4EF4">
            <w:rPr>
              <w:rFonts w:ascii="Calibri" w:hAnsi="Calibri" w:eastAsia="Calibri" w:cs="Calibri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2"/>
              <w:szCs w:val="22"/>
              <w:lang w:val="en-US"/>
            </w:rPr>
            <w:t>SN: 5048172</w:t>
          </w:r>
        </w:p>
      </w:tc>
      <w:tc>
        <w:tcPr>
          <w:tcW w:w="3120" w:type="dxa"/>
          <w:tcMar/>
        </w:tcPr>
        <w:p w:rsidR="42FC4EF4" w:rsidP="42FC4EF4" w:rsidRDefault="42FC4EF4" w14:paraId="725F184D" w14:textId="305FBC7E">
          <w:pPr>
            <w:pStyle w:val="Header"/>
            <w:tabs>
              <w:tab w:val="center" w:leader="none" w:pos="4680"/>
              <w:tab w:val="right" w:leader="none" w:pos="9360"/>
            </w:tabs>
            <w:bidi w:val="0"/>
            <w:spacing w:after="0" w:line="240" w:lineRule="auto"/>
            <w:ind w:right="-115"/>
            <w:jc w:val="right"/>
            <w:rPr>
              <w:noProof w:val="0"/>
              <w:lang w:val="en-US"/>
            </w:rPr>
          </w:pPr>
          <w:r w:rsidRPr="42FC4EF4" w:rsidR="42FC4EF4">
            <w:rPr>
              <w:rFonts w:ascii="Calibri" w:hAnsi="Calibri" w:eastAsia="Calibri" w:cs="Calibri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2"/>
              <w:szCs w:val="22"/>
              <w:lang w:val="en-US"/>
            </w:rPr>
            <w:t>Assessment 2</w:t>
          </w:r>
        </w:p>
      </w:tc>
    </w:tr>
  </w:tbl>
  <w:p w:rsidR="42FC4EF4" w:rsidP="42FC4EF4" w:rsidRDefault="42FC4EF4" w14:paraId="231FDB85" w14:textId="21ECC605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290d6617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cec42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daaf5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5F49CD9"/>
    <w:rsid w:val="00246ECC"/>
    <w:rsid w:val="002A1BB2"/>
    <w:rsid w:val="00C237B0"/>
    <w:rsid w:val="01662BDD"/>
    <w:rsid w:val="01794304"/>
    <w:rsid w:val="02605707"/>
    <w:rsid w:val="03619536"/>
    <w:rsid w:val="03BC484E"/>
    <w:rsid w:val="0419242D"/>
    <w:rsid w:val="047FDB03"/>
    <w:rsid w:val="04DB5D93"/>
    <w:rsid w:val="04FD6597"/>
    <w:rsid w:val="04FD8CD5"/>
    <w:rsid w:val="0533EA98"/>
    <w:rsid w:val="053549F5"/>
    <w:rsid w:val="05384DEF"/>
    <w:rsid w:val="0563D817"/>
    <w:rsid w:val="058A2997"/>
    <w:rsid w:val="064E9128"/>
    <w:rsid w:val="068F4E7F"/>
    <w:rsid w:val="06CFBAF9"/>
    <w:rsid w:val="077AE933"/>
    <w:rsid w:val="086501B2"/>
    <w:rsid w:val="0870A464"/>
    <w:rsid w:val="089854F5"/>
    <w:rsid w:val="08A9EC39"/>
    <w:rsid w:val="08B5D486"/>
    <w:rsid w:val="08D15784"/>
    <w:rsid w:val="09F7D557"/>
    <w:rsid w:val="0A0C74C5"/>
    <w:rsid w:val="0AC0A400"/>
    <w:rsid w:val="0AD1E30D"/>
    <w:rsid w:val="0ADA3328"/>
    <w:rsid w:val="0BC023EF"/>
    <w:rsid w:val="0C6461E7"/>
    <w:rsid w:val="0C6652C8"/>
    <w:rsid w:val="0D3BC5FB"/>
    <w:rsid w:val="0D441587"/>
    <w:rsid w:val="0D596103"/>
    <w:rsid w:val="0DEA2AB7"/>
    <w:rsid w:val="0E1E233D"/>
    <w:rsid w:val="0E32BF70"/>
    <w:rsid w:val="0ED7965C"/>
    <w:rsid w:val="0F0FBE1E"/>
    <w:rsid w:val="1016E3FA"/>
    <w:rsid w:val="10E93661"/>
    <w:rsid w:val="127DD760"/>
    <w:rsid w:val="131D978E"/>
    <w:rsid w:val="14220157"/>
    <w:rsid w:val="144973EF"/>
    <w:rsid w:val="14D321C3"/>
    <w:rsid w:val="154A0E62"/>
    <w:rsid w:val="154E27E0"/>
    <w:rsid w:val="15DC143F"/>
    <w:rsid w:val="15E8C76A"/>
    <w:rsid w:val="160B442D"/>
    <w:rsid w:val="163B7863"/>
    <w:rsid w:val="16B76E86"/>
    <w:rsid w:val="174D9387"/>
    <w:rsid w:val="17910CFD"/>
    <w:rsid w:val="18533EE7"/>
    <w:rsid w:val="187E5CF1"/>
    <w:rsid w:val="1881AF24"/>
    <w:rsid w:val="18B692CF"/>
    <w:rsid w:val="18C4605B"/>
    <w:rsid w:val="18D1F0D3"/>
    <w:rsid w:val="1910FC78"/>
    <w:rsid w:val="19AC373B"/>
    <w:rsid w:val="19D76B3B"/>
    <w:rsid w:val="1A1719B4"/>
    <w:rsid w:val="1A874BE8"/>
    <w:rsid w:val="1A9142DB"/>
    <w:rsid w:val="1D0D0862"/>
    <w:rsid w:val="1E5CBAC7"/>
    <w:rsid w:val="1E63587D"/>
    <w:rsid w:val="1EA34586"/>
    <w:rsid w:val="1EDA99C6"/>
    <w:rsid w:val="2029165B"/>
    <w:rsid w:val="20450131"/>
    <w:rsid w:val="2130FDDC"/>
    <w:rsid w:val="22107BF7"/>
    <w:rsid w:val="221289D9"/>
    <w:rsid w:val="2228916A"/>
    <w:rsid w:val="23554500"/>
    <w:rsid w:val="23FBC676"/>
    <w:rsid w:val="244430B2"/>
    <w:rsid w:val="248F1489"/>
    <w:rsid w:val="249C03B8"/>
    <w:rsid w:val="24C3512B"/>
    <w:rsid w:val="24E2D5F7"/>
    <w:rsid w:val="25795A89"/>
    <w:rsid w:val="25F42140"/>
    <w:rsid w:val="2610004C"/>
    <w:rsid w:val="265F1413"/>
    <w:rsid w:val="266F9950"/>
    <w:rsid w:val="26C2BCD2"/>
    <w:rsid w:val="26FC028D"/>
    <w:rsid w:val="2707BF89"/>
    <w:rsid w:val="27CAC0FC"/>
    <w:rsid w:val="285C87A7"/>
    <w:rsid w:val="28A38FEA"/>
    <w:rsid w:val="28C3E61D"/>
    <w:rsid w:val="29511F69"/>
    <w:rsid w:val="29A75EC4"/>
    <w:rsid w:val="2A1D9BBE"/>
    <w:rsid w:val="2A33A34F"/>
    <w:rsid w:val="2A80BE2C"/>
    <w:rsid w:val="2AA0B18E"/>
    <w:rsid w:val="2AA852EA"/>
    <w:rsid w:val="2AB91629"/>
    <w:rsid w:val="2AD28012"/>
    <w:rsid w:val="2AE998C8"/>
    <w:rsid w:val="2AF441A2"/>
    <w:rsid w:val="2AF79EFF"/>
    <w:rsid w:val="2B0B0763"/>
    <w:rsid w:val="2B162B6B"/>
    <w:rsid w:val="2BC2FE36"/>
    <w:rsid w:val="2BCF73B0"/>
    <w:rsid w:val="2C361A3A"/>
    <w:rsid w:val="2C44234B"/>
    <w:rsid w:val="2C862D21"/>
    <w:rsid w:val="2CF05B27"/>
    <w:rsid w:val="2D9178C2"/>
    <w:rsid w:val="2DA4EC46"/>
    <w:rsid w:val="2DC67B3E"/>
    <w:rsid w:val="2E08112D"/>
    <w:rsid w:val="2E3473A0"/>
    <w:rsid w:val="2F22689A"/>
    <w:rsid w:val="2FB3178D"/>
    <w:rsid w:val="2FFAE5C5"/>
    <w:rsid w:val="3062BA74"/>
    <w:rsid w:val="30640A39"/>
    <w:rsid w:val="307460F3"/>
    <w:rsid w:val="30DA0341"/>
    <w:rsid w:val="315C3EE3"/>
    <w:rsid w:val="31A6CFB3"/>
    <w:rsid w:val="31DBABEE"/>
    <w:rsid w:val="337F3B8F"/>
    <w:rsid w:val="339A5B36"/>
    <w:rsid w:val="33E6FF45"/>
    <w:rsid w:val="340B82AA"/>
    <w:rsid w:val="3423A65F"/>
    <w:rsid w:val="343E338C"/>
    <w:rsid w:val="344F5717"/>
    <w:rsid w:val="34809ABA"/>
    <w:rsid w:val="34ED0B9F"/>
    <w:rsid w:val="35DA03ED"/>
    <w:rsid w:val="3650F08C"/>
    <w:rsid w:val="366A18E9"/>
    <w:rsid w:val="366CB96F"/>
    <w:rsid w:val="374882F5"/>
    <w:rsid w:val="3784E2CE"/>
    <w:rsid w:val="3811A646"/>
    <w:rsid w:val="393AE62C"/>
    <w:rsid w:val="398D4852"/>
    <w:rsid w:val="39907ED4"/>
    <w:rsid w:val="3A3B0F9F"/>
    <w:rsid w:val="3A5B0626"/>
    <w:rsid w:val="3AE7311E"/>
    <w:rsid w:val="3B341FF9"/>
    <w:rsid w:val="3BD8E8CD"/>
    <w:rsid w:val="3CD74738"/>
    <w:rsid w:val="3D3AB8B8"/>
    <w:rsid w:val="3D4F2AD1"/>
    <w:rsid w:val="3DC3DC4D"/>
    <w:rsid w:val="3E42BD79"/>
    <w:rsid w:val="3EDBD158"/>
    <w:rsid w:val="3F0D80F5"/>
    <w:rsid w:val="3F1AD3FA"/>
    <w:rsid w:val="3F4316B7"/>
    <w:rsid w:val="3FB03A38"/>
    <w:rsid w:val="400B7C14"/>
    <w:rsid w:val="401D73E1"/>
    <w:rsid w:val="40AC59F0"/>
    <w:rsid w:val="4109B3D5"/>
    <w:rsid w:val="417D9BA2"/>
    <w:rsid w:val="4182685C"/>
    <w:rsid w:val="426F0AB3"/>
    <w:rsid w:val="4288A24F"/>
    <w:rsid w:val="42C146AB"/>
    <w:rsid w:val="42FC4EF4"/>
    <w:rsid w:val="43373FB3"/>
    <w:rsid w:val="446D4680"/>
    <w:rsid w:val="44A953DD"/>
    <w:rsid w:val="45081526"/>
    <w:rsid w:val="458A5BEA"/>
    <w:rsid w:val="45C8E915"/>
    <w:rsid w:val="45E2A9D0"/>
    <w:rsid w:val="45F49CD9"/>
    <w:rsid w:val="45F8153D"/>
    <w:rsid w:val="460916E1"/>
    <w:rsid w:val="461BD1AC"/>
    <w:rsid w:val="473386BB"/>
    <w:rsid w:val="474E289C"/>
    <w:rsid w:val="4793E59E"/>
    <w:rsid w:val="4809AA36"/>
    <w:rsid w:val="480AD23D"/>
    <w:rsid w:val="4A6DEE7A"/>
    <w:rsid w:val="4B1EEDAB"/>
    <w:rsid w:val="4BDAD55F"/>
    <w:rsid w:val="4BF0757F"/>
    <w:rsid w:val="4C03E538"/>
    <w:rsid w:val="4C6756C1"/>
    <w:rsid w:val="4CDE4360"/>
    <w:rsid w:val="4CF6FB27"/>
    <w:rsid w:val="4D70493D"/>
    <w:rsid w:val="4D7B7C24"/>
    <w:rsid w:val="4D9FB599"/>
    <w:rsid w:val="4DE8CB75"/>
    <w:rsid w:val="4E032722"/>
    <w:rsid w:val="4E13E196"/>
    <w:rsid w:val="4E7A13C1"/>
    <w:rsid w:val="4F0C199E"/>
    <w:rsid w:val="4F34655E"/>
    <w:rsid w:val="4F96E2A7"/>
    <w:rsid w:val="50247D4E"/>
    <w:rsid w:val="50AF4D15"/>
    <w:rsid w:val="50D7565B"/>
    <w:rsid w:val="50F07EB8"/>
    <w:rsid w:val="51638128"/>
    <w:rsid w:val="51751CE6"/>
    <w:rsid w:val="51A079AC"/>
    <w:rsid w:val="51B1B483"/>
    <w:rsid w:val="51C04DAF"/>
    <w:rsid w:val="5267A9FC"/>
    <w:rsid w:val="526B80F2"/>
    <w:rsid w:val="528FE827"/>
    <w:rsid w:val="52916823"/>
    <w:rsid w:val="529266AD"/>
    <w:rsid w:val="53377D53"/>
    <w:rsid w:val="5345975E"/>
    <w:rsid w:val="53F5CAD7"/>
    <w:rsid w:val="543DC645"/>
    <w:rsid w:val="54B936CD"/>
    <w:rsid w:val="54E167BF"/>
    <w:rsid w:val="552B2AFA"/>
    <w:rsid w:val="55433442"/>
    <w:rsid w:val="55833A88"/>
    <w:rsid w:val="5637A559"/>
    <w:rsid w:val="56F9D541"/>
    <w:rsid w:val="575C89BA"/>
    <w:rsid w:val="57F1C619"/>
    <w:rsid w:val="5814808D"/>
    <w:rsid w:val="583EC1E7"/>
    <w:rsid w:val="58ABE33F"/>
    <w:rsid w:val="58BC086F"/>
    <w:rsid w:val="58EC64AB"/>
    <w:rsid w:val="58FF6E61"/>
    <w:rsid w:val="5912590A"/>
    <w:rsid w:val="596E29BF"/>
    <w:rsid w:val="59E6E334"/>
    <w:rsid w:val="5A85F5F7"/>
    <w:rsid w:val="5A9760FE"/>
    <w:rsid w:val="5A99FA57"/>
    <w:rsid w:val="5AB1ADF8"/>
    <w:rsid w:val="5B723E0C"/>
    <w:rsid w:val="5BA29A48"/>
    <w:rsid w:val="5BBF3D53"/>
    <w:rsid w:val="5BCD4664"/>
    <w:rsid w:val="5C09A14D"/>
    <w:rsid w:val="5C632CB6"/>
    <w:rsid w:val="5CA6F4B5"/>
    <w:rsid w:val="5CCE674D"/>
    <w:rsid w:val="5D083DAE"/>
    <w:rsid w:val="5D53898A"/>
    <w:rsid w:val="5D81DA83"/>
    <w:rsid w:val="5DCC8CDA"/>
    <w:rsid w:val="5DCF01C0"/>
    <w:rsid w:val="5E6E50A1"/>
    <w:rsid w:val="5E7EFCB4"/>
    <w:rsid w:val="5F2D04A7"/>
    <w:rsid w:val="5F3DEEEE"/>
    <w:rsid w:val="5F487A43"/>
    <w:rsid w:val="5F51A9C4"/>
    <w:rsid w:val="5F59974A"/>
    <w:rsid w:val="5FDE9577"/>
    <w:rsid w:val="6044AB3E"/>
    <w:rsid w:val="60B89E75"/>
    <w:rsid w:val="60C8D508"/>
    <w:rsid w:val="60ED7A25"/>
    <w:rsid w:val="60F9F3D5"/>
    <w:rsid w:val="61C7D84D"/>
    <w:rsid w:val="6292EF53"/>
    <w:rsid w:val="638136E5"/>
    <w:rsid w:val="63A1F241"/>
    <w:rsid w:val="63AC2FA8"/>
    <w:rsid w:val="63F09822"/>
    <w:rsid w:val="63FB7568"/>
    <w:rsid w:val="644AF627"/>
    <w:rsid w:val="6476A1B1"/>
    <w:rsid w:val="64D04921"/>
    <w:rsid w:val="64FF790F"/>
    <w:rsid w:val="65C1B832"/>
    <w:rsid w:val="65EC2369"/>
    <w:rsid w:val="65F974B8"/>
    <w:rsid w:val="6603ADCE"/>
    <w:rsid w:val="66888338"/>
    <w:rsid w:val="671F34D9"/>
    <w:rsid w:val="673DF22A"/>
    <w:rsid w:val="68690502"/>
    <w:rsid w:val="68755395"/>
    <w:rsid w:val="68830FE9"/>
    <w:rsid w:val="69007990"/>
    <w:rsid w:val="69268B28"/>
    <w:rsid w:val="69D22D29"/>
    <w:rsid w:val="6A2150B7"/>
    <w:rsid w:val="6A2CA5C0"/>
    <w:rsid w:val="6B16F632"/>
    <w:rsid w:val="6B620BE6"/>
    <w:rsid w:val="6B6B9979"/>
    <w:rsid w:val="6B7898FA"/>
    <w:rsid w:val="6BA1823A"/>
    <w:rsid w:val="6BB80CDD"/>
    <w:rsid w:val="6E11CE2D"/>
    <w:rsid w:val="6E8D32F8"/>
    <w:rsid w:val="6E9E7205"/>
    <w:rsid w:val="6EE9A64D"/>
    <w:rsid w:val="7007C52C"/>
    <w:rsid w:val="70270DBC"/>
    <w:rsid w:val="70357D09"/>
    <w:rsid w:val="7074B8DE"/>
    <w:rsid w:val="71D049F8"/>
    <w:rsid w:val="71E3518F"/>
    <w:rsid w:val="72AE44E5"/>
    <w:rsid w:val="739FAAF3"/>
    <w:rsid w:val="73AD0D04"/>
    <w:rsid w:val="73C51577"/>
    <w:rsid w:val="747319B6"/>
    <w:rsid w:val="76BE2358"/>
    <w:rsid w:val="77A4598F"/>
    <w:rsid w:val="77A9CFF2"/>
    <w:rsid w:val="77E63846"/>
    <w:rsid w:val="78625663"/>
    <w:rsid w:val="789E7D6B"/>
    <w:rsid w:val="7901D854"/>
    <w:rsid w:val="79169D5A"/>
    <w:rsid w:val="7927D831"/>
    <w:rsid w:val="7B40ECC1"/>
    <w:rsid w:val="7B6075AE"/>
    <w:rsid w:val="7CD0E1C1"/>
    <w:rsid w:val="7D459A1D"/>
    <w:rsid w:val="7DF19EDE"/>
    <w:rsid w:val="7E19C729"/>
    <w:rsid w:val="7E1AAA22"/>
    <w:rsid w:val="7E9D76C0"/>
    <w:rsid w:val="7EE16A7E"/>
    <w:rsid w:val="7EF756D1"/>
    <w:rsid w:val="7F0DBEEF"/>
    <w:rsid w:val="7F6E7A91"/>
    <w:rsid w:val="7F7B88F3"/>
    <w:rsid w:val="7F7DF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49CD9"/>
  <w15:chartTrackingRefBased/>
  <w15:docId w15:val="{AB3F6522-BBB0-4414-830E-D4E9F4FC553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d4aba4d57fb64c11" /><Relationship Type="http://schemas.openxmlformats.org/officeDocument/2006/relationships/footer" Target="footer.xml" Id="R8070f132260b4f50" /><Relationship Type="http://schemas.openxmlformats.org/officeDocument/2006/relationships/numbering" Target="numbering.xml" Id="Ra97a03d77b6e41d8" /><Relationship Type="http://schemas.openxmlformats.org/officeDocument/2006/relationships/image" Target="/media/image.png" Id="R7b284e92e0b54905" /><Relationship Type="http://schemas.openxmlformats.org/officeDocument/2006/relationships/image" Target="/media/image2.png" Id="R09f56f3297ac4da6" /><Relationship Type="http://schemas.openxmlformats.org/officeDocument/2006/relationships/hyperlink" Target="https://rogelio101.github.io/Haukai.github.io/index.html" TargetMode="External" Id="R6de763f37e2d46ff" /><Relationship Type="http://schemas.openxmlformats.org/officeDocument/2006/relationships/image" Target="/media/image3.png" Id="R7a444b975c9942f3" /><Relationship Type="http://schemas.openxmlformats.org/officeDocument/2006/relationships/image" Target="/media/image4.png" Id="R07efe5303c17450d" /><Relationship Type="http://schemas.openxmlformats.org/officeDocument/2006/relationships/image" Target="/media/image5.png" Id="Re09b6f6a57714f91" /><Relationship Type="http://schemas.openxmlformats.org/officeDocument/2006/relationships/image" Target="/media/image6.png" Id="R23774348aec748b5" /><Relationship Type="http://schemas.openxmlformats.org/officeDocument/2006/relationships/hyperlink" Target="https://openpolytechnic.iqualify.com/course/-N4QHdPt0vARZnfTT5KY/" TargetMode="External" Id="R2cf78e6d40e341e2" /><Relationship Type="http://schemas.openxmlformats.org/officeDocument/2006/relationships/hyperlink" Target="https://www.w3schools.com/html/html_responsive.asp" TargetMode="External" Id="R496d23ad17734374" /><Relationship Type="http://schemas.openxmlformats.org/officeDocument/2006/relationships/hyperlink" Target="https://blog.devgenius.io/web-application-performance-optimization-http-caching-791eeda4509e" TargetMode="External" Id="Rbf530ae000984129" /><Relationship Type="http://schemas.openxmlformats.org/officeDocument/2006/relationships/hyperlink" Target="https://www.fastly.com/blog/why-you-should-use-content-delivery-network" TargetMode="External" Id="R4e0e52f20c534eca" /><Relationship Type="http://schemas.openxmlformats.org/officeDocument/2006/relationships/hyperlink" Target="https://level-level.com/blog/responsive-web-design-our-5-proven-principles/" TargetMode="External" Id="Rb2ff105d53ea4f0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2022-08-27T10:55:04.8765723Z</dcterms:created>
  <dcterms:modified xsi:type="dcterms:W3CDTF">2022-09-29T09:34:52.5537193Z</dcterms:modified>
  <dc:creator>Rogelio Butaran</dc:creator>
  <lastModifiedBy>Rogelio Butaran</lastModifiedBy>
</coreProperties>
</file>