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AAD53" w14:textId="62806CFB" w:rsidR="00AD5E80" w:rsidRPr="008C21E8" w:rsidRDefault="008C21E8" w:rsidP="008C21E8">
      <w:r>
        <w:rPr>
          <w:noProof/>
        </w:rPr>
        <w:drawing>
          <wp:inline distT="0" distB="0" distL="0" distR="0" wp14:anchorId="30262AF6" wp14:editId="6ACC6F35">
            <wp:extent cx="5943600" cy="6297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13 at 10.49.0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EEC22A0" wp14:editId="0D444823">
            <wp:extent cx="5943600" cy="3413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13 at 10.49.02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365EB04" wp14:editId="0448EF25">
            <wp:extent cx="5943600" cy="28740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13 at 10.49.0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3E1CD18" wp14:editId="3F273106">
            <wp:extent cx="5943600" cy="5832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13 at 10.49.03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E80" w:rsidRPr="008C21E8" w:rsidSect="00EA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E8"/>
    <w:rsid w:val="008C21E8"/>
    <w:rsid w:val="00AD5E80"/>
    <w:rsid w:val="00E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230E"/>
  <w15:chartTrackingRefBased/>
  <w15:docId w15:val="{9A8E253B-2A0E-4A8F-9E79-9B311760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Alcantar</dc:creator>
  <cp:keywords/>
  <dc:description/>
  <cp:lastModifiedBy>Rogelio Alcantar</cp:lastModifiedBy>
  <cp:revision>1</cp:revision>
  <dcterms:created xsi:type="dcterms:W3CDTF">2020-05-14T03:51:00Z</dcterms:created>
  <dcterms:modified xsi:type="dcterms:W3CDTF">2020-05-14T03:52:00Z</dcterms:modified>
</cp:coreProperties>
</file>