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1A" w:rsidRDefault="005B401A">
      <w:r>
        <w:t>E-R Extendida.</w:t>
      </w:r>
    </w:p>
    <w:p w:rsidR="000079BF" w:rsidRDefault="00F60B9B">
      <w:r>
        <w:t xml:space="preserve">Agregue una herencia, de clientes, que puede caer en que sean dueños de inmuebles o noDueños los cuales pueden comprar o rentar un inmueble. </w:t>
      </w:r>
    </w:p>
    <w:p w:rsidR="00F60B9B" w:rsidRDefault="00F60B9B">
      <w:r>
        <w:t xml:space="preserve">También cambie algunas relaciones y agregue otras para poder relacionar las entidades que tienen herencia. </w:t>
      </w:r>
    </w:p>
    <w:p w:rsidR="00F60B9B" w:rsidRDefault="005B401A">
      <w:r>
        <w:t>Modelo Relacional</w:t>
      </w:r>
    </w:p>
    <w:p w:rsidR="005B401A" w:rsidRDefault="005B401A">
      <w:r>
        <w:t xml:space="preserve">En esta parte quedo igual las flechas solo agregue las llaves primarias y foráneas, en cada entidad. </w:t>
      </w:r>
      <w:bookmarkStart w:id="0" w:name="_GoBack"/>
      <w:bookmarkEnd w:id="0"/>
    </w:p>
    <w:sectPr w:rsidR="005B4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9A8" w:rsidRDefault="003A59A8" w:rsidP="000079BF">
      <w:pPr>
        <w:spacing w:after="0" w:line="240" w:lineRule="auto"/>
      </w:pPr>
      <w:r>
        <w:separator/>
      </w:r>
    </w:p>
  </w:endnote>
  <w:endnote w:type="continuationSeparator" w:id="0">
    <w:p w:rsidR="003A59A8" w:rsidRDefault="003A59A8" w:rsidP="0000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9A8" w:rsidRDefault="003A59A8" w:rsidP="000079BF">
      <w:pPr>
        <w:spacing w:after="0" w:line="240" w:lineRule="auto"/>
      </w:pPr>
      <w:r>
        <w:separator/>
      </w:r>
    </w:p>
  </w:footnote>
  <w:footnote w:type="continuationSeparator" w:id="0">
    <w:p w:rsidR="003A59A8" w:rsidRDefault="003A59A8" w:rsidP="00007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BF"/>
    <w:rsid w:val="000079BF"/>
    <w:rsid w:val="003A59A8"/>
    <w:rsid w:val="005B401A"/>
    <w:rsid w:val="00AE5BB1"/>
    <w:rsid w:val="00EF7372"/>
    <w:rsid w:val="00F6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31D3"/>
  <w15:chartTrackingRefBased/>
  <w15:docId w15:val="{6F1030AA-87FA-4986-85B7-7F3F371F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9BF"/>
  </w:style>
  <w:style w:type="paragraph" w:styleId="Piedepgina">
    <w:name w:val="footer"/>
    <w:basedOn w:val="Normal"/>
    <w:link w:val="PiedepginaCar"/>
    <w:uiPriority w:val="99"/>
    <w:unhideWhenUsed/>
    <w:rsid w:val="00007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Alcantar</dc:creator>
  <cp:keywords/>
  <dc:description/>
  <cp:lastModifiedBy>Rogelio Alcantar</cp:lastModifiedBy>
  <cp:revision>2</cp:revision>
  <dcterms:created xsi:type="dcterms:W3CDTF">2017-08-30T01:58:00Z</dcterms:created>
  <dcterms:modified xsi:type="dcterms:W3CDTF">2017-08-30T03:44:00Z</dcterms:modified>
</cp:coreProperties>
</file>