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8083" w14:textId="7A21FCED" w:rsidR="009F016B" w:rsidRDefault="009F016B" w:rsidP="009F016B">
      <w:pPr>
        <w:jc w:val="both"/>
      </w:pPr>
      <w:r>
        <w:t xml:space="preserve">Documento en Word prueba en Python </w:t>
      </w:r>
    </w:p>
    <w:p w14:paraId="512C16E7" w14:textId="64B638DF" w:rsidR="009F016B" w:rsidRDefault="009F016B" w:rsidP="009F016B">
      <w:pPr>
        <w:jc w:val="both"/>
      </w:pPr>
      <w:r>
        <w:t xml:space="preserve">Objetivos </w:t>
      </w:r>
    </w:p>
    <w:p w14:paraId="3A23D72F" w14:textId="77777777" w:rsidR="009F016B" w:rsidRDefault="009F016B" w:rsidP="009F016B">
      <w:pPr>
        <w:jc w:val="both"/>
      </w:pPr>
      <w:r>
        <w:t xml:space="preserve">Fase 1: Definición y Análisis · </w:t>
      </w:r>
    </w:p>
    <w:p w14:paraId="6699EE49" w14:textId="77777777" w:rsidR="009F016B" w:rsidRDefault="009F016B" w:rsidP="009F016B">
      <w:pPr>
        <w:jc w:val="both"/>
      </w:pPr>
      <w:r>
        <w:t xml:space="preserve">Establecer con precisión en 1 semana los objetivos, el alcance, los requisitos y los entregables del proyecto, en colaboración con todas las partes interesadas clave, para garantizar una comprensión común y un marco sólido para la planificación y ejecución del proyecto. · Definir claramente los requisitos funcionales y no funcionales del proyecto de UX en un plazo de 1 semanas para identificar las funciones clave que deben incorporarse en el diseño de la aplicación, así como establecer los estándares de rendimiento y usabilidad que se deben cumplir para lograr una experiencia de usuario efectiva. · Realizar una investigación de mercado exhaustiva durante un período de 1 semanas para identificar tendencias y expectativas de al menos 50 usuarios en relación con las aplicaciones de agenda cooperativa a través de encuestas en línea y grupos de enfoque que proporcionarán información crítica para la fase de diseño de la experiencia de usuario. · Realizar la creación de perfiles de usuario detallados que proporcionen una representación precisa de las características, necesidades y objetivos de los usuarios clave, en un plazo de 1 semana para informar el diseño de la experiencia de usuario (UX) y garantizar que el producto final esté alineado con las expectativas y requerimientos de los usuarios. </w:t>
      </w:r>
    </w:p>
    <w:p w14:paraId="446EAB80" w14:textId="77777777" w:rsidR="009F016B" w:rsidRDefault="009F016B" w:rsidP="009F016B">
      <w:pPr>
        <w:jc w:val="both"/>
      </w:pPr>
      <w:r>
        <w:t xml:space="preserve">Fase 2: Idear · </w:t>
      </w:r>
    </w:p>
    <w:p w14:paraId="7F30BDFD" w14:textId="3A575BEF" w:rsidR="001B6DD2" w:rsidRDefault="009F016B" w:rsidP="009F016B">
      <w:pPr>
        <w:jc w:val="both"/>
      </w:pPr>
      <w:r>
        <w:t xml:space="preserve">Idear y desarrollar al menos tres conceptos de diseño creativos y novedosos para la interfaz de usuario (UI) de la aplicación en un plazo de 1 semanas basados en la investigación de usuario y los requisitos previamente definidos para mejorar la usabilidad, la estética y la experiencia general del usuario. · Organizar y llevar a cabo una sesión de </w:t>
      </w:r>
      <w:proofErr w:type="spellStart"/>
      <w:r>
        <w:t>brainstorming</w:t>
      </w:r>
      <w:proofErr w:type="spellEnd"/>
      <w:r>
        <w:t xml:space="preserve"> creativa en un plazo de 1 semanas para generar ideas innovadoras y soluciones creativas sobre los desafíos identificados en el proyecto de UX, con el objetivo de enriquecer el proceso de diseño y maximizar la satisfacción del usuario</w:t>
      </w:r>
    </w:p>
    <w:sectPr w:rsidR="001B6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6B"/>
    <w:rsid w:val="001B6DD2"/>
    <w:rsid w:val="009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38B12"/>
  <w15:chartTrackingRefBased/>
  <w15:docId w15:val="{90380D0E-A9C5-4FEF-B5A9-4E11606A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GR</dc:creator>
  <cp:keywords/>
  <dc:description/>
  <cp:lastModifiedBy>rogelio GR</cp:lastModifiedBy>
  <cp:revision>1</cp:revision>
  <dcterms:created xsi:type="dcterms:W3CDTF">2023-11-09T17:48:00Z</dcterms:created>
  <dcterms:modified xsi:type="dcterms:W3CDTF">2023-11-09T17:49:00Z</dcterms:modified>
</cp:coreProperties>
</file>