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E248E" w:rsidTr="004E248E">
        <w:tc>
          <w:tcPr>
            <w:tcW w:w="1915" w:type="dxa"/>
          </w:tcPr>
          <w:p w:rsidR="004E248E" w:rsidRDefault="004E248E"/>
        </w:tc>
        <w:tc>
          <w:tcPr>
            <w:tcW w:w="1915" w:type="dxa"/>
          </w:tcPr>
          <w:p w:rsidR="004E248E" w:rsidRDefault="007A5469">
            <w:r>
              <w:t>ETAS_2F_1</w:t>
            </w:r>
          </w:p>
        </w:tc>
        <w:tc>
          <w:tcPr>
            <w:tcW w:w="1915" w:type="dxa"/>
          </w:tcPr>
          <w:p w:rsidR="004E248E" w:rsidRDefault="007A5469">
            <w:r>
              <w:t>ETAS_4F_1</w:t>
            </w:r>
          </w:p>
        </w:tc>
        <w:tc>
          <w:tcPr>
            <w:tcW w:w="1915" w:type="dxa"/>
          </w:tcPr>
          <w:p w:rsidR="004E248E" w:rsidRDefault="007A5469">
            <w:r>
              <w:t>ETAS_F2_2</w:t>
            </w:r>
          </w:p>
        </w:tc>
        <w:tc>
          <w:tcPr>
            <w:tcW w:w="1916" w:type="dxa"/>
          </w:tcPr>
          <w:p w:rsidR="004E248E" w:rsidRDefault="007A5469">
            <w:r>
              <w:t>ETAS_F4_2</w:t>
            </w:r>
          </w:p>
        </w:tc>
      </w:tr>
      <w:tr w:rsidR="004E248E" w:rsidTr="004E248E">
        <w:tc>
          <w:tcPr>
            <w:tcW w:w="1915" w:type="dxa"/>
          </w:tcPr>
          <w:p w:rsidR="004E248E" w:rsidRDefault="004E248E">
            <w:r>
              <w:t>VINS-Mono</w:t>
            </w:r>
          </w:p>
        </w:tc>
        <w:tc>
          <w:tcPr>
            <w:tcW w:w="1915" w:type="dxa"/>
          </w:tcPr>
          <w:p w:rsidR="00214344" w:rsidRDefault="00214344" w:rsidP="00214344">
            <w:r>
              <w:t xml:space="preserve">Mean: </w:t>
            </w:r>
            <w:r>
              <w:t>1.41</w:t>
            </w:r>
          </w:p>
          <w:p w:rsidR="00214344" w:rsidRDefault="00214344" w:rsidP="00214344">
            <w:proofErr w:type="spellStart"/>
            <w:r>
              <w:t>Std</w:t>
            </w:r>
            <w:proofErr w:type="spellEnd"/>
            <w:r>
              <w:t>:</w:t>
            </w:r>
            <w:r>
              <w:t xml:space="preserve"> 0.557</w:t>
            </w:r>
          </w:p>
          <w:p w:rsidR="00214344" w:rsidRDefault="00214344" w:rsidP="00214344">
            <w:r>
              <w:t>Min: 0.47</w:t>
            </w:r>
          </w:p>
          <w:p w:rsidR="004E248E" w:rsidRDefault="00214344" w:rsidP="00214344">
            <w:r>
              <w:t>Max: 2.024</w:t>
            </w:r>
          </w:p>
        </w:tc>
        <w:tc>
          <w:tcPr>
            <w:tcW w:w="1915" w:type="dxa"/>
          </w:tcPr>
          <w:p w:rsidR="00214344" w:rsidRDefault="00214344" w:rsidP="00214344">
            <w:r>
              <w:t xml:space="preserve">Mean: </w:t>
            </w:r>
            <w:r>
              <w:t>1.77</w:t>
            </w:r>
          </w:p>
          <w:p w:rsidR="00214344" w:rsidRDefault="00214344" w:rsidP="00214344">
            <w:proofErr w:type="spellStart"/>
            <w:r>
              <w:t>Std</w:t>
            </w:r>
            <w:proofErr w:type="spellEnd"/>
            <w:r>
              <w:t>:</w:t>
            </w:r>
            <w:r>
              <w:t xml:space="preserve"> 0.004</w:t>
            </w:r>
          </w:p>
          <w:p w:rsidR="00214344" w:rsidRDefault="00214344" w:rsidP="00214344">
            <w:r>
              <w:t>Min: 1.758</w:t>
            </w:r>
          </w:p>
          <w:p w:rsidR="004E248E" w:rsidRDefault="00214344" w:rsidP="00214344">
            <w:r>
              <w:t>Max: 1.7</w:t>
            </w:r>
            <w:r>
              <w:t>72</w:t>
            </w:r>
          </w:p>
        </w:tc>
        <w:tc>
          <w:tcPr>
            <w:tcW w:w="1915" w:type="dxa"/>
          </w:tcPr>
          <w:p w:rsidR="00214344" w:rsidRDefault="00214344" w:rsidP="00214344">
            <w:r>
              <w:t xml:space="preserve">Mean: </w:t>
            </w:r>
            <w:r w:rsidR="009A4A0B">
              <w:t>1.81</w:t>
            </w:r>
          </w:p>
          <w:p w:rsidR="00214344" w:rsidRDefault="00214344" w:rsidP="00214344">
            <w:proofErr w:type="spellStart"/>
            <w:r>
              <w:t>Std</w:t>
            </w:r>
            <w:proofErr w:type="spellEnd"/>
            <w:r>
              <w:t>:</w:t>
            </w:r>
            <w:r w:rsidR="009A4A0B">
              <w:t xml:space="preserve"> 0.101</w:t>
            </w:r>
          </w:p>
          <w:p w:rsidR="00214344" w:rsidRDefault="009A4A0B" w:rsidP="00214344">
            <w:r>
              <w:t>Min: 1.553</w:t>
            </w:r>
          </w:p>
          <w:p w:rsidR="004E248E" w:rsidRDefault="00214344" w:rsidP="00214344">
            <w:r>
              <w:t>Max: 1.</w:t>
            </w:r>
            <w:r w:rsidR="009A4A0B">
              <w:t>902</w:t>
            </w:r>
          </w:p>
        </w:tc>
        <w:tc>
          <w:tcPr>
            <w:tcW w:w="1916" w:type="dxa"/>
          </w:tcPr>
          <w:p w:rsidR="009A4A0B" w:rsidRDefault="009A4A0B" w:rsidP="009A4A0B">
            <w:r>
              <w:t xml:space="preserve">Mean: </w:t>
            </w:r>
            <w:r>
              <w:t>2.74</w:t>
            </w:r>
          </w:p>
          <w:p w:rsidR="009A4A0B" w:rsidRDefault="009A4A0B" w:rsidP="009A4A0B">
            <w:proofErr w:type="spellStart"/>
            <w:r>
              <w:t>Std</w:t>
            </w:r>
            <w:proofErr w:type="spellEnd"/>
            <w:r>
              <w:t>:</w:t>
            </w:r>
            <w:r>
              <w:t xml:space="preserve"> 0.375</w:t>
            </w:r>
          </w:p>
          <w:p w:rsidR="009A4A0B" w:rsidRDefault="009A4A0B" w:rsidP="009A4A0B">
            <w:r>
              <w:t>Min: 2.059</w:t>
            </w:r>
          </w:p>
          <w:p w:rsidR="004E248E" w:rsidRDefault="009A4A0B" w:rsidP="009A4A0B">
            <w:r>
              <w:t>Max: 3.327</w:t>
            </w:r>
          </w:p>
        </w:tc>
      </w:tr>
      <w:tr w:rsidR="004E248E" w:rsidTr="004E248E">
        <w:tc>
          <w:tcPr>
            <w:tcW w:w="1915" w:type="dxa"/>
          </w:tcPr>
          <w:p w:rsidR="004E248E" w:rsidRDefault="004E248E">
            <w:r>
              <w:t>VINS-</w:t>
            </w:r>
            <w:proofErr w:type="spellStart"/>
            <w:r>
              <w:t>Mono_Ext</w:t>
            </w:r>
            <w:proofErr w:type="spellEnd"/>
          </w:p>
        </w:tc>
        <w:tc>
          <w:tcPr>
            <w:tcW w:w="1915" w:type="dxa"/>
          </w:tcPr>
          <w:p w:rsidR="004E248E" w:rsidRDefault="004E248E">
            <w:bookmarkStart w:id="0" w:name="OLE_LINK1"/>
            <w:bookmarkStart w:id="1" w:name="OLE_LINK2"/>
            <w:bookmarkStart w:id="2" w:name="OLE_LINK3"/>
            <w:bookmarkStart w:id="3" w:name="OLE_LINK10"/>
            <w:r>
              <w:t>Mean: 1.248</w:t>
            </w:r>
          </w:p>
          <w:p w:rsidR="004E248E" w:rsidRDefault="004E248E">
            <w:proofErr w:type="spellStart"/>
            <w:r>
              <w:t>Std</w:t>
            </w:r>
            <w:proofErr w:type="spellEnd"/>
            <w:r>
              <w:t>: 0.523</w:t>
            </w:r>
          </w:p>
          <w:p w:rsidR="004E248E" w:rsidRDefault="004E248E">
            <w:r>
              <w:t>Min: 0.323</w:t>
            </w:r>
          </w:p>
          <w:p w:rsidR="004E248E" w:rsidRDefault="004E248E">
            <w:r>
              <w:t>Max: 1.638</w:t>
            </w:r>
            <w:bookmarkEnd w:id="0"/>
            <w:bookmarkEnd w:id="1"/>
            <w:bookmarkEnd w:id="2"/>
            <w:bookmarkEnd w:id="3"/>
          </w:p>
        </w:tc>
        <w:tc>
          <w:tcPr>
            <w:tcW w:w="1915" w:type="dxa"/>
          </w:tcPr>
          <w:p w:rsidR="00F44106" w:rsidRDefault="00F44106" w:rsidP="00F44106">
            <w:bookmarkStart w:id="4" w:name="OLE_LINK4"/>
            <w:bookmarkStart w:id="5" w:name="OLE_LINK5"/>
            <w:bookmarkStart w:id="6" w:name="OLE_LINK6"/>
            <w:bookmarkStart w:id="7" w:name="OLE_LINK11"/>
            <w:bookmarkStart w:id="8" w:name="OLE_LINK12"/>
            <w:r>
              <w:t xml:space="preserve">Mean: </w:t>
            </w:r>
            <w:r>
              <w:t>1.75</w:t>
            </w:r>
          </w:p>
          <w:p w:rsidR="00F44106" w:rsidRDefault="00F44106" w:rsidP="00F44106">
            <w:proofErr w:type="spellStart"/>
            <w:r>
              <w:t>Std</w:t>
            </w:r>
            <w:proofErr w:type="spellEnd"/>
            <w:r>
              <w:t>:</w:t>
            </w:r>
            <w:r>
              <w:t xml:space="preserve"> 0.009</w:t>
            </w:r>
          </w:p>
          <w:p w:rsidR="00F44106" w:rsidRDefault="00F44106" w:rsidP="00F44106">
            <w:r>
              <w:t>Min: 1.744</w:t>
            </w:r>
          </w:p>
          <w:p w:rsidR="004E248E" w:rsidRDefault="00F44106" w:rsidP="00F44106">
            <w:r>
              <w:t>Max: 1.769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15" w:type="dxa"/>
          </w:tcPr>
          <w:p w:rsidR="00F44106" w:rsidRDefault="00F44106" w:rsidP="00F44106">
            <w:bookmarkStart w:id="9" w:name="OLE_LINK7"/>
            <w:bookmarkStart w:id="10" w:name="OLE_LINK8"/>
            <w:bookmarkStart w:id="11" w:name="OLE_LINK9"/>
            <w:bookmarkStart w:id="12" w:name="OLE_LINK13"/>
            <w:bookmarkStart w:id="13" w:name="OLE_LINK14"/>
            <w:r>
              <w:t xml:space="preserve">Mean: </w:t>
            </w:r>
            <w:r>
              <w:t>1.45</w:t>
            </w:r>
          </w:p>
          <w:p w:rsidR="00F44106" w:rsidRDefault="00F44106" w:rsidP="00F44106">
            <w:proofErr w:type="spellStart"/>
            <w:r>
              <w:t>Std</w:t>
            </w:r>
            <w:proofErr w:type="spellEnd"/>
            <w:r>
              <w:t>:</w:t>
            </w:r>
            <w:r>
              <w:t xml:space="preserve"> 0.278</w:t>
            </w:r>
          </w:p>
          <w:p w:rsidR="00F44106" w:rsidRDefault="00F44106" w:rsidP="00F44106">
            <w:r>
              <w:t>Min: 1.232</w:t>
            </w:r>
          </w:p>
          <w:p w:rsidR="004E248E" w:rsidRDefault="00F44106" w:rsidP="00F44106">
            <w:r>
              <w:t>Max: 1.</w:t>
            </w:r>
            <w:r>
              <w:t>877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1916" w:type="dxa"/>
          </w:tcPr>
          <w:p w:rsidR="008558AF" w:rsidRDefault="008558AF" w:rsidP="008558AF">
            <w:bookmarkStart w:id="14" w:name="OLE_LINK15"/>
            <w:bookmarkStart w:id="15" w:name="OLE_LINK16"/>
            <w:bookmarkStart w:id="16" w:name="OLE_LINK17"/>
            <w:r>
              <w:t xml:space="preserve">Mean: </w:t>
            </w:r>
            <w:r>
              <w:t>1.867</w:t>
            </w:r>
          </w:p>
          <w:p w:rsidR="008558AF" w:rsidRDefault="008558AF" w:rsidP="008558AF">
            <w:proofErr w:type="spellStart"/>
            <w:r>
              <w:t>Std</w:t>
            </w:r>
            <w:proofErr w:type="spellEnd"/>
            <w:r>
              <w:t>:</w:t>
            </w:r>
            <w:r>
              <w:t xml:space="preserve"> 0.251</w:t>
            </w:r>
          </w:p>
          <w:p w:rsidR="008558AF" w:rsidRDefault="008558AF" w:rsidP="008558AF">
            <w:r>
              <w:t>Min: 1.548</w:t>
            </w:r>
          </w:p>
          <w:p w:rsidR="004E248E" w:rsidRDefault="008558AF" w:rsidP="008558AF">
            <w:r>
              <w:t>Max: 2.269</w:t>
            </w:r>
            <w:bookmarkEnd w:id="14"/>
            <w:bookmarkEnd w:id="15"/>
            <w:bookmarkEnd w:id="16"/>
          </w:p>
        </w:tc>
      </w:tr>
    </w:tbl>
    <w:p w:rsidR="00964937" w:rsidRDefault="009A4A0B">
      <w:bookmarkStart w:id="17" w:name="_GoBack"/>
      <w:bookmarkEnd w:id="17"/>
    </w:p>
    <w:sectPr w:rsidR="0096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AA"/>
    <w:rsid w:val="00214344"/>
    <w:rsid w:val="00485CB5"/>
    <w:rsid w:val="004E248E"/>
    <w:rsid w:val="007A5469"/>
    <w:rsid w:val="008558AF"/>
    <w:rsid w:val="009A4A0B"/>
    <w:rsid w:val="00F35BAA"/>
    <w:rsid w:val="00F44106"/>
    <w:rsid w:val="00F8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david_z</dc:creator>
  <cp:keywords/>
  <dc:description/>
  <cp:lastModifiedBy>david_z</cp:lastModifiedBy>
  <cp:revision>6</cp:revision>
  <dcterms:created xsi:type="dcterms:W3CDTF">2018-02-03T06:17:00Z</dcterms:created>
  <dcterms:modified xsi:type="dcterms:W3CDTF">2018-02-03T06:29:00Z</dcterms:modified>
</cp:coreProperties>
</file>