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26D7" w14:textId="6A8CB9D5" w:rsidR="006D6831" w:rsidRDefault="00787718" w:rsidP="00787718">
      <w:r>
        <w:rPr>
          <w:noProof/>
        </w:rPr>
        <w:drawing>
          <wp:inline distT="0" distB="0" distL="0" distR="0" wp14:anchorId="65E55946" wp14:editId="53181557">
            <wp:extent cx="701037" cy="7010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" cy="7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tool1</w:t>
      </w:r>
    </w:p>
    <w:p w14:paraId="719EEFDF" w14:textId="796531EC" w:rsidR="00787718" w:rsidRDefault="00787718" w:rsidP="00787718"/>
    <w:p w14:paraId="3A392AF0" w14:textId="45D5A4C5" w:rsidR="00787718" w:rsidRDefault="00787718" w:rsidP="00787718">
      <w:r>
        <w:rPr>
          <w:noProof/>
        </w:rPr>
        <w:drawing>
          <wp:inline distT="0" distB="0" distL="0" distR="0" wp14:anchorId="02933CEB" wp14:editId="73BDAA0C">
            <wp:extent cx="700405" cy="7004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tool2</w:t>
      </w:r>
    </w:p>
    <w:p w14:paraId="301EFAAD" w14:textId="2F8381E9" w:rsidR="00787718" w:rsidRDefault="00787718" w:rsidP="00787718"/>
    <w:p w14:paraId="631B90EC" w14:textId="7BE08ECE" w:rsidR="00787718" w:rsidRDefault="00787718" w:rsidP="00787718">
      <w:r>
        <w:rPr>
          <w:noProof/>
        </w:rPr>
        <w:drawing>
          <wp:inline distT="0" distB="0" distL="0" distR="0" wp14:anchorId="017F9504" wp14:editId="5CB886AB">
            <wp:extent cx="700405" cy="7004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tool3</w:t>
      </w:r>
      <w:bookmarkStart w:id="0" w:name="_GoBack"/>
      <w:bookmarkEnd w:id="0"/>
    </w:p>
    <w:sectPr w:rsidR="0078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18"/>
    <w:rsid w:val="00057957"/>
    <w:rsid w:val="004B1BAD"/>
    <w:rsid w:val="006D6831"/>
    <w:rsid w:val="007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39B1"/>
  <w15:chartTrackingRefBased/>
  <w15:docId w15:val="{CD724C35-190F-44D9-ACAB-4C7A595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ZHEN HAO</dc:creator>
  <cp:keywords/>
  <dc:description/>
  <cp:lastModifiedBy>LUI ZHEN HAO</cp:lastModifiedBy>
  <cp:revision>1</cp:revision>
  <dcterms:created xsi:type="dcterms:W3CDTF">2020-02-03T07:43:00Z</dcterms:created>
  <dcterms:modified xsi:type="dcterms:W3CDTF">2020-02-03T07:52:00Z</dcterms:modified>
</cp:coreProperties>
</file>