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C9E6" w14:textId="77777777" w:rsidR="00142BA8" w:rsidRPr="00142BA8" w:rsidRDefault="00142BA8" w:rsidP="00142BA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142BA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定义结构体的三种方法（C语言）</w:t>
      </w:r>
    </w:p>
    <w:p w14:paraId="097578CA" w14:textId="6F26DDB3" w:rsidR="00142BA8" w:rsidRPr="00142BA8" w:rsidRDefault="00142BA8" w:rsidP="00142BA8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142BA8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BF33F0C" wp14:editId="43A013DD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9700" w14:textId="0FB51A5E" w:rsidR="00142BA8" w:rsidRPr="00142BA8" w:rsidRDefault="00142BA8" w:rsidP="00142BA8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142BA8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二零二一</w:t>
        </w:r>
      </w:hyperlink>
      <w:r w:rsidRPr="00142BA8">
        <w:rPr>
          <w:rFonts w:ascii="Arial" w:eastAsia="宋体" w:hAnsi="Arial" w:cs="Arial"/>
          <w:color w:val="999AAA"/>
          <w:kern w:val="0"/>
          <w:szCs w:val="21"/>
        </w:rPr>
        <w:t> 2020-07-23 12:00:23 </w:t>
      </w:r>
      <w:r w:rsidRPr="00142BA8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1DC6A96C" wp14:editId="14FED81A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A8">
        <w:rPr>
          <w:rFonts w:ascii="Arial" w:eastAsia="宋体" w:hAnsi="Arial" w:cs="Arial"/>
          <w:color w:val="999AAA"/>
          <w:kern w:val="0"/>
          <w:szCs w:val="21"/>
        </w:rPr>
        <w:t> 138 </w:t>
      </w:r>
      <w:r w:rsidRPr="00142BA8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95E4396" wp14:editId="1F0453A4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A8">
        <w:rPr>
          <w:rFonts w:ascii="Arial" w:eastAsia="宋体" w:hAnsi="Arial" w:cs="Arial"/>
          <w:color w:val="999AAA"/>
          <w:kern w:val="0"/>
          <w:szCs w:val="21"/>
        </w:rPr>
        <w:t> </w:t>
      </w:r>
      <w:r w:rsidRPr="00142BA8">
        <w:rPr>
          <w:rFonts w:ascii="Arial" w:eastAsia="宋体" w:hAnsi="Arial" w:cs="Arial"/>
          <w:color w:val="999AAA"/>
          <w:kern w:val="0"/>
          <w:szCs w:val="21"/>
        </w:rPr>
        <w:t>收藏</w:t>
      </w:r>
    </w:p>
    <w:p w14:paraId="0A58CEFE" w14:textId="77777777" w:rsidR="00142BA8" w:rsidRPr="00142BA8" w:rsidRDefault="00142BA8" w:rsidP="00142BA8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142BA8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142BA8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142BA8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142BA8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  <w:r w:rsidRPr="00142BA8">
        <w:rPr>
          <w:rFonts w:ascii="Arial" w:eastAsia="宋体" w:hAnsi="Arial" w:cs="Arial"/>
          <w:kern w:val="0"/>
          <w:szCs w:val="21"/>
        </w:rPr>
        <w:t> </w:t>
      </w:r>
      <w:r w:rsidRPr="00142BA8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142BA8">
        <w:rPr>
          <w:rFonts w:ascii="Arial" w:eastAsia="宋体" w:hAnsi="Arial" w:cs="Arial"/>
          <w:kern w:val="0"/>
          <w:szCs w:val="21"/>
        </w:rPr>
        <w:t> </w:t>
      </w:r>
      <w:hyperlink r:id="rId10" w:tgtFrame="_blank" w:history="1">
        <w:r w:rsidRPr="00142BA8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142BA8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</w:p>
    <w:p w14:paraId="0C09A0A5" w14:textId="77777777" w:rsidR="00142BA8" w:rsidRPr="00142BA8" w:rsidRDefault="00142BA8" w:rsidP="00142BA8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142BA8">
        <w:rPr>
          <w:rFonts w:ascii="Arial" w:eastAsia="宋体" w:hAnsi="Arial" w:cs="Arial"/>
          <w:kern w:val="0"/>
          <w:szCs w:val="21"/>
        </w:rPr>
        <w:t>版权</w:t>
      </w:r>
    </w:p>
    <w:p w14:paraId="6864A086" w14:textId="77777777" w:rsidR="00142BA8" w:rsidRPr="00142BA8" w:rsidRDefault="00142BA8" w:rsidP="00142BA8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42BA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</w:t>
      </w:r>
      <w:r w:rsidRPr="00142BA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语言中定义结构体有三种办法。一：先定义结构体类型然后再定义变量；</w:t>
      </w:r>
      <w:r w:rsidRPr="00142BA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142BA8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二：结构体类型和变量同时定义；三：省略定义结构体类型，直接定义变量</w:t>
      </w:r>
    </w:p>
    <w:p w14:paraId="776F1290" w14:textId="77777777" w:rsidR="00142BA8" w:rsidRPr="00142BA8" w:rsidRDefault="00142BA8" w:rsidP="00142BA8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42BA8">
        <w:rPr>
          <w:rFonts w:ascii="Arial" w:eastAsia="宋体" w:hAnsi="Arial" w:cs="Arial"/>
          <w:color w:val="4D4D4D"/>
          <w:kern w:val="0"/>
          <w:sz w:val="27"/>
          <w:szCs w:val="27"/>
        </w:rPr>
        <w:t>一：先定义结构体类型然后再定义变量</w:t>
      </w:r>
    </w:p>
    <w:p w14:paraId="7B280F00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struck book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4AD47A65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title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MAXTITL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</w:p>
    <w:p w14:paraId="54685739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author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AXAUTL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</w:p>
    <w:p w14:paraId="41E6FA14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float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value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51498F9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};</w:t>
      </w:r>
    </w:p>
    <w:p w14:paraId="123D5BC8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struck book library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6F6BA88" w14:textId="77777777" w:rsidR="00142BA8" w:rsidRPr="00142BA8" w:rsidRDefault="00142BA8" w:rsidP="00142BA8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25EDA0F" w14:textId="77777777" w:rsidR="00142BA8" w:rsidRPr="00142BA8" w:rsidRDefault="00142BA8" w:rsidP="00142BA8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1BE04572" w14:textId="77777777" w:rsidR="00142BA8" w:rsidRPr="00142BA8" w:rsidRDefault="00142BA8" w:rsidP="00142BA8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5D4F1A5" w14:textId="77777777" w:rsidR="00142BA8" w:rsidRPr="00142BA8" w:rsidRDefault="00142BA8" w:rsidP="00142BA8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55470881" w14:textId="77777777" w:rsidR="00142BA8" w:rsidRPr="00142BA8" w:rsidRDefault="00142BA8" w:rsidP="00142BA8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211E143B" w14:textId="77777777" w:rsidR="00142BA8" w:rsidRPr="00142BA8" w:rsidRDefault="00142BA8" w:rsidP="00142BA8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19FAED55" w14:textId="77777777" w:rsidR="00142BA8" w:rsidRPr="00142BA8" w:rsidRDefault="00142BA8" w:rsidP="00142BA8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42BA8">
        <w:rPr>
          <w:rFonts w:ascii="Arial" w:eastAsia="宋体" w:hAnsi="Arial" w:cs="Arial"/>
          <w:color w:val="4D4D4D"/>
          <w:kern w:val="0"/>
          <w:sz w:val="27"/>
          <w:szCs w:val="27"/>
        </w:rPr>
        <w:t>二：结构体类型和变量同时定义</w:t>
      </w:r>
    </w:p>
    <w:p w14:paraId="4A6F9DCF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struck book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3705F66D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title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MAXTITL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</w:p>
    <w:p w14:paraId="7ACB8079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author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AXAUTL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</w:p>
    <w:p w14:paraId="6C0C89BB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lastRenderedPageBreak/>
        <w:t>float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value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80CBACD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library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B672BA7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20029610" w14:textId="77777777" w:rsidR="00142BA8" w:rsidRPr="00142BA8" w:rsidRDefault="00142BA8" w:rsidP="00142BA8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E43A8F9" w14:textId="77777777" w:rsidR="00142BA8" w:rsidRPr="00142BA8" w:rsidRDefault="00142BA8" w:rsidP="00142BA8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24B62509" w14:textId="77777777" w:rsidR="00142BA8" w:rsidRPr="00142BA8" w:rsidRDefault="00142BA8" w:rsidP="00142BA8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AB7962B" w14:textId="77777777" w:rsidR="00142BA8" w:rsidRPr="00142BA8" w:rsidRDefault="00142BA8" w:rsidP="00142BA8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008EFE5" w14:textId="77777777" w:rsidR="00142BA8" w:rsidRPr="00142BA8" w:rsidRDefault="00142BA8" w:rsidP="00142BA8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21E82332" w14:textId="77777777" w:rsidR="00142BA8" w:rsidRPr="00142BA8" w:rsidRDefault="00142BA8" w:rsidP="00142BA8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42BA8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619B0A81" w14:textId="77777777" w:rsidR="00142BA8" w:rsidRPr="00142BA8" w:rsidRDefault="00142BA8" w:rsidP="00142BA8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42BA8">
        <w:rPr>
          <w:rFonts w:ascii="Arial" w:eastAsia="宋体" w:hAnsi="Arial" w:cs="Arial"/>
          <w:color w:val="4D4D4D"/>
          <w:kern w:val="0"/>
          <w:sz w:val="27"/>
          <w:szCs w:val="27"/>
        </w:rPr>
        <w:t>三：省略定义结构体类型，直接定义变量</w:t>
      </w:r>
    </w:p>
    <w:p w14:paraId="13EEF2CC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struck 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50E54038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title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MAXTITL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</w:p>
    <w:p w14:paraId="05DD8275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author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AXAUTL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];</w:t>
      </w:r>
    </w:p>
    <w:p w14:paraId="1DE27B60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42BA8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float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value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4A3E68C" w14:textId="77777777" w:rsidR="00142BA8" w:rsidRPr="00142BA8" w:rsidRDefault="00142BA8" w:rsidP="00142BA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142BA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library</w:t>
      </w:r>
      <w:r w:rsidRPr="00142BA8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142BA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142BA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该定义方法由于无法记录该结构体类型，所以除直接定义外，不能再定义该结构体类型变量</w:t>
      </w:r>
      <w:r w:rsidRPr="00142BA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,</w:t>
      </w:r>
      <w:r w:rsidRPr="00142BA8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如果打算多次使用结构模板，就要使用带类</w:t>
      </w:r>
    </w:p>
    <w:p w14:paraId="76A7415C" w14:textId="77777777" w:rsidR="002B657D" w:rsidRDefault="002B657D"/>
    <w:sectPr w:rsidR="002B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D75A1"/>
    <w:multiLevelType w:val="multilevel"/>
    <w:tmpl w:val="01A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B56FE"/>
    <w:multiLevelType w:val="multilevel"/>
    <w:tmpl w:val="075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BF"/>
    <w:rsid w:val="00142BA8"/>
    <w:rsid w:val="002B657D"/>
    <w:rsid w:val="0083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E6700-F67A-45AF-AE6D-6ECF92E3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2B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BA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42BA8"/>
    <w:rPr>
      <w:color w:val="0000FF"/>
      <w:u w:val="single"/>
    </w:rPr>
  </w:style>
  <w:style w:type="character" w:customStyle="1" w:styleId="time">
    <w:name w:val="time"/>
    <w:basedOn w:val="a0"/>
    <w:rsid w:val="00142BA8"/>
  </w:style>
  <w:style w:type="character" w:customStyle="1" w:styleId="read-count">
    <w:name w:val="read-count"/>
    <w:basedOn w:val="a0"/>
    <w:rsid w:val="00142BA8"/>
  </w:style>
  <w:style w:type="character" w:customStyle="1" w:styleId="name">
    <w:name w:val="name"/>
    <w:basedOn w:val="a0"/>
    <w:rsid w:val="00142BA8"/>
  </w:style>
  <w:style w:type="character" w:customStyle="1" w:styleId="label">
    <w:name w:val="label"/>
    <w:basedOn w:val="a0"/>
    <w:rsid w:val="00142BA8"/>
  </w:style>
  <w:style w:type="paragraph" w:styleId="a4">
    <w:name w:val="Normal (Web)"/>
    <w:basedOn w:val="a"/>
    <w:uiPriority w:val="99"/>
    <w:semiHidden/>
    <w:unhideWhenUsed/>
    <w:rsid w:val="00142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2B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2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B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2BA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4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30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03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531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2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ddpluspr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sdn.net/tags/MtTaEg0sMzc0NzktYmxvZwO0O0OO0O0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dpluspro/category_102266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2021-01-05T17:22:00Z</dcterms:created>
  <dcterms:modified xsi:type="dcterms:W3CDTF">2021-01-05T17:22:00Z</dcterms:modified>
</cp:coreProperties>
</file>