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7B85C" w14:textId="6E9D666A" w:rsidR="00340B1E" w:rsidRDefault="0044512A"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有些信息在存储时，并不需要占用一个完整的字节， 而只需占几个或一个二进制位。例如在存放一个开关量时，只有0和1 两种状态， 用一位二进位即可。为了节省存储空间，并使处理简便，Ｃ语言又提供了一种数据结构，称为“位域”或“位段”。所谓“位域”是把一个字节中的二进位划分为几个不同的区域， 并说明每个区域的位数。每个域有一个域名，允许在程序中按域名进行操作。 这样就可以把几个不同的对象用一个字节的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二进制位域来表示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。一、位域的定义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和位域变量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的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说明位域定义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与结构定义相仿，其形式为： 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struct 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位域结构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名 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{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位域列表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};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其中位域列表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的形式为： 类型说明符 位域名：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位域长度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例如： 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struct bs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{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int a:8;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int b:2;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int c:6;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};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位域变量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的说明与结构变量说明的方式相同。 可采用先定义后说明，同时定义说明或者直接说明这三种方式。例如： 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struct bs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{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int a:8;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int b:2;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int c:6;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lastRenderedPageBreak/>
        <w:t>}data;</w:t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说明data为bs变量，共占两个字节。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其中位域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a占8位，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位域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b占2位，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位域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c占6位。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对于位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域的定义尚有以下几点说明：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1. 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个位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域必须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存储在同一个字节中，不能跨两个字节。如一个字节所剩空间不够存放另一位域时，应从下一单元起存放该位域。也可以有意使某位域从下一单元开始。例如： 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struct bs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{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unsigned a:4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unsigned :0 /*空域*/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unsigned b:4 /*从下一单元开始存放*/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unsigned c:4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}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在这个位域定义中，a占第一字节的4位，后4位填0表示不使用，b从第二字节开始，占用4位，c占用4位。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2. 由于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位域不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允许跨两个字节，因此位域的长度不能大于一个字节的长度，也就是说不能超过8位二进位。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3. 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位域可以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无位域名，这时它只用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来作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填充或调整位置。无名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的位域是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不能使用的。例如： 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struct k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{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int a:1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lastRenderedPageBreak/>
        <w:t>int :2 /*该2位不能使用*/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int b:3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int c:2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};</w:t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从以上分析可以看出，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位域在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本质上就是一种结构类型， 不过其成员是按二进位分配的。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二、位域的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使用位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域的使用和结构成员的使用相同，其一般形式为： 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位域变量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名·位域名 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位域允许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用各种格式输出。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main(){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struct bs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{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unsigned a:1;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unsigned b:3;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unsigned c:4;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} bit,*</w:t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bit.a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=1;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bit.b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=7;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bit.c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=15;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("%</w:t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d,%d,%d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\n",</w:t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bit.a,bit.b,bit.c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);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=&amp;bit;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-&gt;a=0;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-&gt;b&amp;=3;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-&gt;c|=1;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lastRenderedPageBreak/>
        <w:t>printf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("%</w:t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d,%d,%d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\n",</w:t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-&gt;</w:t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a,pbit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-&gt;</w:t>
      </w:r>
      <w:proofErr w:type="spellStart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b,pbit</w:t>
      </w:r>
      <w:proofErr w:type="spellEnd"/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t>-&gt;c);</w:t>
      </w:r>
      <w:r>
        <w:rPr>
          <w:rFonts w:ascii="微软雅黑" w:eastAsia="微软雅黑" w:hAnsi="微软雅黑" w:hint="eastAsia"/>
          <w:color w:val="99CC00"/>
          <w:szCs w:val="21"/>
          <w:shd w:val="clear" w:color="auto" w:fill="FFFFFF"/>
        </w:rPr>
        <w:br/>
        <w:t>} </w:t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上例程序中定义了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位域结构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bs，三个位域为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a,b,c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。说明了bs类型的变量bit和指向bs类型的指针变量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。这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表示位域也是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可以使用指针的。</w:t>
      </w:r>
      <w:r>
        <w:rPr>
          <w:rFonts w:ascii="微软雅黑" w:eastAsia="微软雅黑" w:hAnsi="微软雅黑" w:hint="eastAsia"/>
          <w:color w:val="222226"/>
          <w:szCs w:val="21"/>
        </w:rPr>
        <w:br/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程序的9、10、11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三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行分别给三个位域赋值。( 应注意赋值不能超过该位域的允许范围)程序第12行以整型量格式输出三个域的内容。第13行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把位域变量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bit的地址送给指针变量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。第14行用指针方式给位域a重新赋值，赋为0。第15行使用了复合的位运算符"&amp;="， 该行相当于：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-&gt;b=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-&gt;b&amp;3位域b中原有值为7，与3</w:t>
      </w:r>
      <w:proofErr w:type="gram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作按位</w:t>
      </w:r>
      <w:proofErr w:type="gram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与运算的结果为3(111&amp;011=011,十进制值为3)。同样，程序第16行中使用了复合位运算"|="， 相当于： 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-&gt;c=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pbit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-&gt;c|1其结果为15。程序第17行用指针方式输出了这三个域的值。</w:t>
      </w:r>
    </w:p>
    <w:sectPr w:rsidR="00340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23E6B" w14:textId="77777777" w:rsidR="00240DDC" w:rsidRDefault="00240DDC" w:rsidP="0044512A">
      <w:r>
        <w:separator/>
      </w:r>
    </w:p>
  </w:endnote>
  <w:endnote w:type="continuationSeparator" w:id="0">
    <w:p w14:paraId="2D69498C" w14:textId="77777777" w:rsidR="00240DDC" w:rsidRDefault="00240DDC" w:rsidP="0044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D5CDE" w14:textId="77777777" w:rsidR="00240DDC" w:rsidRDefault="00240DDC" w:rsidP="0044512A">
      <w:r>
        <w:separator/>
      </w:r>
    </w:p>
  </w:footnote>
  <w:footnote w:type="continuationSeparator" w:id="0">
    <w:p w14:paraId="614CC0BA" w14:textId="77777777" w:rsidR="00240DDC" w:rsidRDefault="00240DDC" w:rsidP="00445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C9"/>
    <w:rsid w:val="00240DDC"/>
    <w:rsid w:val="00340B1E"/>
    <w:rsid w:val="0044512A"/>
    <w:rsid w:val="0078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E5EA26-A614-4619-B953-D29C8DD8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2021-03-01T15:49:00Z</dcterms:created>
  <dcterms:modified xsi:type="dcterms:W3CDTF">2021-03-01T15:49:00Z</dcterms:modified>
</cp:coreProperties>
</file>