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自增运算符“++”与自减运算符“--”都是单目运算符的一种。根据它们所处操作数的位置</w:t>
      </w:r>
      <w:bookmarkEnd w:id="0"/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可以分为前缀和后缀形式，这两种形式在某些情况下产生的效果是一毛一样的。但我们更关心是它们的不同之处，下来就看看它们不同之处的本质区别在哪！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前缀形式的++操作符出现在操作数的前面。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例如:   ++a;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说明: 操作数的值被相加，而表达式的值就是操作数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增加后的值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举例:   int a, b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a = ++b;        //b增加至2，a得到的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值为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后缀形式的++操作符出现在操作数的后面。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例如:   a++;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说明: 操作数的值仍被相加，而表达式的值是操作数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增加前的值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举例:   int a, b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a = b++;        //b增加至2，a得到的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值为1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显然，根据操作符的位置，我们很容易记住这个规则: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在操作数之前的操作符(++b)在变量值在被使用之前增加它的值；在操作数之后的操作符(b++)在变量值被使用之后才增加的值。--操作符的工作原理与此相同，只是它所执行的是减值操作而非增值操作。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在这里，有些大虾可能就要吐槽了: 说的这些都是老套的东西，我都能背下来了！能不能说些新的、我们不知道知识？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     </w:t>
      </w:r>
      <w:r>
        <w:rPr>
          <w:rFonts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行！行！行！先别喷，我说一个我也是才知道的，大虾可能早就见过了！但我想，我这可能还没那么多的大虾 ^_^  更多的是和我一样的小菜，那我们一起来看看!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int a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++a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首先说明！上面第二行的表达式是</w:t>
      </w:r>
      <w:r>
        <w:rPr>
          <w:rFonts w:hint="default" w:ascii="Courier New" w:hAnsi="Courier New" w:eastAsia="Arial" w:cs="Courier New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有问题的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，我来解释一下为什么有问题。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划重点！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抽象地说，前缀和后缀形式的增值操作符都</w:t>
      </w:r>
      <w:r>
        <w:rPr>
          <w:rFonts w:hint="default" w:ascii="Courier New" w:hAnsi="Courier New" w:eastAsia="Arial" w:cs="Courier New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复制了一份变量值的拷贝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。用于周围表达式的值正是这份拷贝(在上边的例子中，“周围表达式”是指赋值操作)。前缀操作符在进行复制之前增加变量的值，后缀操作符在进行复制之后才增加变量的值。</w:t>
      </w:r>
      <w:r>
        <w:rPr>
          <w:rFonts w:hint="default" w:ascii="Courier New" w:hAnsi="Courier New" w:eastAsia="Arial" w:cs="Courier New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这些操作符的结果不是被它们所修改的变量，而是变量值的拷贝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，认识到这一点很重要！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我们再看这个表达式的错误之处: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++a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++a 的结果是a值的拷贝，并不是变量本身，也就是它的结果是一个常量值，</w:t>
      </w:r>
      <w:r>
        <w:rPr>
          <w:rFonts w:hint="default" w:ascii="Courier New" w:hAnsi="Courier New" w:eastAsia="Arial" w:cs="Courier New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你无法向一个值进行赋值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248525" cy="33337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F6226"/>
    <w:rsid w:val="51B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2020-10-03T03:32:37Z</dcterms:created>
  <dc:creator>11505</dc:creator>
  <cp:lastModifiedBy>和泉纱雾</cp:lastModifiedBy>
  <dcterms:modified xsi:type="dcterms:W3CDTF">2020-10-03T03:33:14Z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